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6" w:rsidRPr="00A677D6" w:rsidRDefault="00A677D6" w:rsidP="00A677D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>Бюллетень новых поступлений 2016 год</w:t>
      </w:r>
    </w:p>
    <w:p w:rsidR="001D0B7B" w:rsidRDefault="006768A8" w:rsidP="001D0B7B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</w:t>
      </w:r>
      <w:r w:rsidR="00A677D6">
        <w:rPr>
          <w:rFonts w:ascii="Times New Roman" w:hAnsi="Times New Roman" w:cs="Times New Roman"/>
          <w:b/>
          <w:color w:val="FF0000"/>
          <w:sz w:val="32"/>
          <w:szCs w:val="32"/>
        </w:rPr>
        <w:t>Лите</w:t>
      </w:r>
      <w:r w:rsidR="00A677D6" w:rsidRPr="00A677D6">
        <w:rPr>
          <w:rFonts w:ascii="Times New Roman" w:hAnsi="Times New Roman" w:cs="Times New Roman"/>
          <w:b/>
          <w:color w:val="FF0000"/>
          <w:sz w:val="32"/>
          <w:szCs w:val="32"/>
        </w:rPr>
        <w:t>ратура для детей</w:t>
      </w:r>
    </w:p>
    <w:p w:rsidR="006768A8" w:rsidRPr="00A677D6" w:rsidRDefault="006768A8" w:rsidP="006768A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22.3 Физика</w:t>
      </w:r>
    </w:p>
    <w:p w:rsidR="00F01E3D" w:rsidRPr="00F01E3D" w:rsidRDefault="00F01E3D" w:rsidP="00676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22.3 </w:t>
      </w:r>
      <w:proofErr w:type="spellStart"/>
      <w:r w:rsidRPr="00F01E3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Гоник</w:t>
      </w:r>
      <w:proofErr w:type="spellEnd"/>
      <w:r w:rsidRPr="00F01E3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</w:t>
      </w:r>
      <w:proofErr w:type="spellStart"/>
      <w:r w:rsidRPr="00F01E3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Ларри</w:t>
      </w:r>
      <w:proofErr w:type="spellEnd"/>
      <w:r w:rsidRPr="00F01E3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Физика. Естественная наука в комиксах</w:t>
      </w:r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научно-популярная литература / Л. </w:t>
      </w:r>
      <w:proofErr w:type="spell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Гоник</w:t>
      </w:r>
      <w:proofErr w:type="spell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Хаффман ; перевод с английского В. </w:t>
      </w:r>
      <w:proofErr w:type="spell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Кадученко</w:t>
      </w:r>
      <w:proofErr w:type="spell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Колибри</w:t>
      </w:r>
      <w:proofErr w:type="gram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Азбука-Аттикус, 2016. - 224 с. : </w:t>
      </w:r>
      <w:proofErr w:type="spell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ил. ; 24 см. - 3000 экз. - </w:t>
      </w:r>
      <w:r w:rsidRPr="00F0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978-5-399-08906-8 (в пер.)</w:t>
      </w:r>
      <w:proofErr w:type="gram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219.67 р. </w:t>
      </w:r>
    </w:p>
    <w:p w:rsidR="00F01E3D" w:rsidRDefault="00F01E3D" w:rsidP="00F0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того как начать говорить на языке формул подобно Фейнману и Ландау, нужно изучить азы. Эта книга в увлекательной форме знакомит с основными физическими явлениями и законами. Аристотель и Галилей, Ньютон и Максвелл, Эйнштейн и Фейнман - признанные гении человечества, которые внесли огромный вклад в развитие физики, и в этом уникальном пособии разъясняется, в чем он состоит. Здесь затрагивается широкий спектр тем: механика, электричество, теория относительности, квантовая электродинамика. Доступность в сочетании с высоким научным уровнем изложения гарантирует успех в изучении одной из самых интересных дисциплин, тесно связанной с другими сферами, и прежде всего с техникой. </w:t>
      </w:r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</w:t>
      </w:r>
      <w:proofErr w:type="gram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6768A8" w:rsidRDefault="006768A8" w:rsidP="006768A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39.6 История космонавтики. Летчики-космонавты </w:t>
      </w:r>
    </w:p>
    <w:p w:rsidR="006768A8" w:rsidRDefault="00770C96" w:rsidP="006768A8">
      <w:pPr>
        <w:spacing w:after="0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39.6г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Монвиж-Монтвид</w:t>
      </w:r>
      <w:proofErr w:type="spellEnd"/>
      <w:r w:rsid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</w:t>
      </w:r>
      <w:proofErr w:type="spellStart"/>
      <w:r w:rsid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Александра</w:t>
      </w:r>
      <w:proofErr w:type="gramStart"/>
      <w:r w:rsid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</w:t>
      </w:r>
      <w:r w:rsidRPr="00770C9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Ю</w:t>
      </w:r>
      <w:proofErr w:type="gramEnd"/>
      <w:r w:rsidRPr="00770C9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рий</w:t>
      </w:r>
      <w:proofErr w:type="spellEnd"/>
      <w:r w:rsidRPr="00770C9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Гагарин</w:t>
      </w:r>
      <w:r w:rsid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 :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 отдельного лица / А. И.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Монвиж-Монтвид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художник М. Салтыков. - Москва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- 64 см :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ил. ; 26 см. - (Будь как я). - 3000 экз. - </w:t>
      </w: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978-5-17-088879-5 (в пер.)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177.55 р. </w:t>
      </w:r>
    </w:p>
    <w:p w:rsidR="001D0B7B" w:rsidRPr="006768A8" w:rsidRDefault="00770C96" w:rsidP="006768A8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 жизни первого космонавта Земли Юрия Алексеевича Гагарина написана в необычной манере - от первого лица. Надеемся, что эта форма заинтересует юных читателей, и они откроют для себя много нового и интересного о настоящих героях - покорителях космоса.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7130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7130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: Брод(1),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Горноисетская(1),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6768A8" w:rsidRDefault="00440E7C" w:rsidP="006768A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63.3(2) </w:t>
      </w:r>
      <w:r w:rsidR="006768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России</w:t>
      </w:r>
      <w:r w:rsidR="006768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D0B7B" w:rsidRPr="0076202D" w:rsidRDefault="001D0B7B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63.3(2Рос)</w:t>
      </w:r>
      <w:r w:rsidRPr="00DC6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6202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Я гражданин России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общественно-политическая литература / автор текста Н. А. Андрианова ; художник И. А. Чернова. - Москва</w:t>
      </w:r>
      <w:proofErr w:type="gram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- 240 с. : ил. ; 26 см. - (Детям о праве). - 3000 экз. - </w:t>
      </w:r>
      <w:r w:rsidRPr="0076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978-5-699-80021-6 (в пер.)</w:t>
      </w:r>
      <w:proofErr w:type="gram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421.40 р. </w:t>
      </w:r>
    </w:p>
    <w:p w:rsidR="00F01E3D" w:rsidRDefault="001D0B7B" w:rsidP="001D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держите в руках не просто книгу, а самое увлекательное и познавательное пособие для детей о правовой жизни России, ее государственном устройстве, природных богатствах, культуре и образе жизни. Вместе с героями ребята совершат путешествие в мир государственных основ, понятий и символов, знания которых позволит ребёнку гордо сказать: "</w:t>
      </w:r>
      <w:r w:rsidRPr="00DC6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гражданин России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"! Книга поможет им понять, как вести себя в различных жизненных ситуациях, научит, когда можно и нужно обращаться к помощи государства и закона. Теперь они смогут ответить, какой документ самый важный для каждого гражданина, каковы главные символы нашей страны, кто придумывает законы, за что могут осудить, чем богата наша природа и в чём же мощь и сила России! Закрепить новые знания детям помогут красочные рисунки и разнообразные задания. 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Колчедан (1), </w:t>
      </w:r>
      <w:proofErr w:type="spellStart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76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440E7C" w:rsidRDefault="00440E7C" w:rsidP="00440E7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40E7C" w:rsidRDefault="00440E7C" w:rsidP="00440E7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75.4 Организация физической культуры и спорта </w:t>
      </w:r>
    </w:p>
    <w:p w:rsidR="006768A8" w:rsidRPr="006768A8" w:rsidRDefault="006768A8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75.4</w:t>
      </w:r>
      <w:r w:rsidR="00440E7C" w:rsidRP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Афонькин</w:t>
      </w:r>
      <w:proofErr w:type="spellEnd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Сергей Юрьевич. История Олимпийских игр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путеводитель / С. Ю.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БКК, 2015. - 80 с. : ил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; 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см. - (Узнай мир). - </w:t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978-5-91233-384-2 (в пер.)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164.26 р. </w:t>
      </w:r>
    </w:p>
    <w:p w:rsidR="006768A8" w:rsidRPr="006768A8" w:rsidRDefault="006768A8" w:rsidP="0067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четыре года миллионы жителей нашей планеты с нетерпением ждут начала новых Олимпийских игр. Одни стремятся увидеть все собственными глазами, покупают билеты, летят и едут в страну, которая принимает спортсменов со всего мира. Другие после работы спешат включить телевизор и узнать последние новости из уст спортивных комментаторов. Многие спортсмены готовятся к выступлению на Олимпиаде годами. Для них это возможность не только прославить свою страну, показать новый выдающийся результат, но и навсегда войти в историю. Для кого-то Олимпиада - это изнурительные тренировки и доли секунды, которые решают судьбу олимпийского золота. Для других - масштабное строительство новых бассейнов, велотреков, трамплинов, дорог и гостиниц. Для третьих Олимпиада - это прекрасная возможность вложить очень большие деньги и получить немалую прибыль. Для четвертых Олимпиада сводиться к проблемам безопасности сотен тысяч людей, которые собираются со всех уголков нашей планеты раз в четыре года посмотреть на выступления лучших спортсменов мира.</w:t>
      </w:r>
    </w:p>
    <w:p w:rsidR="00D64EDA" w:rsidRPr="00FE7130" w:rsidRDefault="0005585A" w:rsidP="0044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19 : Брод(1),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Кисловское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Клевакинское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Колчедан(1),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Новоисетское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Маминское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Н. Быт(1), Горноисетская(1),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Пирогово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Позариха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Покровское(1), Ленинский(1),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Рыбниковское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Сипавское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 xml:space="preserve">(1), Сосновское(1), </w:t>
      </w:r>
      <w:proofErr w:type="spellStart"/>
      <w:r w:rsidR="006768A8" w:rsidRPr="00FE7130">
        <w:rPr>
          <w:rFonts w:ascii="Times New Roman" w:hAnsi="Times New Roman" w:cs="Times New Roman"/>
          <w:bCs/>
          <w:sz w:val="24"/>
          <w:szCs w:val="24"/>
        </w:rPr>
        <w:t>Травянское</w:t>
      </w:r>
      <w:proofErr w:type="spellEnd"/>
      <w:r w:rsidR="006768A8" w:rsidRPr="00FE7130">
        <w:rPr>
          <w:rFonts w:ascii="Times New Roman" w:hAnsi="Times New Roman" w:cs="Times New Roman"/>
          <w:bCs/>
          <w:sz w:val="24"/>
          <w:szCs w:val="24"/>
        </w:rPr>
        <w:t>(1), Троицкое(1), Черемхово(1), Аб(1)</w:t>
      </w:r>
    </w:p>
    <w:p w:rsidR="00784CAF" w:rsidRPr="00440E7C" w:rsidRDefault="00784CAF" w:rsidP="00440E7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72 Наука</w:t>
      </w:r>
    </w:p>
    <w:p w:rsidR="00784CAF" w:rsidRPr="003A52CD" w:rsidRDefault="00784CAF" w:rsidP="00784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2C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Печерская, Анна Николаевна.  Михаил Ломоносов</w:t>
      </w:r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великого человека / А. Н. Печерская ; художник А. </w:t>
      </w:r>
      <w:proofErr w:type="spellStart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Должницкая</w:t>
      </w:r>
      <w:proofErr w:type="spellEnd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- 64 с. : ил. ; 26 см. - (Будь как я). - 3000 экз. - </w:t>
      </w:r>
      <w:r w:rsidRPr="003A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978-5-17-088881-8 (в пер.)</w:t>
      </w:r>
      <w:proofErr w:type="gramStart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177.55 р. </w:t>
      </w:r>
    </w:p>
    <w:p w:rsidR="00784CAF" w:rsidRPr="003A52CD" w:rsidRDefault="00784CAF" w:rsidP="0078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 жизни и творчестве Михаила Васильевича Ломоносова написана в необычной форме, как бы от первого лица. Надеемся, она увлечет юных читателей, и они оценят поэтические оды и заинтересуются научными достижениями великого русского ученого-энциклопедиста.</w:t>
      </w:r>
      <w:r w:rsidRPr="003A5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85A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585A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05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05585A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A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3A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784CAF" w:rsidRDefault="00784CAF" w:rsidP="00A677D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84CAF" w:rsidRDefault="00784CAF" w:rsidP="00784C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>84 Художественная литература (произведения)</w:t>
      </w:r>
    </w:p>
    <w:p w:rsidR="003234BD" w:rsidRDefault="003234BD" w:rsidP="003234B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34BD" w:rsidRDefault="003234BD" w:rsidP="003234B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>84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(2Рос)  Произведения литературы России</w:t>
      </w:r>
    </w:p>
    <w:p w:rsidR="003234BD" w:rsidRDefault="003234BD" w:rsidP="00784C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0B7B" w:rsidRPr="006E10DA" w:rsidRDefault="001D0B7B" w:rsidP="001D0B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 </w:t>
      </w:r>
      <w:proofErr w:type="spellStart"/>
      <w:r w:rsidRPr="006E10D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Гиваргизов</w:t>
      </w:r>
      <w:proofErr w:type="spellEnd"/>
      <w:r w:rsidRPr="006E10D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, Артур Александрович</w:t>
      </w:r>
      <w:r w:rsidRPr="006E10D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(1965-</w:t>
      </w:r>
      <w:proofErr w:type="gramStart"/>
      <w:r w:rsidRPr="006E10D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6E10D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. </w:t>
      </w:r>
      <w:r w:rsidRPr="006E10D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С </w:t>
      </w:r>
      <w:proofErr w:type="spellStart"/>
      <w:r w:rsidRPr="006E10D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дедского</w:t>
      </w:r>
      <w:proofErr w:type="spellEnd"/>
      <w:r w:rsidRPr="006E10D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на детский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рассказы / А. А.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Гиваргизов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художник М.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Покалёв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- 46 с. : ил. ; 26 см. - 3000 экз. - </w:t>
      </w:r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978-5-17-089228-0 (в пер.)</w:t>
      </w:r>
      <w:proofErr w:type="gram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207.03 р. </w:t>
      </w:r>
    </w:p>
    <w:p w:rsidR="00440E7C" w:rsidRDefault="001D0B7B" w:rsidP="00440E7C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Известные писатели, лауреаты престижных литературных премий Артур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Гиваргизов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сочинили для детей новую книжку "</w:t>
      </w:r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proofErr w:type="spellStart"/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дедского</w:t>
      </w:r>
      <w:proofErr w:type="spellEnd"/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Главные герои книги - дед по прозванию "директор русского языка" и его 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внуки. Да, повезло внукам с дедом! Великий, могучий и такой трудный русский язык открывает для ребят все свои секреты... Весёлые рассказы, своего рода занимательное пособие, которое поможет ребятам лучше освоить грамотную родную речь, научит правильному словоупотреблению, обучит речевому этикету, а главное, поможет ребятам научиться </w:t>
      </w:r>
      <w:proofErr w:type="gram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мыслить и полюбить родной русский язык. 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</w:t>
      </w:r>
      <w:proofErr w:type="spellEnd"/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6E1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0E7C" w:rsidRDefault="006768A8" w:rsidP="00440E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</w:t>
      </w:r>
      <w:r w:rsidRPr="00440E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Голь, Николай Михайлович (1952-</w:t>
      </w:r>
      <w:proofErr w:type="gramStart"/>
      <w:r w:rsidRPr="00440E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440E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. </w:t>
      </w:r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Приключения академика </w:t>
      </w:r>
      <w:proofErr w:type="spellStart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Пятитомова</w:t>
      </w:r>
      <w:proofErr w:type="spellEnd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и профессора Синицына. От древних пирамид до Нового года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Н. М. Голь, Г. А. Григорьев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Ю. Александров. - Москва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учебник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: Детское время, 2015. - 88 с. : ил. ; 26 см. - 3000 экз. - </w:t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978-5-98736-052-1 (в пер.)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290.39 р. </w:t>
      </w:r>
    </w:p>
    <w:p w:rsidR="006768A8" w:rsidRPr="006768A8" w:rsidRDefault="006768A8" w:rsidP="00440E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необъяснимым образом влияет на читателей любого возраста и особенно на детей. Они решают писать друг другу письма на папирусе и непременно покорить Монблан... История египетских пирамид, нумизматические диковинки, происхождение разных обычаев и примет, причины возникновения смерчей, горных лавин и миражей, развитие сре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возможность появления на Земле космических пришельцев... Об этом и 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ещё рассказывается в книге "Приключения академика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Пятитомова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профессора Синицына". А главное - о нерушимой дружбе двух учёных, придуманных Николаем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Геннадием Григорьевым. Герои книги и их авторы остроумно и весело спорят обо всём на свете и предлагают читателям выработать свою, оригинальную точку зрения.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Колчедан (1), Покровское (1), Сосновское (1),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440E7C" w:rsidRDefault="00440E7C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E7C" w:rsidRPr="00770C96" w:rsidRDefault="00440E7C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0C9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Иванов, Сергей Иванович. </w:t>
      </w:r>
      <w:r w:rsidRPr="003234B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</w:t>
      </w:r>
      <w:r w:rsidRPr="00770C9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Детский курс разных наук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С. И. Иванов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учебник, 2012. - 128 с. :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ил. ; 27 см. - 5000 экз. - </w:t>
      </w: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978-5-98736-034-7 (в пер.)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241.85 р. </w:t>
      </w:r>
    </w:p>
    <w:p w:rsidR="00440E7C" w:rsidRPr="00770C96" w:rsidRDefault="00440E7C" w:rsidP="0044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книгу можно читать дошкольникам, школьникам и тем, кто уже 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школу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студентам, родителям, бабушкам и дедушкам. Эту книгу нельзя использовать при составлении рефератов, сдаче ЕГЭ и сочинении докторских диссертаций. Для этого есть учебники, энциклопедии и другие серьезные источники. Хотя - кто знает? - возможно, эта книжка все же станет для вас источником полезных сведений. Такие здесь имеются. Только изложены они не в академической манере, а совсем в другой. В 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- сказано в названии. Ведь "Детский курс разных наук" - это не только рассказы для детей. Это рассказы, написанные с детской точки зрения. А какое главное занятие детей? Любой выдающийся детский психолог скажет, что главное занятие ребенка - игра. Но и сочинение рассказов - тоже своего рода игра, как считают другие, не менее выдающиеся ученые. И вот автор попробовал в одной книге соединить игру и науку. Сделать науку игровой, а игру - познавательной. Что из этого получилось - судить вам.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0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</w:t>
      </w:r>
      <w:proofErr w:type="spellEnd"/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8A8" w:rsidRPr="006768A8" w:rsidRDefault="00440E7C" w:rsidP="00440E7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6768A8" w:rsidRP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</w:t>
      </w:r>
      <w:r w:rsidR="006768A8"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Кассиль, Лев Абрамович (1905-1970). Улица младшего сына</w:t>
      </w:r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Л. А. Кассиль, М. А. </w:t>
      </w:r>
      <w:proofErr w:type="spellStart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Поляновский</w:t>
      </w:r>
      <w:proofErr w:type="spellEnd"/>
      <w:proofErr w:type="gramStart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В. Г. </w:t>
      </w:r>
      <w:proofErr w:type="spellStart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2015. - 624 с. : ил. ; 21 см. - </w:t>
      </w:r>
      <w:r w:rsidR="006768A8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978-5-386-08369-4 (в пер.)</w:t>
      </w:r>
      <w:proofErr w:type="gramStart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768A8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428.70 р. </w:t>
      </w:r>
    </w:p>
    <w:p w:rsidR="006768A8" w:rsidRPr="006768A8" w:rsidRDefault="006768A8" w:rsidP="0067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Володе Дубинине ходили легенды. Когда ему было тринадцать лет, он оказался в партизанском отряде, который воевал в керченских каменоломнях. Вместе с друзьями Володя ходил в разведку и добывал ценные сведения о врагах. Он был смелым,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сообразительным и очень отважным. "Не так уж много на свете мальчиков, по имени которых названы целые улицы" - так начинается эта книга о юном партизане.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Колчедан (1), Покровское (1),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Новоисетское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440E7C" w:rsidRDefault="00440E7C" w:rsidP="00440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7D6" w:rsidRPr="00B7557D" w:rsidRDefault="00A677D6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 w:rsidRPr="00B975E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  </w:t>
      </w:r>
      <w:r w:rsidRPr="00B7557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Матюшкина, Екатерина Александровна (1976-</w:t>
      </w:r>
      <w:proofErr w:type="gramStart"/>
      <w:r w:rsidRPr="00B7557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B7557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Все приключения кота да Винчи</w:t>
      </w:r>
      <w:r w:rsidRPr="00B7557D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сборник / Е. А. Матюшкина ; художник Е. А. Матюшкина ; стихи А. Тимофеева. - Москва</w:t>
      </w:r>
      <w:proofErr w:type="gramStart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- 576 с. : ил. ; 21 см. - 3000 экз. - </w:t>
      </w:r>
      <w:r w:rsidRPr="00B7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978-5-17-085767-8 (в пер.)</w:t>
      </w:r>
      <w:proofErr w:type="gramStart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266.45 р.</w:t>
      </w:r>
    </w:p>
    <w:p w:rsidR="00A677D6" w:rsidRPr="00B7557D" w:rsidRDefault="00A677D6" w:rsidP="00A6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Содержание: 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Приключение № 1. Улыбка Анаконды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7-132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Приключение № 2. Ограбление банки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133-279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Приключение № 3. Пираты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Кошмарского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моря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280-429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Приключение № 4. Нашествие лунатиков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С. 430-565 </w:t>
      </w:r>
    </w:p>
    <w:p w:rsidR="00A677D6" w:rsidRDefault="00A677D6" w:rsidP="00A677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сборник вошли все самые известные книги Кати Матюшкиной про знаменитые приключения и выдающиеся расследования великолепного </w:t>
      </w:r>
      <w:proofErr w:type="spellStart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СУПЕРкота</w:t>
      </w:r>
      <w:proofErr w:type="spellEnd"/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Винчи и его друзей! Книга посвящается ВСЕМ! А особенно настоящему гению - ТЕБЕ!!!! Книгу нельзя есть, стирать и выкидывать! Знаки препинания - не вычеркивать! Для младшего школьного возраста. </w:t>
      </w:r>
      <w:r w:rsidRPr="00B75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7130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7130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</w:t>
      </w:r>
      <w:r w:rsidRPr="00B7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B7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440E7C" w:rsidRDefault="00440E7C" w:rsidP="006768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68A8" w:rsidRPr="00FE7130" w:rsidRDefault="006768A8" w:rsidP="00440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</w:t>
      </w:r>
      <w:r w:rsidR="00440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Машков, Владимир Георгиевич (1938-</w:t>
      </w:r>
      <w:proofErr w:type="gramStart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6768A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Между "А" и "Б"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В. Г. Машков ; художник Л.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Оинцова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Энас-Книга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- 192 с. : ил. ; 21 см. - (Пятая четверть). - 5000 экз. - </w:t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978-5-91921-311-6 (в пер.)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219.65 р.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Валерка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Коробухин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учебный год начал в шестом классе "А". Потом не поладил с одноклассниками - и перешел в шестой "Б". Но и тут отношения не сложились</w:t>
      </w:r>
      <w:proofErr w:type="gram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теперь быть? Вернуться в "А"? Или остаться в "Б"? В любом случае мальчику нужно попытаться проанализировать свои отношения с одноклассниками. А школьные товарищи словно того и ждут - им просто не терпится высказать вслух все, что у них на душе. В ходе перечисления обид и взаимных претензий выясняется, что несмотря ни на что оба класса готовы взять </w:t>
      </w:r>
      <w:proofErr w:type="spellStart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Коробухина</w:t>
      </w:r>
      <w:proofErr w:type="spellEnd"/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ряды… </w:t>
      </w:r>
      <w:r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7130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7130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</w:t>
      </w:r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6768A8" w:rsidRPr="00FE7130" w:rsidRDefault="00440E7C" w:rsidP="00440E7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34BD" w:rsidRDefault="003234BD" w:rsidP="003234B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>84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(4)</w:t>
      </w: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</w:t>
      </w: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итература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Европы </w:t>
      </w:r>
      <w:r w:rsidRPr="00A677D6">
        <w:rPr>
          <w:rFonts w:ascii="Times New Roman" w:hAnsi="Times New Roman" w:cs="Times New Roman"/>
          <w:b/>
          <w:color w:val="C00000"/>
          <w:sz w:val="28"/>
          <w:szCs w:val="28"/>
        </w:rPr>
        <w:t>(произведения)</w:t>
      </w:r>
    </w:p>
    <w:p w:rsidR="003234BD" w:rsidRPr="003234BD" w:rsidRDefault="003234BD" w:rsidP="003234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34B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Уэльямс</w:t>
      </w:r>
      <w:proofErr w:type="spellEnd"/>
      <w:r w:rsidRPr="003234B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Дэвид.  Мальчик в платье</w:t>
      </w:r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Д.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Уэльямс</w:t>
      </w:r>
      <w:proofErr w:type="spellEnd"/>
      <w:proofErr w:type="gram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Е.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Микериной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Клевер-Медиа-Групп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- 224 с. : ил. ; 20 см. - 3000 экз. - </w:t>
      </w:r>
      <w:r w:rsidRPr="0032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978-5-91982-336-0 (в пер.)</w:t>
      </w:r>
      <w:proofErr w:type="gram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230.54 р. </w:t>
      </w:r>
    </w:p>
    <w:p w:rsidR="003234BD" w:rsidRPr="00FE7130" w:rsidRDefault="003234BD" w:rsidP="0032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Искрометная и яркая, отчасти биографическая повесть об обыкновенном мальчишке по имени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вышло, что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с папой и старшим братом, и в семье не </w:t>
      </w:r>
      <w:proofErr w:type="gram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приветствуются разные нежности…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</w:t>
      </w:r>
      <w:proofErr w:type="gram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футбольной команде и он - ее капитан! Однажды главный герой знакомится с веселой девчонкой, которая, прикола </w:t>
      </w:r>
      <w:proofErr w:type="gram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одевает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Денниса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 платье и вместе с ним идет на прогулку…. А вот что происходило дальше вы узнаете, когда начнете читать книгу "Мальчик в платье". Веселая история о самой настоящей школьной жизни со всеми ее трудностями и победами, переживаниями и общением, решением сложных, порой взрослых задач, юными мальчишками и девчонками - и все это вперемешку с искрометным юмором, от звезды </w:t>
      </w:r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британского телеэкрана Дэвида </w:t>
      </w:r>
      <w:proofErr w:type="spellStart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Уэльямса</w:t>
      </w:r>
      <w:proofErr w:type="spellEnd"/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3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Экз-ры</w:t>
      </w:r>
      <w:proofErr w:type="spellEnd"/>
      <w:r w:rsidRPr="0032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всего: </w:t>
      </w:r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proofErr w:type="gram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Брод(1),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Черемхово(1), </w:t>
      </w:r>
      <w:proofErr w:type="spellStart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FE7130" w:rsidRPr="00FE7130" w:rsidRDefault="00FE7130" w:rsidP="00FE71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130" w:rsidRPr="00FE7130" w:rsidRDefault="00FE7130" w:rsidP="00FE7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84(4Фра)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proofErr w:type="spellStart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Мюрай</w:t>
      </w:r>
      <w:proofErr w:type="spellEnd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Мари-од (1954-</w:t>
      </w:r>
      <w:proofErr w:type="gramStart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Умник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Мюрай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французского Н.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Мавлевич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Самокат, 2015. - 248 с.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(Встречное движение). - 1500 экз. - </w:t>
      </w: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978-5-91759-432-3 (в пер.) : 352.65 р. </w:t>
      </w:r>
    </w:p>
    <w:p w:rsidR="00FE7130" w:rsidRPr="00FE7130" w:rsidRDefault="00FE7130" w:rsidP="00FE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история 17-ти летнего парня, который забирает своего старшего брата с интеллектом трехлетки из интерната и едет с ним в Париж, где селится в одной квартире с четырьмя студентами. "Умник" написан в 2004 году, рекомендован Министерством национального образования Франции к изучению в школах(!), продается более чем 200-тысячными тиражами в год, получил огромное количество наград и переведен на 10 языков. </w:t>
      </w:r>
    </w:p>
    <w:p w:rsidR="00440E7C" w:rsidRPr="00FE7130" w:rsidRDefault="00FE7130" w:rsidP="00FE71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7130">
        <w:rPr>
          <w:rFonts w:ascii="Times New Roman" w:hAnsi="Times New Roman" w:cs="Times New Roman"/>
          <w:b/>
          <w:bCs/>
        </w:rPr>
        <w:t xml:space="preserve">Имеются экземпляры в отделах: </w:t>
      </w:r>
      <w:r w:rsidRPr="00FE7130">
        <w:rPr>
          <w:rFonts w:ascii="Times New Roman" w:hAnsi="Times New Roman" w:cs="Times New Roman"/>
        </w:rPr>
        <w:t>всего 2</w:t>
      </w:r>
      <w:proofErr w:type="gramStart"/>
      <w:r w:rsidRPr="00FE7130">
        <w:rPr>
          <w:rFonts w:ascii="Times New Roman" w:hAnsi="Times New Roman" w:cs="Times New Roman"/>
        </w:rPr>
        <w:t xml:space="preserve"> :</w:t>
      </w:r>
      <w:proofErr w:type="gramEnd"/>
      <w:r w:rsidRPr="00FE7130">
        <w:rPr>
          <w:rFonts w:ascii="Times New Roman" w:hAnsi="Times New Roman" w:cs="Times New Roman"/>
        </w:rPr>
        <w:t xml:space="preserve"> </w:t>
      </w:r>
      <w:proofErr w:type="spellStart"/>
      <w:r w:rsidRPr="00FE7130">
        <w:rPr>
          <w:rFonts w:ascii="Times New Roman" w:hAnsi="Times New Roman" w:cs="Times New Roman"/>
        </w:rPr>
        <w:t>Еф</w:t>
      </w:r>
      <w:proofErr w:type="spellEnd"/>
      <w:r w:rsidRPr="00FE7130">
        <w:rPr>
          <w:rFonts w:ascii="Times New Roman" w:hAnsi="Times New Roman" w:cs="Times New Roman"/>
        </w:rPr>
        <w:t xml:space="preserve"> (1), </w:t>
      </w:r>
      <w:proofErr w:type="spellStart"/>
      <w:r w:rsidRPr="00FE7130">
        <w:rPr>
          <w:rFonts w:ascii="Times New Roman" w:hAnsi="Times New Roman" w:cs="Times New Roman"/>
        </w:rPr>
        <w:t>Даб</w:t>
      </w:r>
      <w:proofErr w:type="spellEnd"/>
      <w:r w:rsidRPr="00FE7130">
        <w:rPr>
          <w:rFonts w:ascii="Times New Roman" w:hAnsi="Times New Roman" w:cs="Times New Roman"/>
        </w:rPr>
        <w:t xml:space="preserve"> (1)</w:t>
      </w:r>
    </w:p>
    <w:p w:rsidR="00591C8C" w:rsidRDefault="00591C8C" w:rsidP="00591C8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84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Литература Латинской Америки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(произведения)</w:t>
      </w:r>
    </w:p>
    <w:p w:rsidR="00591C8C" w:rsidRDefault="00591C8C" w:rsidP="0059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84(7Бра</w:t>
      </w:r>
      <w:r w:rsidRPr="00ED4272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eastAsia="ru-RU"/>
        </w:rPr>
        <w:t xml:space="preserve">)  </w:t>
      </w:r>
      <w:proofErr w:type="spellStart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Божунга</w:t>
      </w:r>
      <w:proofErr w:type="spellEnd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, </w:t>
      </w:r>
      <w:proofErr w:type="spellStart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Лижия</w:t>
      </w:r>
      <w:proofErr w:type="spellEnd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(1932-</w:t>
      </w:r>
      <w:proofErr w:type="gramStart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ED427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 Желтая сумка</w:t>
      </w:r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Л.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Божунга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португальского И. Новиковой ; художник Е.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Гнедкова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РИПОЛ Классик, 2016. - 144 с.</w:t>
      </w:r>
      <w:proofErr w:type="gram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C8C" w:rsidRPr="00ED4272" w:rsidRDefault="00591C8C" w:rsidP="0059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ил. ; 22 см. - 3000 экз. - </w:t>
      </w:r>
      <w:r w:rsidRPr="00ED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978-5-386-08946-7 (в пер.)</w:t>
      </w:r>
      <w:proofErr w:type="gram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191.50 р. </w:t>
      </w:r>
    </w:p>
    <w:p w:rsidR="00591C8C" w:rsidRPr="00ED4272" w:rsidRDefault="00591C8C" w:rsidP="0059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бразильской писательницы - "Жёлтая сумка", обладательницы премии имени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Андерсена, а также премии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Лижии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Божунги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Ракел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обожает сочинять книги и мечтает стать писателем. А ещё думает, что мальчишкам в этом мире живётся гораздо проще, чем девчонкам. Эх, почему она не родилась мальчиком! </w:t>
      </w:r>
      <w:proofErr w:type="gram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так размышляет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Ракел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взрослой и независимой быть гораздо лучше, чем маленькой. Поскорее бы вырасти! Какие чудесные мечты. Но семья только хохочет над ними. И тогда </w:t>
      </w:r>
      <w:proofErr w:type="spellStart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Ракел</w:t>
      </w:r>
      <w:proofErr w:type="spellEnd"/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спрятать свои желания в жёлтую сумку. Больше никто не будет над ними смеяться...</w:t>
      </w:r>
      <w:r w:rsidRPr="00ED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85A" w:rsidRPr="006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r w:rsidR="0005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r w:rsidR="0005585A" w:rsidRPr="0067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0558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7130"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FE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D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Даб</w:t>
      </w:r>
      <w:proofErr w:type="spellEnd"/>
      <w:r w:rsidRPr="00ED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FE7130" w:rsidRPr="00FE7130" w:rsidRDefault="00FE7130" w:rsidP="00FE71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92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Справочные издания</w:t>
      </w:r>
    </w:p>
    <w:p w:rsidR="006768A8" w:rsidRPr="00FE7130" w:rsidRDefault="006768A8" w:rsidP="00FE7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92 </w:t>
      </w:r>
      <w:r w:rsid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Иггульден</w:t>
      </w:r>
      <w:proofErr w:type="spellEnd"/>
      <w:r w:rsidRPr="00FE713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Кони.  Энциклопедия для мальчиков. Осторожно! Невозможно оторваться!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/ К.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Иггульден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Иггульден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: М. И. Антипина, О. С. Рогозиной. - Москва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- 303 с. :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ил. ; 26 см. - 2000 экз. - </w:t>
      </w: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978-5-17-077535-4 (в пер.)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355.30 р. </w:t>
      </w:r>
    </w:p>
    <w:p w:rsidR="006768A8" w:rsidRPr="00FE7130" w:rsidRDefault="006768A8" w:rsidP="0067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лучшая книга для мальчиков от 8 до... 80. В "Опасной книге" есть все, что понравится и мальчикам, и их папам и дедушкам - рассказы о сражениях, героях и путешествиях, инструкции по изготовлению электромагнита и выращиванию кристаллов. Из этой книги можно узнать, как смастерить самокат, определить стороны света в темноте, сделать кремниевые наконечники для стрел и самый лучший бумажный самолетик в мире, приготовить исчезающие чернила и многое, многое другое.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Свободны: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FE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1D0B7B" w:rsidRPr="00FE7130" w:rsidRDefault="001D0B7B">
      <w:pPr>
        <w:rPr>
          <w:rFonts w:ascii="Times New Roman" w:hAnsi="Times New Roman" w:cs="Times New Roman"/>
        </w:rPr>
      </w:pPr>
    </w:p>
    <w:sectPr w:rsidR="001D0B7B" w:rsidRPr="00FE7130" w:rsidSect="00D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D6"/>
    <w:rsid w:val="0005330D"/>
    <w:rsid w:val="0005585A"/>
    <w:rsid w:val="001D0B7B"/>
    <w:rsid w:val="00300EEA"/>
    <w:rsid w:val="003234BD"/>
    <w:rsid w:val="003B2D47"/>
    <w:rsid w:val="00440E7C"/>
    <w:rsid w:val="00591C8C"/>
    <w:rsid w:val="006768A8"/>
    <w:rsid w:val="0075757F"/>
    <w:rsid w:val="00770C96"/>
    <w:rsid w:val="00784CAF"/>
    <w:rsid w:val="00A677D6"/>
    <w:rsid w:val="00C11F7A"/>
    <w:rsid w:val="00CD4642"/>
    <w:rsid w:val="00CF3DD3"/>
    <w:rsid w:val="00D64EDA"/>
    <w:rsid w:val="00F01E3D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7</cp:revision>
  <dcterms:created xsi:type="dcterms:W3CDTF">2016-09-26T08:05:00Z</dcterms:created>
  <dcterms:modified xsi:type="dcterms:W3CDTF">2016-09-30T04:56:00Z</dcterms:modified>
</cp:coreProperties>
</file>