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62D" w:rsidRDefault="007055AA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План работы Маминской библиотеки на </w:t>
      </w:r>
      <w:r w:rsidR="00FD5011">
        <w:rPr>
          <w:rFonts w:ascii="Arial" w:hAnsi="Arial" w:cs="Arial"/>
          <w:b/>
          <w:sz w:val="24"/>
        </w:rPr>
        <w:t>ок</w:t>
      </w:r>
      <w:r w:rsidR="004548E4">
        <w:rPr>
          <w:rFonts w:ascii="Arial" w:hAnsi="Arial" w:cs="Arial"/>
          <w:b/>
          <w:sz w:val="24"/>
        </w:rPr>
        <w:t>тябрь</w:t>
      </w:r>
      <w:r>
        <w:rPr>
          <w:rFonts w:ascii="Arial" w:hAnsi="Arial" w:cs="Arial"/>
          <w:b/>
          <w:sz w:val="24"/>
        </w:rPr>
        <w:t xml:space="preserve"> 2026 года </w:t>
      </w:r>
    </w:p>
    <w:p w:rsidR="00F4762D" w:rsidRDefault="00F4762D">
      <w:pPr>
        <w:jc w:val="center"/>
        <w:rPr>
          <w:rFonts w:ascii="Arial" w:hAnsi="Arial" w:cs="Arial"/>
          <w:b/>
          <w:sz w:val="24"/>
        </w:rPr>
      </w:pPr>
    </w:p>
    <w:tbl>
      <w:tblPr>
        <w:tblW w:w="9572" w:type="dxa"/>
        <w:tblInd w:w="1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99"/>
        <w:gridCol w:w="1799"/>
        <w:gridCol w:w="2691"/>
        <w:gridCol w:w="1799"/>
        <w:gridCol w:w="1484"/>
      </w:tblGrid>
      <w:tr w:rsidR="00F4762D">
        <w:trPr>
          <w:trHeight w:val="735"/>
        </w:trPr>
        <w:tc>
          <w:tcPr>
            <w:tcW w:w="1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031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Дата проведения мероприятия</w:t>
            </w:r>
          </w:p>
        </w:tc>
        <w:tc>
          <w:tcPr>
            <w:tcW w:w="1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031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Время проведения мероприятия</w:t>
            </w:r>
          </w:p>
        </w:tc>
        <w:tc>
          <w:tcPr>
            <w:tcW w:w="269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031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Форма проведения, название мероприятия</w:t>
            </w:r>
          </w:p>
        </w:tc>
        <w:tc>
          <w:tcPr>
            <w:tcW w:w="179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303133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303133"/>
                <w:sz w:val="24"/>
                <w:szCs w:val="24"/>
                <w:lang w:eastAsia="ru-RU"/>
              </w:rPr>
              <w:t>Место проведения мероприятия</w:t>
            </w:r>
          </w:p>
        </w:tc>
        <w:tc>
          <w:tcPr>
            <w:tcW w:w="14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pStyle w:val="a8"/>
              <w:jc w:val="center"/>
              <w:rPr>
                <w:rFonts w:ascii="Arial" w:hAnsi="Arial" w:cs="Arial"/>
                <w:b/>
                <w:lang w:eastAsia="ru-RU"/>
              </w:rPr>
            </w:pPr>
            <w:r>
              <w:rPr>
                <w:rFonts w:ascii="Arial" w:hAnsi="Arial" w:cs="Arial"/>
                <w:b/>
                <w:lang w:eastAsia="ru-RU"/>
              </w:rPr>
              <w:t>Возрастная</w:t>
            </w:r>
          </w:p>
          <w:p w:rsidR="00F4762D" w:rsidRDefault="007055AA">
            <w:pPr>
              <w:pStyle w:val="a8"/>
              <w:jc w:val="center"/>
              <w:rPr>
                <w:b/>
                <w:lang w:eastAsia="ru-RU"/>
              </w:rPr>
            </w:pPr>
            <w:r>
              <w:rPr>
                <w:rFonts w:ascii="Arial" w:hAnsi="Arial" w:cs="Arial"/>
                <w:b/>
                <w:lang w:eastAsia="ru-RU"/>
              </w:rPr>
              <w:t>категория</w:t>
            </w:r>
          </w:p>
        </w:tc>
      </w:tr>
      <w:tr w:rsidR="00F4762D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 w:rsidP="004F5715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</w:t>
            </w:r>
            <w:r w:rsidR="004F5715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</w:t>
            </w:r>
            <w:r w:rsidR="005C3947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10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D5011" w:rsidRDefault="00FD5011" w:rsidP="00FD5011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Тренинг</w:t>
            </w:r>
          </w:p>
          <w:p w:rsidR="00F4762D" w:rsidRDefault="007055AA" w:rsidP="00FD5011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FD5011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Навыки 21 века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7055AA" w:rsidP="000147C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 xml:space="preserve">Маминская </w:t>
            </w:r>
            <w:r w:rsidR="000147C9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СОШ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F4762D" w:rsidRDefault="005C39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="005A1EB2">
              <w:rPr>
                <w:rFonts w:ascii="Arial" w:hAnsi="Arial" w:cs="Arial"/>
                <w:sz w:val="24"/>
                <w:szCs w:val="24"/>
              </w:rPr>
              <w:t>одростки</w:t>
            </w:r>
            <w:r>
              <w:rPr>
                <w:rFonts w:ascii="Arial" w:hAnsi="Arial" w:cs="Arial"/>
                <w:sz w:val="24"/>
                <w:szCs w:val="24"/>
              </w:rPr>
              <w:t>, молодежь</w:t>
            </w:r>
          </w:p>
        </w:tc>
      </w:tr>
      <w:tr w:rsidR="000147C9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Default="000147C9" w:rsidP="000147C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02.10.2026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Default="000147C9" w:rsidP="000147C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Default="000147C9" w:rsidP="000147C9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Информационная акция ко дню учителя</w:t>
            </w:r>
          </w:p>
          <w:p w:rsidR="000147C9" w:rsidRDefault="000147C9" w:rsidP="000147C9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«Учитель на страницах книг»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Default="000147C9" w:rsidP="000147C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СОШ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Default="000147C9" w:rsidP="000147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Дети</w:t>
            </w:r>
          </w:p>
        </w:tc>
      </w:tr>
      <w:tr w:rsidR="000147C9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Default="000147C9" w:rsidP="000147C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09.10.2026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Default="000147C9" w:rsidP="000147C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Pr="00F824E0" w:rsidRDefault="000147C9" w:rsidP="000147C9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Литературная программа</w:t>
            </w:r>
          </w:p>
          <w:p w:rsidR="000147C9" w:rsidRDefault="000147C9" w:rsidP="000147C9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«Малахитовая шкатулка: перезагрузка»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Default="000147C9" w:rsidP="000147C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СОШ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0147C9" w:rsidRDefault="000147C9" w:rsidP="000147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</w:t>
            </w:r>
          </w:p>
        </w:tc>
      </w:tr>
      <w:tr w:rsidR="007B50C2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P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Игровой литературный час </w:t>
            </w:r>
          </w:p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 w:rsidRPr="007B50C2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 xml:space="preserve">С днем рождения, </w:t>
            </w:r>
            <w:r w:rsidRPr="007B50C2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Винни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!</w:t>
            </w:r>
            <w:r w:rsidRPr="007B50C2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Маминский детский сад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Дети</w:t>
            </w:r>
          </w:p>
        </w:tc>
      </w:tr>
      <w:tr w:rsidR="007B50C2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5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Интерактивная игра</w:t>
            </w:r>
          </w:p>
          <w:p w:rsidR="007B50C2" w:rsidRDefault="007B50C2" w:rsidP="00851B7F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851B7F"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Молодежный перекресток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851B7F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Соснов</w:t>
            </w:r>
            <w:r w:rsidR="007B50C2"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ская библиотека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Pr="007B50C2" w:rsidRDefault="007B50C2" w:rsidP="007B50C2">
            <w:pPr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Молодежь</w:t>
            </w:r>
          </w:p>
        </w:tc>
      </w:tr>
      <w:tr w:rsidR="007B50C2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5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Урок правовой гра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мотности</w:t>
            </w:r>
          </w:p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«Подросток и закон»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СОШ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jc w:val="center"/>
              <w:rPr>
                <w:rFonts w:ascii="Arial" w:hAnsi="Arial" w:cs="Arial"/>
                <w:sz w:val="24"/>
                <w:szCs w:val="24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П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одростки</w:t>
            </w:r>
          </w:p>
        </w:tc>
      </w:tr>
      <w:tr w:rsidR="007B50C2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6.00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Pr="00F824E0" w:rsidRDefault="007B50C2" w:rsidP="007B50C2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Информационный час</w:t>
            </w:r>
          </w:p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«Новинки книжного фонда»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библиотека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7B50C2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27.10.2026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Pr="00F824E0" w:rsidRDefault="007B50C2" w:rsidP="007B50C2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«Правила безопасности»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библиотека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Pr="005A1EB2" w:rsidRDefault="007B50C2" w:rsidP="007B5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Взрослые</w:t>
            </w:r>
          </w:p>
        </w:tc>
      </w:tr>
      <w:tr w:rsidR="007B50C2">
        <w:trPr>
          <w:trHeight w:val="735"/>
        </w:trPr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01.10.2026-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3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0.10.2026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11.00-18.00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Книжная</w:t>
            </w:r>
            <w:r w:rsidRPr="005C3947"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выставка</w:t>
            </w:r>
          </w:p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«Читай первым!»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библиотека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  <w:tr w:rsidR="007B50C2" w:rsidTr="002C7997">
        <w:trPr>
          <w:trHeight w:val="735"/>
        </w:trPr>
        <w:tc>
          <w:tcPr>
            <w:tcW w:w="17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01.10.2026-30.10.2026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val="en-US" w:eastAsia="ru-RU"/>
              </w:rPr>
              <w:t>1</w:t>
            </w: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1.00-18.00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Pr="00F824E0" w:rsidRDefault="007B50C2" w:rsidP="007B50C2">
            <w:pPr>
              <w:pStyle w:val="a8"/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ru-RU"/>
              </w:rPr>
              <w:t>Информационный стенд</w:t>
            </w:r>
          </w:p>
          <w:p w:rsidR="007B50C2" w:rsidRDefault="007B50C2" w:rsidP="007B50C2">
            <w:pPr>
              <w:pStyle w:val="a8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eastAsia="ru-RU"/>
              </w:rPr>
              <w:t>«Уголок безопасности»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Default="007B50C2" w:rsidP="007B50C2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Маминская библиотека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</w:tcPr>
          <w:p w:rsidR="007B50C2" w:rsidRPr="005A1EB2" w:rsidRDefault="007B50C2" w:rsidP="007B50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303133"/>
                <w:sz w:val="24"/>
                <w:szCs w:val="24"/>
                <w:lang w:eastAsia="ru-RU"/>
              </w:rPr>
              <w:t>Все категории</w:t>
            </w:r>
          </w:p>
        </w:tc>
      </w:tr>
    </w:tbl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p w:rsidR="00F4762D" w:rsidRDefault="00F4762D"/>
    <w:sectPr w:rsidR="00F47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47E" w:rsidRDefault="0047347E">
      <w:pPr>
        <w:spacing w:line="240" w:lineRule="auto"/>
      </w:pPr>
      <w:r>
        <w:separator/>
      </w:r>
    </w:p>
  </w:endnote>
  <w:endnote w:type="continuationSeparator" w:id="0">
    <w:p w:rsidR="0047347E" w:rsidRDefault="004734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47E" w:rsidRDefault="0047347E">
      <w:pPr>
        <w:spacing w:after="0"/>
      </w:pPr>
      <w:r>
        <w:separator/>
      </w:r>
    </w:p>
  </w:footnote>
  <w:footnote w:type="continuationSeparator" w:id="0">
    <w:p w:rsidR="0047347E" w:rsidRDefault="0047347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351"/>
    <w:rsid w:val="000147C9"/>
    <w:rsid w:val="00024C87"/>
    <w:rsid w:val="00050102"/>
    <w:rsid w:val="00125494"/>
    <w:rsid w:val="00125C0C"/>
    <w:rsid w:val="001375A1"/>
    <w:rsid w:val="00154027"/>
    <w:rsid w:val="001604E8"/>
    <w:rsid w:val="001E2B1B"/>
    <w:rsid w:val="001F50C4"/>
    <w:rsid w:val="00244BDB"/>
    <w:rsid w:val="002D2B48"/>
    <w:rsid w:val="003A726F"/>
    <w:rsid w:val="003B3FE0"/>
    <w:rsid w:val="00407BD7"/>
    <w:rsid w:val="00414146"/>
    <w:rsid w:val="004548E4"/>
    <w:rsid w:val="0047347E"/>
    <w:rsid w:val="00491923"/>
    <w:rsid w:val="004B7DDA"/>
    <w:rsid w:val="004D380B"/>
    <w:rsid w:val="004D6D41"/>
    <w:rsid w:val="004E5351"/>
    <w:rsid w:val="004F5715"/>
    <w:rsid w:val="00514519"/>
    <w:rsid w:val="005700EF"/>
    <w:rsid w:val="005A1EB2"/>
    <w:rsid w:val="005C3947"/>
    <w:rsid w:val="005C6EB4"/>
    <w:rsid w:val="005C7841"/>
    <w:rsid w:val="0062185C"/>
    <w:rsid w:val="00624C33"/>
    <w:rsid w:val="006A25A0"/>
    <w:rsid w:val="006C5F21"/>
    <w:rsid w:val="007055AA"/>
    <w:rsid w:val="007B2C75"/>
    <w:rsid w:val="007B50C2"/>
    <w:rsid w:val="007C0AE9"/>
    <w:rsid w:val="007D12E5"/>
    <w:rsid w:val="00832AE9"/>
    <w:rsid w:val="008413D0"/>
    <w:rsid w:val="00851B7F"/>
    <w:rsid w:val="00891839"/>
    <w:rsid w:val="008B4377"/>
    <w:rsid w:val="008B48BF"/>
    <w:rsid w:val="009306F4"/>
    <w:rsid w:val="00AA77AD"/>
    <w:rsid w:val="00AE3194"/>
    <w:rsid w:val="00AF08BE"/>
    <w:rsid w:val="00B92497"/>
    <w:rsid w:val="00C36578"/>
    <w:rsid w:val="00C87899"/>
    <w:rsid w:val="00D62B6A"/>
    <w:rsid w:val="00E376CB"/>
    <w:rsid w:val="00E535CE"/>
    <w:rsid w:val="00E846C3"/>
    <w:rsid w:val="00ED2C53"/>
    <w:rsid w:val="00F4762D"/>
    <w:rsid w:val="00F520B7"/>
    <w:rsid w:val="00F824E0"/>
    <w:rsid w:val="00FD5011"/>
    <w:rsid w:val="6B402340"/>
    <w:rsid w:val="7FC6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DE8A1-8CCC-4CA6-A2FE-884CCF88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link w:val="a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9">
    <w:name w:val="Без интервала Знак"/>
    <w:link w:val="a8"/>
    <w:qFormat/>
    <w:lock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41BF4-2188-4830-85AF-0DE213BA1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</dc:creator>
  <cp:lastModifiedBy>Maminsk</cp:lastModifiedBy>
  <cp:revision>35</cp:revision>
  <cp:lastPrinted>2026-06-26T12:27:00Z</cp:lastPrinted>
  <dcterms:created xsi:type="dcterms:W3CDTF">2025-09-01T04:36:00Z</dcterms:created>
  <dcterms:modified xsi:type="dcterms:W3CDTF">2026-09-28T10:18:00Z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9E7C684AA7BE462F81F2B368876D3AEA_12</vt:lpwstr>
  </property>
</Properties>
</file>