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EC" w:rsidRDefault="001C30EC" w:rsidP="0025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3F8" w:rsidRPr="00024620" w:rsidRDefault="00D903F8" w:rsidP="00D90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33425" cy="657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EC" w:rsidRDefault="005477EC" w:rsidP="00D90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3F8" w:rsidRDefault="006B3F94" w:rsidP="00D90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4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КУЛЬТУРЫ</w:t>
      </w:r>
      <w:r w:rsidR="00634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ТУРИЗМА </w:t>
      </w:r>
      <w:r w:rsidR="00D903F8" w:rsidRPr="00024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ТЫВА</w:t>
      </w:r>
    </w:p>
    <w:p w:rsidR="005477EC" w:rsidRPr="00024620" w:rsidRDefault="005477EC" w:rsidP="00D90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3F8" w:rsidRPr="00024620" w:rsidRDefault="00D903F8" w:rsidP="008257F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ТЫВА РЕСПУБЛИКАНЫН  КУЛЬТУРА</w:t>
      </w:r>
      <w:r w:rsidR="00185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57F8" w:rsidRPr="00185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БОЛГАШ ТУРИЗМ</w:t>
      </w:r>
      <w:r w:rsidR="008257F8">
        <w:rPr>
          <w:rFonts w:ascii="Tuva New" w:eastAsia="Times New Roman" w:hAnsi="Tuva New" w:cs="Times New Roman"/>
          <w:b/>
          <w:color w:val="000000"/>
          <w:sz w:val="28"/>
          <w:szCs w:val="28"/>
          <w:lang w:eastAsia="ru-RU"/>
        </w:rPr>
        <w:t xml:space="preserve"> </w:t>
      </w:r>
      <w:r w:rsidRPr="00024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ЯАМЫЗЫ</w:t>
      </w:r>
    </w:p>
    <w:p w:rsidR="005477EC" w:rsidRDefault="005477EC" w:rsidP="00D903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903F8" w:rsidRPr="00024620" w:rsidRDefault="00D903F8" w:rsidP="00D903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2462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 Р И К АЗ</w:t>
      </w:r>
    </w:p>
    <w:p w:rsidR="00D903F8" w:rsidRPr="005477EC" w:rsidRDefault="00D903F8" w:rsidP="00D903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7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03F8" w:rsidRPr="005477EC" w:rsidRDefault="00D903F8" w:rsidP="00871B2B">
      <w:pPr>
        <w:spacing w:after="0" w:line="240" w:lineRule="auto"/>
        <w:ind w:left="3540" w:hanging="39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3373A" w:rsidRPr="005477EC" w:rsidRDefault="00B3373A" w:rsidP="00D903F8">
      <w:pPr>
        <w:tabs>
          <w:tab w:val="left" w:pos="3420"/>
        </w:tabs>
        <w:spacing w:after="0" w:line="240" w:lineRule="auto"/>
        <w:ind w:right="588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257F8" w:rsidRDefault="008257F8" w:rsidP="00D903F8">
      <w:pPr>
        <w:tabs>
          <w:tab w:val="left" w:pos="3420"/>
        </w:tabs>
        <w:spacing w:after="0" w:line="240" w:lineRule="auto"/>
        <w:ind w:right="588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D903F8" w:rsidRPr="00C930CD" w:rsidRDefault="006B3F94" w:rsidP="006B3F9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</w:t>
      </w:r>
      <w:r w:rsidRPr="006B3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 порядке проведения независимой оценки качества условий оказания услуг органи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зациями культуры Республики Тыва</w:t>
      </w:r>
      <w:r w:rsidR="00AB697A" w:rsidRPr="00C930C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»</w:t>
      </w:r>
    </w:p>
    <w:p w:rsidR="00B3373A" w:rsidRPr="005477EC" w:rsidRDefault="00B3373A" w:rsidP="00D903F8">
      <w:pPr>
        <w:tabs>
          <w:tab w:val="left" w:pos="3420"/>
        </w:tabs>
        <w:spacing w:after="0" w:line="240" w:lineRule="auto"/>
        <w:ind w:right="588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EC7" w:rsidRDefault="006B3F94" w:rsidP="00C930CD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Федерального закона </w:t>
      </w:r>
      <w:r w:rsidR="00543EC7" w:rsidRPr="006B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5 декабря 2017 </w:t>
      </w:r>
      <w:r w:rsidR="00543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543EC7" w:rsidRPr="006B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№392-ФЗ</w:t>
      </w:r>
      <w:r w:rsidRPr="006B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</w:t>
      </w:r>
    </w:p>
    <w:p w:rsidR="00D903F8" w:rsidRPr="00C930CD" w:rsidRDefault="00D903F8" w:rsidP="00C930CD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ПРИКАЗЫВАЮ: </w:t>
      </w:r>
    </w:p>
    <w:p w:rsidR="00543EC7" w:rsidRPr="000B2A9B" w:rsidRDefault="00543EC7" w:rsidP="00543EC7">
      <w:pPr>
        <w:pStyle w:val="a4"/>
        <w:keepNext/>
        <w:numPr>
          <w:ilvl w:val="0"/>
          <w:numId w:val="11"/>
        </w:numPr>
        <w:spacing w:after="0" w:line="240" w:lineRule="auto"/>
        <w:ind w:left="-426" w:firstLine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B2A9B">
        <w:rPr>
          <w:rFonts w:ascii="Times New Roman" w:eastAsia="Times New Roman" w:hAnsi="Times New Roman" w:cs="Times New Roman"/>
          <w:sz w:val="28"/>
          <w:szCs w:val="28"/>
        </w:rPr>
        <w:t>Утвердить прилагаемые:</w:t>
      </w:r>
    </w:p>
    <w:p w:rsidR="00543EC7" w:rsidRPr="000B2A9B" w:rsidRDefault="00543EC7" w:rsidP="001850A2">
      <w:pPr>
        <w:pStyle w:val="a4"/>
        <w:keepNext/>
        <w:spacing w:after="0" w:line="240" w:lineRule="auto"/>
        <w:ind w:left="-426" w:firstLine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B2A9B">
        <w:rPr>
          <w:rFonts w:ascii="Times New Roman" w:eastAsia="Times New Roman" w:hAnsi="Times New Roman" w:cs="Times New Roman"/>
          <w:sz w:val="28"/>
          <w:szCs w:val="28"/>
        </w:rPr>
        <w:t xml:space="preserve">- Положение об Общественном совете по проведению независимой оценки качества условий оказания услуг организациями культуры при Министерстве культуры и туризма Республики Тыва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B2A9B">
        <w:rPr>
          <w:rFonts w:ascii="Times New Roman" w:eastAsia="Times New Roman" w:hAnsi="Times New Roman" w:cs="Times New Roman"/>
          <w:sz w:val="28"/>
          <w:szCs w:val="28"/>
        </w:rPr>
        <w:t>1);</w:t>
      </w:r>
    </w:p>
    <w:p w:rsidR="00543EC7" w:rsidRPr="000B2A9B" w:rsidRDefault="00543EC7" w:rsidP="001850A2">
      <w:pPr>
        <w:pStyle w:val="a4"/>
        <w:keepNext/>
        <w:spacing w:after="0" w:line="240" w:lineRule="auto"/>
        <w:ind w:left="-426" w:firstLine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B2A9B">
        <w:rPr>
          <w:rFonts w:ascii="Times New Roman" w:eastAsia="Times New Roman" w:hAnsi="Times New Roman" w:cs="Times New Roman"/>
          <w:sz w:val="28"/>
          <w:szCs w:val="28"/>
        </w:rPr>
        <w:t xml:space="preserve">- Ведомственный план мероприятий Министерства культуры и туризма Республики Тыва по проведению независимой оценки качества условий оказания услуг организациями культуры на 2021-2022 годы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B2A9B">
        <w:rPr>
          <w:rFonts w:ascii="Times New Roman" w:eastAsia="Times New Roman" w:hAnsi="Times New Roman" w:cs="Times New Roman"/>
          <w:sz w:val="28"/>
          <w:szCs w:val="28"/>
        </w:rPr>
        <w:t>2);</w:t>
      </w:r>
    </w:p>
    <w:p w:rsidR="00543EC7" w:rsidRDefault="00543EC7" w:rsidP="001850A2">
      <w:pPr>
        <w:pStyle w:val="a4"/>
        <w:keepNext/>
        <w:spacing w:after="0" w:line="240" w:lineRule="auto"/>
        <w:ind w:left="-426" w:firstLine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B2A9B">
        <w:rPr>
          <w:rFonts w:ascii="Times New Roman" w:eastAsia="Times New Roman" w:hAnsi="Times New Roman" w:cs="Times New Roman"/>
          <w:sz w:val="28"/>
          <w:szCs w:val="28"/>
        </w:rPr>
        <w:t xml:space="preserve">- Общие критерии независимой оценки качества условий оказания услуг организациями культуры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B2A9B">
        <w:rPr>
          <w:rFonts w:ascii="Times New Roman" w:eastAsia="Times New Roman" w:hAnsi="Times New Roman" w:cs="Times New Roman"/>
          <w:sz w:val="28"/>
          <w:szCs w:val="28"/>
        </w:rPr>
        <w:t>3).</w:t>
      </w:r>
    </w:p>
    <w:p w:rsidR="006B3F94" w:rsidRPr="000B2A9B" w:rsidRDefault="006B3F94" w:rsidP="001850A2">
      <w:pPr>
        <w:pStyle w:val="a4"/>
        <w:keepNext/>
        <w:numPr>
          <w:ilvl w:val="0"/>
          <w:numId w:val="11"/>
        </w:numPr>
        <w:spacing w:after="0" w:line="240" w:lineRule="auto"/>
        <w:ind w:left="-426" w:firstLine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B2A9B"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 w:rsidR="001850A2"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 приказ</w:t>
      </w:r>
      <w:r w:rsidRPr="000B2A9B">
        <w:rPr>
          <w:rFonts w:ascii="Times New Roman" w:eastAsia="Times New Roman" w:hAnsi="Times New Roman" w:cs="Times New Roman"/>
          <w:sz w:val="28"/>
          <w:szCs w:val="28"/>
        </w:rPr>
        <w:t xml:space="preserve"> Министе</w:t>
      </w:r>
      <w:r w:rsidR="00543EC7">
        <w:rPr>
          <w:rFonts w:ascii="Times New Roman" w:eastAsia="Times New Roman" w:hAnsi="Times New Roman" w:cs="Times New Roman"/>
          <w:sz w:val="28"/>
          <w:szCs w:val="28"/>
        </w:rPr>
        <w:t>рства культуры Республики Тыва</w:t>
      </w:r>
      <w:r w:rsidRPr="000B2A9B">
        <w:rPr>
          <w:rFonts w:ascii="Times New Roman" w:eastAsia="Times New Roman" w:hAnsi="Times New Roman" w:cs="Times New Roman"/>
          <w:sz w:val="28"/>
          <w:szCs w:val="28"/>
        </w:rPr>
        <w:t xml:space="preserve"> от 17</w:t>
      </w:r>
      <w:r w:rsidR="001850A2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0B2A9B">
        <w:rPr>
          <w:rFonts w:ascii="Times New Roman" w:eastAsia="Times New Roman" w:hAnsi="Times New Roman" w:cs="Times New Roman"/>
          <w:sz w:val="28"/>
          <w:szCs w:val="28"/>
        </w:rPr>
        <w:t>2018 г</w:t>
      </w:r>
      <w:r w:rsidR="001850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50A2" w:rsidRPr="000B2A9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85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0A2" w:rsidRPr="000B2A9B">
        <w:rPr>
          <w:rFonts w:ascii="Times New Roman" w:eastAsia="Times New Roman" w:hAnsi="Times New Roman" w:cs="Times New Roman"/>
          <w:sz w:val="28"/>
          <w:szCs w:val="28"/>
        </w:rPr>
        <w:t>268</w:t>
      </w:r>
      <w:r w:rsidRPr="000B2A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3E17" w:rsidRPr="00483E17" w:rsidRDefault="00483E17" w:rsidP="001850A2">
      <w:pPr>
        <w:pStyle w:val="a4"/>
        <w:keepNext/>
        <w:numPr>
          <w:ilvl w:val="0"/>
          <w:numId w:val="11"/>
        </w:numPr>
        <w:spacing w:after="0" w:line="240" w:lineRule="auto"/>
        <w:ind w:left="-426" w:firstLine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3E1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8257F8">
        <w:rPr>
          <w:rFonts w:ascii="Times New Roman" w:eastAsia="Times New Roman" w:hAnsi="Times New Roman" w:cs="Times New Roman"/>
          <w:sz w:val="28"/>
          <w:szCs w:val="28"/>
        </w:rPr>
        <w:t xml:space="preserve">исполняющего обязанности первого </w:t>
      </w:r>
      <w:r w:rsidRPr="00483E17">
        <w:rPr>
          <w:rFonts w:ascii="Times New Roman" w:eastAsia="Times New Roman" w:hAnsi="Times New Roman" w:cs="Times New Roman"/>
          <w:sz w:val="28"/>
          <w:szCs w:val="28"/>
        </w:rPr>
        <w:t>заместителя министра</w:t>
      </w:r>
      <w:r w:rsidR="001850A2">
        <w:rPr>
          <w:rFonts w:ascii="Times New Roman" w:eastAsia="Times New Roman" w:hAnsi="Times New Roman" w:cs="Times New Roman"/>
          <w:sz w:val="28"/>
          <w:szCs w:val="28"/>
        </w:rPr>
        <w:t xml:space="preserve"> культуры и туризма Республики </w:t>
      </w:r>
      <w:proofErr w:type="gramStart"/>
      <w:r w:rsidR="001850A2">
        <w:rPr>
          <w:rFonts w:ascii="Times New Roman" w:eastAsia="Times New Roman" w:hAnsi="Times New Roman" w:cs="Times New Roman"/>
          <w:sz w:val="28"/>
          <w:szCs w:val="28"/>
        </w:rPr>
        <w:t xml:space="preserve">Тыва </w:t>
      </w:r>
      <w:r w:rsidRPr="00483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57F8">
        <w:rPr>
          <w:rFonts w:ascii="Times New Roman" w:eastAsia="Times New Roman" w:hAnsi="Times New Roman" w:cs="Times New Roman"/>
          <w:sz w:val="28"/>
          <w:szCs w:val="28"/>
        </w:rPr>
        <w:t>Хертек</w:t>
      </w:r>
      <w:proofErr w:type="spellEnd"/>
      <w:proofErr w:type="gramEnd"/>
      <w:r w:rsidR="008257F8">
        <w:rPr>
          <w:rFonts w:ascii="Times New Roman" w:eastAsia="Times New Roman" w:hAnsi="Times New Roman" w:cs="Times New Roman"/>
          <w:sz w:val="28"/>
          <w:szCs w:val="28"/>
        </w:rPr>
        <w:t xml:space="preserve"> С.С</w:t>
      </w:r>
      <w:r w:rsidR="009567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4FA" w:rsidRPr="005477EC" w:rsidRDefault="00E844FA" w:rsidP="00A232BE">
      <w:pPr>
        <w:pStyle w:val="a4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926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062"/>
        <w:gridCol w:w="2933"/>
      </w:tblGrid>
      <w:tr w:rsidR="00E844FA" w:rsidRPr="00543EC7" w:rsidTr="00E844FA">
        <w:tc>
          <w:tcPr>
            <w:tcW w:w="2268" w:type="dxa"/>
          </w:tcPr>
          <w:p w:rsidR="00E844FA" w:rsidRPr="00543EC7" w:rsidRDefault="00E844FA" w:rsidP="00E844FA">
            <w:pPr>
              <w:tabs>
                <w:tab w:val="left" w:pos="567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44FA" w:rsidRPr="00543EC7" w:rsidRDefault="00E844FA" w:rsidP="00E844FA">
            <w:pPr>
              <w:tabs>
                <w:tab w:val="left" w:pos="567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44FA" w:rsidRPr="00543EC7" w:rsidRDefault="008257F8" w:rsidP="008257F8">
            <w:pPr>
              <w:tabs>
                <w:tab w:val="left" w:pos="567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EC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E844FA" w:rsidRPr="00543EC7">
              <w:rPr>
                <w:rFonts w:ascii="Times New Roman" w:eastAsia="Calibri" w:hAnsi="Times New Roman" w:cs="Times New Roman"/>
                <w:sz w:val="28"/>
                <w:szCs w:val="28"/>
              </w:rPr>
              <w:t>инистр</w:t>
            </w:r>
          </w:p>
        </w:tc>
        <w:tc>
          <w:tcPr>
            <w:tcW w:w="4062" w:type="dxa"/>
          </w:tcPr>
          <w:p w:rsidR="00E844FA" w:rsidRPr="00543EC7" w:rsidRDefault="00E844FA" w:rsidP="00E844FA">
            <w:pPr>
              <w:tabs>
                <w:tab w:val="left" w:pos="567"/>
                <w:tab w:val="left" w:pos="672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E844FA" w:rsidRPr="00543EC7" w:rsidRDefault="00E844FA" w:rsidP="00E844FA">
            <w:pPr>
              <w:tabs>
                <w:tab w:val="left" w:pos="1575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44FA" w:rsidRPr="00543EC7" w:rsidRDefault="00E844FA" w:rsidP="00E844FA">
            <w:pPr>
              <w:tabs>
                <w:tab w:val="left" w:pos="1575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44FA" w:rsidRPr="00543EC7" w:rsidRDefault="008257F8" w:rsidP="00E844FA">
            <w:pPr>
              <w:tabs>
                <w:tab w:val="left" w:pos="1575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В. Чигжит</w:t>
            </w:r>
          </w:p>
          <w:p w:rsidR="00E844FA" w:rsidRPr="00543EC7" w:rsidRDefault="00E844FA" w:rsidP="00E844FA">
            <w:pPr>
              <w:tabs>
                <w:tab w:val="left" w:pos="567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04A6" w:rsidRDefault="005804A6" w:rsidP="001C3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5804A6" w:rsidSect="005477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va New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8E8"/>
    <w:multiLevelType w:val="hybridMultilevel"/>
    <w:tmpl w:val="44443BDA"/>
    <w:lvl w:ilvl="0" w:tplc="FDD21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807"/>
        </w:tabs>
        <w:ind w:left="-8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87"/>
        </w:tabs>
        <w:ind w:left="-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3"/>
        </w:tabs>
        <w:ind w:left="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53"/>
        </w:tabs>
        <w:ind w:left="1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73"/>
        </w:tabs>
        <w:ind w:left="2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93"/>
        </w:tabs>
        <w:ind w:left="2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513"/>
        </w:tabs>
        <w:ind w:left="3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33"/>
        </w:tabs>
        <w:ind w:left="4233" w:hanging="180"/>
      </w:pPr>
    </w:lvl>
  </w:abstractNum>
  <w:abstractNum w:abstractNumId="1">
    <w:nsid w:val="0B2E0860"/>
    <w:multiLevelType w:val="hybridMultilevel"/>
    <w:tmpl w:val="3314F9EE"/>
    <w:lvl w:ilvl="0" w:tplc="C3C01920">
      <w:start w:val="1"/>
      <w:numFmt w:val="decimal"/>
      <w:lvlText w:val="%1."/>
      <w:lvlJc w:val="left"/>
      <w:pPr>
        <w:ind w:left="2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648" w:hanging="360"/>
      </w:pPr>
    </w:lvl>
    <w:lvl w:ilvl="2" w:tplc="0419001B" w:tentative="1">
      <w:start w:val="1"/>
      <w:numFmt w:val="lowerRoman"/>
      <w:lvlText w:val="%3."/>
      <w:lvlJc w:val="right"/>
      <w:pPr>
        <w:ind w:left="4368" w:hanging="180"/>
      </w:pPr>
    </w:lvl>
    <w:lvl w:ilvl="3" w:tplc="0419000F" w:tentative="1">
      <w:start w:val="1"/>
      <w:numFmt w:val="decimal"/>
      <w:lvlText w:val="%4."/>
      <w:lvlJc w:val="left"/>
      <w:pPr>
        <w:ind w:left="5088" w:hanging="360"/>
      </w:pPr>
    </w:lvl>
    <w:lvl w:ilvl="4" w:tplc="04190019" w:tentative="1">
      <w:start w:val="1"/>
      <w:numFmt w:val="lowerLetter"/>
      <w:lvlText w:val="%5."/>
      <w:lvlJc w:val="left"/>
      <w:pPr>
        <w:ind w:left="5808" w:hanging="360"/>
      </w:pPr>
    </w:lvl>
    <w:lvl w:ilvl="5" w:tplc="0419001B" w:tentative="1">
      <w:start w:val="1"/>
      <w:numFmt w:val="lowerRoman"/>
      <w:lvlText w:val="%6."/>
      <w:lvlJc w:val="right"/>
      <w:pPr>
        <w:ind w:left="6528" w:hanging="180"/>
      </w:pPr>
    </w:lvl>
    <w:lvl w:ilvl="6" w:tplc="0419000F" w:tentative="1">
      <w:start w:val="1"/>
      <w:numFmt w:val="decimal"/>
      <w:lvlText w:val="%7."/>
      <w:lvlJc w:val="left"/>
      <w:pPr>
        <w:ind w:left="7248" w:hanging="360"/>
      </w:pPr>
    </w:lvl>
    <w:lvl w:ilvl="7" w:tplc="04190019" w:tentative="1">
      <w:start w:val="1"/>
      <w:numFmt w:val="lowerLetter"/>
      <w:lvlText w:val="%8."/>
      <w:lvlJc w:val="left"/>
      <w:pPr>
        <w:ind w:left="7968" w:hanging="360"/>
      </w:pPr>
    </w:lvl>
    <w:lvl w:ilvl="8" w:tplc="0419001B" w:tentative="1">
      <w:start w:val="1"/>
      <w:numFmt w:val="lowerRoman"/>
      <w:lvlText w:val="%9."/>
      <w:lvlJc w:val="right"/>
      <w:pPr>
        <w:ind w:left="8688" w:hanging="180"/>
      </w:pPr>
    </w:lvl>
  </w:abstractNum>
  <w:abstractNum w:abstractNumId="2">
    <w:nsid w:val="0E7A0B46"/>
    <w:multiLevelType w:val="hybridMultilevel"/>
    <w:tmpl w:val="44443BDA"/>
    <w:lvl w:ilvl="0" w:tplc="FDD21EB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292DBC"/>
    <w:multiLevelType w:val="hybridMultilevel"/>
    <w:tmpl w:val="8A2C64D8"/>
    <w:lvl w:ilvl="0" w:tplc="FDD21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B53AC1"/>
    <w:multiLevelType w:val="hybridMultilevel"/>
    <w:tmpl w:val="44443BDA"/>
    <w:lvl w:ilvl="0" w:tplc="FDD21EB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F076E3"/>
    <w:multiLevelType w:val="hybridMultilevel"/>
    <w:tmpl w:val="8A2C64D8"/>
    <w:lvl w:ilvl="0" w:tplc="FDD21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BA7A06"/>
    <w:multiLevelType w:val="hybridMultilevel"/>
    <w:tmpl w:val="2012A71E"/>
    <w:lvl w:ilvl="0" w:tplc="CD0CC36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878CF"/>
    <w:multiLevelType w:val="hybridMultilevel"/>
    <w:tmpl w:val="822A218A"/>
    <w:lvl w:ilvl="0" w:tplc="FDD21EB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B269D4"/>
    <w:multiLevelType w:val="hybridMultilevel"/>
    <w:tmpl w:val="822A218A"/>
    <w:lvl w:ilvl="0" w:tplc="FDD21EB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6A6FE0"/>
    <w:multiLevelType w:val="hybridMultilevel"/>
    <w:tmpl w:val="B8400C64"/>
    <w:lvl w:ilvl="0" w:tplc="FDD21EB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0C467D"/>
    <w:multiLevelType w:val="hybridMultilevel"/>
    <w:tmpl w:val="B8400C64"/>
    <w:lvl w:ilvl="0" w:tplc="FDD21EB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A3F"/>
    <w:rsid w:val="00004EBC"/>
    <w:rsid w:val="00016C9C"/>
    <w:rsid w:val="00026C56"/>
    <w:rsid w:val="00030C5B"/>
    <w:rsid w:val="00033CAB"/>
    <w:rsid w:val="00034908"/>
    <w:rsid w:val="000401B4"/>
    <w:rsid w:val="00043FFF"/>
    <w:rsid w:val="000447A5"/>
    <w:rsid w:val="00054446"/>
    <w:rsid w:val="00054EF5"/>
    <w:rsid w:val="000602C2"/>
    <w:rsid w:val="00072ED5"/>
    <w:rsid w:val="000851A8"/>
    <w:rsid w:val="00085C5B"/>
    <w:rsid w:val="00091A1C"/>
    <w:rsid w:val="000921AB"/>
    <w:rsid w:val="000934F2"/>
    <w:rsid w:val="00097A74"/>
    <w:rsid w:val="000C1F2B"/>
    <w:rsid w:val="000C3951"/>
    <w:rsid w:val="000E5571"/>
    <w:rsid w:val="00124ADD"/>
    <w:rsid w:val="00135529"/>
    <w:rsid w:val="001360C0"/>
    <w:rsid w:val="00151F38"/>
    <w:rsid w:val="00155497"/>
    <w:rsid w:val="0017067B"/>
    <w:rsid w:val="00182F42"/>
    <w:rsid w:val="001850A2"/>
    <w:rsid w:val="001A6F43"/>
    <w:rsid w:val="001B4FD3"/>
    <w:rsid w:val="001C1058"/>
    <w:rsid w:val="001C1728"/>
    <w:rsid w:val="001C30EC"/>
    <w:rsid w:val="001D3923"/>
    <w:rsid w:val="001D4524"/>
    <w:rsid w:val="001D4F95"/>
    <w:rsid w:val="001D638B"/>
    <w:rsid w:val="001E4099"/>
    <w:rsid w:val="001E6936"/>
    <w:rsid w:val="001F1F0B"/>
    <w:rsid w:val="001F47B0"/>
    <w:rsid w:val="00200F1E"/>
    <w:rsid w:val="002026DD"/>
    <w:rsid w:val="002028FD"/>
    <w:rsid w:val="00207695"/>
    <w:rsid w:val="00234DD3"/>
    <w:rsid w:val="0023746B"/>
    <w:rsid w:val="00237517"/>
    <w:rsid w:val="00241CFF"/>
    <w:rsid w:val="00243AD6"/>
    <w:rsid w:val="00250433"/>
    <w:rsid w:val="00251356"/>
    <w:rsid w:val="00255D56"/>
    <w:rsid w:val="00257D3A"/>
    <w:rsid w:val="00276E28"/>
    <w:rsid w:val="002800A6"/>
    <w:rsid w:val="00280E4E"/>
    <w:rsid w:val="00282912"/>
    <w:rsid w:val="002830B6"/>
    <w:rsid w:val="00287BFF"/>
    <w:rsid w:val="00291AF9"/>
    <w:rsid w:val="00291FFA"/>
    <w:rsid w:val="00292F15"/>
    <w:rsid w:val="00293704"/>
    <w:rsid w:val="002A6A32"/>
    <w:rsid w:val="002B35B3"/>
    <w:rsid w:val="002B6121"/>
    <w:rsid w:val="002C1D9E"/>
    <w:rsid w:val="002C3942"/>
    <w:rsid w:val="002C7180"/>
    <w:rsid w:val="002E13D0"/>
    <w:rsid w:val="002E1D59"/>
    <w:rsid w:val="002E748A"/>
    <w:rsid w:val="002E790D"/>
    <w:rsid w:val="002F71E2"/>
    <w:rsid w:val="003009A0"/>
    <w:rsid w:val="0030330A"/>
    <w:rsid w:val="00304753"/>
    <w:rsid w:val="00307EF9"/>
    <w:rsid w:val="00317AD6"/>
    <w:rsid w:val="0034090E"/>
    <w:rsid w:val="00347287"/>
    <w:rsid w:val="00347A3F"/>
    <w:rsid w:val="00347BC7"/>
    <w:rsid w:val="003567BB"/>
    <w:rsid w:val="003739F0"/>
    <w:rsid w:val="0037525F"/>
    <w:rsid w:val="003807E4"/>
    <w:rsid w:val="0038453F"/>
    <w:rsid w:val="00395919"/>
    <w:rsid w:val="003A0A6E"/>
    <w:rsid w:val="003A2AFC"/>
    <w:rsid w:val="003A5E57"/>
    <w:rsid w:val="003C1FD3"/>
    <w:rsid w:val="003C7B65"/>
    <w:rsid w:val="003E5A07"/>
    <w:rsid w:val="003F5171"/>
    <w:rsid w:val="003F7C7D"/>
    <w:rsid w:val="00407785"/>
    <w:rsid w:val="004164D5"/>
    <w:rsid w:val="0042061B"/>
    <w:rsid w:val="00423584"/>
    <w:rsid w:val="00432BDF"/>
    <w:rsid w:val="004366A4"/>
    <w:rsid w:val="004376A5"/>
    <w:rsid w:val="00441B35"/>
    <w:rsid w:val="00444761"/>
    <w:rsid w:val="00444E98"/>
    <w:rsid w:val="00450475"/>
    <w:rsid w:val="00454A33"/>
    <w:rsid w:val="00455E82"/>
    <w:rsid w:val="00456E25"/>
    <w:rsid w:val="00461B00"/>
    <w:rsid w:val="004642E1"/>
    <w:rsid w:val="004756EB"/>
    <w:rsid w:val="00483E17"/>
    <w:rsid w:val="00485E7F"/>
    <w:rsid w:val="004973A7"/>
    <w:rsid w:val="004A24B8"/>
    <w:rsid w:val="004A4DC3"/>
    <w:rsid w:val="004A7C43"/>
    <w:rsid w:val="004B2BEC"/>
    <w:rsid w:val="004B4DD2"/>
    <w:rsid w:val="004C6F04"/>
    <w:rsid w:val="004D554B"/>
    <w:rsid w:val="004D7E9D"/>
    <w:rsid w:val="004E4B75"/>
    <w:rsid w:val="004E6A53"/>
    <w:rsid w:val="004F4A61"/>
    <w:rsid w:val="004F6CF3"/>
    <w:rsid w:val="00501E65"/>
    <w:rsid w:val="00512381"/>
    <w:rsid w:val="00515577"/>
    <w:rsid w:val="005158CA"/>
    <w:rsid w:val="00516198"/>
    <w:rsid w:val="00526EA4"/>
    <w:rsid w:val="0053397C"/>
    <w:rsid w:val="00536DEC"/>
    <w:rsid w:val="00543EC7"/>
    <w:rsid w:val="005477EC"/>
    <w:rsid w:val="0055121E"/>
    <w:rsid w:val="005512D1"/>
    <w:rsid w:val="005520F6"/>
    <w:rsid w:val="005665CD"/>
    <w:rsid w:val="005736A1"/>
    <w:rsid w:val="005766DF"/>
    <w:rsid w:val="00576732"/>
    <w:rsid w:val="005804A6"/>
    <w:rsid w:val="005818CD"/>
    <w:rsid w:val="00581AED"/>
    <w:rsid w:val="00582927"/>
    <w:rsid w:val="005924C8"/>
    <w:rsid w:val="005B0AB0"/>
    <w:rsid w:val="005B6D27"/>
    <w:rsid w:val="005C3085"/>
    <w:rsid w:val="005E2BE3"/>
    <w:rsid w:val="005F2313"/>
    <w:rsid w:val="005F2AC7"/>
    <w:rsid w:val="00602A0A"/>
    <w:rsid w:val="00604A9C"/>
    <w:rsid w:val="00605BB3"/>
    <w:rsid w:val="00610884"/>
    <w:rsid w:val="006131AB"/>
    <w:rsid w:val="00613486"/>
    <w:rsid w:val="00622545"/>
    <w:rsid w:val="00634E26"/>
    <w:rsid w:val="00634EE0"/>
    <w:rsid w:val="006509E1"/>
    <w:rsid w:val="00660D26"/>
    <w:rsid w:val="00665BE6"/>
    <w:rsid w:val="00666584"/>
    <w:rsid w:val="006679E7"/>
    <w:rsid w:val="006A14D7"/>
    <w:rsid w:val="006A5D8E"/>
    <w:rsid w:val="006A6779"/>
    <w:rsid w:val="006B3F94"/>
    <w:rsid w:val="006B553C"/>
    <w:rsid w:val="006B5D9D"/>
    <w:rsid w:val="006B76CF"/>
    <w:rsid w:val="006C1299"/>
    <w:rsid w:val="006C2BA2"/>
    <w:rsid w:val="006E09B5"/>
    <w:rsid w:val="006E520B"/>
    <w:rsid w:val="006E7161"/>
    <w:rsid w:val="0070255C"/>
    <w:rsid w:val="00704567"/>
    <w:rsid w:val="00704727"/>
    <w:rsid w:val="0070531B"/>
    <w:rsid w:val="00715417"/>
    <w:rsid w:val="007245A3"/>
    <w:rsid w:val="00734A77"/>
    <w:rsid w:val="0074137F"/>
    <w:rsid w:val="0075001A"/>
    <w:rsid w:val="0075155F"/>
    <w:rsid w:val="00752CDA"/>
    <w:rsid w:val="007573EF"/>
    <w:rsid w:val="00764662"/>
    <w:rsid w:val="00776398"/>
    <w:rsid w:val="00791132"/>
    <w:rsid w:val="00794AB9"/>
    <w:rsid w:val="007C15CA"/>
    <w:rsid w:val="007C4313"/>
    <w:rsid w:val="007C6DAA"/>
    <w:rsid w:val="007D67E8"/>
    <w:rsid w:val="007E44E5"/>
    <w:rsid w:val="007F6F87"/>
    <w:rsid w:val="00800255"/>
    <w:rsid w:val="00802E34"/>
    <w:rsid w:val="00804D55"/>
    <w:rsid w:val="008113E0"/>
    <w:rsid w:val="00811D65"/>
    <w:rsid w:val="008240F4"/>
    <w:rsid w:val="0082458F"/>
    <w:rsid w:val="008257F8"/>
    <w:rsid w:val="00830E4A"/>
    <w:rsid w:val="00842A05"/>
    <w:rsid w:val="008458B9"/>
    <w:rsid w:val="008539F6"/>
    <w:rsid w:val="00865250"/>
    <w:rsid w:val="00871B2B"/>
    <w:rsid w:val="00875C94"/>
    <w:rsid w:val="008925E2"/>
    <w:rsid w:val="008927CA"/>
    <w:rsid w:val="008A12FC"/>
    <w:rsid w:val="008A2D58"/>
    <w:rsid w:val="008C5A45"/>
    <w:rsid w:val="008D53BB"/>
    <w:rsid w:val="008E01DE"/>
    <w:rsid w:val="009168D3"/>
    <w:rsid w:val="00916B2C"/>
    <w:rsid w:val="00923616"/>
    <w:rsid w:val="009239A7"/>
    <w:rsid w:val="00923DC0"/>
    <w:rsid w:val="0093430F"/>
    <w:rsid w:val="00937288"/>
    <w:rsid w:val="00950CA6"/>
    <w:rsid w:val="00956702"/>
    <w:rsid w:val="00964E2A"/>
    <w:rsid w:val="00971495"/>
    <w:rsid w:val="00974855"/>
    <w:rsid w:val="00977FDC"/>
    <w:rsid w:val="00993D54"/>
    <w:rsid w:val="0099534A"/>
    <w:rsid w:val="009A2B25"/>
    <w:rsid w:val="009A5193"/>
    <w:rsid w:val="009A5A14"/>
    <w:rsid w:val="009C1AE9"/>
    <w:rsid w:val="009D6240"/>
    <w:rsid w:val="009F198D"/>
    <w:rsid w:val="009F3986"/>
    <w:rsid w:val="00A04214"/>
    <w:rsid w:val="00A10C96"/>
    <w:rsid w:val="00A119FF"/>
    <w:rsid w:val="00A1237D"/>
    <w:rsid w:val="00A17B87"/>
    <w:rsid w:val="00A232BE"/>
    <w:rsid w:val="00A33DEF"/>
    <w:rsid w:val="00A36367"/>
    <w:rsid w:val="00A40FFA"/>
    <w:rsid w:val="00A5435C"/>
    <w:rsid w:val="00A575E1"/>
    <w:rsid w:val="00A752F1"/>
    <w:rsid w:val="00A80523"/>
    <w:rsid w:val="00A85A0A"/>
    <w:rsid w:val="00A86898"/>
    <w:rsid w:val="00A926FE"/>
    <w:rsid w:val="00AB0B10"/>
    <w:rsid w:val="00AB524F"/>
    <w:rsid w:val="00AB697A"/>
    <w:rsid w:val="00AB7F81"/>
    <w:rsid w:val="00AC04BA"/>
    <w:rsid w:val="00AC49DE"/>
    <w:rsid w:val="00AC4B07"/>
    <w:rsid w:val="00AC780B"/>
    <w:rsid w:val="00AE12C6"/>
    <w:rsid w:val="00AE1756"/>
    <w:rsid w:val="00AE31E1"/>
    <w:rsid w:val="00B00235"/>
    <w:rsid w:val="00B00834"/>
    <w:rsid w:val="00B01CFC"/>
    <w:rsid w:val="00B0483D"/>
    <w:rsid w:val="00B058EC"/>
    <w:rsid w:val="00B3373A"/>
    <w:rsid w:val="00B41085"/>
    <w:rsid w:val="00B445F9"/>
    <w:rsid w:val="00B50F98"/>
    <w:rsid w:val="00B54390"/>
    <w:rsid w:val="00B60124"/>
    <w:rsid w:val="00B6247A"/>
    <w:rsid w:val="00B853E9"/>
    <w:rsid w:val="00B90CA3"/>
    <w:rsid w:val="00B953A2"/>
    <w:rsid w:val="00BA6BBC"/>
    <w:rsid w:val="00BB1D71"/>
    <w:rsid w:val="00BC016B"/>
    <w:rsid w:val="00BC73BE"/>
    <w:rsid w:val="00BD1B98"/>
    <w:rsid w:val="00BE07FC"/>
    <w:rsid w:val="00BF140F"/>
    <w:rsid w:val="00BF3B3F"/>
    <w:rsid w:val="00BF44FC"/>
    <w:rsid w:val="00C0639D"/>
    <w:rsid w:val="00C063D1"/>
    <w:rsid w:val="00C11490"/>
    <w:rsid w:val="00C11BD6"/>
    <w:rsid w:val="00C243AB"/>
    <w:rsid w:val="00C30ACF"/>
    <w:rsid w:val="00C31F76"/>
    <w:rsid w:val="00C36EAD"/>
    <w:rsid w:val="00C377E2"/>
    <w:rsid w:val="00C60422"/>
    <w:rsid w:val="00C65565"/>
    <w:rsid w:val="00C67C3B"/>
    <w:rsid w:val="00C84E3B"/>
    <w:rsid w:val="00C8747C"/>
    <w:rsid w:val="00C930CD"/>
    <w:rsid w:val="00CA53E0"/>
    <w:rsid w:val="00CA5CA9"/>
    <w:rsid w:val="00CB2A38"/>
    <w:rsid w:val="00CB4C4B"/>
    <w:rsid w:val="00CB694D"/>
    <w:rsid w:val="00CB7030"/>
    <w:rsid w:val="00CC3FB2"/>
    <w:rsid w:val="00CC76AE"/>
    <w:rsid w:val="00CD39CF"/>
    <w:rsid w:val="00CD39E9"/>
    <w:rsid w:val="00CE16AD"/>
    <w:rsid w:val="00CF3B51"/>
    <w:rsid w:val="00D0792A"/>
    <w:rsid w:val="00D152D6"/>
    <w:rsid w:val="00D24FAF"/>
    <w:rsid w:val="00D36BF0"/>
    <w:rsid w:val="00D40903"/>
    <w:rsid w:val="00D4356F"/>
    <w:rsid w:val="00D67382"/>
    <w:rsid w:val="00D70A6A"/>
    <w:rsid w:val="00D70F36"/>
    <w:rsid w:val="00D718DD"/>
    <w:rsid w:val="00D770EB"/>
    <w:rsid w:val="00D802FE"/>
    <w:rsid w:val="00D82DDA"/>
    <w:rsid w:val="00D84E25"/>
    <w:rsid w:val="00D903F8"/>
    <w:rsid w:val="00D94101"/>
    <w:rsid w:val="00DA1BB3"/>
    <w:rsid w:val="00DB1A41"/>
    <w:rsid w:val="00DD17F1"/>
    <w:rsid w:val="00DE0BB7"/>
    <w:rsid w:val="00DE4742"/>
    <w:rsid w:val="00DE4E1D"/>
    <w:rsid w:val="00DE5B76"/>
    <w:rsid w:val="00DE6081"/>
    <w:rsid w:val="00DF0CC5"/>
    <w:rsid w:val="00DF1C60"/>
    <w:rsid w:val="00DF73F5"/>
    <w:rsid w:val="00E1302A"/>
    <w:rsid w:val="00E20CB4"/>
    <w:rsid w:val="00E2563C"/>
    <w:rsid w:val="00E30093"/>
    <w:rsid w:val="00E46C8A"/>
    <w:rsid w:val="00E47065"/>
    <w:rsid w:val="00E63A6B"/>
    <w:rsid w:val="00E77418"/>
    <w:rsid w:val="00E844FA"/>
    <w:rsid w:val="00E87C1B"/>
    <w:rsid w:val="00E908C5"/>
    <w:rsid w:val="00E97186"/>
    <w:rsid w:val="00EA5866"/>
    <w:rsid w:val="00EB0B93"/>
    <w:rsid w:val="00EC1C48"/>
    <w:rsid w:val="00EC7805"/>
    <w:rsid w:val="00EE4CBB"/>
    <w:rsid w:val="00EF0CD4"/>
    <w:rsid w:val="00EF7B4A"/>
    <w:rsid w:val="00F11FCD"/>
    <w:rsid w:val="00F2708D"/>
    <w:rsid w:val="00F317A2"/>
    <w:rsid w:val="00F644E9"/>
    <w:rsid w:val="00F714E0"/>
    <w:rsid w:val="00F72A87"/>
    <w:rsid w:val="00F73C18"/>
    <w:rsid w:val="00F80B65"/>
    <w:rsid w:val="00F917AB"/>
    <w:rsid w:val="00F93635"/>
    <w:rsid w:val="00F95DAD"/>
    <w:rsid w:val="00F96681"/>
    <w:rsid w:val="00FA3E83"/>
    <w:rsid w:val="00FC2E54"/>
    <w:rsid w:val="00FD0A82"/>
    <w:rsid w:val="00FE0BA9"/>
    <w:rsid w:val="00FE1099"/>
    <w:rsid w:val="00FE3556"/>
    <w:rsid w:val="00FF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AC6A2-214B-4857-B250-1FF91046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D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Алексеевна</dc:creator>
  <cp:lastModifiedBy>Пользователь</cp:lastModifiedBy>
  <cp:revision>8</cp:revision>
  <cp:lastPrinted>2021-10-27T10:22:00Z</cp:lastPrinted>
  <dcterms:created xsi:type="dcterms:W3CDTF">2021-10-20T02:51:00Z</dcterms:created>
  <dcterms:modified xsi:type="dcterms:W3CDTF">2021-10-29T02:16:00Z</dcterms:modified>
</cp:coreProperties>
</file>