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FB9" w:rsidRPr="003D0917" w:rsidRDefault="003D0917" w:rsidP="003D0917">
      <w:pPr>
        <w:jc w:val="center"/>
        <w:rPr>
          <w:rFonts w:ascii="Times New Roman" w:hAnsi="Times New Roman" w:cs="Times New Roman"/>
          <w:b/>
          <w:sz w:val="28"/>
        </w:rPr>
      </w:pPr>
      <w:r w:rsidRPr="003D0917">
        <w:rPr>
          <w:rFonts w:ascii="Times New Roman" w:hAnsi="Times New Roman" w:cs="Times New Roman"/>
          <w:b/>
          <w:sz w:val="28"/>
        </w:rPr>
        <w:t>Тувинская республиканская детская библиотека им К.И.Чуковского</w:t>
      </w:r>
    </w:p>
    <w:p w:rsidR="003D0917" w:rsidRPr="003D0917" w:rsidRDefault="003D0917" w:rsidP="003D0917">
      <w:pPr>
        <w:jc w:val="center"/>
        <w:rPr>
          <w:rFonts w:ascii="Times New Roman" w:hAnsi="Times New Roman" w:cs="Times New Roman"/>
          <w:sz w:val="28"/>
        </w:rPr>
      </w:pPr>
      <w:r w:rsidRPr="003D0917">
        <w:rPr>
          <w:rFonts w:ascii="Times New Roman" w:hAnsi="Times New Roman" w:cs="Times New Roman"/>
          <w:sz w:val="28"/>
        </w:rPr>
        <w:t>План по профориентации на 2022год</w:t>
      </w:r>
    </w:p>
    <w:tbl>
      <w:tblPr>
        <w:tblW w:w="10829" w:type="dxa"/>
        <w:tblInd w:w="-1156" w:type="dxa"/>
        <w:tblLayout w:type="fixed"/>
        <w:tblLook w:val="04A0" w:firstRow="1" w:lastRow="0" w:firstColumn="1" w:lastColumn="0" w:noHBand="0" w:noVBand="1"/>
      </w:tblPr>
      <w:tblGrid>
        <w:gridCol w:w="453"/>
        <w:gridCol w:w="2557"/>
        <w:gridCol w:w="1806"/>
        <w:gridCol w:w="1949"/>
        <w:gridCol w:w="1964"/>
        <w:gridCol w:w="2100"/>
      </w:tblGrid>
      <w:tr w:rsidR="003D0917" w:rsidRPr="003D0917" w:rsidTr="003D0917">
        <w:trPr>
          <w:trHeight w:val="51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17" w:rsidRPr="003D0917" w:rsidRDefault="003D0917" w:rsidP="003D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читателей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D0917" w:rsidRPr="003D0917" w:rsidTr="003D0917">
        <w:trPr>
          <w:trHeight w:val="49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книжная выставка</w:t>
            </w:r>
          </w:p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«Контрасты рынка труда»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anchor="/" w:history="1">
              <w:r w:rsidRPr="003D09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https://chukovka17.ru/#/</w:t>
              </w:r>
            </w:hyperlink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</w:t>
            </w:r>
            <w:hyperlink r:id="rId7" w:history="1">
              <w:r w:rsidRPr="003D09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https://vk.com/trdb17</w:t>
              </w:r>
            </w:hyperlink>
            <w:hyperlink r:id="rId8" w:history="1">
              <w:r w:rsidRPr="003D09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https://instagram.com/chukovka17?igshid=ykm3umbkp262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Чавынчак Д. А.</w:t>
            </w:r>
          </w:p>
        </w:tc>
      </w:tr>
      <w:tr w:rsidR="003D0917" w:rsidRPr="003D0917" w:rsidTr="003D0917">
        <w:trPr>
          <w:trHeight w:val="49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адвайзер</w:t>
            </w:r>
          </w:p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«Новое поколение выбирает»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941E53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18 по 30 </w:t>
            </w:r>
            <w:r w:rsidR="003D0917"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9-11 кл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ТРДБ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Ажгибицева И. Л.  </w:t>
            </w:r>
          </w:p>
        </w:tc>
      </w:tr>
      <w:tr w:rsidR="003D0917" w:rsidRPr="003D0917" w:rsidTr="003D0917">
        <w:trPr>
          <w:trHeight w:val="49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Слайд – презентация «Профессии современности»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21 апреля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9-11 кл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anchor="/" w:history="1">
              <w:r w:rsidRPr="003D09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https://chukovka17.ru/#/</w:t>
              </w:r>
            </w:hyperlink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</w:t>
            </w:r>
            <w:hyperlink r:id="rId10" w:history="1">
              <w:r w:rsidRPr="003D09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https://vk.com/trdb17</w:t>
              </w:r>
            </w:hyperlink>
            <w:hyperlink r:id="rId11" w:history="1">
              <w:r w:rsidRPr="003D09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https://instagram.com/chukovka17?igshid=ykm3umbkp262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Ооржак Аз. С.</w:t>
            </w:r>
          </w:p>
          <w:p w:rsidR="003D0917" w:rsidRPr="003D0917" w:rsidRDefault="003D0917" w:rsidP="003D09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917" w:rsidRPr="003D0917" w:rsidRDefault="003D0917" w:rsidP="003D09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917" w:rsidRPr="003D0917" w:rsidTr="003D0917">
        <w:trPr>
          <w:trHeight w:val="49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Онлайн-досье</w:t>
            </w:r>
          </w:p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«Путеводитель по образовательным сайтам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1 мая</w:t>
            </w:r>
          </w:p>
          <w:p w:rsidR="003D0917" w:rsidRPr="003D0917" w:rsidRDefault="003D0917" w:rsidP="003D0917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917" w:rsidRPr="003D0917" w:rsidRDefault="003D0917" w:rsidP="003D0917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anchor="/" w:history="1">
              <w:r w:rsidRPr="003D09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https://chukovka17.ru/#/</w:t>
              </w:r>
            </w:hyperlink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 </w:t>
            </w:r>
            <w:hyperlink r:id="rId13" w:history="1">
              <w:r w:rsidRPr="003D09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https://vk.com/trdb17</w:t>
              </w:r>
            </w:hyperlink>
            <w:hyperlink r:id="rId14" w:history="1">
              <w:r w:rsidRPr="003D091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https://instagram.com/chukovka17?igshid=ykm3umbkp262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Ховалыг Л.А.</w:t>
            </w:r>
          </w:p>
        </w:tc>
      </w:tr>
      <w:tr w:rsidR="003D0917" w:rsidRPr="003D0917" w:rsidTr="003D0917">
        <w:trPr>
          <w:trHeight w:val="49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0917" w:rsidRPr="003D0917" w:rsidRDefault="003D0917" w:rsidP="003D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Буклет</w:t>
            </w:r>
          </w:p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«Где можно учиться на библиотекаря?»</w:t>
            </w:r>
          </w:p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путеводитель по ВУЗам и </w:t>
            </w:r>
            <w:proofErr w:type="spellStart"/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ССУЗам</w:t>
            </w:r>
            <w:proofErr w:type="spellEnd"/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20-27 мая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ТРДБ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Шыырап Д.Э.</w:t>
            </w:r>
          </w:p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917" w:rsidRPr="003D0917" w:rsidTr="003D0917">
        <w:trPr>
          <w:trHeight w:val="49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BA" w:rsidRDefault="00683CBA" w:rsidP="003D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«Найти свое призв</w:t>
            </w:r>
            <w:bookmarkStart w:id="0" w:name="_GoBack"/>
            <w:bookmarkEnd w:id="0"/>
            <w:r w:rsidRPr="003D0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ание»</w:t>
            </w:r>
          </w:p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Рекомендательный список литературы по профессиональному самоопределению школьников</w:t>
            </w:r>
          </w:p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Январь - июнь</w:t>
            </w:r>
          </w:p>
          <w:p w:rsidR="003D0917" w:rsidRPr="003D0917" w:rsidRDefault="003D0917" w:rsidP="003D0917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ТРДБ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17" w:rsidRPr="003D0917" w:rsidRDefault="003D0917" w:rsidP="003D0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Куулар А. Б.</w:t>
            </w:r>
          </w:p>
          <w:p w:rsidR="003D0917" w:rsidRPr="003D0917" w:rsidRDefault="003D0917" w:rsidP="003D09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917">
              <w:rPr>
                <w:rFonts w:ascii="Times New Roman" w:eastAsia="Calibri" w:hAnsi="Times New Roman" w:cs="Times New Roman"/>
                <w:sz w:val="24"/>
                <w:szCs w:val="24"/>
              </w:rPr>
              <w:t>Чавынчак Д. А.</w:t>
            </w:r>
          </w:p>
        </w:tc>
      </w:tr>
    </w:tbl>
    <w:p w:rsidR="003D0917" w:rsidRDefault="003D0917"/>
    <w:p w:rsidR="003D0917" w:rsidRDefault="003D0917"/>
    <w:p w:rsidR="003D0917" w:rsidRDefault="003D0917"/>
    <w:p w:rsidR="003D0917" w:rsidRDefault="003D0917"/>
    <w:p w:rsidR="003D0917" w:rsidRPr="003D0917" w:rsidRDefault="003D0917" w:rsidP="003D0917">
      <w:pPr>
        <w:spacing w:after="0"/>
        <w:rPr>
          <w:rFonts w:ascii="Times New Roman" w:hAnsi="Times New Roman" w:cs="Times New Roman"/>
          <w:sz w:val="18"/>
        </w:rPr>
      </w:pPr>
      <w:r w:rsidRPr="003D0917">
        <w:rPr>
          <w:rFonts w:ascii="Times New Roman" w:hAnsi="Times New Roman" w:cs="Times New Roman"/>
          <w:sz w:val="18"/>
        </w:rPr>
        <w:t>Исп. Амырмит О.Д.</w:t>
      </w:r>
    </w:p>
    <w:p w:rsidR="003D0917" w:rsidRPr="003D0917" w:rsidRDefault="003D0917" w:rsidP="003D0917">
      <w:pPr>
        <w:spacing w:after="0"/>
        <w:rPr>
          <w:rFonts w:ascii="Times New Roman" w:hAnsi="Times New Roman" w:cs="Times New Roman"/>
          <w:sz w:val="18"/>
        </w:rPr>
      </w:pPr>
      <w:r w:rsidRPr="003D0917">
        <w:rPr>
          <w:rFonts w:ascii="Times New Roman" w:hAnsi="Times New Roman" w:cs="Times New Roman"/>
          <w:sz w:val="18"/>
        </w:rPr>
        <w:t>2-02-26</w:t>
      </w:r>
    </w:p>
    <w:sectPr w:rsidR="003D0917" w:rsidRPr="003D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14334"/>
    <w:multiLevelType w:val="hybridMultilevel"/>
    <w:tmpl w:val="DDE2E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0D"/>
    <w:rsid w:val="003D0917"/>
    <w:rsid w:val="00423A0D"/>
    <w:rsid w:val="00683CBA"/>
    <w:rsid w:val="008C6FB9"/>
    <w:rsid w:val="00941E53"/>
    <w:rsid w:val="00A002E4"/>
    <w:rsid w:val="00C1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chukovka17?igshid=ykm3umbkp262" TargetMode="External"/><Relationship Id="rId13" Type="http://schemas.openxmlformats.org/officeDocument/2006/relationships/hyperlink" Target="https://vk.com/trdb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trdb17" TargetMode="External"/><Relationship Id="rId12" Type="http://schemas.openxmlformats.org/officeDocument/2006/relationships/hyperlink" Target="https://chukovka17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ukovka17.ru/" TargetMode="External"/><Relationship Id="rId11" Type="http://schemas.openxmlformats.org/officeDocument/2006/relationships/hyperlink" Target="https://instagram.com/chukovka17?igshid=ykm3umbkp2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trdb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ukovka17.ru/" TargetMode="External"/><Relationship Id="rId14" Type="http://schemas.openxmlformats.org/officeDocument/2006/relationships/hyperlink" Target="https://instagram.com/chukovka17?igshid=ykm3umbkp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1425</Characters>
  <Application>Microsoft Office Word</Application>
  <DocSecurity>0</DocSecurity>
  <Lines>11</Lines>
  <Paragraphs>3</Paragraphs>
  <ScaleCrop>false</ScaleCrop>
  <Company>Home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InnaYrevna</dc:creator>
  <cp:keywords/>
  <dc:description/>
  <cp:lastModifiedBy>InnaYrevna</cp:lastModifiedBy>
  <cp:revision>4</cp:revision>
  <dcterms:created xsi:type="dcterms:W3CDTF">2022-01-18T08:42:00Z</dcterms:created>
  <dcterms:modified xsi:type="dcterms:W3CDTF">2022-01-18T08:50:00Z</dcterms:modified>
</cp:coreProperties>
</file>