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B9" w:rsidRPr="005D7879" w:rsidRDefault="005D7879" w:rsidP="005D7879">
      <w:pPr>
        <w:jc w:val="center"/>
        <w:rPr>
          <w:rFonts w:ascii="Times New Roman" w:hAnsi="Times New Roman" w:cs="Times New Roman"/>
          <w:sz w:val="28"/>
        </w:rPr>
      </w:pPr>
      <w:r w:rsidRPr="005D7879">
        <w:rPr>
          <w:rFonts w:ascii="Times New Roman" w:hAnsi="Times New Roman" w:cs="Times New Roman"/>
          <w:sz w:val="28"/>
        </w:rPr>
        <w:t>Тувинская республиканская  детская библиотека им К.И.Чуковского</w:t>
      </w:r>
    </w:p>
    <w:p w:rsidR="007601B5" w:rsidRPr="005D7879" w:rsidRDefault="005D7879" w:rsidP="005D7879">
      <w:pPr>
        <w:jc w:val="center"/>
        <w:rPr>
          <w:rFonts w:ascii="Times New Roman" w:hAnsi="Times New Roman" w:cs="Times New Roman"/>
          <w:sz w:val="28"/>
        </w:rPr>
      </w:pPr>
      <w:r w:rsidRPr="005D7879">
        <w:rPr>
          <w:rFonts w:ascii="Times New Roman" w:hAnsi="Times New Roman" w:cs="Times New Roman"/>
          <w:sz w:val="28"/>
        </w:rPr>
        <w:t xml:space="preserve">План мероприятий ко Дню </w:t>
      </w:r>
      <w:r>
        <w:rPr>
          <w:rFonts w:ascii="Times New Roman" w:hAnsi="Times New Roman" w:cs="Times New Roman"/>
          <w:sz w:val="28"/>
        </w:rPr>
        <w:t>П</w:t>
      </w:r>
      <w:r w:rsidRPr="005D7879">
        <w:rPr>
          <w:rFonts w:ascii="Times New Roman" w:hAnsi="Times New Roman" w:cs="Times New Roman"/>
          <w:sz w:val="28"/>
        </w:rPr>
        <w:t>обеды</w:t>
      </w:r>
    </w:p>
    <w:tbl>
      <w:tblPr>
        <w:tblpPr w:leftFromText="180" w:rightFromText="180" w:vertAnchor="page" w:horzAnchor="margin" w:tblpXSpec="center" w:tblpY="2564"/>
        <w:tblW w:w="10490" w:type="dxa"/>
        <w:tblLayout w:type="fixed"/>
        <w:tblLook w:val="04A0" w:firstRow="1" w:lastRow="0" w:firstColumn="1" w:lastColumn="0" w:noHBand="0" w:noVBand="1"/>
      </w:tblPr>
      <w:tblGrid>
        <w:gridCol w:w="862"/>
        <w:gridCol w:w="3391"/>
        <w:gridCol w:w="1984"/>
        <w:gridCol w:w="1701"/>
        <w:gridCol w:w="2552"/>
      </w:tblGrid>
      <w:tr w:rsidR="005D7879" w:rsidRPr="007601B5" w:rsidTr="005D7879">
        <w:trPr>
          <w:trHeight w:val="53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0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0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0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0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0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5D7879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5D7879" w:rsidRPr="007601B5" w:rsidRDefault="005D7879" w:rsidP="009D3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9D3950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герои большой войны»</w:t>
            </w: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9D3950">
              <w:rPr>
                <w:rFonts w:ascii="Times New Roman" w:eastAsia="Calibri" w:hAnsi="Times New Roman" w:cs="Times New Roman"/>
                <w:sz w:val="24"/>
                <w:szCs w:val="24"/>
              </w:rPr>
              <w:t>2-15</w:t>
            </w: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601B5">
              <w:rPr>
                <w:rFonts w:ascii="Times New Roman" w:eastAsia="Calibri" w:hAnsi="Times New Roman" w:cs="Times New Roman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Default="005D7879" w:rsidP="005D78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Ондар С.В.</w:t>
            </w:r>
          </w:p>
          <w:p w:rsidR="005D7879" w:rsidRPr="007601B5" w:rsidRDefault="005D7879" w:rsidP="005D78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D7879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Книжная выставка - память </w:t>
            </w:r>
          </w:p>
          <w:p w:rsidR="005D7879" w:rsidRPr="007601B5" w:rsidRDefault="005D7879" w:rsidP="005D78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7601B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8"/>
                <w:shd w:val="clear" w:color="auto" w:fill="FFFFFF"/>
              </w:rPr>
              <w:t>Память огненных лет»</w:t>
            </w: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9D3950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 2</w:t>
            </w:r>
            <w:r w:rsidR="005D787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- 15</w:t>
            </w:r>
            <w:r w:rsidR="005D7879"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</w:rPr>
              <w:t xml:space="preserve">       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Ооржак Аз. С. </w:t>
            </w:r>
          </w:p>
        </w:tc>
      </w:tr>
      <w:tr w:rsidR="009D3950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0" w:rsidRPr="007601B5" w:rsidRDefault="009D3950" w:rsidP="005D78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0" w:rsidRDefault="009D3950" w:rsidP="009D395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Книжная выставка</w:t>
            </w:r>
          </w:p>
          <w:p w:rsidR="009D3950" w:rsidRPr="007601B5" w:rsidRDefault="009D3950" w:rsidP="009D395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D3950">
              <w:rPr>
                <w:rFonts w:ascii="Times New Roman" w:eastAsia="Calibri" w:hAnsi="Times New Roman" w:cs="Times New Roman"/>
                <w:sz w:val="24"/>
                <w:szCs w:val="28"/>
              </w:rPr>
              <w:t>«Он санитар кыстарнын дидим чоруу…»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0" w:rsidRDefault="009D3950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 2 - 15</w:t>
            </w: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0" w:rsidRPr="007601B5" w:rsidRDefault="009D3950" w:rsidP="005D78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0" w:rsidRPr="007601B5" w:rsidRDefault="009D3950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Тожу С.О.</w:t>
            </w:r>
            <w:bookmarkStart w:id="0" w:name="_GoBack"/>
            <w:bookmarkEnd w:id="0"/>
          </w:p>
        </w:tc>
      </w:tr>
      <w:tr w:rsidR="005D7879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Акция "Спасибо Вам!" Читатели библиотеки в течение дня оставят свои пожелания ветеранам ВОВ на стенде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Ховалыг Л. А.</w:t>
            </w:r>
          </w:p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Ооржак А. С.</w:t>
            </w:r>
          </w:p>
          <w:p w:rsidR="005D7879" w:rsidRPr="007601B5" w:rsidRDefault="005D7879" w:rsidP="005D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Шыырап Д. Э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C" w:rsidRDefault="008210C3" w:rsidP="008210C3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Громкие читки книги</w:t>
            </w:r>
          </w:p>
          <w:p w:rsidR="00E97B7C" w:rsidRDefault="008210C3" w:rsidP="008210C3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 xml:space="preserve"> Н. Богданова </w:t>
            </w:r>
          </w:p>
          <w:p w:rsidR="008210C3" w:rsidRPr="00A44E3E" w:rsidRDefault="008210C3" w:rsidP="008210C3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«Бессмертный горнист»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A44E3E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A44E3E" w:rsidRDefault="008210C3" w:rsidP="008210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A44E3E" w:rsidRDefault="008210C3" w:rsidP="008210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Санчай Э.С.</w:t>
            </w:r>
          </w:p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маршрут «Праздник со слезами на глазах…»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9D3950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21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10C3"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210C3">
              <w:rPr>
                <w:rFonts w:ascii="Times New Roman" w:eastAsia="Calibri" w:hAnsi="Times New Roman" w:cs="Times New Roman"/>
                <w:sz w:val="24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18"/>
              </w:rPr>
              <w:t>Санчай Э.С.</w:t>
            </w:r>
          </w:p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0C3" w:rsidRPr="007601B5" w:rsidTr="005D7879">
        <w:trPr>
          <w:trHeight w:val="50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E3E">
              <w:rPr>
                <w:rFonts w:ascii="Times New Roman" w:eastAsia="Calibri" w:hAnsi="Times New Roman" w:cs="Times New Roman"/>
                <w:b/>
              </w:rPr>
              <w:t>Акция  «Читаем детям о войне»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Default="008210C3" w:rsidP="008210C3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Акция</w:t>
            </w:r>
          </w:p>
          <w:p w:rsidR="008210C3" w:rsidRPr="00A44E3E" w:rsidRDefault="008210C3" w:rsidP="008210C3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«Читаем о тувинских добровольцах»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A44E3E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ТРДБ</w:t>
            </w:r>
          </w:p>
          <w:p w:rsidR="009D3950" w:rsidRPr="00A44E3E" w:rsidRDefault="009D3950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6" w:anchor="/" w:history="1">
              <w:r w:rsidRPr="007601B5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  <w:u w:val="single"/>
                </w:rPr>
                <w:t>https://chukovka17.ru/#/</w:t>
              </w:r>
            </w:hyperlink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 </w:t>
            </w:r>
            <w:proofErr w:type="spellStart"/>
            <w:proofErr w:type="gramStart"/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>Соц</w:t>
            </w:r>
            <w:proofErr w:type="spellEnd"/>
            <w:proofErr w:type="gramEnd"/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сети </w:t>
            </w:r>
            <w:hyperlink r:id="rId7" w:history="1">
              <w:r w:rsidRPr="007601B5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  <w:u w:val="single"/>
                </w:rPr>
                <w:t>https://vk.com/trdb17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A44E3E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E3E">
              <w:rPr>
                <w:rFonts w:ascii="Times New Roman" w:eastAsia="Calibri" w:hAnsi="Times New Roman" w:cs="Times New Roman"/>
              </w:rPr>
              <w:t>Амырмит О.Д.</w:t>
            </w:r>
          </w:p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E3E">
              <w:rPr>
                <w:rFonts w:ascii="Times New Roman" w:eastAsia="Calibri" w:hAnsi="Times New Roman" w:cs="Times New Roman"/>
              </w:rPr>
              <w:t>все отделы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210C3" w:rsidRDefault="008210C3" w:rsidP="0082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Познавательная иг</w:t>
            </w:r>
            <w:r w:rsidR="009D3950">
              <w:rPr>
                <w:rFonts w:ascii="Times New Roman" w:eastAsia="Calibri" w:hAnsi="Times New Roman" w:cs="Times New Roman"/>
                <w:sz w:val="24"/>
                <w:szCs w:val="28"/>
              </w:rPr>
              <w:t>ра – викторина «Дорогами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9D3950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  <w:r w:rsidR="008210C3"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мая</w:t>
            </w:r>
          </w:p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hyperlink r:id="rId8" w:anchor="/" w:history="1">
              <w:r w:rsidRPr="007601B5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  <w:u w:val="single"/>
                </w:rPr>
                <w:t>https://chukovka17.ru/#/</w:t>
              </w:r>
            </w:hyperlink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 </w:t>
            </w:r>
            <w:proofErr w:type="spellStart"/>
            <w:proofErr w:type="gramStart"/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>Соц</w:t>
            </w:r>
            <w:proofErr w:type="spellEnd"/>
            <w:proofErr w:type="gramEnd"/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сети </w:t>
            </w:r>
            <w:hyperlink r:id="rId9" w:history="1">
              <w:r w:rsidRPr="007601B5">
                <w:rPr>
                  <w:rFonts w:ascii="Times New Roman" w:eastAsia="Calibri" w:hAnsi="Times New Roman" w:cs="Times New Roman"/>
                  <w:color w:val="0000FF"/>
                  <w:sz w:val="20"/>
                  <w:szCs w:val="28"/>
                  <w:u w:val="single"/>
                </w:rPr>
                <w:t>https://vk.com/trdb17</w:t>
              </w:r>
            </w:hyperlink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Ооржак Аз. С.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Библио –  обзор  книг о войне «Тропами военных лет»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8"/>
              </w:rPr>
              <w:t>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hyperlink r:id="rId10" w:anchor="/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https://chukovka17.ru/#/</w:t>
              </w:r>
            </w:hyperlink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</w:t>
            </w:r>
            <w:proofErr w:type="spellStart"/>
            <w:proofErr w:type="gramStart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Соц</w:t>
            </w:r>
            <w:proofErr w:type="spellEnd"/>
            <w:proofErr w:type="gramEnd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сети </w:t>
            </w:r>
            <w:hyperlink r:id="rId11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https://vk.com/trdb17</w:t>
              </w:r>
            </w:hyperlink>
            <w:r w:rsidRPr="007601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Ажгибицева И. Л.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9E333E" w:rsidRDefault="008210C3" w:rsidP="0082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3E">
              <w:rPr>
                <w:rFonts w:ascii="Times New Roman" w:hAnsi="Times New Roman" w:cs="Times New Roman"/>
                <w:sz w:val="24"/>
                <w:szCs w:val="24"/>
              </w:rPr>
              <w:t>Громкие чтения отрывк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333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произведений о войне</w:t>
            </w:r>
          </w:p>
          <w:p w:rsidR="008210C3" w:rsidRPr="009E333E" w:rsidRDefault="008210C3" w:rsidP="0082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3E">
              <w:rPr>
                <w:rFonts w:ascii="Times New Roman" w:hAnsi="Times New Roman" w:cs="Times New Roman"/>
                <w:sz w:val="24"/>
                <w:szCs w:val="24"/>
              </w:rPr>
              <w:t>«Прочти книгу о войне!»</w:t>
            </w:r>
          </w:p>
          <w:p w:rsidR="008210C3" w:rsidRDefault="008210C3" w:rsidP="00821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0C3" w:rsidRDefault="008210C3" w:rsidP="008210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Default="008210C3" w:rsidP="0082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F07C2F" w:rsidRDefault="008210C3" w:rsidP="00E97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anchor="/" w:history="1">
              <w:r w:rsidRPr="002B2C91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</w:rPr>
                <w:t>https://chukovka17.ru/#/</w:t>
              </w:r>
            </w:hyperlink>
            <w:r w:rsidRPr="002B2C9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  <w:proofErr w:type="spellStart"/>
            <w:proofErr w:type="gramStart"/>
            <w:r w:rsidRPr="002B2C91">
              <w:rPr>
                <w:rFonts w:ascii="Times New Roman" w:eastAsia="Calibri" w:hAnsi="Times New Roman" w:cs="Times New Roman"/>
                <w:sz w:val="24"/>
                <w:szCs w:val="28"/>
              </w:rPr>
              <w:t>Соц</w:t>
            </w:r>
            <w:proofErr w:type="spellEnd"/>
            <w:proofErr w:type="gramEnd"/>
            <w:r w:rsidRPr="002B2C9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сети </w:t>
            </w:r>
            <w:hyperlink r:id="rId13" w:history="1">
              <w:r w:rsidRPr="002B2C91">
                <w:rPr>
                  <w:rFonts w:ascii="Times New Roman" w:eastAsia="Calibri" w:hAnsi="Times New Roman" w:cs="Times New Roman"/>
                  <w:color w:val="0000FF"/>
                  <w:sz w:val="24"/>
                  <w:szCs w:val="28"/>
                  <w:u w:val="single"/>
                </w:rPr>
                <w:t>https://vk.com/trdb17</w:t>
              </w:r>
            </w:hyperlink>
            <w:r w:rsidR="00E97B7C" w:rsidRPr="00F07C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Default="008210C3" w:rsidP="0082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1B">
              <w:rPr>
                <w:rFonts w:ascii="Times New Roman" w:hAnsi="Times New Roman" w:cs="Times New Roman"/>
                <w:sz w:val="24"/>
                <w:szCs w:val="24"/>
              </w:rPr>
              <w:t>Куулар А. Б.</w:t>
            </w:r>
          </w:p>
          <w:p w:rsidR="008210C3" w:rsidRDefault="008210C3" w:rsidP="0082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Чавынчак Д. А.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Информ-досье</w:t>
            </w:r>
          </w:p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«Он санитар кыстарнын дидим чоруу…»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9D3950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="008210C3"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hyperlink r:id="rId14" w:anchor="/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https://chukovka17.ru/#/</w:t>
              </w:r>
            </w:hyperlink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</w:t>
            </w:r>
            <w:proofErr w:type="spellStart"/>
            <w:proofErr w:type="gramStart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Соц</w:t>
            </w:r>
            <w:proofErr w:type="spellEnd"/>
            <w:proofErr w:type="gramEnd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сети </w:t>
            </w:r>
            <w:hyperlink r:id="rId15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https://vk.com/trdb17</w:t>
              </w:r>
            </w:hyperlink>
            <w:r w:rsidRPr="007601B5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Ооржак С.М.</w:t>
            </w:r>
          </w:p>
        </w:tc>
      </w:tr>
      <w:tr w:rsidR="008210C3" w:rsidRPr="007601B5" w:rsidTr="005D7879">
        <w:trPr>
          <w:trHeight w:val="5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8210C3" w:rsidRDefault="008210C3" w:rsidP="008210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t>Буктрейлер по книге М. Шолохова «Судьба человека»</w:t>
            </w:r>
          </w:p>
          <w:p w:rsidR="008210C3" w:rsidRPr="007601B5" w:rsidRDefault="008210C3" w:rsidP="008210C3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(ко Дню Победы)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 мая</w:t>
            </w:r>
          </w:p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hyperlink r:id="rId16" w:anchor="/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https://chukovka17.ru/#/</w:t>
              </w:r>
            </w:hyperlink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</w:t>
            </w:r>
            <w:proofErr w:type="spellStart"/>
            <w:proofErr w:type="gramStart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Соц</w:t>
            </w:r>
            <w:proofErr w:type="spellEnd"/>
            <w:proofErr w:type="gramEnd"/>
            <w:r w:rsidRPr="007601B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сети </w:t>
            </w:r>
            <w:hyperlink r:id="rId17" w:history="1">
              <w:r w:rsidRPr="007601B5">
                <w:rPr>
                  <w:rFonts w:ascii="Times New Roman" w:eastAsia="Times New Roman" w:hAnsi="Times New Roman" w:cs="Times New Roman"/>
                  <w:color w:val="0000FF"/>
                  <w:sz w:val="20"/>
                  <w:szCs w:val="26"/>
                  <w:u w:val="single"/>
                  <w:lang w:eastAsia="ru-RU"/>
                </w:rPr>
                <w:t>https://vk.com/trdb17</w:t>
              </w:r>
            </w:hyperlink>
            <w:r w:rsidRPr="007601B5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3" w:rsidRPr="007601B5" w:rsidRDefault="008210C3" w:rsidP="008210C3">
            <w:pPr>
              <w:tabs>
                <w:tab w:val="left" w:pos="2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Куулар А. Б.</w:t>
            </w:r>
          </w:p>
          <w:p w:rsidR="008210C3" w:rsidRPr="007601B5" w:rsidRDefault="008210C3" w:rsidP="008210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01B5" w:rsidRDefault="007601B5"/>
    <w:p w:rsidR="007601B5" w:rsidRPr="00E97B7C" w:rsidRDefault="00E97B7C" w:rsidP="00E97B7C">
      <w:pPr>
        <w:spacing w:after="0"/>
        <w:rPr>
          <w:rFonts w:ascii="Times New Roman" w:hAnsi="Times New Roman" w:cs="Times New Roman"/>
          <w:sz w:val="16"/>
        </w:rPr>
      </w:pPr>
      <w:r w:rsidRPr="00E97B7C">
        <w:rPr>
          <w:rFonts w:ascii="Times New Roman" w:hAnsi="Times New Roman" w:cs="Times New Roman"/>
          <w:sz w:val="16"/>
        </w:rPr>
        <w:t>Исп. Амырмит О.Д.</w:t>
      </w:r>
    </w:p>
    <w:p w:rsidR="00E97B7C" w:rsidRPr="00E97B7C" w:rsidRDefault="00E97B7C" w:rsidP="00E97B7C">
      <w:pPr>
        <w:spacing w:after="0"/>
        <w:rPr>
          <w:rFonts w:ascii="Times New Roman" w:hAnsi="Times New Roman" w:cs="Times New Roman"/>
          <w:sz w:val="16"/>
        </w:rPr>
      </w:pPr>
      <w:r w:rsidRPr="00E97B7C">
        <w:rPr>
          <w:rFonts w:ascii="Times New Roman" w:hAnsi="Times New Roman" w:cs="Times New Roman"/>
          <w:sz w:val="16"/>
        </w:rPr>
        <w:t>2-02-26</w:t>
      </w:r>
    </w:p>
    <w:sectPr w:rsidR="00E97B7C" w:rsidRPr="00E97B7C" w:rsidSect="005D787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69F"/>
    <w:multiLevelType w:val="hybridMultilevel"/>
    <w:tmpl w:val="43E29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24"/>
    <w:rsid w:val="004077E0"/>
    <w:rsid w:val="005D7879"/>
    <w:rsid w:val="007601B5"/>
    <w:rsid w:val="008210C3"/>
    <w:rsid w:val="008C6FB9"/>
    <w:rsid w:val="009D3950"/>
    <w:rsid w:val="00A002E4"/>
    <w:rsid w:val="00A44E3E"/>
    <w:rsid w:val="00C10304"/>
    <w:rsid w:val="00E97B7C"/>
    <w:rsid w:val="00F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kovka17.ru/" TargetMode="External"/><Relationship Id="rId13" Type="http://schemas.openxmlformats.org/officeDocument/2006/relationships/hyperlink" Target="https://vk.com/trdb1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12" Type="http://schemas.openxmlformats.org/officeDocument/2006/relationships/hyperlink" Target="https://chukovka17.ru/" TargetMode="External"/><Relationship Id="rId17" Type="http://schemas.openxmlformats.org/officeDocument/2006/relationships/hyperlink" Target="https://vk.com/trdb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ukovka17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1" Type="http://schemas.openxmlformats.org/officeDocument/2006/relationships/hyperlink" Target="https://vk.com/trdb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trdb17" TargetMode="External"/><Relationship Id="rId10" Type="http://schemas.openxmlformats.org/officeDocument/2006/relationships/hyperlink" Target="https://chukovka17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trdb17" TargetMode="External"/><Relationship Id="rId14" Type="http://schemas.openxmlformats.org/officeDocument/2006/relationships/hyperlink" Target="https://chukovka1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8</cp:revision>
  <dcterms:created xsi:type="dcterms:W3CDTF">2022-03-28T06:30:00Z</dcterms:created>
  <dcterms:modified xsi:type="dcterms:W3CDTF">2022-03-28T07:57:00Z</dcterms:modified>
</cp:coreProperties>
</file>