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AC" w:rsidRDefault="007D4F05" w:rsidP="00CD2783">
      <w:pPr>
        <w:spacing w:before="240" w:after="0" w:line="259" w:lineRule="auto"/>
        <w:ind w:left="-99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ПЛАН МЕРОПРИЯТИЙ К </w:t>
      </w:r>
      <w:bookmarkStart w:id="0" w:name="_GoBack"/>
      <w:bookmarkEnd w:id="0"/>
      <w:r w:rsidR="00CD2783">
        <w:rPr>
          <w:rFonts w:ascii="Times New Roman" w:eastAsia="Calibri" w:hAnsi="Times New Roman" w:cs="Times New Roman"/>
          <w:b/>
          <w:sz w:val="28"/>
          <w:szCs w:val="28"/>
        </w:rPr>
        <w:t>ЮБИЛЕЙНЫМ ДАТАМ</w:t>
      </w:r>
    </w:p>
    <w:p w:rsidR="00F13EAC" w:rsidRDefault="00F13EAC" w:rsidP="00F13EAC">
      <w:pPr>
        <w:spacing w:after="0" w:line="259" w:lineRule="auto"/>
        <w:ind w:left="-99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EAC" w:rsidRDefault="00F13EAC" w:rsidP="00F13EAC">
      <w:pPr>
        <w:spacing w:after="0" w:line="259" w:lineRule="auto"/>
        <w:ind w:left="-99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EAC" w:rsidRPr="00F13EAC" w:rsidRDefault="00F13EAC" w:rsidP="00F13EAC">
      <w:pPr>
        <w:spacing w:after="0" w:line="259" w:lineRule="auto"/>
        <w:ind w:left="-99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EAC" w:rsidRPr="00F13EAC" w:rsidRDefault="00F13EAC" w:rsidP="00F13E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3EAC">
        <w:rPr>
          <w:rFonts w:ascii="Times New Roman" w:eastAsia="Calibri" w:hAnsi="Times New Roman" w:cs="Times New Roman"/>
          <w:sz w:val="28"/>
          <w:szCs w:val="28"/>
        </w:rPr>
        <w:t>350-летию со дня рождения Петра I с 2019 – 2022гг</w:t>
      </w:r>
    </w:p>
    <w:tbl>
      <w:tblPr>
        <w:tblStyle w:val="4"/>
        <w:tblpPr w:leftFromText="180" w:rightFromText="180" w:vertAnchor="page" w:horzAnchor="margin" w:tblpXSpec="center" w:tblpY="4133"/>
        <w:tblW w:w="10631" w:type="dxa"/>
        <w:tblLayout w:type="fixed"/>
        <w:tblLook w:val="04A0" w:firstRow="1" w:lastRow="0" w:firstColumn="1" w:lastColumn="0" w:noHBand="0" w:noVBand="1"/>
      </w:tblPr>
      <w:tblGrid>
        <w:gridCol w:w="392"/>
        <w:gridCol w:w="3827"/>
        <w:gridCol w:w="1701"/>
        <w:gridCol w:w="2268"/>
        <w:gridCol w:w="2443"/>
      </w:tblGrid>
      <w:tr w:rsidR="00F13EAC" w:rsidRPr="00F13EAC" w:rsidTr="00F13EAC">
        <w:trPr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AC" w:rsidRPr="00F13EAC" w:rsidRDefault="00F13EAC" w:rsidP="00F13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AC" w:rsidRPr="00F13EAC" w:rsidRDefault="00F13EAC" w:rsidP="00F13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AC" w:rsidRPr="00F13EAC" w:rsidRDefault="00F13EAC" w:rsidP="00F13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F13EAC" w:rsidRPr="00F13EAC" w:rsidTr="00F13EAC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>Викторина «Флот Петра I»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>30 мая</w:t>
            </w:r>
            <w:r w:rsidRPr="00F13EA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 xml:space="preserve">ТРДБ сайт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>Санчай Э.С.</w:t>
            </w:r>
          </w:p>
        </w:tc>
      </w:tr>
      <w:tr w:rsidR="00F13EAC" w:rsidRPr="00F13EAC" w:rsidTr="00F13EAC">
        <w:trPr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AC" w:rsidRPr="00F13EAC" w:rsidRDefault="00F13EAC" w:rsidP="00F13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>Литературная мозаика</w:t>
            </w:r>
          </w:p>
          <w:p w:rsidR="00F13EAC" w:rsidRPr="00F13EAC" w:rsidRDefault="00F13EAC" w:rsidP="00F13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>«А. С. Пушкин о Петре I»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 xml:space="preserve">    9  июня</w:t>
            </w:r>
            <w:r w:rsidRPr="00F13EA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>ЦДСЧ сайт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 xml:space="preserve">Ховалыг Л. А. </w:t>
            </w:r>
          </w:p>
        </w:tc>
      </w:tr>
      <w:tr w:rsidR="00F13EAC" w:rsidRPr="00F13EAC" w:rsidTr="00F13EAC">
        <w:trPr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EAC" w:rsidRPr="00F13EAC" w:rsidRDefault="00F13EAC" w:rsidP="00F13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>Видео лекция: «Великий государь великого государства»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 xml:space="preserve">    9  июня </w:t>
            </w:r>
            <w:r w:rsidRPr="00F13EA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>ТРДБ сайт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>Ажгибицева И. Л.</w:t>
            </w:r>
          </w:p>
        </w:tc>
      </w:tr>
      <w:tr w:rsidR="00F13EAC" w:rsidRPr="00F13EAC" w:rsidTr="00F13EAC">
        <w:trPr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>Виртуальная панорама</w:t>
            </w:r>
          </w:p>
          <w:p w:rsidR="00F13EAC" w:rsidRPr="00F13EAC" w:rsidRDefault="00F13EAC" w:rsidP="00F13EAC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>«Пётр I и его город»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pacing w:after="4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>17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>ТРДБ сайт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EAC">
              <w:rPr>
                <w:rFonts w:ascii="Times New Roman" w:hAnsi="Times New Roman"/>
                <w:sz w:val="24"/>
                <w:szCs w:val="24"/>
              </w:rPr>
              <w:t>Чавынчак Д.А.</w:t>
            </w:r>
          </w:p>
        </w:tc>
      </w:tr>
    </w:tbl>
    <w:p w:rsidR="00F13EAC" w:rsidRPr="00F13EAC" w:rsidRDefault="00F13EAC" w:rsidP="00F13E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EAC" w:rsidRPr="00F13EAC" w:rsidRDefault="00F13EAC" w:rsidP="00F13EAC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EAC" w:rsidRDefault="00F13EAC" w:rsidP="00F13EAC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13EA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</w:t>
      </w:r>
    </w:p>
    <w:p w:rsidR="00F13EAC" w:rsidRPr="00F13EAC" w:rsidRDefault="00F13EAC" w:rsidP="00F13EAC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32"/>
          <w:shd w:val="clear" w:color="auto" w:fill="FFFFFF"/>
        </w:rPr>
      </w:pPr>
      <w:r w:rsidRPr="00F13EAC">
        <w:rPr>
          <w:rFonts w:ascii="Times New Roman" w:eastAsia="Calibri" w:hAnsi="Times New Roman" w:cs="Times New Roman"/>
          <w:b/>
          <w:color w:val="000000"/>
          <w:sz w:val="24"/>
          <w:szCs w:val="32"/>
          <w:shd w:val="clear" w:color="auto" w:fill="FFFFFF"/>
        </w:rPr>
        <w:t>План проведения юбилейных мероприятий, посвященных</w:t>
      </w:r>
    </w:p>
    <w:p w:rsidR="00F13EAC" w:rsidRPr="00F13EAC" w:rsidRDefault="00F13EAC" w:rsidP="00F13EAC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32"/>
          <w:shd w:val="clear" w:color="auto" w:fill="FFFFFF"/>
        </w:rPr>
      </w:pPr>
      <w:r w:rsidRPr="00F13EAC">
        <w:rPr>
          <w:rFonts w:ascii="Times New Roman" w:eastAsia="Calibri" w:hAnsi="Times New Roman" w:cs="Times New Roman"/>
          <w:b/>
          <w:color w:val="000000"/>
          <w:sz w:val="24"/>
          <w:szCs w:val="32"/>
          <w:shd w:val="clear" w:color="auto" w:fill="FFFFFF"/>
        </w:rPr>
        <w:t>150-летию со дня рождения С. В. Рахманиного</w:t>
      </w:r>
    </w:p>
    <w:p w:rsidR="00F13EAC" w:rsidRPr="00F13EAC" w:rsidRDefault="00F13EAC" w:rsidP="00F13EAC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32"/>
          <w:shd w:val="clear" w:color="auto" w:fill="FFFFFF"/>
        </w:rPr>
      </w:pPr>
    </w:p>
    <w:tbl>
      <w:tblPr>
        <w:tblW w:w="106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3012"/>
        <w:gridCol w:w="1842"/>
        <w:gridCol w:w="1692"/>
        <w:gridCol w:w="1852"/>
        <w:gridCol w:w="1800"/>
      </w:tblGrid>
      <w:tr w:rsidR="00F13EAC" w:rsidRPr="00F13EAC" w:rsidTr="00F13EAC">
        <w:trPr>
          <w:trHeight w:val="5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Сроки исполнения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Группы читателей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Место проведения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F13EAC" w:rsidRPr="00F13EAC" w:rsidTr="00F13EAC">
        <w:trPr>
          <w:trHeight w:val="4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13EAC">
              <w:rPr>
                <w:rFonts w:ascii="Times New Roman" w:eastAsia="Calibri" w:hAnsi="Times New Roman" w:cs="Times New Roman"/>
                <w:sz w:val="24"/>
                <w:szCs w:val="28"/>
              </w:rPr>
              <w:t>Онлайн выставка информация «Музыкант и композитор с мировым именем»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13EA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19 марта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13EA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5-11 кл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7D4F05" w:rsidP="00F13EAC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hyperlink r:id="rId6" w:anchor="/" w:history="1">
              <w:r w:rsidR="00F13EAC" w:rsidRPr="00F13EAC">
                <w:rPr>
                  <w:rFonts w:ascii="Times New Roman" w:eastAsia="Calibri" w:hAnsi="Times New Roman" w:cs="Times New Roman"/>
                  <w:color w:val="0000FF"/>
                  <w:sz w:val="20"/>
                  <w:szCs w:val="24"/>
                  <w:u w:val="single"/>
                </w:rPr>
                <w:t>https://chukovka17.ru/#/</w:t>
              </w:r>
            </w:hyperlink>
            <w:r w:rsidR="00F13EAC" w:rsidRPr="00F13EA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Соц сети </w:t>
            </w:r>
            <w:hyperlink r:id="rId7" w:history="1">
              <w:r w:rsidR="00F13EAC" w:rsidRPr="00F13EAC">
                <w:rPr>
                  <w:rFonts w:ascii="Times New Roman" w:eastAsia="Calibri" w:hAnsi="Times New Roman" w:cs="Times New Roman"/>
                  <w:color w:val="0000FF"/>
                  <w:sz w:val="20"/>
                  <w:szCs w:val="24"/>
                  <w:u w:val="single"/>
                </w:rPr>
                <w:t>https://vk.com/trdb17</w:t>
              </w:r>
            </w:hyperlink>
            <w:hyperlink r:id="rId8" w:history="1">
              <w:r w:rsidR="00F13EAC" w:rsidRPr="00F13EAC">
                <w:rPr>
                  <w:rFonts w:ascii="Times New Roman" w:eastAsia="Calibri" w:hAnsi="Times New Roman" w:cs="Times New Roman"/>
                  <w:color w:val="0000FF"/>
                  <w:sz w:val="20"/>
                  <w:szCs w:val="24"/>
                  <w:u w:val="single"/>
                </w:rPr>
                <w:t>https://instagram.com/chukovka17?igshid=ykm3umbkp262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13EA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Ооржак Аз. С. </w:t>
            </w:r>
          </w:p>
        </w:tc>
      </w:tr>
    </w:tbl>
    <w:p w:rsidR="00F13EAC" w:rsidRPr="00F13EAC" w:rsidRDefault="00F13EAC" w:rsidP="00F13EAC">
      <w:pPr>
        <w:spacing w:after="0" w:line="259" w:lineRule="auto"/>
        <w:ind w:right="-284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EAC" w:rsidRPr="00F13EAC" w:rsidRDefault="00F13EAC" w:rsidP="00F13EAC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32"/>
          <w:shd w:val="clear" w:color="auto" w:fill="FFFFFF"/>
        </w:rPr>
      </w:pPr>
      <w:r w:rsidRPr="00F13EAC">
        <w:rPr>
          <w:rFonts w:ascii="Times New Roman" w:eastAsia="Calibri" w:hAnsi="Times New Roman" w:cs="Times New Roman"/>
          <w:b/>
          <w:color w:val="000000"/>
          <w:sz w:val="24"/>
          <w:szCs w:val="32"/>
          <w:shd w:val="clear" w:color="auto" w:fill="FFFFFF"/>
        </w:rPr>
        <w:t xml:space="preserve">План мероприятий посвященный празднованию </w:t>
      </w:r>
    </w:p>
    <w:p w:rsidR="00F13EAC" w:rsidRPr="00F13EAC" w:rsidRDefault="00F13EAC" w:rsidP="00F13EAC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32"/>
          <w:shd w:val="clear" w:color="auto" w:fill="FFFFFF"/>
        </w:rPr>
      </w:pPr>
      <w:r w:rsidRPr="00F13EAC">
        <w:rPr>
          <w:rFonts w:ascii="Times New Roman" w:eastAsia="Calibri" w:hAnsi="Times New Roman" w:cs="Times New Roman"/>
          <w:b/>
          <w:color w:val="000000"/>
          <w:sz w:val="24"/>
          <w:szCs w:val="32"/>
          <w:shd w:val="clear" w:color="auto" w:fill="FFFFFF"/>
        </w:rPr>
        <w:t>200-летия со дня рождения А. Н. Островского</w:t>
      </w:r>
    </w:p>
    <w:tbl>
      <w:tblPr>
        <w:tblW w:w="107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154"/>
        <w:gridCol w:w="1701"/>
        <w:gridCol w:w="1968"/>
        <w:gridCol w:w="1717"/>
        <w:gridCol w:w="1800"/>
      </w:tblGrid>
      <w:tr w:rsidR="00F13EAC" w:rsidRPr="00F13EAC" w:rsidTr="00F13EAC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№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Сроки исполнения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Группы читателей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Место проведения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Ответственные</w:t>
            </w:r>
          </w:p>
        </w:tc>
      </w:tr>
      <w:tr w:rsidR="00F13EAC" w:rsidRPr="00F13EAC" w:rsidTr="00F13EAC">
        <w:trPr>
          <w:trHeight w:val="2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Книжно - иллюстративная выставка «Горькое слово истины»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 29 марта по 25         апреля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5-11 кл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ТРДБ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Ажгибицева И.Л.</w:t>
            </w:r>
          </w:p>
          <w:p w:rsidR="00F13EAC" w:rsidRPr="00F13EAC" w:rsidRDefault="00F13EAC" w:rsidP="00F13EAC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13EAC" w:rsidRPr="00F13EAC" w:rsidTr="00F13EAC">
        <w:trPr>
          <w:trHeight w:val="11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EAC">
              <w:rPr>
                <w:rFonts w:ascii="Times New Roman" w:eastAsia="Calibri" w:hAnsi="Times New Roman" w:cs="Times New Roman"/>
                <w:sz w:val="24"/>
                <w:szCs w:val="24"/>
              </w:rPr>
              <w:t>Обзор книг «А. Н. Островский на сцене. «Дом Островского»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апреля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возраст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ЦДСЧ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А.С.</w:t>
            </w:r>
          </w:p>
          <w:p w:rsidR="00F13EAC" w:rsidRPr="00F13EAC" w:rsidRDefault="00F13EAC" w:rsidP="00F13EAC">
            <w:pPr>
              <w:spacing w:after="160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 Л.А.</w:t>
            </w:r>
          </w:p>
        </w:tc>
      </w:tr>
    </w:tbl>
    <w:p w:rsidR="00F13EAC" w:rsidRPr="00F13EAC" w:rsidRDefault="00F13EAC" w:rsidP="00F13EAC">
      <w:pPr>
        <w:spacing w:after="0" w:line="259" w:lineRule="auto"/>
        <w:ind w:right="-284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EAC" w:rsidRPr="00F13EAC" w:rsidRDefault="00F13EAC" w:rsidP="00F13E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  <w:r w:rsidRPr="00F13EAC">
        <w:rPr>
          <w:rFonts w:ascii="Times New Roman" w:eastAsia="Calibri" w:hAnsi="Times New Roman" w:cs="Times New Roman"/>
          <w:b/>
          <w:sz w:val="24"/>
          <w:szCs w:val="32"/>
        </w:rPr>
        <w:t xml:space="preserve">План мероприятий к 150-летию со дня рождения </w:t>
      </w:r>
    </w:p>
    <w:p w:rsidR="00F13EAC" w:rsidRPr="00F13EAC" w:rsidRDefault="00F13EAC" w:rsidP="00F13E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  <w:r w:rsidRPr="00F13EAC">
        <w:rPr>
          <w:rFonts w:ascii="Times New Roman" w:eastAsia="Calibri" w:hAnsi="Times New Roman" w:cs="Times New Roman"/>
          <w:b/>
          <w:sz w:val="24"/>
          <w:szCs w:val="32"/>
        </w:rPr>
        <w:t>В. К. Арсеньева в 2022г.</w:t>
      </w:r>
    </w:p>
    <w:tbl>
      <w:tblPr>
        <w:tblW w:w="109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154"/>
        <w:gridCol w:w="1701"/>
        <w:gridCol w:w="1944"/>
        <w:gridCol w:w="1741"/>
        <w:gridCol w:w="1800"/>
      </w:tblGrid>
      <w:tr w:rsidR="00F13EAC" w:rsidRPr="00F13EAC" w:rsidTr="00F13EAC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Сроки исполнения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Группы читателей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Место проведения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F13EAC" w:rsidRPr="00F13EAC" w:rsidTr="00F13EAC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Выставка одной книги </w:t>
            </w:r>
          </w:p>
          <w:p w:rsidR="00F13EAC" w:rsidRPr="00F13EAC" w:rsidRDefault="00F13EAC" w:rsidP="00F13EA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«Тропою Арсеньева»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13EAC">
              <w:rPr>
                <w:rFonts w:ascii="Times New Roman" w:eastAsia="Calibri" w:hAnsi="Times New Roman" w:cs="Times New Roman"/>
                <w:sz w:val="24"/>
                <w:szCs w:val="28"/>
              </w:rPr>
              <w:t>с 5 по 15 сентября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5-11 кл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13EAC">
              <w:rPr>
                <w:rFonts w:ascii="Times New Roman" w:eastAsia="Calibri" w:hAnsi="Times New Roman" w:cs="Times New Roman"/>
                <w:sz w:val="24"/>
                <w:szCs w:val="28"/>
              </w:rPr>
              <w:t>ТРДБ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autoSpaceDE w:val="0"/>
              <w:autoSpaceDN w:val="0"/>
              <w:adjustRightInd w:val="0"/>
              <w:spacing w:after="0" w:line="259" w:lineRule="auto"/>
              <w:outlineLv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13EA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Ооржак Аз. С. </w:t>
            </w:r>
          </w:p>
          <w:p w:rsidR="00F13EAC" w:rsidRPr="00F13EAC" w:rsidRDefault="00F13EAC" w:rsidP="00F13EAC">
            <w:pPr>
              <w:autoSpaceDE w:val="0"/>
              <w:autoSpaceDN w:val="0"/>
              <w:adjustRightInd w:val="0"/>
              <w:spacing w:after="0" w:line="259" w:lineRule="auto"/>
              <w:outlineLv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13EA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Ажгибицева И. Л. </w:t>
            </w:r>
          </w:p>
        </w:tc>
      </w:tr>
      <w:tr w:rsidR="00F13EAC" w:rsidRPr="00F13EAC" w:rsidTr="00F13EAC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13EAC" w:rsidRPr="00F13EAC" w:rsidRDefault="00F13EAC" w:rsidP="00F1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Информационный микс «В.К.Арсеньева: многогранность наследия»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13EA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10 сентября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для всех групп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7D4F05" w:rsidP="00F13EA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hyperlink r:id="rId9" w:anchor="/" w:history="1">
              <w:r w:rsidR="00F13EAC" w:rsidRPr="00F13EAC">
                <w:rPr>
                  <w:rFonts w:ascii="Times New Roman" w:eastAsia="Calibri" w:hAnsi="Times New Roman" w:cs="Times New Roman"/>
                  <w:color w:val="0000FF"/>
                  <w:sz w:val="20"/>
                  <w:szCs w:val="24"/>
                  <w:u w:val="single"/>
                </w:rPr>
                <w:t>https://chukovka17.ru/#/</w:t>
              </w:r>
            </w:hyperlink>
            <w:r w:rsidR="00F13EAC" w:rsidRPr="00F13EA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Соц сети </w:t>
            </w:r>
            <w:hyperlink r:id="rId10" w:history="1">
              <w:r w:rsidR="00F13EAC" w:rsidRPr="00F13EAC">
                <w:rPr>
                  <w:rFonts w:ascii="Times New Roman" w:eastAsia="Calibri" w:hAnsi="Times New Roman" w:cs="Times New Roman"/>
                  <w:color w:val="0000FF"/>
                  <w:sz w:val="20"/>
                  <w:szCs w:val="24"/>
                  <w:u w:val="single"/>
                </w:rPr>
                <w:t>https://vk.com/trdb17</w:t>
              </w:r>
            </w:hyperlink>
            <w:hyperlink r:id="rId11" w:history="1">
              <w:r w:rsidR="00F13EAC" w:rsidRPr="00F13EAC">
                <w:rPr>
                  <w:rFonts w:ascii="Times New Roman" w:eastAsia="Calibri" w:hAnsi="Times New Roman" w:cs="Times New Roman"/>
                  <w:color w:val="0000FF"/>
                  <w:sz w:val="20"/>
                  <w:szCs w:val="24"/>
                  <w:u w:val="single"/>
                </w:rPr>
                <w:t>https://instagram.com/chukovka17?igshid=ykm3umbkp262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autoSpaceDE w:val="0"/>
              <w:autoSpaceDN w:val="0"/>
              <w:adjustRightInd w:val="0"/>
              <w:spacing w:after="0" w:line="259" w:lineRule="auto"/>
              <w:outlineLv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13EAC">
              <w:rPr>
                <w:rFonts w:ascii="Times New Roman" w:eastAsia="Calibri" w:hAnsi="Times New Roman" w:cs="Times New Roman"/>
                <w:sz w:val="24"/>
                <w:szCs w:val="28"/>
              </w:rPr>
              <w:t>Куулар А.Б.</w:t>
            </w:r>
          </w:p>
        </w:tc>
      </w:tr>
      <w:tr w:rsidR="00F13EAC" w:rsidRPr="00F13EAC" w:rsidTr="00F13EAC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  <w:p w:rsidR="00F13EAC" w:rsidRPr="00F13EAC" w:rsidRDefault="00F13EAC" w:rsidP="00F1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«Дерсу Узала в литературе и в кино…» </w:t>
            </w:r>
            <w:r w:rsidRPr="00F13EA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F13EAC" w:rsidRPr="00F13EAC" w:rsidRDefault="00F13EAC" w:rsidP="00F1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выставка </w:t>
            </w:r>
          </w:p>
          <w:p w:rsidR="00F13EAC" w:rsidRPr="00F13EAC" w:rsidRDefault="00F13EAC" w:rsidP="00F13EA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150-летию со дня рождения В. К. Арсеньева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13EAC">
              <w:rPr>
                <w:rFonts w:ascii="Times New Roman" w:eastAsia="Calibri" w:hAnsi="Times New Roman" w:cs="Times New Roman"/>
                <w:sz w:val="24"/>
                <w:szCs w:val="28"/>
              </w:rPr>
              <w:t>10 сентября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Calibri" w:hAnsi="Times New Roman" w:cs="Times New Roman"/>
                <w:sz w:val="24"/>
                <w:szCs w:val="24"/>
              </w:rPr>
              <w:t>Для всех групп.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7D4F05" w:rsidP="00F13EAC">
            <w:pPr>
              <w:spacing w:after="0" w:line="259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hyperlink r:id="rId12" w:anchor="/" w:history="1">
              <w:r w:rsidR="00F13EAC" w:rsidRPr="00F13EAC">
                <w:rPr>
                  <w:rFonts w:ascii="Times New Roman" w:eastAsia="Calibri" w:hAnsi="Times New Roman" w:cs="Times New Roman"/>
                  <w:color w:val="0000FF"/>
                  <w:sz w:val="20"/>
                  <w:szCs w:val="24"/>
                  <w:u w:val="single"/>
                </w:rPr>
                <w:t>https://chukovka17.ru/#/</w:t>
              </w:r>
            </w:hyperlink>
            <w:r w:rsidR="00F13EAC" w:rsidRPr="00F13EA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Соц сети </w:t>
            </w:r>
            <w:hyperlink r:id="rId13" w:history="1">
              <w:r w:rsidR="00F13EAC" w:rsidRPr="00F13EAC">
                <w:rPr>
                  <w:rFonts w:ascii="Times New Roman" w:eastAsia="Calibri" w:hAnsi="Times New Roman" w:cs="Times New Roman"/>
                  <w:color w:val="0000FF"/>
                  <w:sz w:val="20"/>
                  <w:szCs w:val="24"/>
                  <w:u w:val="single"/>
                </w:rPr>
                <w:t>https://vk.com/trdb17</w:t>
              </w:r>
            </w:hyperlink>
            <w:hyperlink r:id="rId14" w:history="1">
              <w:r w:rsidR="00F13EAC" w:rsidRPr="00F13EAC">
                <w:rPr>
                  <w:rFonts w:ascii="Times New Roman" w:eastAsia="Calibri" w:hAnsi="Times New Roman" w:cs="Times New Roman"/>
                  <w:color w:val="0000FF"/>
                  <w:sz w:val="20"/>
                  <w:szCs w:val="24"/>
                  <w:u w:val="single"/>
                </w:rPr>
                <w:t>https://instagram.com/chukovka17?igshid=ykm3umbkp262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autoSpaceDE w:val="0"/>
              <w:autoSpaceDN w:val="0"/>
              <w:adjustRightInd w:val="0"/>
              <w:spacing w:after="0" w:line="259" w:lineRule="auto"/>
              <w:outlineLv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13EAC">
              <w:rPr>
                <w:rFonts w:ascii="Times New Roman" w:eastAsia="Calibri" w:hAnsi="Times New Roman" w:cs="Times New Roman"/>
                <w:sz w:val="24"/>
                <w:szCs w:val="24"/>
              </w:rPr>
              <w:t>Ооржак С.М.</w:t>
            </w:r>
          </w:p>
        </w:tc>
      </w:tr>
    </w:tbl>
    <w:p w:rsidR="00F13EAC" w:rsidRPr="00F13EAC" w:rsidRDefault="00F13EAC" w:rsidP="00F13EAC">
      <w:pPr>
        <w:spacing w:after="0" w:line="259" w:lineRule="auto"/>
        <w:ind w:right="-284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13EAC" w:rsidRPr="00F13EAC" w:rsidRDefault="00F13EAC" w:rsidP="00F13EAC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32"/>
          <w:shd w:val="clear" w:color="auto" w:fill="FFFFFF"/>
        </w:rPr>
      </w:pPr>
      <w:r w:rsidRPr="00F13EAC">
        <w:rPr>
          <w:rFonts w:ascii="Times New Roman" w:eastAsia="Calibri" w:hAnsi="Times New Roman" w:cs="Times New Roman"/>
          <w:b/>
          <w:color w:val="000000"/>
          <w:sz w:val="24"/>
          <w:szCs w:val="32"/>
          <w:shd w:val="clear" w:color="auto" w:fill="FFFFFF"/>
        </w:rPr>
        <w:t>План мероприятий, посвященных празднованию 100-летия со дня рождения  выдающегося философа, социолога, писателя</w:t>
      </w:r>
    </w:p>
    <w:p w:rsidR="00F13EAC" w:rsidRPr="00F13EAC" w:rsidRDefault="00F13EAC" w:rsidP="00F13EAC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32"/>
          <w:shd w:val="clear" w:color="auto" w:fill="FFFFFF"/>
        </w:rPr>
      </w:pPr>
      <w:r w:rsidRPr="00F13EAC">
        <w:rPr>
          <w:rFonts w:ascii="Times New Roman" w:eastAsia="Calibri" w:hAnsi="Times New Roman" w:cs="Times New Roman"/>
          <w:b/>
          <w:color w:val="000000"/>
          <w:sz w:val="24"/>
          <w:szCs w:val="32"/>
          <w:shd w:val="clear" w:color="auto" w:fill="FFFFFF"/>
        </w:rPr>
        <w:t>Александра Александровича Зиновьева</w:t>
      </w:r>
    </w:p>
    <w:p w:rsidR="00F13EAC" w:rsidRPr="00F13EAC" w:rsidRDefault="00F13EAC" w:rsidP="00F13EAC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szCs w:val="28"/>
          <w:u w:val="single"/>
          <w:shd w:val="clear" w:color="auto" w:fill="FFFFFF"/>
        </w:rPr>
      </w:pPr>
    </w:p>
    <w:tbl>
      <w:tblPr>
        <w:tblW w:w="109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295"/>
        <w:gridCol w:w="1701"/>
        <w:gridCol w:w="1932"/>
        <w:gridCol w:w="1753"/>
        <w:gridCol w:w="1800"/>
      </w:tblGrid>
      <w:tr w:rsidR="00F13EAC" w:rsidRPr="00F13EAC" w:rsidTr="00F13EAC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Сроки исполнения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Группы читателей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Место проведения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F13EAC" w:rsidRPr="00F13EAC" w:rsidTr="00F13EAC">
        <w:trPr>
          <w:trHeight w:val="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3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autoSpaceDE w:val="0"/>
              <w:autoSpaceDN w:val="0"/>
              <w:adjustRightInd w:val="0"/>
              <w:spacing w:after="0" w:line="259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13EAC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Информационный стенд</w:t>
            </w:r>
          </w:p>
          <w:p w:rsidR="00F13EAC" w:rsidRPr="00F13EAC" w:rsidRDefault="00F13EAC" w:rsidP="00F13EAC">
            <w:pPr>
              <w:autoSpaceDE w:val="0"/>
              <w:autoSpaceDN w:val="0"/>
              <w:adjustRightInd w:val="0"/>
              <w:spacing w:after="0" w:line="259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13EAC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«Нашей юности полет»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autoSpaceDE w:val="0"/>
              <w:autoSpaceDN w:val="0"/>
              <w:adjustRightInd w:val="0"/>
              <w:spacing w:after="160" w:line="259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13EAC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15 -  30        октября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AC" w:rsidRPr="00F13EAC" w:rsidRDefault="00F13EAC" w:rsidP="00F13EAC">
            <w:pPr>
              <w:autoSpaceDE w:val="0"/>
              <w:autoSpaceDN w:val="0"/>
              <w:adjustRightInd w:val="0"/>
              <w:spacing w:after="160" w:line="259" w:lineRule="auto"/>
              <w:outlineLv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13EA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5-11 кл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autoSpaceDE w:val="0"/>
              <w:autoSpaceDN w:val="0"/>
              <w:adjustRightInd w:val="0"/>
              <w:spacing w:after="160" w:line="259" w:lineRule="auto"/>
              <w:outlineLv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13EA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    ТРДБ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AC" w:rsidRPr="00F13EAC" w:rsidRDefault="00F13EAC" w:rsidP="00F13EAC">
            <w:pPr>
              <w:autoSpaceDE w:val="0"/>
              <w:autoSpaceDN w:val="0"/>
              <w:adjustRightInd w:val="0"/>
              <w:spacing w:after="0" w:line="259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13EAC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Ажгибицева  И.Л.</w:t>
            </w:r>
          </w:p>
          <w:p w:rsidR="00F13EAC" w:rsidRPr="00F13EAC" w:rsidRDefault="00F13EAC" w:rsidP="00F13EAC">
            <w:pPr>
              <w:autoSpaceDE w:val="0"/>
              <w:autoSpaceDN w:val="0"/>
              <w:adjustRightInd w:val="0"/>
              <w:spacing w:after="0" w:line="259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13EAC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Ооржак Аз. С.</w:t>
            </w:r>
          </w:p>
        </w:tc>
      </w:tr>
    </w:tbl>
    <w:p w:rsidR="00F13EAC" w:rsidRPr="00F13EAC" w:rsidRDefault="00F13EAC" w:rsidP="00F13EAC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6FB9" w:rsidRDefault="008C6FB9"/>
    <w:sectPr w:rsidR="008C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6AE"/>
    <w:multiLevelType w:val="hybridMultilevel"/>
    <w:tmpl w:val="78E684A0"/>
    <w:lvl w:ilvl="0" w:tplc="CABC46C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A2"/>
    <w:rsid w:val="000523A2"/>
    <w:rsid w:val="007D4F05"/>
    <w:rsid w:val="008C6FB9"/>
    <w:rsid w:val="00A002E4"/>
    <w:rsid w:val="00C10304"/>
    <w:rsid w:val="00CD2783"/>
    <w:rsid w:val="00F1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uiPriority w:val="59"/>
    <w:rsid w:val="00F13E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uiPriority w:val="59"/>
    <w:rsid w:val="00F13E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chukovka17?igshid=ykm3umbkp262" TargetMode="External"/><Relationship Id="rId13" Type="http://schemas.openxmlformats.org/officeDocument/2006/relationships/hyperlink" Target="https://vk.com/trdb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trdb17" TargetMode="External"/><Relationship Id="rId12" Type="http://schemas.openxmlformats.org/officeDocument/2006/relationships/hyperlink" Target="https://chukovka17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hukovka17.ru/" TargetMode="External"/><Relationship Id="rId11" Type="http://schemas.openxmlformats.org/officeDocument/2006/relationships/hyperlink" Target="https://instagram.com/chukovka17?igshid=ykm3umbkp26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trdb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ukovka17.ru/" TargetMode="External"/><Relationship Id="rId14" Type="http://schemas.openxmlformats.org/officeDocument/2006/relationships/hyperlink" Target="https://instagram.com/chukovka17?igshid=ykm3umbkp2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2489</Characters>
  <Application>Microsoft Office Word</Application>
  <DocSecurity>0</DocSecurity>
  <Lines>20</Lines>
  <Paragraphs>5</Paragraphs>
  <ScaleCrop>false</ScaleCrop>
  <Company>Home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InnaYrevna</dc:creator>
  <cp:keywords/>
  <dc:description/>
  <cp:lastModifiedBy>InnaYrevna</cp:lastModifiedBy>
  <cp:revision>4</cp:revision>
  <dcterms:created xsi:type="dcterms:W3CDTF">2022-04-26T09:21:00Z</dcterms:created>
  <dcterms:modified xsi:type="dcterms:W3CDTF">2022-04-26T09:25:00Z</dcterms:modified>
</cp:coreProperties>
</file>