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22"/>
        <w:gridCol w:w="5069"/>
        <w:gridCol w:w="423"/>
        <w:gridCol w:w="5283"/>
      </w:tblGrid>
      <w:tr w:rsidR="00571ECD" w:rsidRPr="00DD0A43" w:rsidTr="00C108BF">
        <w:trPr>
          <w:trHeight w:val="11085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jc w:val="center"/>
              <w:rPr>
                <w:b/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Совместный активный досуг:</w:t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 1. способствует укреплению семьи;</w:t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 2. формирует у детей важнейшие нравственные качества;</w:t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 3. развивает у детей любознательность;</w:t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 4. приобщает детей к удивительному миру природы, воспитывая к ней бережное отношение;</w:t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 5. расширяет кругозор ребенка;</w:t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 6. формирует у ребенка первичные представления об истории родного края, традициях, культуре народа;</w:t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 7. сближает всех членов семьи (дети живут одними задачами с родителями, чувствуют причастность к общему делу).</w:t>
            </w:r>
          </w:p>
          <w:p w:rsidR="00571ECD" w:rsidRPr="00D9221A" w:rsidRDefault="00571ECD" w:rsidP="00D9221A">
            <w:pPr>
              <w:pStyle w:val="wordsection1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Проводя совместно досуг, у родителей и детей возникает тот духовный контакт, о котором многие родители только мечтают</w:t>
            </w:r>
            <w:r w:rsidR="00780D32"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.</w:t>
            </w:r>
            <w:r w:rsidR="00C108BF" w:rsidRPr="00D9221A">
              <w:rPr>
                <w:noProof/>
                <w:sz w:val="22"/>
                <w:szCs w:val="22"/>
              </w:rPr>
              <w:drawing>
                <wp:inline distT="0" distB="0" distL="0" distR="0" wp14:anchorId="45A0E806" wp14:editId="48F1F6A3">
                  <wp:extent cx="1846907" cy="1278629"/>
                  <wp:effectExtent l="133350" t="114300" r="134620" b="150495"/>
                  <wp:docPr id="7" name="Рисунок 7" descr="https://img2.freepng.ru/20180219/yiw/kisspng-cartoon-clip-art-family-radio-exercise-5a8b789400c8f4.908067261519089812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2.freepng.ru/20180219/yiw/kisspng-cartoon-clip-art-family-radio-exercise-5a8b789400c8f4.908067261519089812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59" cy="12889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Рекомендации родителям по организации активного семейного отдыха.</w:t>
            </w:r>
          </w:p>
          <w:p w:rsidR="00571ECD" w:rsidRPr="00D9221A" w:rsidRDefault="00571ECD" w:rsidP="00780D32">
            <w:pPr>
              <w:pStyle w:val="wordsection1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color w:val="003000"/>
                <w:sz w:val="22"/>
                <w:szCs w:val="22"/>
                <w:highlight w:val="yellow"/>
                <w:shd w:val="clear" w:color="auto" w:fill="FFFFFF"/>
              </w:rPr>
              <w:t xml:space="preserve">     </w:t>
            </w: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</w:t>
            </w:r>
            <w:r w:rsidR="00780D32"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>етей</w:t>
            </w:r>
            <w:r w:rsidRPr="00D9221A">
              <w:rPr>
                <w:b/>
                <w:bCs/>
                <w:sz w:val="22"/>
                <w:szCs w:val="22"/>
                <w:highlight w:val="yellow"/>
                <w:shd w:val="clear" w:color="auto" w:fill="FFFFFF"/>
              </w:rPr>
              <w:t xml:space="preserve"> и их родителей. Родители совместно с детьми могут:</w:t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 w:rsidRPr="00D9221A">
              <w:rPr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Pr="00D9221A" w:rsidRDefault="00571ECD" w:rsidP="00F80EBF">
            <w:pPr>
              <w:pStyle w:val="1"/>
              <w:spacing w:after="180" w:line="274" w:lineRule="auto"/>
              <w:contextualSpacing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69" w:type="dxa"/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jc w:val="both"/>
              <w:rPr>
                <w:color w:val="003000"/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  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      </w:r>
          </w:p>
          <w:p w:rsidR="00571ECD" w:rsidRPr="00D9221A" w:rsidRDefault="00571ECD" w:rsidP="00F80EBF">
            <w:pPr>
              <w:pStyle w:val="wordsection1"/>
              <w:spacing w:before="0" w:beforeAutospacing="0" w:after="0" w:afterAutospacing="0"/>
              <w:jc w:val="both"/>
              <w:rPr>
                <w:color w:val="003000"/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 3. В летнее время – загорать, плавать, устраивать шумные, подвижные игры на улице.</w:t>
            </w:r>
          </w:p>
          <w:p w:rsidR="00780D32" w:rsidRPr="00D9221A" w:rsidRDefault="00571ECD" w:rsidP="00F80EBF">
            <w:pPr>
              <w:pStyle w:val="wordsection1"/>
              <w:spacing w:before="0" w:beforeAutospacing="0" w:after="0" w:afterAutospacing="0"/>
              <w:jc w:val="both"/>
              <w:rPr>
                <w:rStyle w:val="apple-converted-space"/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 xml:space="preserve"> 4. Устраивать совместные семейные чтения о здоровом образе жизни. </w:t>
            </w:r>
            <w:proofErr w:type="gramStart"/>
            <w:r w:rsidRPr="00D9221A">
              <w:rPr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(Например, стихотворение</w:t>
            </w:r>
            <w:r w:rsidRPr="00D9221A">
              <w:rPr>
                <w:rStyle w:val="apple-converted-space"/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 </w:t>
            </w:r>
            <w:proofErr w:type="spellStart"/>
            <w:r w:rsidRPr="00D9221A">
              <w:rPr>
                <w:rStyle w:val="spelle"/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А.Барто</w:t>
            </w:r>
            <w:proofErr w:type="spellEnd"/>
            <w:r w:rsidRPr="00D9221A">
              <w:rPr>
                <w:rStyle w:val="apple-converted-space"/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 </w:t>
            </w:r>
            <w:r w:rsidRPr="00D9221A">
              <w:rPr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«Девочка чумазая»</w:t>
            </w:r>
            <w:r w:rsidRPr="00D9221A">
              <w:rPr>
                <w:rStyle w:val="apple-converted-space"/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 </w:t>
            </w:r>
            <w:proofErr w:type="gramEnd"/>
          </w:p>
          <w:p w:rsidR="00571ECD" w:rsidRPr="00D9221A" w:rsidRDefault="00780D32" w:rsidP="00F80EBF">
            <w:pPr>
              <w:pStyle w:val="wordsection1"/>
              <w:spacing w:before="0" w:beforeAutospacing="0" w:after="0" w:afterAutospacing="0"/>
              <w:jc w:val="both"/>
              <w:rPr>
                <w:color w:val="003000"/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rStyle w:val="spelle"/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вызывает</w:t>
            </w:r>
            <w:r w:rsidR="00571ECD" w:rsidRPr="00D9221A">
              <w:rPr>
                <w:rStyle w:val="apple-converted-space"/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 </w:t>
            </w:r>
            <w:r w:rsidR="00571ECD" w:rsidRPr="00D9221A">
              <w:rPr>
                <w:b/>
                <w:bCs/>
                <w:color w:val="003300"/>
                <w:sz w:val="22"/>
                <w:szCs w:val="22"/>
                <w:highlight w:val="yellow"/>
                <w:shd w:val="clear" w:color="auto" w:fill="FFFFFF"/>
              </w:rPr>
              <w:t>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      </w:r>
          </w:p>
          <w:p w:rsidR="00571ECD" w:rsidRPr="00D9221A" w:rsidRDefault="00571ECD" w:rsidP="00F80EBF">
            <w:pPr>
              <w:pStyle w:val="1"/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highlight w:val="yellow"/>
              </w:rPr>
            </w:pPr>
          </w:p>
          <w:p w:rsidR="00780D32" w:rsidRPr="00D9221A" w:rsidRDefault="00571ECD" w:rsidP="00F80EBF">
            <w:pPr>
              <w:pStyle w:val="1"/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i/>
                <w:color w:val="auto"/>
                <w:highlight w:val="yellow"/>
              </w:rPr>
            </w:pPr>
            <w:r w:rsidRPr="00D9221A">
              <w:rPr>
                <w:rFonts w:ascii="Times New Roman" w:hAnsi="Times New Roman" w:cs="Times New Roman"/>
                <w:b/>
                <w:i/>
                <w:color w:val="auto"/>
                <w:highlight w:val="yellow"/>
              </w:rPr>
              <w:t>Здоровье</w:t>
            </w:r>
            <w:r w:rsidRPr="00D9221A">
              <w:rPr>
                <w:rFonts w:ascii="Times New Roman" w:hAnsi="Times New Roman" w:cs="Times New Roman"/>
                <w:i/>
                <w:color w:val="auto"/>
                <w:highlight w:val="yellow"/>
              </w:rPr>
              <w:t xml:space="preserve"> – это самое дорогое, самый драгоценный дар, который получил человек от природы!</w:t>
            </w:r>
          </w:p>
          <w:p w:rsidR="00780D32" w:rsidRPr="00D9221A" w:rsidRDefault="00571ECD" w:rsidP="00F80EBF">
            <w:pPr>
              <w:pStyle w:val="1"/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highlight w:val="yellow"/>
                <w:u w:val="single"/>
                <w:shd w:val="clear" w:color="auto" w:fill="FFFFFF"/>
              </w:rPr>
            </w:pPr>
            <w:r w:rsidRPr="00D9221A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highlight w:val="yellow"/>
                <w:u w:val="single"/>
                <w:shd w:val="clear" w:color="auto" w:fill="FFFFFF"/>
              </w:rPr>
              <w:t>Уважаемые родители! Помните!</w:t>
            </w:r>
          </w:p>
          <w:p w:rsidR="00780D32" w:rsidRPr="00D9221A" w:rsidRDefault="00780D32" w:rsidP="00780D32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b/>
                <w:bCs/>
                <w:color w:val="003000"/>
                <w:sz w:val="32"/>
                <w:highlight w:val="yellow"/>
                <w:shd w:val="clear" w:color="auto" w:fill="FFFFFF"/>
              </w:rPr>
            </w:pPr>
          </w:p>
          <w:p w:rsidR="00571ECD" w:rsidRPr="00D9221A" w:rsidRDefault="00571ECD" w:rsidP="00D9221A">
            <w:pPr>
              <w:pStyle w:val="1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Times New Roman" w:hAnsi="Times New Roman" w:cs="Times New Roman"/>
                <w:color w:val="003000"/>
                <w:highlight w:val="yellow"/>
                <w:shd w:val="clear" w:color="auto" w:fill="FFFFFF"/>
              </w:rPr>
            </w:pPr>
            <w:r w:rsidRPr="00D9221A">
              <w:rPr>
                <w:rFonts w:ascii="Times New Roman" w:hAnsi="Times New Roman" w:cs="Times New Roman"/>
                <w:b/>
                <w:bCs/>
                <w:color w:val="003000"/>
                <w:highlight w:val="yellow"/>
                <w:shd w:val="clear" w:color="auto" w:fill="FFFFFF"/>
              </w:rPr>
              <w:t>Здоровая семья — это крепость, в которой ребенок чувствует себя</w:t>
            </w:r>
            <w:r w:rsidRPr="00D9221A">
              <w:rPr>
                <w:rFonts w:ascii="Times New Roman" w:hAnsi="Times New Roman" w:cs="Times New Roman"/>
                <w:b/>
                <w:bCs/>
                <w:color w:val="003000"/>
                <w:highlight w:val="yellow"/>
                <w:shd w:val="clear" w:color="auto" w:fill="FFFFFF"/>
              </w:rPr>
              <w:br/>
              <w:t>защищенным!</w:t>
            </w:r>
          </w:p>
          <w:p w:rsidR="00571ECD" w:rsidRPr="00D9221A" w:rsidRDefault="00780D32" w:rsidP="00D9221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3000"/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rStyle w:val="a3"/>
                <w:color w:val="003000"/>
                <w:sz w:val="22"/>
                <w:szCs w:val="22"/>
                <w:highlight w:val="yellow"/>
                <w:shd w:val="clear" w:color="auto" w:fill="FFFFFF"/>
              </w:rPr>
              <w:t>Крепкая семья - э</w:t>
            </w:r>
            <w:r w:rsidR="00571ECD" w:rsidRPr="00D9221A">
              <w:rPr>
                <w:rStyle w:val="a3"/>
                <w:color w:val="003000"/>
                <w:sz w:val="22"/>
                <w:szCs w:val="22"/>
                <w:highlight w:val="yellow"/>
                <w:shd w:val="clear" w:color="auto" w:fill="FFFFFF"/>
              </w:rPr>
              <w:t>то гнездо, в котором ему спокойно и уютно.</w:t>
            </w:r>
          </w:p>
          <w:p w:rsidR="00571ECD" w:rsidRPr="00D9221A" w:rsidRDefault="00571ECD" w:rsidP="00D9221A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3000"/>
                <w:sz w:val="22"/>
                <w:szCs w:val="22"/>
                <w:highlight w:val="yellow"/>
                <w:shd w:val="clear" w:color="auto" w:fill="FFFFFF"/>
              </w:rPr>
            </w:pPr>
            <w:r w:rsidRPr="00D9221A">
              <w:rPr>
                <w:b/>
                <w:bCs/>
                <w:color w:val="003000"/>
                <w:sz w:val="22"/>
                <w:szCs w:val="22"/>
                <w:highlight w:val="yellow"/>
                <w:shd w:val="clear" w:color="auto" w:fill="FFFFFF"/>
              </w:rPr>
              <w:t>Ребенок — это пластилин, что из него вылепишь — то и будешь иметь!</w:t>
            </w:r>
          </w:p>
          <w:p w:rsidR="00571ECD" w:rsidRPr="00D9221A" w:rsidRDefault="00571ECD" w:rsidP="00D9221A">
            <w:pPr>
              <w:pStyle w:val="a4"/>
              <w:spacing w:before="0" w:beforeAutospacing="0" w:after="0" w:afterAutospacing="0"/>
              <w:ind w:left="720"/>
              <w:rPr>
                <w:color w:val="003000"/>
                <w:sz w:val="22"/>
                <w:szCs w:val="22"/>
                <w:highlight w:val="yellow"/>
                <w:shd w:val="clear" w:color="auto" w:fill="FFFFFF"/>
              </w:rPr>
            </w:pPr>
          </w:p>
          <w:p w:rsidR="00571ECD" w:rsidRPr="00D9221A" w:rsidRDefault="00C108BF" w:rsidP="00F80EBF">
            <w:pPr>
              <w:pStyle w:val="1"/>
              <w:spacing w:line="274" w:lineRule="auto"/>
              <w:contextualSpacing w:val="0"/>
              <w:rPr>
                <w:rFonts w:ascii="Times New Roman" w:hAnsi="Times New Roman" w:cs="Times New Roman"/>
                <w:highlight w:val="yellow"/>
              </w:rPr>
            </w:pPr>
            <w:r w:rsidRPr="00D9221A">
              <w:rPr>
                <w:rFonts w:ascii="Times New Roman" w:eastAsia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2ABE65B0" wp14:editId="654FE514">
                  <wp:simplePos x="0" y="0"/>
                  <wp:positionH relativeFrom="column">
                    <wp:posOffset>115935</wp:posOffset>
                  </wp:positionH>
                  <wp:positionV relativeFrom="paragraph">
                    <wp:posOffset>132080</wp:posOffset>
                  </wp:positionV>
                  <wp:extent cx="2788447" cy="1537370"/>
                  <wp:effectExtent l="171450" t="171450" r="354965" b="348615"/>
                  <wp:wrapNone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447" cy="153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" w:type="dxa"/>
            <w:tcBorders>
              <w:right w:val="single" w:sz="4" w:space="0" w:color="auto"/>
            </w:tcBorders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Default="00C108BF" w:rsidP="00F80EBF">
            <w:pPr>
              <w:pStyle w:val="1"/>
              <w:spacing w:after="180" w:line="274" w:lineRule="auto"/>
              <w:contextualSpacing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C25BD1" wp14:editId="62493DFC">
                  <wp:simplePos x="0" y="0"/>
                  <wp:positionH relativeFrom="column">
                    <wp:posOffset>169910</wp:posOffset>
                  </wp:positionH>
                  <wp:positionV relativeFrom="paragraph">
                    <wp:posOffset>2664460</wp:posOffset>
                  </wp:positionV>
                  <wp:extent cx="3335655" cy="2416810"/>
                  <wp:effectExtent l="0" t="0" r="0" b="0"/>
                  <wp:wrapNone/>
                  <wp:docPr id="5" name="Рисунок 5" descr="https://deti.cbs-angarsk.ru/images/stories/kids/Slovotvorchestvo/Den_semi_lyubvi_i_vernosti/0-2573_family-cartoon-child-illustration-hand-drawn-family-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ti.cbs-angarsk.ru/images/stories/kids/Slovotvorchestvo/Den_semi_lyubvi_i_vernosti/0-2573_family-cartoon-child-illustration-hand-drawn-family-vec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655" cy="241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Pr="00C108BF" w:rsidRDefault="000B106B" w:rsidP="00C108BF">
            <w:pPr>
              <w:pStyle w:val="1"/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8BF">
              <w:rPr>
                <w:rFonts w:ascii="Times New Roman" w:hAnsi="Times New Roman" w:cs="Times New Roman"/>
                <w:sz w:val="24"/>
                <w:szCs w:val="24"/>
              </w:rPr>
              <w:t>Тувинская республиканская детская библиотека им. К. И. Чуковского</w:t>
            </w:r>
          </w:p>
          <w:p w:rsidR="00571ECD" w:rsidRPr="00D9221A" w:rsidRDefault="00D9221A" w:rsidP="00F80EBF">
            <w:pPr>
              <w:pStyle w:val="1"/>
              <w:spacing w:after="180" w:line="274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D9221A">
              <w:rPr>
                <w:rFonts w:ascii="Times New Roman" w:hAnsi="Times New Roman" w:cs="Times New Roman"/>
              </w:rPr>
              <w:t>Информационно-библиографический отдел</w:t>
            </w:r>
          </w:p>
          <w:p w:rsidR="000B106B" w:rsidRDefault="000B106B" w:rsidP="00F80EBF">
            <w:pPr>
              <w:pStyle w:val="1"/>
              <w:spacing w:after="12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noProof/>
                <w:sz w:val="56"/>
              </w:rPr>
            </w:pPr>
          </w:p>
          <w:p w:rsidR="00571ECD" w:rsidRDefault="00B7549B" w:rsidP="000B106B">
            <w:pPr>
              <w:pStyle w:val="1"/>
              <w:spacing w:after="120" w:line="240" w:lineRule="auto"/>
              <w:contextualSpacing w:val="0"/>
              <w:jc w:val="right"/>
            </w:pPr>
            <w:r>
              <w:rPr>
                <w:rFonts w:ascii="Times New Roman" w:eastAsia="Times New Roman" w:hAnsi="Times New Roman" w:cs="Times New Roman"/>
                <w:b/>
                <w:noProof/>
                <w:sz w:val="40"/>
              </w:rPr>
              <w:t>6</w:t>
            </w:r>
            <w:r w:rsidR="000B106B" w:rsidRPr="000B106B">
              <w:rPr>
                <w:rFonts w:ascii="Times New Roman" w:eastAsia="Times New Roman" w:hAnsi="Times New Roman" w:cs="Times New Roman"/>
                <w:b/>
                <w:noProof/>
                <w:sz w:val="40"/>
              </w:rPr>
              <w:t>+</w:t>
            </w:r>
            <w:r w:rsidR="00571ECD">
              <w:rPr>
                <w:rFonts w:ascii="Times New Roman" w:eastAsia="Times New Roman" w:hAnsi="Times New Roman" w:cs="Times New Roman"/>
                <w:b/>
                <w:sz w:val="56"/>
              </w:rPr>
              <w:br/>
            </w:r>
          </w:p>
          <w:p w:rsidR="00571ECD" w:rsidRPr="00C108BF" w:rsidRDefault="000B106B" w:rsidP="00F80EBF">
            <w:pPr>
              <w:pStyle w:val="1"/>
              <w:spacing w:line="274" w:lineRule="auto"/>
              <w:contextualSpacing w:val="0"/>
              <w:jc w:val="center"/>
              <w:rPr>
                <w:rStyle w:val="apple-converted-space"/>
                <w:rFonts w:ascii="Times New Roman" w:hAnsi="Times New Roman" w:cs="Times New Roman"/>
                <w:b/>
                <w:color w:val="FF0000"/>
                <w:sz w:val="32"/>
                <w:szCs w:val="40"/>
                <w:highlight w:val="yellow"/>
                <w:shd w:val="clear" w:color="auto" w:fill="FFFFFF"/>
              </w:rPr>
            </w:pPr>
            <w:r w:rsidRPr="00C108B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40"/>
                <w:highlight w:val="yellow"/>
                <w:shd w:val="clear" w:color="auto" w:fill="FFFFFF"/>
              </w:rPr>
              <w:t>ЗДОРОВЫЙ</w:t>
            </w:r>
            <w:r w:rsidRPr="00C108BF">
              <w:rPr>
                <w:rStyle w:val="apple-converted-space"/>
                <w:rFonts w:ascii="Times New Roman" w:hAnsi="Times New Roman" w:cs="Times New Roman"/>
                <w:b/>
                <w:color w:val="FF0000"/>
                <w:sz w:val="32"/>
                <w:szCs w:val="40"/>
                <w:highlight w:val="yellow"/>
                <w:shd w:val="clear" w:color="auto" w:fill="FFFFFF"/>
              </w:rPr>
              <w:t> </w:t>
            </w:r>
            <w:r w:rsidRPr="00C108B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40"/>
                <w:highlight w:val="yellow"/>
                <w:shd w:val="clear" w:color="auto" w:fill="FFFFFF"/>
              </w:rPr>
              <w:t>ОБРАЗ</w:t>
            </w:r>
            <w:r w:rsidRPr="00C108BF">
              <w:rPr>
                <w:rStyle w:val="apple-converted-space"/>
                <w:rFonts w:ascii="Times New Roman" w:hAnsi="Times New Roman" w:cs="Times New Roman"/>
                <w:b/>
                <w:color w:val="FF0000"/>
                <w:sz w:val="32"/>
                <w:szCs w:val="40"/>
                <w:highlight w:val="yellow"/>
                <w:shd w:val="clear" w:color="auto" w:fill="FFFFFF"/>
              </w:rPr>
              <w:t> </w:t>
            </w:r>
            <w:r w:rsidRPr="00C108B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40"/>
                <w:highlight w:val="yellow"/>
                <w:shd w:val="clear" w:color="auto" w:fill="FFFFFF"/>
              </w:rPr>
              <w:t>ЖИЗНИ</w:t>
            </w:r>
            <w:r w:rsidRPr="00C108BF">
              <w:rPr>
                <w:rStyle w:val="apple-converted-space"/>
                <w:rFonts w:ascii="Times New Roman" w:hAnsi="Times New Roman" w:cs="Times New Roman"/>
                <w:b/>
                <w:color w:val="FF0000"/>
                <w:sz w:val="32"/>
                <w:szCs w:val="40"/>
                <w:highlight w:val="yellow"/>
                <w:shd w:val="clear" w:color="auto" w:fill="FFFFFF"/>
              </w:rPr>
              <w:t> </w:t>
            </w:r>
          </w:p>
          <w:p w:rsidR="00571ECD" w:rsidRPr="00C108BF" w:rsidRDefault="000B106B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40"/>
                <w:shd w:val="clear" w:color="auto" w:fill="FFFFFF"/>
              </w:rPr>
            </w:pPr>
            <w:r w:rsidRPr="00C108B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40"/>
                <w:highlight w:val="yellow"/>
                <w:shd w:val="clear" w:color="auto" w:fill="FFFFFF"/>
              </w:rPr>
              <w:t>СЕМЬИ</w:t>
            </w:r>
            <w:r w:rsidRPr="00C108BF">
              <w:rPr>
                <w:rStyle w:val="apple-converted-space"/>
                <w:rFonts w:ascii="Times New Roman" w:hAnsi="Times New Roman" w:cs="Times New Roman"/>
                <w:b/>
                <w:color w:val="FF0000"/>
                <w:sz w:val="32"/>
                <w:szCs w:val="40"/>
                <w:highlight w:val="yellow"/>
                <w:shd w:val="clear" w:color="auto" w:fill="FFFFFF"/>
              </w:rPr>
              <w:t> </w:t>
            </w:r>
            <w:r w:rsidRPr="00C108BF">
              <w:rPr>
                <w:rFonts w:ascii="Times New Roman" w:hAnsi="Times New Roman" w:cs="Times New Roman"/>
                <w:b/>
                <w:color w:val="FF0000"/>
                <w:sz w:val="32"/>
                <w:szCs w:val="40"/>
                <w:highlight w:val="yellow"/>
                <w:shd w:val="clear" w:color="auto" w:fill="FFFFFF"/>
              </w:rPr>
              <w:t>– ЗДОРОВАЯ КРЕПКАЯ СЕМЬЯ</w:t>
            </w:r>
          </w:p>
          <w:p w:rsidR="00571ECD" w:rsidRPr="00D15B47" w:rsidRDefault="00571ECD" w:rsidP="00571ECD">
            <w:pPr>
              <w:pStyle w:val="1"/>
              <w:spacing w:line="274" w:lineRule="auto"/>
              <w:contextualSpacing w:val="0"/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</w:p>
          <w:p w:rsidR="000B106B" w:rsidRDefault="00571ECD" w:rsidP="00C108BF">
            <w:pPr>
              <w:pStyle w:val="1"/>
              <w:spacing w:line="274" w:lineRule="auto"/>
              <w:contextualSpacing w:val="0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56"/>
              </w:rPr>
              <w:br/>
            </w:r>
          </w:p>
          <w:p w:rsidR="000B106B" w:rsidRDefault="000B106B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0B106B" w:rsidRDefault="000B106B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0B106B" w:rsidRDefault="000B106B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0B106B" w:rsidRDefault="000B106B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0B106B" w:rsidRDefault="000B106B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C108BF" w:rsidRDefault="00C108BF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C108BF" w:rsidRDefault="00C108BF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C108BF" w:rsidRDefault="00C108BF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C108BF" w:rsidRDefault="00C108BF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C108BF" w:rsidRDefault="00C108BF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C108BF" w:rsidRDefault="00C108BF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C108BF" w:rsidRDefault="00C108BF" w:rsidP="000B106B">
            <w:pPr>
              <w:pStyle w:val="1"/>
              <w:spacing w:line="274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</w:p>
          <w:p w:rsidR="00571ECD" w:rsidRPr="00D9221A" w:rsidRDefault="000B106B" w:rsidP="000B106B">
            <w:pPr>
              <w:pStyle w:val="1"/>
              <w:spacing w:line="274" w:lineRule="auto"/>
              <w:contextualSpacing w:val="0"/>
              <w:jc w:val="center"/>
            </w:pPr>
            <w:r w:rsidRPr="00D9221A">
              <w:rPr>
                <w:rFonts w:ascii="Times New Roman" w:eastAsia="Times New Roman" w:hAnsi="Times New Roman" w:cs="Times New Roman"/>
              </w:rPr>
              <w:t>Кызыл, 2021</w:t>
            </w:r>
          </w:p>
        </w:tc>
      </w:tr>
      <w:tr w:rsidR="00571ECD" w:rsidRPr="00DD0A43" w:rsidTr="00C108BF">
        <w:trPr>
          <w:trHeight w:val="140"/>
        </w:trPr>
        <w:tc>
          <w:tcPr>
            <w:tcW w:w="4929" w:type="dxa"/>
            <w:tcBorders>
              <w:top w:val="single" w:sz="4" w:space="0" w:color="auto"/>
            </w:tcBorders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Pr="0052362C" w:rsidRDefault="00571ECD" w:rsidP="00B82777">
            <w:pPr>
              <w:pStyle w:val="1"/>
              <w:spacing w:line="240" w:lineRule="auto"/>
              <w:contextualSpacing w:val="0"/>
              <w:jc w:val="center"/>
              <w:rPr>
                <w:rStyle w:val="a3"/>
                <w:rFonts w:ascii="Times New Roman" w:hAnsi="Times New Roman" w:cs="Times New Roman"/>
                <w:color w:val="FF0000"/>
                <w:sz w:val="24"/>
                <w:highlight w:val="yellow"/>
              </w:rPr>
            </w:pPr>
            <w:bookmarkStart w:id="0" w:name="h.gjdgxs" w:colFirst="0" w:colLast="0"/>
            <w:bookmarkEnd w:id="0"/>
            <w:r w:rsidRPr="0052362C">
              <w:rPr>
                <w:rStyle w:val="a3"/>
                <w:rFonts w:ascii="Times New Roman" w:hAnsi="Times New Roman" w:cs="Times New Roman"/>
                <w:color w:val="FF0000"/>
                <w:sz w:val="24"/>
              </w:rPr>
              <w:lastRenderedPageBreak/>
              <w:t xml:space="preserve">Рекомендации родителям о </w:t>
            </w:r>
            <w:r w:rsidRPr="0052362C">
              <w:rPr>
                <w:rStyle w:val="a3"/>
                <w:rFonts w:ascii="Times New Roman" w:hAnsi="Times New Roman" w:cs="Times New Roman"/>
                <w:color w:val="FF0000"/>
                <w:sz w:val="24"/>
                <w:highlight w:val="yellow"/>
              </w:rPr>
              <w:t>здоровом образе жизни ребёнка</w:t>
            </w:r>
          </w:p>
          <w:p w:rsidR="00B82777" w:rsidRPr="00B82777" w:rsidRDefault="00B82777" w:rsidP="00B82777">
            <w:pPr>
              <w:pStyle w:val="1"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highlight w:val="yellow"/>
              </w:rPr>
            </w:pPr>
            <w:r w:rsidRPr="00B82777">
              <w:rPr>
                <w:rFonts w:ascii="Times New Roman" w:hAnsi="Times New Roman" w:cs="Times New Roman"/>
                <w:b/>
                <w:sz w:val="20"/>
              </w:rPr>
              <w:t xml:space="preserve">   Семья 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подражать, и это действо у него закрепляется независимо от его неокрепшей воли. Выработанные с годами в семье привычки, традиции, образ жизни, отношение к своему здоровью и здоровью окружающих переносятся ребенком во взрослую жизнь и во вновь созданную семью.</w:t>
            </w:r>
          </w:p>
          <w:p w:rsidR="00571ECD" w:rsidRPr="00B82777" w:rsidRDefault="00571ECD" w:rsidP="00B82777">
            <w:pPr>
              <w:pStyle w:val="wordsection1"/>
              <w:spacing w:before="0" w:beforeAutospacing="0" w:after="0" w:afterAutospacing="0"/>
              <w:jc w:val="both"/>
              <w:rPr>
                <w:sz w:val="20"/>
                <w:szCs w:val="22"/>
                <w:highlight w:val="yellow"/>
                <w:shd w:val="clear" w:color="auto" w:fill="FFFFFF"/>
              </w:rPr>
            </w:pP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 xml:space="preserve">       Дорогие </w:t>
            </w:r>
            <w:r w:rsidR="00A90741"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родители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      </w:r>
          </w:p>
          <w:p w:rsidR="00571ECD" w:rsidRPr="00B82777" w:rsidRDefault="00571ECD" w:rsidP="00B82777">
            <w:pPr>
              <w:pStyle w:val="wordsection1"/>
              <w:spacing w:before="0" w:beforeAutospacing="0" w:after="0" w:afterAutospacing="0"/>
              <w:jc w:val="both"/>
              <w:rPr>
                <w:sz w:val="20"/>
                <w:szCs w:val="22"/>
                <w:highlight w:val="yellow"/>
                <w:shd w:val="clear" w:color="auto" w:fill="FFFFFF"/>
              </w:rPr>
            </w:pP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   </w:t>
            </w:r>
            <w:r w:rsidRPr="00B82777">
              <w:rPr>
                <w:rStyle w:val="apple-converted-spac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</w:t>
            </w:r>
            <w:r w:rsidR="00B7549B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 xml:space="preserve"> 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 xml:space="preserve"> </w:t>
            </w:r>
            <w:proofErr w:type="spellStart"/>
            <w:r w:rsidR="00B7549B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и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иную</w:t>
            </w:r>
            <w:proofErr w:type="spellEnd"/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 xml:space="preserve"> сторону.</w:t>
            </w:r>
            <w:r w:rsidRPr="00B82777">
              <w:rPr>
                <w:sz w:val="20"/>
                <w:szCs w:val="22"/>
                <w:highlight w:val="yellow"/>
                <w:shd w:val="clear" w:color="auto" w:fill="FFFFFF"/>
              </w:rPr>
              <w:t> </w:t>
            </w:r>
          </w:p>
          <w:p w:rsidR="00571ECD" w:rsidRPr="00B82777" w:rsidRDefault="00571ECD" w:rsidP="00B82777">
            <w:pPr>
              <w:pStyle w:val="wordsection1"/>
              <w:spacing w:before="0" w:beforeAutospacing="0" w:after="0" w:afterAutospacing="0"/>
              <w:jc w:val="both"/>
              <w:rPr>
                <w:sz w:val="20"/>
                <w:szCs w:val="22"/>
                <w:highlight w:val="yellow"/>
                <w:shd w:val="clear" w:color="auto" w:fill="FFFFFF"/>
              </w:rPr>
            </w:pP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      После зарядки ребёнку необходимо принимать водные процедуры (закаляться водой). Начинать надо с самых простых процедур: умывания, обтирания, потом перейти к обливанию, к прохладному душу, а можно и к более</w:t>
            </w:r>
            <w:r w:rsidRPr="00B82777">
              <w:rPr>
                <w:rStyle w:val="apple-converted-spac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</w:t>
            </w:r>
            <w:proofErr w:type="gramStart"/>
            <w:r w:rsidRPr="00B82777">
              <w:rPr>
                <w:rStyle w:val="gram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сложным</w:t>
            </w:r>
            <w:proofErr w:type="gramEnd"/>
            <w:r w:rsidRPr="00B82777">
              <w:rPr>
                <w:rStyle w:val="apple-converted-spac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— купанию в бассейне или открытом водоёме.</w:t>
            </w:r>
          </w:p>
          <w:p w:rsidR="00571ECD" w:rsidRPr="00B82777" w:rsidRDefault="00571ECD" w:rsidP="00D9221A">
            <w:pPr>
              <w:pStyle w:val="wordsection1"/>
              <w:spacing w:before="0" w:beforeAutospacing="0" w:after="0" w:afterAutospacing="0"/>
              <w:jc w:val="both"/>
              <w:rPr>
                <w:i/>
                <w:sz w:val="20"/>
                <w:szCs w:val="22"/>
              </w:rPr>
            </w:pP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     </w:t>
            </w:r>
            <w:r w:rsidRPr="00B82777">
              <w:rPr>
                <w:rStyle w:val="apple-converted-spac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Очень полезно совмещать закаливание воздухом и водой (непосредственно за воздушной ванной проводится водная процедура). В летнее время утренняя прогулка обязательно заканчивается умыванием с обтиранием, обливанием, душем или купанием.</w:t>
            </w:r>
            <w:r w:rsidRPr="00B82777">
              <w:rPr>
                <w:rStyle w:val="apple-converted-spac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 xml:space="preserve">Снижать температуру воды надо постепенно — с учётом возраста вашего ребёнка, состояния его здоровья, характера процедуры. Проводить процедуры следует систематически, примерно в одни и те же часы, предварительно хорошо настроив ребёнка. В качестве местных закаливающих процедур используются: умывание, обтирание по пояс, мытьё рук и обливание, игры с водой, «топтание в тазу».      </w:t>
            </w:r>
          </w:p>
        </w:tc>
        <w:tc>
          <w:tcPr>
            <w:tcW w:w="422" w:type="dxa"/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Pr="00B82777" w:rsidRDefault="00571ECD" w:rsidP="00B82777">
            <w:pPr>
              <w:pStyle w:val="1"/>
              <w:spacing w:line="240" w:lineRule="auto"/>
              <w:contextualSpacing w:val="0"/>
              <w:rPr>
                <w:rFonts w:ascii="Times New Roman" w:hAnsi="Times New Roman" w:cs="Times New Roman"/>
                <w:color w:val="auto"/>
                <w:sz w:val="20"/>
                <w:highlight w:val="yellow"/>
              </w:rPr>
            </w:pPr>
          </w:p>
        </w:tc>
        <w:tc>
          <w:tcPr>
            <w:tcW w:w="5069" w:type="dxa"/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Pr="00B82777" w:rsidRDefault="0052362C" w:rsidP="00B82777">
            <w:pPr>
              <w:pStyle w:val="wordsection1"/>
              <w:spacing w:before="0" w:beforeAutospacing="0" w:after="0" w:afterAutospacing="0"/>
              <w:jc w:val="both"/>
              <w:rPr>
                <w:sz w:val="20"/>
                <w:szCs w:val="22"/>
                <w:highlight w:val="yellow"/>
                <w:shd w:val="clear" w:color="auto" w:fill="FFFFFF"/>
              </w:rPr>
            </w:pPr>
            <w:r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 xml:space="preserve">       </w:t>
            </w:r>
            <w:r w:rsidR="00571ECD"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      </w:r>
          </w:p>
          <w:p w:rsidR="00571ECD" w:rsidRPr="00B82777" w:rsidRDefault="00571ECD" w:rsidP="00B82777">
            <w:pPr>
              <w:pStyle w:val="wordsection1"/>
              <w:spacing w:before="0" w:beforeAutospacing="0" w:after="0" w:afterAutospacing="0"/>
              <w:jc w:val="both"/>
              <w:rPr>
                <w:sz w:val="20"/>
                <w:szCs w:val="22"/>
                <w:highlight w:val="yellow"/>
                <w:shd w:val="clear" w:color="auto" w:fill="FFFFFF"/>
              </w:rPr>
            </w:pPr>
            <w:r w:rsidRPr="00B82777">
              <w:rPr>
                <w:sz w:val="20"/>
                <w:szCs w:val="22"/>
                <w:highlight w:val="yellow"/>
                <w:shd w:val="clear" w:color="auto" w:fill="FFFFFF"/>
              </w:rPr>
              <w:t>  </w:t>
            </w:r>
            <w:r w:rsidRPr="00B82777">
              <w:rPr>
                <w:rStyle w:val="apple-converted-space"/>
                <w:sz w:val="20"/>
                <w:szCs w:val="22"/>
                <w:highlight w:val="yellow"/>
                <w:shd w:val="clear" w:color="auto" w:fill="FFFFFF"/>
              </w:rPr>
              <w:t> 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  Для снятия возбуждения перед сном, можно использовать</w:t>
            </w:r>
            <w:r w:rsidRPr="00B82777">
              <w:rPr>
                <w:rStyle w:val="apple-converted-spac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</w:t>
            </w:r>
            <w:r w:rsidRPr="00B82777">
              <w:rPr>
                <w:rStyle w:val="spell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арома</w:t>
            </w:r>
            <w:r w:rsidR="00B7549B">
              <w:rPr>
                <w:rStyle w:val="spell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 xml:space="preserve"> </w:t>
            </w:r>
            <w:r w:rsidRPr="00B82777">
              <w:rPr>
                <w:rStyle w:val="spell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лампу</w:t>
            </w:r>
            <w:r w:rsidRPr="00B82777">
              <w:rPr>
                <w:rStyle w:val="apple-converted-spac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      </w:r>
            <w:r w:rsidRPr="00B82777">
              <w:rPr>
                <w:rStyle w:val="apple-converted-spac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</w:t>
            </w:r>
            <w:r w:rsidRPr="00B82777">
              <w:rPr>
                <w:rStyle w:val="apple-converted-space"/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</w:t>
            </w: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Проводить с ребенком водные гигиенические процедуры, а после проветривания комнаты - утреннюю гимнастику под музыку.</w:t>
            </w:r>
          </w:p>
          <w:p w:rsidR="00571ECD" w:rsidRPr="00B82777" w:rsidRDefault="00571ECD" w:rsidP="00B82777">
            <w:pPr>
              <w:pStyle w:val="wordsection1"/>
              <w:spacing w:before="0" w:beforeAutospacing="0" w:after="0" w:afterAutospacing="0"/>
              <w:jc w:val="both"/>
              <w:rPr>
                <w:sz w:val="20"/>
                <w:szCs w:val="22"/>
                <w:highlight w:val="yellow"/>
                <w:shd w:val="clear" w:color="auto" w:fill="FFFFFF"/>
              </w:rPr>
            </w:pP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   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      </w:r>
          </w:p>
          <w:p w:rsidR="00571ECD" w:rsidRPr="00B82777" w:rsidRDefault="00571ECD" w:rsidP="00B82777">
            <w:pPr>
              <w:pStyle w:val="wordsection1"/>
              <w:spacing w:before="0" w:beforeAutospacing="0" w:after="0" w:afterAutospacing="0"/>
              <w:jc w:val="both"/>
              <w:rPr>
                <w:sz w:val="20"/>
                <w:szCs w:val="22"/>
                <w:highlight w:val="yellow"/>
                <w:shd w:val="clear" w:color="auto" w:fill="FFFFFF"/>
              </w:rPr>
            </w:pPr>
            <w:r w:rsidRPr="00B82777">
              <w:rPr>
                <w:b/>
                <w:bCs/>
                <w:sz w:val="20"/>
                <w:szCs w:val="22"/>
                <w:highlight w:val="yellow"/>
                <w:shd w:val="clear" w:color="auto" w:fill="FFFFFF"/>
              </w:rPr>
              <w:t>       Обеспечивать ребенка одеждой из натуральных волокон, чтобы она способствовала полноценному кожному дыханию и правильному теплообмену.</w:t>
            </w:r>
          </w:p>
          <w:p w:rsidR="00571ECD" w:rsidRPr="00B82777" w:rsidRDefault="00571ECD" w:rsidP="00B82777">
            <w:pPr>
              <w:pStyle w:val="1"/>
              <w:spacing w:line="240" w:lineRule="auto"/>
              <w:ind w:right="244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0"/>
                <w:highlight w:val="yellow"/>
              </w:rPr>
            </w:pPr>
          </w:p>
          <w:p w:rsidR="00571ECD" w:rsidRPr="00B82777" w:rsidRDefault="00772190" w:rsidP="00B82777">
            <w:pPr>
              <w:pStyle w:val="1"/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0"/>
                <w:highlight w:val="yellow"/>
              </w:rPr>
            </w:pPr>
            <w:r w:rsidRPr="00B82777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78ACF38" wp14:editId="633C5B3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26701</wp:posOffset>
                  </wp:positionV>
                  <wp:extent cx="2897109" cy="1955549"/>
                  <wp:effectExtent l="0" t="0" r="0" b="0"/>
                  <wp:wrapNone/>
                  <wp:docPr id="8" name="Рисунок 8" descr="http://dcrr1.kostjukovichi.edu.by/ru/sm.aspx?guid=17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crr1.kostjukovichi.edu.by/ru/sm.aspx?guid=17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540" cy="195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" w:type="dxa"/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Default="00571ECD" w:rsidP="00F80EBF">
            <w:pPr>
              <w:pStyle w:val="1"/>
              <w:spacing w:after="180" w:line="274" w:lineRule="auto"/>
              <w:contextualSpacing w:val="0"/>
            </w:pPr>
          </w:p>
        </w:tc>
        <w:tc>
          <w:tcPr>
            <w:tcW w:w="5283" w:type="dxa"/>
            <w:tcBorders>
              <w:top w:val="single" w:sz="4" w:space="0" w:color="auto"/>
            </w:tcBorders>
            <w:shd w:val="clear" w:color="auto" w:fill="FFFF00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571ECD" w:rsidRPr="002E05DF" w:rsidRDefault="00571ECD" w:rsidP="000B106B">
            <w:pPr>
              <w:pStyle w:val="1"/>
              <w:shd w:val="clear" w:color="auto" w:fill="FFFF00"/>
              <w:spacing w:line="240" w:lineRule="auto"/>
              <w:ind w:right="244"/>
              <w:contextualSpacing w:val="0"/>
              <w:jc w:val="center"/>
              <w:rPr>
                <w:rFonts w:ascii="Monotype Corsiva" w:hAnsi="Monotype Corsiva" w:cs="Times New Roman"/>
                <w:b/>
                <w:i/>
                <w:color w:val="0070C0"/>
                <w:sz w:val="40"/>
                <w:szCs w:val="4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 w:rsidRPr="002E05DF">
              <w:rPr>
                <w:rFonts w:ascii="Monotype Corsiva" w:hAnsi="Monotype Corsiva" w:cs="Times New Roman"/>
                <w:b/>
                <w:i/>
                <w:color w:val="0070C0"/>
                <w:sz w:val="40"/>
                <w:szCs w:val="40"/>
                <w:highlight w:val="yellow"/>
              </w:rPr>
              <w:t>СКАЗКА О ЗДОРОВЬЕ</w:t>
            </w:r>
          </w:p>
          <w:p w:rsidR="00571ECD" w:rsidRPr="000B106B" w:rsidRDefault="00571ECD" w:rsidP="000B106B">
            <w:pPr>
              <w:pStyle w:val="1"/>
              <w:shd w:val="clear" w:color="auto" w:fill="FFFF00"/>
              <w:spacing w:line="240" w:lineRule="auto"/>
              <w:ind w:right="244"/>
              <w:contextualSpacing w:val="0"/>
              <w:jc w:val="center"/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</w:pPr>
          </w:p>
          <w:p w:rsidR="00571ECD" w:rsidRPr="00571ECD" w:rsidRDefault="00571ECD" w:rsidP="00780D32">
            <w:pPr>
              <w:pStyle w:val="1"/>
              <w:shd w:val="clear" w:color="auto" w:fill="FFFF00"/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одной стране когда-то жил-был один король.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Имел он много злата, но был совсем больной.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Он очень мало двигался и очень много ел.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И каждый день, и каждый час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="007721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 больше он толстел.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Одышка и мигрени измучили его.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Плохое настроение типично для него.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Он раздражен, капризен – не знает почему.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Здоровый образ жизни был незнаком ему.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Росли у него детки. Придворный эскулап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Микстурами, таблетками закармливать их рад.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Больными были детки и слушали его.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И повторяли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00"/>
              </w:rPr>
              <w:t xml:space="preserve"> 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детство папаши своего.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Волшебник Валеолог явился во дворец.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И потому счастливый у сказки сей конец.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Волшебник Валеолог сказал: «Долой врача!»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Вам просто не хватает прыгучего мяча.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Вам надо больше двигаться,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В походы, в лес ходить.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И меньше нужно времени</w:t>
            </w:r>
            <w:proofErr w:type="gramStart"/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В</w:t>
            </w:r>
            <w:proofErr w:type="gramEnd"/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столовой проводить.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Вы подружитесь с солнцем,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Со свежим воздухом, водой.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Отступят все болезни, промчатся стороной.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Несите людям радость, добро и сердца свет.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>И будете здоровы вы много-много лет.</w:t>
            </w:r>
            <w:r w:rsidRPr="000B10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Pr="000B106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</w:r>
            <w:r w:rsidRPr="00780D32">
              <w:rPr>
                <w:rFonts w:ascii="Monotype Corsiva" w:eastAsia="Monotype Corsiva" w:hAnsi="Monotype Corsiva" w:cs="Times New Roman"/>
                <w:b/>
                <w:i/>
                <w:color w:val="FF0000"/>
                <w:sz w:val="44"/>
                <w:szCs w:val="44"/>
                <w:highlight w:val="yellow"/>
              </w:rPr>
              <w:t xml:space="preserve">БЫТЬ  ЗДОРОВЫМ  _  </w:t>
            </w:r>
            <w:r w:rsidR="00780D32" w:rsidRPr="00780D32">
              <w:rPr>
                <w:rFonts w:ascii="Monotype Corsiva" w:eastAsia="Monotype Corsiva" w:hAnsi="Monotype Corsiva" w:cs="Times New Roman"/>
                <w:b/>
                <w:i/>
                <w:color w:val="FF0000"/>
                <w:sz w:val="44"/>
                <w:szCs w:val="44"/>
                <w:highlight w:val="yellow"/>
              </w:rPr>
              <w:t>ЗДОРОВО</w:t>
            </w:r>
            <w:r w:rsidRPr="00780D32">
              <w:rPr>
                <w:rFonts w:ascii="Monotype Corsiva" w:eastAsia="Monotype Corsiva" w:hAnsi="Monotype Corsiva" w:cs="Times New Roman"/>
                <w:b/>
                <w:i/>
                <w:color w:val="FF0000"/>
                <w:sz w:val="44"/>
                <w:szCs w:val="44"/>
                <w:highlight w:val="yellow"/>
              </w:rPr>
              <w:t>!!!</w:t>
            </w:r>
          </w:p>
        </w:tc>
        <w:bookmarkStart w:id="1" w:name="_GoBack"/>
        <w:bookmarkEnd w:id="1"/>
      </w:tr>
    </w:tbl>
    <w:p w:rsidR="00471148" w:rsidRDefault="00471148" w:rsidP="00571ECD"/>
    <w:sectPr w:rsidR="00471148" w:rsidSect="00571ECD">
      <w:pgSz w:w="16838" w:h="11906" w:orient="landscape"/>
      <w:pgMar w:top="284" w:right="680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20FB0"/>
    <w:multiLevelType w:val="hybridMultilevel"/>
    <w:tmpl w:val="9BD85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ECD"/>
    <w:rsid w:val="000B106B"/>
    <w:rsid w:val="002E05DF"/>
    <w:rsid w:val="00471148"/>
    <w:rsid w:val="0052362C"/>
    <w:rsid w:val="00571ECD"/>
    <w:rsid w:val="00772190"/>
    <w:rsid w:val="00780D32"/>
    <w:rsid w:val="00A90741"/>
    <w:rsid w:val="00B7549B"/>
    <w:rsid w:val="00B82777"/>
    <w:rsid w:val="00C108BF"/>
    <w:rsid w:val="00D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1ECD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character" w:customStyle="1" w:styleId="apple-converted-space">
    <w:name w:val="apple-converted-space"/>
    <w:basedOn w:val="a0"/>
    <w:rsid w:val="00571ECD"/>
  </w:style>
  <w:style w:type="character" w:styleId="a3">
    <w:name w:val="Strong"/>
    <w:basedOn w:val="a0"/>
    <w:uiPriority w:val="22"/>
    <w:qFormat/>
    <w:rsid w:val="00571ECD"/>
    <w:rPr>
      <w:b/>
      <w:bCs/>
    </w:rPr>
  </w:style>
  <w:style w:type="paragraph" w:styleId="a4">
    <w:name w:val="Normal (Web)"/>
    <w:basedOn w:val="a"/>
    <w:uiPriority w:val="99"/>
    <w:unhideWhenUsed/>
    <w:rsid w:val="00571E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ordsection1">
    <w:name w:val="wordsection1"/>
    <w:basedOn w:val="a"/>
    <w:rsid w:val="00571E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rame">
    <w:name w:val="grame"/>
    <w:basedOn w:val="a0"/>
    <w:rsid w:val="00571ECD"/>
  </w:style>
  <w:style w:type="character" w:customStyle="1" w:styleId="spelle">
    <w:name w:val="spelle"/>
    <w:basedOn w:val="a0"/>
    <w:rsid w:val="00571ECD"/>
  </w:style>
  <w:style w:type="paragraph" w:styleId="a5">
    <w:name w:val="Balloon Text"/>
    <w:basedOn w:val="a"/>
    <w:link w:val="a6"/>
    <w:uiPriority w:val="99"/>
    <w:semiHidden/>
    <w:unhideWhenUsed/>
    <w:rsid w:val="0057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E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InnaYrevna</cp:lastModifiedBy>
  <cp:revision>7</cp:revision>
  <dcterms:created xsi:type="dcterms:W3CDTF">2016-12-16T19:09:00Z</dcterms:created>
  <dcterms:modified xsi:type="dcterms:W3CDTF">2021-05-14T09:21:00Z</dcterms:modified>
</cp:coreProperties>
</file>