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580" w:rsidRPr="00922580" w:rsidRDefault="00922580" w:rsidP="00922580">
      <w:pPr>
        <w:jc w:val="center"/>
        <w:rPr>
          <w:rFonts w:ascii="Times New Roman" w:hAnsi="Times New Roman" w:cs="Times New Roman"/>
          <w:b/>
          <w:sz w:val="28"/>
        </w:rPr>
      </w:pPr>
      <w:r w:rsidRPr="00922580">
        <w:rPr>
          <w:rFonts w:ascii="Times New Roman" w:hAnsi="Times New Roman" w:cs="Times New Roman"/>
          <w:b/>
          <w:sz w:val="28"/>
        </w:rPr>
        <w:t>Тувинская республиканская детская библиотека им К.И.Чуковского</w:t>
      </w:r>
    </w:p>
    <w:p w:rsidR="00922580" w:rsidRDefault="00922580" w:rsidP="00922580">
      <w:pPr>
        <w:jc w:val="center"/>
        <w:rPr>
          <w:rFonts w:ascii="Times New Roman" w:hAnsi="Times New Roman" w:cs="Times New Roman"/>
          <w:b/>
          <w:sz w:val="24"/>
        </w:rPr>
      </w:pPr>
      <w:r w:rsidRPr="00922580">
        <w:rPr>
          <w:rFonts w:ascii="Times New Roman" w:hAnsi="Times New Roman" w:cs="Times New Roman"/>
          <w:b/>
          <w:sz w:val="24"/>
        </w:rPr>
        <w:t xml:space="preserve">План мероприятий </w:t>
      </w:r>
      <w:r w:rsidR="00464643">
        <w:rPr>
          <w:rFonts w:ascii="Times New Roman" w:hAnsi="Times New Roman" w:cs="Times New Roman"/>
          <w:b/>
          <w:sz w:val="24"/>
        </w:rPr>
        <w:t xml:space="preserve">к 130 –летию </w:t>
      </w:r>
      <w:r w:rsidR="00464643" w:rsidRPr="00464643">
        <w:rPr>
          <w:rFonts w:ascii="Times New Roman" w:hAnsi="Times New Roman" w:cs="Times New Roman"/>
          <w:b/>
          <w:sz w:val="24"/>
        </w:rPr>
        <w:t>Монгуш Буян-Бадыргы</w:t>
      </w:r>
    </w:p>
    <w:p w:rsidR="00DE1BD4" w:rsidRPr="00922580" w:rsidRDefault="00DE1BD4" w:rsidP="00922580">
      <w:pPr>
        <w:jc w:val="center"/>
        <w:rPr>
          <w:rFonts w:ascii="Times New Roman" w:hAnsi="Times New Roman" w:cs="Times New Roman"/>
          <w:b/>
          <w:sz w:val="24"/>
        </w:rPr>
      </w:pPr>
    </w:p>
    <w:tbl>
      <w:tblPr>
        <w:tblW w:w="1018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3076"/>
        <w:gridCol w:w="2069"/>
        <w:gridCol w:w="2161"/>
        <w:gridCol w:w="2453"/>
      </w:tblGrid>
      <w:tr w:rsidR="00922580" w:rsidRPr="00922580" w:rsidTr="00922580">
        <w:trPr>
          <w:trHeight w:val="51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580" w:rsidRPr="00922580" w:rsidRDefault="00922580" w:rsidP="0092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580" w:rsidRPr="00922580" w:rsidRDefault="00922580" w:rsidP="0092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580" w:rsidRPr="00922580" w:rsidRDefault="00922580" w:rsidP="0092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80" w:rsidRPr="00922580" w:rsidRDefault="00922580" w:rsidP="0092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80" w:rsidRPr="00922580" w:rsidRDefault="00922580" w:rsidP="0092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22580" w:rsidRPr="00922580" w:rsidTr="00922580">
        <w:trPr>
          <w:trHeight w:val="51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80" w:rsidRPr="00922580" w:rsidRDefault="00922580" w:rsidP="0092258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43" w:rsidRPr="00464643" w:rsidRDefault="00464643" w:rsidP="004646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643">
              <w:rPr>
                <w:rFonts w:ascii="Times New Roman" w:eastAsia="Calibri" w:hAnsi="Times New Roman" w:cs="Times New Roman"/>
                <w:sz w:val="24"/>
                <w:szCs w:val="24"/>
              </w:rPr>
              <w:t>Книжная выставка</w:t>
            </w:r>
          </w:p>
          <w:p w:rsidR="00922580" w:rsidRPr="00922580" w:rsidRDefault="00464643" w:rsidP="00DE1B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643">
              <w:rPr>
                <w:rFonts w:ascii="Times New Roman" w:eastAsia="Calibri" w:hAnsi="Times New Roman" w:cs="Times New Roman"/>
                <w:sz w:val="24"/>
                <w:szCs w:val="24"/>
              </w:rPr>
              <w:t>«Основоположн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ик тувинской    государственности»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80" w:rsidRPr="00922580" w:rsidRDefault="00464643" w:rsidP="0092258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</w:t>
            </w:r>
            <w:r w:rsidRPr="004646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30 </w:t>
            </w:r>
            <w:r w:rsidRPr="00464643">
              <w:rPr>
                <w:rFonts w:ascii="Times New Roman" w:eastAsia="Calibri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80" w:rsidRPr="00922580" w:rsidRDefault="00464643" w:rsidP="0092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643">
              <w:rPr>
                <w:rFonts w:ascii="Times New Roman" w:eastAsia="Calibri" w:hAnsi="Times New Roman" w:cs="Times New Roman"/>
                <w:sz w:val="24"/>
                <w:szCs w:val="24"/>
              </w:rPr>
              <w:t>ТРДБ</w:t>
            </w:r>
            <w:r w:rsidRPr="0046464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80" w:rsidRDefault="00C94817" w:rsidP="009225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r w:rsidR="00464643" w:rsidRPr="00464643">
              <w:rPr>
                <w:rFonts w:ascii="Times New Roman" w:eastAsia="Calibri" w:hAnsi="Times New Roman" w:cs="Times New Roman"/>
                <w:sz w:val="24"/>
                <w:szCs w:val="24"/>
              </w:rPr>
              <w:t>Тожу С. О.</w:t>
            </w:r>
          </w:p>
          <w:p w:rsidR="001B270B" w:rsidRPr="00922580" w:rsidRDefault="001B270B" w:rsidP="009225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270B" w:rsidRPr="00922580" w:rsidTr="00922580">
        <w:trPr>
          <w:trHeight w:val="51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0B" w:rsidRPr="001B270B" w:rsidRDefault="001B270B" w:rsidP="001B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0B" w:rsidRPr="00464643" w:rsidRDefault="001B270B" w:rsidP="004646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Видео встреча с директором филиала политических репрессий РТ Ооржак Ш.С. 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0B" w:rsidRDefault="001B270B" w:rsidP="0092258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25 апреля 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0B" w:rsidRPr="00464643" w:rsidRDefault="001B270B" w:rsidP="00922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Сайт ТРДБ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0B" w:rsidRDefault="001B270B" w:rsidP="009225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Ооржак С.М.</w:t>
            </w:r>
          </w:p>
        </w:tc>
      </w:tr>
    </w:tbl>
    <w:p w:rsidR="00922580" w:rsidRDefault="00922580"/>
    <w:p w:rsidR="00850A3E" w:rsidRDefault="00850A3E"/>
    <w:p w:rsidR="00850A3E" w:rsidRDefault="00850A3E"/>
    <w:p w:rsidR="00850A3E" w:rsidRDefault="00850A3E">
      <w:bookmarkStart w:id="0" w:name="_GoBack"/>
    </w:p>
    <w:bookmarkEnd w:id="0"/>
    <w:p w:rsidR="00464643" w:rsidRDefault="00464643"/>
    <w:p w:rsidR="00464643" w:rsidRDefault="00464643"/>
    <w:p w:rsidR="00464643" w:rsidRDefault="00464643"/>
    <w:p w:rsidR="00464643" w:rsidRDefault="00464643"/>
    <w:p w:rsidR="00464643" w:rsidRDefault="00464643"/>
    <w:p w:rsidR="00464643" w:rsidRDefault="00464643"/>
    <w:p w:rsidR="00464643" w:rsidRDefault="00464643"/>
    <w:p w:rsidR="00464643" w:rsidRDefault="00464643"/>
    <w:p w:rsidR="00850A3E" w:rsidRDefault="00850A3E"/>
    <w:p w:rsidR="00922580" w:rsidRPr="00850A3E" w:rsidRDefault="00850A3E" w:rsidP="00850A3E">
      <w:pPr>
        <w:spacing w:after="0"/>
        <w:rPr>
          <w:rFonts w:ascii="Times New Roman" w:hAnsi="Times New Roman" w:cs="Times New Roman"/>
          <w:sz w:val="16"/>
        </w:rPr>
      </w:pPr>
      <w:r w:rsidRPr="00850A3E">
        <w:rPr>
          <w:rFonts w:ascii="Times New Roman" w:hAnsi="Times New Roman" w:cs="Times New Roman"/>
          <w:sz w:val="16"/>
        </w:rPr>
        <w:t>Исп. Амырмит О.Д.</w:t>
      </w:r>
    </w:p>
    <w:p w:rsidR="00850A3E" w:rsidRPr="00850A3E" w:rsidRDefault="00850A3E" w:rsidP="00850A3E">
      <w:pPr>
        <w:spacing w:after="0"/>
        <w:rPr>
          <w:rFonts w:ascii="Times New Roman" w:hAnsi="Times New Roman" w:cs="Times New Roman"/>
          <w:sz w:val="16"/>
        </w:rPr>
      </w:pPr>
      <w:r w:rsidRPr="00850A3E">
        <w:rPr>
          <w:rFonts w:ascii="Times New Roman" w:hAnsi="Times New Roman" w:cs="Times New Roman"/>
          <w:sz w:val="16"/>
        </w:rPr>
        <w:t>2-02-26</w:t>
      </w:r>
    </w:p>
    <w:p w:rsidR="00922580" w:rsidRDefault="00922580"/>
    <w:p w:rsidR="00922580" w:rsidRDefault="00922580"/>
    <w:p w:rsidR="00922580" w:rsidRDefault="00922580"/>
    <w:sectPr w:rsidR="00922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47BF1"/>
    <w:multiLevelType w:val="hybridMultilevel"/>
    <w:tmpl w:val="5FD4E494"/>
    <w:lvl w:ilvl="0" w:tplc="CABC46C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635603"/>
    <w:multiLevelType w:val="hybridMultilevel"/>
    <w:tmpl w:val="FD40360E"/>
    <w:lvl w:ilvl="0" w:tplc="CABC46C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05B"/>
    <w:rsid w:val="001B270B"/>
    <w:rsid w:val="00464643"/>
    <w:rsid w:val="004E405B"/>
    <w:rsid w:val="00850A3E"/>
    <w:rsid w:val="008C6FB9"/>
    <w:rsid w:val="00922580"/>
    <w:rsid w:val="00A002E4"/>
    <w:rsid w:val="00C10304"/>
    <w:rsid w:val="00C94817"/>
    <w:rsid w:val="00DE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58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948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58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948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InnaYrevna</dc:creator>
  <cp:keywords/>
  <dc:description/>
  <cp:lastModifiedBy>InnaYrevna</cp:lastModifiedBy>
  <cp:revision>6</cp:revision>
  <dcterms:created xsi:type="dcterms:W3CDTF">2022-01-24T04:15:00Z</dcterms:created>
  <dcterms:modified xsi:type="dcterms:W3CDTF">2022-03-17T09:54:00Z</dcterms:modified>
</cp:coreProperties>
</file>