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64" w:rsidRPr="008857BF" w:rsidRDefault="00301564" w:rsidP="008857BF">
      <w:pPr>
        <w:pStyle w:val="af1"/>
        <w:jc w:val="center"/>
        <w:rPr>
          <w:rFonts w:eastAsia="Times New Roman"/>
          <w:sz w:val="28"/>
          <w:lang w:eastAsia="ru-RU"/>
        </w:rPr>
      </w:pPr>
      <w:r w:rsidRPr="008857BF">
        <w:rPr>
          <w:rFonts w:eastAsia="Times New Roman"/>
          <w:sz w:val="28"/>
          <w:lang w:eastAsia="ru-RU"/>
        </w:rPr>
        <w:t>МИНИСТЕРСТВО КУЛЬТУРЫ РЕСПУБЛИКИ ТЫВА</w:t>
      </w:r>
    </w:p>
    <w:p w:rsidR="003876A0" w:rsidRPr="00301564" w:rsidRDefault="00301564" w:rsidP="003639FD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301564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ГБУ «ТУВИНСКАЯ РЕСПУБЛИКАНСКАЯ ДЕТСКАЯ БИБЛИОТЕКА ИМ. К.И.ЧУКОВСКОГО»</w:t>
      </w:r>
    </w:p>
    <w:p w:rsidR="003876A0" w:rsidRPr="00301564" w:rsidRDefault="003876A0" w:rsidP="003639FD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301564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Организационно-методический отдел</w:t>
      </w:r>
    </w:p>
    <w:p w:rsidR="00297C4C" w:rsidRDefault="003008C6" w:rsidP="005D0584">
      <w:pPr>
        <w:tabs>
          <w:tab w:val="center" w:pos="4677"/>
          <w:tab w:val="left" w:pos="6285"/>
        </w:tabs>
        <w:spacing w:after="30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19B913" wp14:editId="65DDE39E">
                <wp:simplePos x="0" y="0"/>
                <wp:positionH relativeFrom="column">
                  <wp:posOffset>-5715</wp:posOffset>
                </wp:positionH>
                <wp:positionV relativeFrom="paragraph">
                  <wp:posOffset>657860</wp:posOffset>
                </wp:positionV>
                <wp:extent cx="6139180" cy="889000"/>
                <wp:effectExtent l="0" t="0" r="0" b="6350"/>
                <wp:wrapThrough wrapText="bothSides">
                  <wp:wrapPolygon edited="0">
                    <wp:start x="134" y="0"/>
                    <wp:lineTo x="134" y="21291"/>
                    <wp:lineTo x="21448" y="21291"/>
                    <wp:lineTo x="21448" y="0"/>
                    <wp:lineTo x="134" y="0"/>
                  </wp:wrapPolygon>
                </wp:wrapThrough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18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5B52" w:rsidRPr="00242CDF" w:rsidRDefault="006E5B52" w:rsidP="00301564">
                            <w:pPr>
                              <w:spacing w:after="30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1D72EF"/>
                                <w:kern w:val="36"/>
                                <w:sz w:val="16"/>
                                <w:szCs w:val="72"/>
                                <w14:reflection w14:blurRad="6350" w14:stA="60000" w14:stPos="0" w14:endA="900" w14:endPos="60000" w14:dist="60007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2C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1D72EF"/>
                                <w:kern w:val="36"/>
                                <w:sz w:val="16"/>
                                <w:szCs w:val="72"/>
                                <w:lang w:eastAsia="ru-RU"/>
                                <w14:reflection w14:blurRad="6350" w14:stA="60000" w14:stPos="0" w14:endA="900" w14:endPos="60000" w14:dist="60007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«ОНЛАЙН-СЕРВИСЫ В РАБОТЕ БИБЛИОТЕК»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45pt;margin-top:51.8pt;width:483.4pt;height:7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" filled="f" stroked="f">
                <v:textbox>
                  <w:txbxContent>
                    <w:p w:rsidR="006E5B52" w:rsidRPr="00242CDF" w:rsidRDefault="006E5B52" w:rsidP="00301564">
                      <w:pPr>
                        <w:spacing w:after="30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1D72EF"/>
                          <w:kern w:val="36"/>
                          <w:sz w:val="16"/>
                          <w:szCs w:val="72"/>
                          <w14:reflection w14:blurRad="6350" w14:stA="60000" w14:stPos="0" w14:endA="900" w14:endPos="60000" w14:dist="60007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2CDF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1D72EF"/>
                          <w:kern w:val="36"/>
                          <w:sz w:val="16"/>
                          <w:szCs w:val="72"/>
                          <w:lang w:eastAsia="ru-RU"/>
                          <w14:reflection w14:blurRad="6350" w14:stA="60000" w14:stPos="0" w14:endA="900" w14:endPos="60000" w14:dist="60007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«ОНЛАЙН-СЕРВИСЫ В РАБОТЕ БИБЛИОТЕК»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297C4C" w:rsidRDefault="003008C6" w:rsidP="005D0584">
      <w:pPr>
        <w:tabs>
          <w:tab w:val="center" w:pos="4677"/>
          <w:tab w:val="left" w:pos="6285"/>
        </w:tabs>
        <w:spacing w:after="30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C721CD0" wp14:editId="10C80712">
            <wp:simplePos x="0" y="0"/>
            <wp:positionH relativeFrom="column">
              <wp:posOffset>204470</wp:posOffset>
            </wp:positionH>
            <wp:positionV relativeFrom="paragraph">
              <wp:posOffset>729134</wp:posOffset>
            </wp:positionV>
            <wp:extent cx="5553075" cy="4395470"/>
            <wp:effectExtent l="0" t="0" r="9525" b="5080"/>
            <wp:wrapNone/>
            <wp:docPr id="1" name="Рисунок 1" descr="https://otvet.imgsmail.ru/download/u_b22ab1fede15acd0df1bfc8696f7011e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u_b22ab1fede15acd0df1bfc8696f7011e_8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39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C4C" w:rsidRDefault="00297C4C" w:rsidP="005D0584">
      <w:pPr>
        <w:tabs>
          <w:tab w:val="center" w:pos="4677"/>
          <w:tab w:val="left" w:pos="6285"/>
        </w:tabs>
        <w:spacing w:after="30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4C" w:rsidRDefault="00297C4C" w:rsidP="005D0584">
      <w:pPr>
        <w:tabs>
          <w:tab w:val="center" w:pos="4677"/>
          <w:tab w:val="left" w:pos="6285"/>
        </w:tabs>
        <w:spacing w:after="30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4C" w:rsidRDefault="00297C4C" w:rsidP="005D0584">
      <w:pPr>
        <w:tabs>
          <w:tab w:val="center" w:pos="4677"/>
          <w:tab w:val="left" w:pos="6285"/>
        </w:tabs>
        <w:spacing w:after="30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4C" w:rsidRDefault="00297C4C" w:rsidP="005D0584">
      <w:pPr>
        <w:tabs>
          <w:tab w:val="center" w:pos="4677"/>
          <w:tab w:val="left" w:pos="6285"/>
        </w:tabs>
        <w:spacing w:after="30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4C" w:rsidRDefault="00297C4C" w:rsidP="005D0584">
      <w:pPr>
        <w:tabs>
          <w:tab w:val="center" w:pos="4677"/>
          <w:tab w:val="left" w:pos="6285"/>
        </w:tabs>
        <w:spacing w:after="30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4C" w:rsidRDefault="00297C4C" w:rsidP="005D0584">
      <w:pPr>
        <w:tabs>
          <w:tab w:val="center" w:pos="4677"/>
          <w:tab w:val="left" w:pos="6285"/>
        </w:tabs>
        <w:spacing w:after="30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4C" w:rsidRDefault="00297C4C" w:rsidP="005D0584">
      <w:pPr>
        <w:tabs>
          <w:tab w:val="center" w:pos="4677"/>
          <w:tab w:val="left" w:pos="6285"/>
        </w:tabs>
        <w:spacing w:after="30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4C" w:rsidRDefault="00297C4C" w:rsidP="005D0584">
      <w:pPr>
        <w:tabs>
          <w:tab w:val="center" w:pos="4677"/>
          <w:tab w:val="left" w:pos="6285"/>
        </w:tabs>
        <w:spacing w:after="30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4C" w:rsidRDefault="00297C4C" w:rsidP="005D0584">
      <w:pPr>
        <w:tabs>
          <w:tab w:val="center" w:pos="4677"/>
          <w:tab w:val="left" w:pos="6285"/>
        </w:tabs>
        <w:spacing w:after="30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4C" w:rsidRDefault="00297C4C" w:rsidP="005D0584">
      <w:pPr>
        <w:tabs>
          <w:tab w:val="center" w:pos="4677"/>
          <w:tab w:val="left" w:pos="6285"/>
        </w:tabs>
        <w:spacing w:after="30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4C" w:rsidRDefault="00E47A3D" w:rsidP="005D0584">
      <w:pPr>
        <w:tabs>
          <w:tab w:val="center" w:pos="4677"/>
          <w:tab w:val="left" w:pos="6285"/>
        </w:tabs>
        <w:spacing w:after="30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C1A1E" wp14:editId="6E12DD51">
                <wp:simplePos x="0" y="0"/>
                <wp:positionH relativeFrom="column">
                  <wp:posOffset>403860</wp:posOffset>
                </wp:positionH>
                <wp:positionV relativeFrom="paragraph">
                  <wp:posOffset>71120</wp:posOffset>
                </wp:positionV>
                <wp:extent cx="5186045" cy="1080135"/>
                <wp:effectExtent l="0" t="0" r="0" b="571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04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5B52" w:rsidRPr="00242CDF" w:rsidRDefault="006E5B52" w:rsidP="005D0584">
                            <w:pPr>
                              <w:tabs>
                                <w:tab w:val="center" w:pos="4677"/>
                                <w:tab w:val="left" w:pos="6285"/>
                              </w:tabs>
                              <w:spacing w:after="300" w:line="240" w:lineRule="auto"/>
                              <w:jc w:val="center"/>
                              <w:outlineLvl w:val="0"/>
                              <w:rPr>
                                <w:b/>
                                <w:caps/>
                                <w:noProof/>
                                <w:color w:val="1D72E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2CD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1D72EF"/>
                                <w:kern w:val="36"/>
                                <w:sz w:val="28"/>
                                <w:szCs w:val="72"/>
                                <w:lang w:eastAsia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Методические рекомендации в помощь библиотекам в удалённой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30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31.8pt;margin-top:5.6pt;width:408.35pt;height:8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" filled="f" stroked="f">
                <v:textbox>
                  <w:txbxContent>
                    <w:p w:rsidR="006E5B52" w:rsidRPr="00242CDF" w:rsidRDefault="006E5B52" w:rsidP="005D0584">
                      <w:pPr>
                        <w:tabs>
                          <w:tab w:val="center" w:pos="4677"/>
                          <w:tab w:val="left" w:pos="6285"/>
                        </w:tabs>
                        <w:spacing w:after="300" w:line="240" w:lineRule="auto"/>
                        <w:jc w:val="center"/>
                        <w:outlineLvl w:val="0"/>
                        <w:rPr>
                          <w:b/>
                          <w:caps/>
                          <w:noProof/>
                          <w:color w:val="1D72E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2CDF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1D72EF"/>
                          <w:kern w:val="36"/>
                          <w:sz w:val="28"/>
                          <w:szCs w:val="72"/>
                          <w:lang w:eastAsia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Методические рекомендации в помощь библиотекам в удалённой работе</w:t>
                      </w:r>
                    </w:p>
                  </w:txbxContent>
                </v:textbox>
              </v:shape>
            </w:pict>
          </mc:Fallback>
        </mc:AlternateContent>
      </w:r>
    </w:p>
    <w:p w:rsidR="003008C6" w:rsidRDefault="003008C6" w:rsidP="00297C4C">
      <w:pPr>
        <w:tabs>
          <w:tab w:val="center" w:pos="4677"/>
          <w:tab w:val="left" w:pos="6285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8C6" w:rsidRDefault="003008C6" w:rsidP="00297C4C">
      <w:pPr>
        <w:tabs>
          <w:tab w:val="center" w:pos="4677"/>
          <w:tab w:val="left" w:pos="6285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8C6" w:rsidRDefault="003008C6" w:rsidP="00297C4C">
      <w:pPr>
        <w:tabs>
          <w:tab w:val="center" w:pos="4677"/>
          <w:tab w:val="left" w:pos="6285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8C6" w:rsidRDefault="003008C6" w:rsidP="00297C4C">
      <w:pPr>
        <w:tabs>
          <w:tab w:val="center" w:pos="4677"/>
          <w:tab w:val="left" w:pos="6285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CDF" w:rsidRDefault="00242CDF" w:rsidP="00297C4C">
      <w:pPr>
        <w:tabs>
          <w:tab w:val="center" w:pos="4677"/>
          <w:tab w:val="left" w:pos="6285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64" w:rsidRDefault="00297C4C" w:rsidP="00242CDF">
      <w:pPr>
        <w:tabs>
          <w:tab w:val="center" w:pos="4677"/>
          <w:tab w:val="left" w:pos="6285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4C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Кызыл, 2021</w:t>
      </w:r>
      <w:r w:rsidR="0030156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2CDF" w:rsidRPr="0084619C" w:rsidRDefault="00242CDF" w:rsidP="00242CDF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DF13E9" w:rsidRPr="0084619C" w:rsidRDefault="00DF13E9" w:rsidP="003639F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CDF" w:rsidRPr="0084619C" w:rsidRDefault="006613A4" w:rsidP="008461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СОСТАВИТЕЛЯ………………………………………………</w:t>
      </w:r>
      <w:r w:rsid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CD5B7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..3</w:t>
      </w:r>
    </w:p>
    <w:p w:rsidR="00242CDF" w:rsidRPr="00486A02" w:rsidRDefault="006613A4" w:rsidP="00486A02">
      <w:pPr>
        <w:pStyle w:val="a3"/>
        <w:numPr>
          <w:ilvl w:val="0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ОНЛАЙН-МЕРОПРИЯТИЙ……………………………………</w:t>
      </w:r>
      <w:r w:rsidR="00CD5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486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</w:t>
      </w:r>
    </w:p>
    <w:p w:rsidR="00242CDF" w:rsidRPr="00486A02" w:rsidRDefault="006613A4" w:rsidP="00486A02">
      <w:pPr>
        <w:pStyle w:val="a3"/>
        <w:numPr>
          <w:ilvl w:val="0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ИДЕИ ПУБЛИКАЦИЙ………………………………</w:t>
      </w:r>
      <w:r w:rsidR="00486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486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…………...........</w:t>
      </w:r>
      <w:r w:rsidR="00CD5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</w:t>
      </w:r>
      <w:r w:rsidRPr="00486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..6</w:t>
      </w:r>
    </w:p>
    <w:p w:rsidR="006613A4" w:rsidRPr="00486A02" w:rsidRDefault="006613A4" w:rsidP="00486A02">
      <w:pPr>
        <w:pStyle w:val="a3"/>
        <w:numPr>
          <w:ilvl w:val="0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ХЕШТЕГИ………………………………………</w:t>
      </w:r>
      <w:r w:rsid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5B7A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</w:p>
    <w:p w:rsidR="006613A4" w:rsidRPr="00486A02" w:rsidRDefault="006613A4" w:rsidP="00486A02">
      <w:pPr>
        <w:pStyle w:val="a3"/>
        <w:numPr>
          <w:ilvl w:val="0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ОНЛАЙН-СЕРВИСЫ ДЛЯ ОФОРМЛЕНИЯ МЕРОПРИЯТИЙ………</w:t>
      </w:r>
      <w:r w:rsidR="00CD5B7A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86A02" w:rsidRPr="00486A02" w:rsidRDefault="00DF13E9" w:rsidP="00486A02">
      <w:pPr>
        <w:pStyle w:val="a3"/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создать видеоролик?</w:t>
      </w:r>
      <w:r w:rsidR="0084619C"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</w:t>
      </w:r>
      <w:r w:rsidR="00486A02"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86A02" w:rsidRPr="00486A02" w:rsidRDefault="006613A4" w:rsidP="00486A02">
      <w:pPr>
        <w:pStyle w:val="a3"/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создать виртуальную выставку?................</w:t>
      </w:r>
      <w:r w:rsidR="0084619C"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</w:t>
      </w:r>
      <w:r w:rsidR="00486A02"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..9</w:t>
      </w:r>
    </w:p>
    <w:p w:rsidR="006613A4" w:rsidRPr="00486A02" w:rsidRDefault="006613A4" w:rsidP="00486A02">
      <w:pPr>
        <w:pStyle w:val="a3"/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в программе MS </w:t>
      </w:r>
      <w:proofErr w:type="spellStart"/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гиперссылок</w:t>
      </w:r>
      <w:r w:rsidR="00CD5B7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</w:t>
      </w:r>
      <w:r w:rsidR="00486A02"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770EED" w:rsidRPr="00486A02" w:rsidRDefault="00770EED" w:rsidP="00486A02">
      <w:pPr>
        <w:pStyle w:val="a3"/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Превращение презентации </w:t>
      </w:r>
      <w:proofErr w:type="spellStart"/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proofErr w:type="spellStart"/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Video</w:t>
      </w:r>
      <w:proofErr w:type="spellEnd"/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Puppet</w:t>
      </w:r>
      <w:proofErr w:type="spellEnd"/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комментируемое видео</w:t>
      </w:r>
      <w:r w:rsidR="0084619C"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</w:t>
      </w:r>
      <w:r w:rsidR="00486A02"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CD5B7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486A02"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84619C"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6A02"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DF13E9" w:rsidRPr="00486A02" w:rsidRDefault="00DF13E9" w:rsidP="00486A02">
      <w:pPr>
        <w:pStyle w:val="a3"/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виртуальной книжной выставки в онлайн-сервисе </w:t>
      </w:r>
      <w:proofErr w:type="spellStart"/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Thinglink</w:t>
      </w:r>
      <w:proofErr w:type="spellEnd"/>
      <w:r w:rsidR="0084619C"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486A02"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</w:t>
      </w:r>
      <w:r w:rsidR="00CD5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6A02"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….12</w:t>
      </w:r>
    </w:p>
    <w:p w:rsidR="0084619C" w:rsidRPr="00486A02" w:rsidRDefault="00DF13E9" w:rsidP="00486A02">
      <w:pPr>
        <w:pStyle w:val="a3"/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презентации</w:t>
      </w:r>
      <w:r w:rsidR="0084619C"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</w:t>
      </w:r>
      <w:r w:rsidR="00CD5B7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486A02" w:rsidRPr="00486A02">
        <w:rPr>
          <w:rFonts w:ascii="Times New Roman" w:eastAsia="Times New Roman" w:hAnsi="Times New Roman" w:cs="Times New Roman"/>
          <w:sz w:val="28"/>
          <w:szCs w:val="28"/>
          <w:lang w:eastAsia="ru-RU"/>
        </w:rPr>
        <w:t>…..13</w:t>
      </w:r>
    </w:p>
    <w:p w:rsidR="00DF13E9" w:rsidRDefault="00CD5B7A" w:rsidP="008461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86A02" w:rsidRPr="0084619C" w:rsidRDefault="00CD5B7A" w:rsidP="008461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242CDF" w:rsidRPr="0084619C" w:rsidRDefault="00242C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42CDF" w:rsidRPr="006613A4" w:rsidRDefault="00242CDF" w:rsidP="00802C1C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613A4">
        <w:rPr>
          <w:rFonts w:eastAsia="Times New Roman"/>
          <w:b/>
          <w:sz w:val="28"/>
          <w:szCs w:val="28"/>
          <w:lang w:eastAsia="ru-RU"/>
        </w:rPr>
        <w:lastRenderedPageBreak/>
        <w:t>ОТ СОСТАВИТЕЛЯ</w:t>
      </w:r>
    </w:p>
    <w:p w:rsidR="00802C1C" w:rsidRDefault="00242CDF" w:rsidP="00AE29DB">
      <w:pPr>
        <w:spacing w:after="15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6201F">
        <w:rPr>
          <w:rFonts w:eastAsia="Times New Roman"/>
          <w:sz w:val="28"/>
          <w:szCs w:val="28"/>
          <w:lang w:eastAsia="ru-RU"/>
        </w:rPr>
        <w:t xml:space="preserve">Наша жизнь не стоит на месте, события в жизни всего мира в связи с коронавирусной инфекцией </w:t>
      </w:r>
      <w:r w:rsidR="00A5322C">
        <w:rPr>
          <w:rFonts w:eastAsia="Times New Roman"/>
          <w:kern w:val="36"/>
          <w:sz w:val="28"/>
          <w:szCs w:val="28"/>
          <w:lang w:eastAsia="ru-RU"/>
        </w:rPr>
        <w:t xml:space="preserve"> подвигли</w:t>
      </w:r>
      <w:r w:rsidRPr="0056201F">
        <w:rPr>
          <w:rFonts w:eastAsia="Times New Roman"/>
          <w:kern w:val="36"/>
          <w:sz w:val="28"/>
          <w:szCs w:val="28"/>
          <w:lang w:eastAsia="ru-RU"/>
        </w:rPr>
        <w:t xml:space="preserve"> работу библиотек перейти на новый формат </w:t>
      </w:r>
      <w:r w:rsidR="00E7772E" w:rsidRPr="0056201F">
        <w:rPr>
          <w:rFonts w:eastAsia="Times New Roman"/>
          <w:kern w:val="36"/>
          <w:sz w:val="28"/>
          <w:szCs w:val="28"/>
          <w:lang w:eastAsia="ru-RU"/>
        </w:rPr>
        <w:t xml:space="preserve">— </w:t>
      </w:r>
      <w:r w:rsidRPr="0056201F">
        <w:rPr>
          <w:rFonts w:eastAsia="Times New Roman"/>
          <w:kern w:val="36"/>
          <w:sz w:val="28"/>
          <w:szCs w:val="28"/>
          <w:lang w:eastAsia="ru-RU"/>
        </w:rPr>
        <w:t>онлайн-обслуживани</w:t>
      </w:r>
      <w:r w:rsidR="00E7772E" w:rsidRPr="0056201F">
        <w:rPr>
          <w:rFonts w:eastAsia="Times New Roman"/>
          <w:kern w:val="36"/>
          <w:sz w:val="28"/>
          <w:szCs w:val="28"/>
          <w:lang w:eastAsia="ru-RU"/>
        </w:rPr>
        <w:t>е</w:t>
      </w:r>
      <w:r w:rsidRPr="0056201F">
        <w:rPr>
          <w:rFonts w:eastAsia="Times New Roman"/>
          <w:kern w:val="36"/>
          <w:sz w:val="28"/>
          <w:szCs w:val="28"/>
          <w:lang w:eastAsia="ru-RU"/>
        </w:rPr>
        <w:t xml:space="preserve"> населения</w:t>
      </w:r>
      <w:r w:rsidRPr="0056201F">
        <w:rPr>
          <w:rFonts w:eastAsia="Times New Roman"/>
          <w:sz w:val="28"/>
          <w:szCs w:val="28"/>
          <w:lang w:eastAsia="ru-RU"/>
        </w:rPr>
        <w:t xml:space="preserve">. </w:t>
      </w:r>
      <w:r w:rsidR="0056201F">
        <w:rPr>
          <w:rFonts w:eastAsia="Times New Roman"/>
          <w:sz w:val="28"/>
          <w:szCs w:val="28"/>
          <w:lang w:eastAsia="ru-RU"/>
        </w:rPr>
        <w:t xml:space="preserve">При переходе на новый </w:t>
      </w:r>
      <w:r w:rsidR="00E47A3D">
        <w:rPr>
          <w:rFonts w:eastAsia="Times New Roman"/>
          <w:sz w:val="28"/>
          <w:szCs w:val="28"/>
          <w:lang w:eastAsia="ru-RU"/>
        </w:rPr>
        <w:t>вид обслуживания  библиотеки сто</w:t>
      </w:r>
      <w:r w:rsidR="0056201F">
        <w:rPr>
          <w:rFonts w:eastAsia="Times New Roman"/>
          <w:sz w:val="28"/>
          <w:szCs w:val="28"/>
          <w:lang w:eastAsia="ru-RU"/>
        </w:rPr>
        <w:t>лк</w:t>
      </w:r>
      <w:r w:rsidR="00E47A3D">
        <w:rPr>
          <w:rFonts w:eastAsia="Times New Roman"/>
          <w:sz w:val="28"/>
          <w:szCs w:val="28"/>
          <w:lang w:eastAsia="ru-RU"/>
        </w:rPr>
        <w:t>нулись</w:t>
      </w:r>
      <w:r w:rsidR="0056201F">
        <w:rPr>
          <w:rFonts w:eastAsia="Times New Roman"/>
          <w:sz w:val="28"/>
          <w:szCs w:val="28"/>
          <w:lang w:eastAsia="ru-RU"/>
        </w:rPr>
        <w:t xml:space="preserve"> рядом трудностей, такие как отсутствие опыта, особенности нового формата работы</w:t>
      </w:r>
      <w:r w:rsidR="00A5322C">
        <w:rPr>
          <w:rFonts w:eastAsia="Times New Roman"/>
          <w:sz w:val="28"/>
          <w:szCs w:val="28"/>
          <w:lang w:eastAsia="ru-RU"/>
        </w:rPr>
        <w:t xml:space="preserve">, такие как аудио </w:t>
      </w:r>
      <w:proofErr w:type="gramStart"/>
      <w:r w:rsidR="00A5322C">
        <w:rPr>
          <w:rFonts w:eastAsia="Times New Roman"/>
          <w:sz w:val="28"/>
          <w:szCs w:val="28"/>
          <w:lang w:eastAsia="ru-RU"/>
        </w:rPr>
        <w:t>-</w:t>
      </w:r>
      <w:r w:rsidR="0056201F">
        <w:rPr>
          <w:rFonts w:eastAsia="Times New Roman"/>
          <w:sz w:val="28"/>
          <w:szCs w:val="28"/>
          <w:lang w:eastAsia="ru-RU"/>
        </w:rPr>
        <w:t>в</w:t>
      </w:r>
      <w:proofErr w:type="gramEnd"/>
      <w:r w:rsidR="0056201F">
        <w:rPr>
          <w:rFonts w:eastAsia="Times New Roman"/>
          <w:sz w:val="28"/>
          <w:szCs w:val="28"/>
          <w:lang w:eastAsia="ru-RU"/>
        </w:rPr>
        <w:t>идеосъемки</w:t>
      </w:r>
      <w:r w:rsidR="0008143A">
        <w:rPr>
          <w:rFonts w:eastAsia="Times New Roman"/>
          <w:sz w:val="28"/>
          <w:szCs w:val="28"/>
          <w:lang w:eastAsia="ru-RU"/>
        </w:rPr>
        <w:t xml:space="preserve"> и</w:t>
      </w:r>
      <w:r w:rsidR="0056201F">
        <w:rPr>
          <w:rFonts w:eastAsia="Times New Roman"/>
          <w:sz w:val="28"/>
          <w:szCs w:val="28"/>
          <w:lang w:eastAsia="ru-RU"/>
        </w:rPr>
        <w:t xml:space="preserve"> их монтаж, </w:t>
      </w:r>
      <w:r w:rsidR="0008143A">
        <w:rPr>
          <w:rFonts w:eastAsia="Times New Roman"/>
          <w:sz w:val="28"/>
          <w:szCs w:val="28"/>
          <w:lang w:eastAsia="ru-RU"/>
        </w:rPr>
        <w:t>технические возможности каждого специалиста.</w:t>
      </w:r>
      <w:r w:rsidR="00802C1C" w:rsidRPr="00802C1C">
        <w:t xml:space="preserve"> </w:t>
      </w:r>
      <w:r w:rsidR="00802C1C">
        <w:rPr>
          <w:rFonts w:eastAsia="Times New Roman"/>
          <w:sz w:val="28"/>
          <w:szCs w:val="28"/>
          <w:lang w:eastAsia="ru-RU"/>
        </w:rPr>
        <w:t>Т</w:t>
      </w:r>
      <w:r w:rsidR="00802C1C" w:rsidRPr="00802C1C">
        <w:rPr>
          <w:rFonts w:eastAsia="Times New Roman"/>
          <w:sz w:val="28"/>
          <w:szCs w:val="28"/>
          <w:lang w:eastAsia="ru-RU"/>
        </w:rPr>
        <w:t xml:space="preserve">енденцию </w:t>
      </w:r>
      <w:r w:rsidR="00802C1C">
        <w:rPr>
          <w:rFonts w:eastAsia="Times New Roman"/>
          <w:sz w:val="28"/>
          <w:szCs w:val="28"/>
          <w:lang w:eastAsia="ru-RU"/>
        </w:rPr>
        <w:t xml:space="preserve">перехода всех мероприятий на онлайн режим уже </w:t>
      </w:r>
      <w:r w:rsidR="00802C1C" w:rsidRPr="00802C1C">
        <w:rPr>
          <w:rFonts w:eastAsia="Times New Roman"/>
          <w:sz w:val="28"/>
          <w:szCs w:val="28"/>
          <w:lang w:eastAsia="ru-RU"/>
        </w:rPr>
        <w:t xml:space="preserve">не остановить, поэтому </w:t>
      </w:r>
      <w:r w:rsidR="008D53D1">
        <w:rPr>
          <w:rFonts w:eastAsia="Times New Roman"/>
          <w:sz w:val="28"/>
          <w:szCs w:val="28"/>
          <w:lang w:eastAsia="ru-RU"/>
        </w:rPr>
        <w:t>необходимо</w:t>
      </w:r>
      <w:r w:rsidR="00802C1C" w:rsidRPr="00802C1C">
        <w:rPr>
          <w:rFonts w:eastAsia="Times New Roman"/>
          <w:sz w:val="28"/>
          <w:szCs w:val="28"/>
          <w:lang w:eastAsia="ru-RU"/>
        </w:rPr>
        <w:t xml:space="preserve"> адаптироваться к онлайн</w:t>
      </w:r>
      <w:r w:rsidR="008D53D1">
        <w:rPr>
          <w:rFonts w:eastAsia="Times New Roman"/>
          <w:sz w:val="28"/>
          <w:szCs w:val="28"/>
          <w:lang w:eastAsia="ru-RU"/>
        </w:rPr>
        <w:t xml:space="preserve"> режиму</w:t>
      </w:r>
      <w:r w:rsidR="00802C1C" w:rsidRPr="00802C1C">
        <w:rPr>
          <w:rFonts w:eastAsia="Times New Roman"/>
          <w:sz w:val="28"/>
          <w:szCs w:val="28"/>
          <w:lang w:eastAsia="ru-RU"/>
        </w:rPr>
        <w:t>.</w:t>
      </w:r>
      <w:r w:rsidR="0008143A">
        <w:rPr>
          <w:rFonts w:eastAsia="Times New Roman"/>
          <w:sz w:val="28"/>
          <w:szCs w:val="28"/>
          <w:lang w:eastAsia="ru-RU"/>
        </w:rPr>
        <w:t xml:space="preserve"> </w:t>
      </w:r>
      <w:r w:rsidR="0008143A" w:rsidRPr="0056201F">
        <w:rPr>
          <w:rFonts w:eastAsia="Times New Roman"/>
          <w:sz w:val="28"/>
          <w:szCs w:val="28"/>
          <w:lang w:eastAsia="ru-RU"/>
        </w:rPr>
        <w:t xml:space="preserve">Те наработки, которые появились в арсенале библиотекарей во время карантина и самоизоляции, теперь будут использоваться </w:t>
      </w:r>
      <w:r w:rsidR="0008143A">
        <w:rPr>
          <w:rFonts w:eastAsia="Times New Roman"/>
          <w:sz w:val="28"/>
          <w:szCs w:val="28"/>
          <w:lang w:eastAsia="ru-RU"/>
        </w:rPr>
        <w:t xml:space="preserve">и </w:t>
      </w:r>
      <w:r w:rsidR="0008143A" w:rsidRPr="0056201F">
        <w:rPr>
          <w:rFonts w:eastAsia="Times New Roman"/>
          <w:sz w:val="28"/>
          <w:szCs w:val="28"/>
          <w:lang w:eastAsia="ru-RU"/>
        </w:rPr>
        <w:t xml:space="preserve">в дальнейшей </w:t>
      </w:r>
      <w:r w:rsidR="0008143A">
        <w:rPr>
          <w:rFonts w:eastAsia="Times New Roman"/>
          <w:sz w:val="28"/>
          <w:szCs w:val="28"/>
          <w:lang w:eastAsia="ru-RU"/>
        </w:rPr>
        <w:t>постоянной работе, т.к. они позволяют расширить круг читателей, пользователей через социальные сети, раскрыть фонд, книговыдачу, реализацию планов, профе</w:t>
      </w:r>
      <w:r w:rsidR="00802C1C">
        <w:rPr>
          <w:rFonts w:eastAsia="Times New Roman"/>
          <w:sz w:val="28"/>
          <w:szCs w:val="28"/>
          <w:lang w:eastAsia="ru-RU"/>
        </w:rPr>
        <w:t xml:space="preserve">ссионально расти специалистам. </w:t>
      </w:r>
    </w:p>
    <w:p w:rsidR="00833CF8" w:rsidRDefault="00242CDF" w:rsidP="00AE29DB">
      <w:pPr>
        <w:spacing w:after="15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6201F">
        <w:rPr>
          <w:rFonts w:eastAsia="Times New Roman"/>
          <w:sz w:val="28"/>
          <w:szCs w:val="28"/>
          <w:lang w:eastAsia="ru-RU"/>
        </w:rPr>
        <w:t>Информационным каналом, справочником, лучшим другом современного ребенка стали телефоны, планшеты, компьютеры. Чтобы привлечь</w:t>
      </w:r>
      <w:r w:rsidR="00802C1C">
        <w:rPr>
          <w:rFonts w:eastAsia="Times New Roman"/>
          <w:sz w:val="28"/>
          <w:szCs w:val="28"/>
          <w:lang w:eastAsia="ru-RU"/>
        </w:rPr>
        <w:t xml:space="preserve"> интерес к библиотеке, </w:t>
      </w:r>
      <w:r w:rsidRPr="0056201F">
        <w:rPr>
          <w:rFonts w:eastAsia="Times New Roman"/>
          <w:sz w:val="28"/>
          <w:szCs w:val="28"/>
          <w:lang w:eastAsia="ru-RU"/>
        </w:rPr>
        <w:t>удержать</w:t>
      </w:r>
      <w:r w:rsidR="00802C1C">
        <w:rPr>
          <w:rFonts w:eastAsia="Times New Roman"/>
          <w:sz w:val="28"/>
          <w:szCs w:val="28"/>
          <w:lang w:eastAsia="ru-RU"/>
        </w:rPr>
        <w:t>, привить привычку читать</w:t>
      </w:r>
      <w:r w:rsidRPr="0056201F">
        <w:rPr>
          <w:rFonts w:eastAsia="Times New Roman"/>
          <w:sz w:val="28"/>
          <w:szCs w:val="28"/>
          <w:lang w:eastAsia="ru-RU"/>
        </w:rPr>
        <w:t xml:space="preserve"> современных </w:t>
      </w:r>
      <w:r w:rsidR="00802C1C">
        <w:rPr>
          <w:rFonts w:eastAsia="Times New Roman"/>
          <w:sz w:val="28"/>
          <w:szCs w:val="28"/>
          <w:lang w:eastAsia="ru-RU"/>
        </w:rPr>
        <w:t>маленьких пользователей библиотеки</w:t>
      </w:r>
      <w:r w:rsidRPr="0056201F">
        <w:rPr>
          <w:rFonts w:eastAsia="Times New Roman"/>
          <w:sz w:val="28"/>
          <w:szCs w:val="28"/>
          <w:lang w:eastAsia="ru-RU"/>
        </w:rPr>
        <w:t xml:space="preserve">, библиотекарям необходимо освоить навыки </w:t>
      </w:r>
      <w:r w:rsidR="00A5322C" w:rsidRPr="0056201F">
        <w:rPr>
          <w:rFonts w:eastAsia="Times New Roman"/>
          <w:sz w:val="28"/>
          <w:szCs w:val="28"/>
          <w:lang w:eastAsia="ru-RU"/>
        </w:rPr>
        <w:t>медиа грамотности</w:t>
      </w:r>
      <w:r w:rsidR="008D53D1">
        <w:rPr>
          <w:rFonts w:eastAsia="Times New Roman"/>
          <w:sz w:val="28"/>
          <w:szCs w:val="28"/>
          <w:lang w:eastAsia="ru-RU"/>
        </w:rPr>
        <w:t xml:space="preserve">. </w:t>
      </w:r>
      <w:r w:rsidRPr="0056201F">
        <w:rPr>
          <w:rFonts w:eastAsia="Times New Roman"/>
          <w:sz w:val="28"/>
          <w:szCs w:val="28"/>
          <w:lang w:eastAsia="ru-RU"/>
        </w:rPr>
        <w:t xml:space="preserve"> </w:t>
      </w:r>
      <w:r w:rsidR="00A5322C">
        <w:rPr>
          <w:rFonts w:eastAsia="Times New Roman"/>
          <w:sz w:val="28"/>
          <w:szCs w:val="28"/>
          <w:lang w:eastAsia="ru-RU"/>
        </w:rPr>
        <w:t xml:space="preserve">Современный библиотекарь - </w:t>
      </w:r>
      <w:r w:rsidR="008D53D1" w:rsidRPr="008D53D1">
        <w:rPr>
          <w:rFonts w:eastAsia="Times New Roman"/>
          <w:sz w:val="28"/>
          <w:szCs w:val="28"/>
          <w:lang w:eastAsia="ru-RU"/>
        </w:rPr>
        <w:t xml:space="preserve"> это высококвалифицированный специалист, владеющий не только традиционными библиотечными технологиями и методиками, но и, в равной степени, умеющий использовать информационные технологии.</w:t>
      </w:r>
      <w:r w:rsidR="008D53D1" w:rsidRPr="008D53D1">
        <w:t xml:space="preserve"> </w:t>
      </w:r>
      <w:r w:rsidR="008D53D1" w:rsidRPr="008D53D1">
        <w:rPr>
          <w:rFonts w:eastAsia="Times New Roman"/>
          <w:sz w:val="28"/>
          <w:szCs w:val="28"/>
          <w:lang w:eastAsia="ru-RU"/>
        </w:rPr>
        <w:t>Библиотекарь сегодня является проводником не только в мир книг, но и в загадочный мир Интернета.</w:t>
      </w:r>
      <w:r w:rsidR="008D53D1">
        <w:rPr>
          <w:rFonts w:eastAsia="Times New Roman"/>
          <w:sz w:val="28"/>
          <w:szCs w:val="28"/>
          <w:lang w:eastAsia="ru-RU"/>
        </w:rPr>
        <w:t xml:space="preserve"> </w:t>
      </w:r>
      <w:r w:rsidR="00801C94">
        <w:rPr>
          <w:rFonts w:eastAsia="Times New Roman"/>
          <w:sz w:val="28"/>
          <w:szCs w:val="28"/>
          <w:lang w:eastAsia="ru-RU"/>
        </w:rPr>
        <w:t xml:space="preserve">Проводимые онлайн-мероприятия должны соответствовать аудитории, оформляться красиво, креативно и современно. Для этого необходимо освоить и ежедневно применять в своей работе различные виды онлайн сервисов. </w:t>
      </w:r>
    </w:p>
    <w:p w:rsidR="008D53D1" w:rsidRDefault="006E5B52" w:rsidP="00AE29DB">
      <w:pPr>
        <w:spacing w:after="15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настоящих методических рекомендациях для оказания помощи в работе библиотекарей отметили формы онлайн мероприятий, идеи публикаций, популярные хештеги, раскрыли несколько </w:t>
      </w:r>
      <w:r w:rsidRPr="006E5B52">
        <w:rPr>
          <w:rFonts w:eastAsia="Times New Roman"/>
          <w:sz w:val="28"/>
          <w:szCs w:val="28"/>
          <w:lang w:eastAsia="ru-RU"/>
        </w:rPr>
        <w:t>онлайн-сервис</w:t>
      </w:r>
      <w:r>
        <w:rPr>
          <w:rFonts w:eastAsia="Times New Roman"/>
          <w:sz w:val="28"/>
          <w:szCs w:val="28"/>
          <w:lang w:eastAsia="ru-RU"/>
        </w:rPr>
        <w:t>ов</w:t>
      </w:r>
      <w:r w:rsidRPr="006E5B52">
        <w:rPr>
          <w:rFonts w:eastAsia="Times New Roman"/>
          <w:sz w:val="28"/>
          <w:szCs w:val="28"/>
          <w:lang w:eastAsia="ru-RU"/>
        </w:rPr>
        <w:t xml:space="preserve"> для оформления мероприятий</w:t>
      </w:r>
      <w:r>
        <w:rPr>
          <w:rFonts w:eastAsia="Times New Roman"/>
          <w:sz w:val="28"/>
          <w:szCs w:val="28"/>
          <w:lang w:eastAsia="ru-RU"/>
        </w:rPr>
        <w:t>, приложили ссылки сервисов</w:t>
      </w:r>
      <w:r w:rsidR="00833CF8">
        <w:rPr>
          <w:rFonts w:eastAsia="Times New Roman"/>
          <w:sz w:val="28"/>
          <w:szCs w:val="28"/>
          <w:lang w:eastAsia="ru-RU"/>
        </w:rPr>
        <w:t xml:space="preserve"> и </w:t>
      </w:r>
      <w:r w:rsidRPr="006E5B52">
        <w:rPr>
          <w:rFonts w:eastAsia="Times New Roman"/>
          <w:sz w:val="28"/>
          <w:szCs w:val="28"/>
          <w:lang w:eastAsia="ru-RU"/>
        </w:rPr>
        <w:t>онлайн-инструментов</w:t>
      </w:r>
      <w:r w:rsidR="00833CF8">
        <w:t xml:space="preserve">, </w:t>
      </w:r>
      <w:r w:rsidR="00833CF8">
        <w:rPr>
          <w:rFonts w:eastAsia="Times New Roman"/>
          <w:sz w:val="28"/>
          <w:szCs w:val="28"/>
          <w:lang w:eastAsia="ru-RU"/>
        </w:rPr>
        <w:t>и</w:t>
      </w:r>
      <w:r w:rsidR="00833CF8" w:rsidRPr="006E5B52">
        <w:rPr>
          <w:rFonts w:eastAsia="Times New Roman"/>
          <w:sz w:val="28"/>
          <w:szCs w:val="28"/>
          <w:lang w:eastAsia="ru-RU"/>
        </w:rPr>
        <w:t>нтернет-ресурсы</w:t>
      </w:r>
      <w:r w:rsidRPr="006E5B52">
        <w:rPr>
          <w:rFonts w:eastAsia="Times New Roman"/>
          <w:sz w:val="28"/>
          <w:szCs w:val="28"/>
          <w:lang w:eastAsia="ru-RU"/>
        </w:rPr>
        <w:t xml:space="preserve"> для библиотекарей</w:t>
      </w:r>
      <w:r w:rsidR="00833CF8">
        <w:rPr>
          <w:rFonts w:eastAsia="Times New Roman"/>
          <w:sz w:val="28"/>
          <w:szCs w:val="28"/>
          <w:lang w:eastAsia="ru-RU"/>
        </w:rPr>
        <w:t xml:space="preserve">. </w:t>
      </w:r>
    </w:p>
    <w:p w:rsidR="00802C1C" w:rsidRDefault="00802C1C" w:rsidP="00AE29D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639FD" w:rsidRPr="0084619C" w:rsidRDefault="00CD5B7A" w:rsidP="00AE29DB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6613A4" w:rsidRPr="00846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ОНЛАЙН-МЕРОПРИЯТИЙ</w:t>
      </w:r>
    </w:p>
    <w:p w:rsidR="00031F16" w:rsidRDefault="00031F16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F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Библиотечная акция онлайн</w:t>
      </w:r>
      <w:r w:rsidRPr="0003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яркое комплексное мероприятие, вовлекающее большое количество людей, направленное на продвижение социально значимых целей, например, продвижение чтения, осуществляемое в виртуальном пространстве.</w:t>
      </w:r>
    </w:p>
    <w:p w:rsidR="00031F16" w:rsidRPr="00031F16" w:rsidRDefault="00031F16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31F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Библиотечный</w:t>
      </w:r>
      <w:proofErr w:type="gramEnd"/>
      <w:r w:rsidRPr="00031F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флешмоб онлайн</w:t>
      </w:r>
      <w:r w:rsidRPr="000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заранее спланированная массовая акция. </w:t>
      </w:r>
      <w:proofErr w:type="gramStart"/>
      <w:r w:rsidRPr="000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Обязательное условие – использование уникальных </w:t>
      </w:r>
      <w:proofErr w:type="spellStart"/>
      <w:r w:rsidRPr="000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хештегов</w:t>
      </w:r>
      <w:proofErr w:type="spellEnd"/>
      <w:r w:rsidRPr="000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C1870" w:rsidRPr="00BC1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Хештег – это ключевое слово или фраза, перед которыми ставится символ # и которые используется в публикациях в социальных сетях.</w:t>
      </w:r>
      <w:proofErr w:type="gramEnd"/>
      <w:r w:rsidR="00BC1870" w:rsidRPr="00BC1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C1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апример: #</w:t>
      </w:r>
      <w:proofErr w:type="spellStart"/>
      <w:r w:rsidRPr="000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люблючитать</w:t>
      </w:r>
      <w:proofErr w:type="spellEnd"/>
      <w:r w:rsidRPr="000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по которым можно найти публикации, имеющие отношение к флешмобу.</w:t>
      </w:r>
      <w:proofErr w:type="gramEnd"/>
    </w:p>
    <w:p w:rsidR="00031F16" w:rsidRPr="00031F16" w:rsidRDefault="00031F16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F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Буктрейлер</w:t>
      </w:r>
      <w:r w:rsidRPr="000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короткий видеоролик, рассказывающий в произвольной художественной форме о какой-либо книге.</w:t>
      </w:r>
    </w:p>
    <w:p w:rsidR="00F375AE" w:rsidRPr="00F375AE" w:rsidRDefault="00F375AE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5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Вебинар</w:t>
      </w:r>
      <w:r w:rsidRPr="00F37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(видеоконференция, видео</w:t>
      </w:r>
      <w:r w:rsidR="00A53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7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совещание и др.) – обучающее онлайн-занятие или корпоративное онлайн-совещание. Организуется библиотекой с использованием приложения-мессенджера.</w:t>
      </w:r>
    </w:p>
    <w:p w:rsidR="00031F16" w:rsidRPr="00F375AE" w:rsidRDefault="00F375AE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Видеоролик (видеоклип)</w:t>
      </w:r>
      <w:r w:rsidRPr="00F37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непродолжительная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7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времени художественно составленная последовательность кадров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75AE" w:rsidRPr="00F375AE" w:rsidRDefault="00F375AE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5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Викторина онлайн</w:t>
      </w:r>
      <w:r w:rsidRPr="00F37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вид игры, заключающийся в ответах на вопросы онлайн. У участников викторины должна быть возможность максимально просто ответить на вопросы и получить ответы.</w:t>
      </w:r>
    </w:p>
    <w:p w:rsidR="00F375AE" w:rsidRDefault="00F375AE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Виртуальная книжная выставка</w:t>
      </w:r>
      <w:r w:rsidRPr="00F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публичная демонстрация в сети Интернет с помощью средств веб-технологий виртуальных образов специально подобранных и систематизированных произведений печати и других носителей информации, а также общедоступных электронных ресурсов, рекомендуемых удаленным пользователям библиотеки для обозрения, ознакомления и использования.</w:t>
      </w:r>
    </w:p>
    <w:p w:rsidR="00F375AE" w:rsidRDefault="00F375AE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Виртуальная экскурсия</w:t>
      </w:r>
      <w:r w:rsidRPr="00F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(путешествие, прогулка, круиз и т.п.) – коллективное или индивидуальное знакомство с достопримечательностями в виртуальном режиме.</w:t>
      </w:r>
    </w:p>
    <w:p w:rsidR="00F375AE" w:rsidRDefault="00F375AE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Интеллектуальная игра онлайн</w:t>
      </w:r>
      <w:r w:rsidRPr="00F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вид игры, основывающийся на применении игроками своего интеллекта или эрудиции, осуществляемая в виртуальном пространстве. Как правило, создается в онлайн-сервисе или осуществляется посредством прямой трансляции.</w:t>
      </w:r>
    </w:p>
    <w:p w:rsidR="00F375AE" w:rsidRDefault="00F375AE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Интернет – фотоакция</w:t>
      </w:r>
      <w:r w:rsidRPr="00F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самых популярных форм работы. Публикации обычно сопровождают </w:t>
      </w:r>
      <w:proofErr w:type="spellStart"/>
      <w:r w:rsidRPr="00F375AE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5AE" w:rsidRDefault="00F375AE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Интернет-марафон</w:t>
      </w:r>
      <w:r w:rsidRPr="00F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мероприятие, которое проводится </w:t>
      </w:r>
      <w:proofErr w:type="gramStart"/>
      <w:r w:rsidRPr="00F3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proofErr w:type="gramEnd"/>
      <w:r w:rsidRPr="00F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онлайн, длится несколько дней и посвящено определенной теме. Обязательно используется </w:t>
      </w:r>
      <w:proofErr w:type="gramStart"/>
      <w:r w:rsidRPr="00F375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заданный</w:t>
      </w:r>
      <w:proofErr w:type="gramEnd"/>
      <w:r w:rsidRPr="00F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хештег.</w:t>
      </w:r>
    </w:p>
    <w:p w:rsidR="00F375AE" w:rsidRDefault="00F375AE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Мастер-класс онлайн</w:t>
      </w:r>
      <w:r w:rsidRPr="00F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интерактивное занятие в виртуальном пространстве, во время которого все процессы осуществляются на практике и с участием слушателей в контексте обмена опытом между руководителем и слушателями. Может быть</w:t>
      </w:r>
      <w:r w:rsidR="00485A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прямого эфира, видеоролика, фотографий с описанием процесса изготовления какого-либо изделия.</w:t>
      </w:r>
    </w:p>
    <w:p w:rsidR="00F375AE" w:rsidRDefault="00F375AE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Обзор литературы онлайн</w:t>
      </w:r>
      <w:r w:rsidRPr="00F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связный, последовательный, рассказ о произведениях печати или электронных книгах, осуществляемый в виртуальном пространстве. Может быть в виде видеоролика, презентации, поста.</w:t>
      </w:r>
    </w:p>
    <w:p w:rsidR="006C706D" w:rsidRPr="006C706D" w:rsidRDefault="006C706D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Онлайн-встреча</w:t>
      </w:r>
      <w:r w:rsidRPr="006C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писателем, с иностранным человеком) – это заранее условленные собрания двух и более людей в виртуальном пространстве. </w:t>
      </w:r>
    </w:p>
    <w:p w:rsidR="006C706D" w:rsidRPr="006C706D" w:rsidRDefault="006C706D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Онлайн-трансляция</w:t>
      </w:r>
      <w:r w:rsidRPr="006C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передача аудиовизуального изображения с любого мероприятия в реальном времени через интернет большому количеству зрителей.</w:t>
      </w:r>
    </w:p>
    <w:p w:rsidR="006C706D" w:rsidRDefault="006C706D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Онлайн-чтение</w:t>
      </w:r>
      <w:r w:rsidRPr="006C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(индивидуальное, по ролям, театрализованное, за кадром и др.) - прочтение отрывков или полных текстов художественных произведений в удаленном режиме.</w:t>
      </w:r>
    </w:p>
    <w:p w:rsidR="006C706D" w:rsidRDefault="006C706D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 (публикация)</w:t>
      </w:r>
      <w:r w:rsidRPr="006C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 </w:t>
      </w:r>
      <w:proofErr w:type="spellStart"/>
      <w:r w:rsidRPr="006C706D">
        <w:rPr>
          <w:rFonts w:ascii="Times New Roman" w:eastAsia="Times New Roman" w:hAnsi="Times New Roman" w:cs="Times New Roman"/>
          <w:sz w:val="28"/>
          <w:szCs w:val="28"/>
          <w:lang w:eastAsia="ru-RU"/>
        </w:rPr>
        <w:t>post</w:t>
      </w:r>
      <w:proofErr w:type="spellEnd"/>
      <w:r w:rsidRPr="006C70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сообщение) – отдельно взятая запись на странице или в группе библиотеки в социальных сетях.</w:t>
      </w:r>
    </w:p>
    <w:p w:rsidR="006C706D" w:rsidRDefault="006C706D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Подкаст</w:t>
      </w:r>
      <w:r w:rsidRPr="006C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аудиофайл (реже бывают видеофайл), который публикуется на специальных сайтах и может в любое время быть прослушан на телефоне, плеере, планшете, компьютере. Напоминает радиопрограмму, звуковую </w:t>
      </w:r>
      <w:proofErr w:type="spellStart"/>
      <w:r w:rsidRPr="006C7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википедию</w:t>
      </w:r>
      <w:proofErr w:type="spellEnd"/>
      <w:r w:rsidRPr="006C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также служит для передачи информации.</w:t>
      </w:r>
    </w:p>
    <w:p w:rsidR="006C706D" w:rsidRPr="006C706D" w:rsidRDefault="006C706D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Прямой эфир</w:t>
      </w:r>
      <w:r w:rsidRPr="006C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непосредственной передачи телевизионного или радиосигнала с первого дубля с места проведения записи в эфир, то есть трансляция сигнала в реальном времени.</w:t>
      </w:r>
    </w:p>
    <w:p w:rsidR="006C706D" w:rsidRDefault="006C706D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Челлендж</w:t>
      </w:r>
      <w:r w:rsidRPr="006C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 </w:t>
      </w:r>
      <w:proofErr w:type="spellStart"/>
      <w:r w:rsidRPr="006C706D">
        <w:rPr>
          <w:rFonts w:ascii="Times New Roman" w:eastAsia="Times New Roman" w:hAnsi="Times New Roman" w:cs="Times New Roman"/>
          <w:sz w:val="28"/>
          <w:szCs w:val="28"/>
          <w:lang w:eastAsia="ru-RU"/>
        </w:rPr>
        <w:t>challenge</w:t>
      </w:r>
      <w:proofErr w:type="spellEnd"/>
      <w:r w:rsidRPr="006C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«проблема, сложная задача, вызов») – задание, которое  предлагается выполнить подписчикам. Разновидность – книжный челлендж (книжный вызов) – это популярный формат состязания по чтению. Читатели берут книги, объединённые какой-то идеей или просто указанные в списке (расписании), и бросают себе вызов: «смогу ли я прочесть эти книги за отведённое время?».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6C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несколько библиотек и читатели/блогеры снимают видео или публикуют фотографии на определенную тему с </w:t>
      </w:r>
      <w:proofErr w:type="spellStart"/>
      <w:r w:rsidRPr="006C706D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хештегом</w:t>
      </w:r>
      <w:proofErr w:type="spellEnd"/>
      <w:r w:rsidRPr="006C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челленджа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06D" w:rsidRPr="006C706D" w:rsidRDefault="006C706D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Экскурсия онлайн (виртуальное путешествие)</w:t>
      </w:r>
      <w:r w:rsidRPr="006C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 заранее подобранных объектов в режиме онлайн. Может быть в виде видеоролика, прямого эфира, презентации.</w:t>
      </w:r>
    </w:p>
    <w:p w:rsidR="003639FD" w:rsidRPr="00031F16" w:rsidRDefault="003639FD" w:rsidP="00AE29DB">
      <w:pPr>
        <w:pStyle w:val="a3"/>
        <w:numPr>
          <w:ilvl w:val="0"/>
          <w:numId w:val="22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Лекторий</w:t>
      </w:r>
      <w:r w:rsidRPr="0003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быть использован для библиотечного урока)</w:t>
      </w:r>
    </w:p>
    <w:p w:rsidR="00031F16" w:rsidRDefault="00031F16" w:rsidP="00AE29DB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9FD" w:rsidRPr="0084619C" w:rsidRDefault="00CD5B7A" w:rsidP="00AE29DB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6613A4" w:rsidRPr="00846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ИДЕИ ПУБЛИКАЦИЙ</w:t>
      </w:r>
    </w:p>
    <w:p w:rsidR="003639FD" w:rsidRPr="00BC1870" w:rsidRDefault="003639FD" w:rsidP="00AE29DB">
      <w:pPr>
        <w:pStyle w:val="a3"/>
        <w:numPr>
          <w:ilvl w:val="0"/>
          <w:numId w:val="24"/>
        </w:numPr>
        <w:spacing w:after="150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Подборка книг</w:t>
      </w:r>
      <w:r w:rsidR="00BC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639FD" w:rsidRPr="00BC1870" w:rsidRDefault="003639FD" w:rsidP="00AE29DB">
      <w:pPr>
        <w:pStyle w:val="a3"/>
        <w:numPr>
          <w:ilvl w:val="0"/>
          <w:numId w:val="24"/>
        </w:numPr>
        <w:spacing w:after="150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Викторина</w:t>
      </w:r>
      <w:r w:rsidR="00BC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639FD" w:rsidRPr="00BC1870" w:rsidRDefault="003639FD" w:rsidP="00AE29DB">
      <w:pPr>
        <w:pStyle w:val="a3"/>
        <w:numPr>
          <w:ilvl w:val="0"/>
          <w:numId w:val="24"/>
        </w:numPr>
        <w:spacing w:after="150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на часто задаваемые вопросы о библиотеке</w:t>
      </w:r>
      <w:r w:rsidR="00BC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639FD" w:rsidRPr="00BC1870" w:rsidRDefault="003639FD" w:rsidP="00AE29DB">
      <w:pPr>
        <w:pStyle w:val="a3"/>
        <w:numPr>
          <w:ilvl w:val="0"/>
          <w:numId w:val="24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Цитаты</w:t>
      </w:r>
      <w:r w:rsidRPr="00BC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должны занимать 99 % контента)</w:t>
      </w:r>
      <w:r w:rsidR="00BC18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9FD" w:rsidRPr="00BC1870" w:rsidRDefault="003639FD" w:rsidP="00AE29DB">
      <w:pPr>
        <w:pStyle w:val="a3"/>
        <w:numPr>
          <w:ilvl w:val="0"/>
          <w:numId w:val="24"/>
        </w:numPr>
        <w:spacing w:after="150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Книга, которая улучшит…</w:t>
      </w:r>
      <w:r w:rsidR="00BC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639FD" w:rsidRPr="00BC1870" w:rsidRDefault="003639FD" w:rsidP="00AE29DB">
      <w:pPr>
        <w:pStyle w:val="a3"/>
        <w:numPr>
          <w:ilvl w:val="0"/>
          <w:numId w:val="24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Книга, которая решит проблему</w:t>
      </w:r>
      <w:r w:rsidRPr="00BC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="00BC18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1870" w:rsidRDefault="00485AD8" w:rsidP="00AE29DB">
      <w:pPr>
        <w:pStyle w:val="a3"/>
        <w:numPr>
          <w:ilvl w:val="0"/>
          <w:numId w:val="24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Инфогра́фика</w:t>
      </w:r>
      <w:r w:rsidR="003639FD" w:rsidRPr="00BC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 истории и жизни библиотеки</w:t>
      </w:r>
      <w:r w:rsidR="00544421" w:rsidRPr="00BC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44421" w:rsidRPr="00BC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4421" w:rsidRPr="00BC187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(Инфогра́фика — это графический способ подачи информации, данных и знаний, целью которого является быстро и чётко преподносить сложную информацию.</w:t>
      </w:r>
      <w:proofErr w:type="gramEnd"/>
      <w:r w:rsidR="00544421" w:rsidRPr="00BC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4421" w:rsidRPr="00BC1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форм графическо</w:t>
      </w:r>
      <w:r w:rsidR="00BC18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коммуникационного дизайна);</w:t>
      </w:r>
      <w:proofErr w:type="gramEnd"/>
    </w:p>
    <w:p w:rsidR="003639FD" w:rsidRPr="00BC1870" w:rsidRDefault="003639FD" w:rsidP="00AE29DB">
      <w:pPr>
        <w:pStyle w:val="a3"/>
        <w:numPr>
          <w:ilvl w:val="0"/>
          <w:numId w:val="24"/>
        </w:numPr>
        <w:spacing w:after="150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Книжный юмор</w:t>
      </w:r>
      <w:r w:rsidR="00BC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639FD" w:rsidRPr="00BC1870" w:rsidRDefault="003639FD" w:rsidP="00AE29DB">
      <w:pPr>
        <w:pStyle w:val="a3"/>
        <w:numPr>
          <w:ilvl w:val="0"/>
          <w:numId w:val="24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Полезные подборки</w:t>
      </w:r>
      <w:r w:rsidRPr="00BC1870">
        <w:rPr>
          <w:rFonts w:ascii="Times New Roman" w:eastAsia="Times New Roman" w:hAnsi="Times New Roman" w:cs="Times New Roman"/>
          <w:sz w:val="28"/>
          <w:szCs w:val="28"/>
          <w:lang w:eastAsia="ru-RU"/>
        </w:rPr>
        <w:t>: 10 приемов, 5 ошибок, хит-парад, рейтинг</w:t>
      </w:r>
      <w:r w:rsidR="00BC18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4421" w:rsidRPr="00BC1870" w:rsidRDefault="003639FD" w:rsidP="00AE29DB">
      <w:pPr>
        <w:pStyle w:val="a3"/>
        <w:numPr>
          <w:ilvl w:val="0"/>
          <w:numId w:val="24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Чек-лист</w:t>
      </w:r>
      <w:r w:rsidR="00544421" w:rsidRPr="00BC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перечень пошаговых последовательных действий, которые необходимо выполнить, чтобы получить определенный результат в какой-либо работе</w:t>
      </w:r>
      <w:r w:rsidR="00BC18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9FD" w:rsidRPr="00BC1870" w:rsidRDefault="003639FD" w:rsidP="00AE29DB">
      <w:pPr>
        <w:pStyle w:val="a3"/>
        <w:numPr>
          <w:ilvl w:val="0"/>
          <w:numId w:val="24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Лайфхаки</w:t>
      </w:r>
      <w:r w:rsidR="002F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F5EBB" w:rsidRPr="002F5EBB">
        <w:t xml:space="preserve"> </w:t>
      </w:r>
      <w:r w:rsidR="002F5EBB" w:rsidRPr="002F5E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любой трюк, короткий путь, навык или новый метод, который повышает производительность и эфф</w:t>
      </w:r>
      <w:r w:rsidR="002F5EB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ективность во всех сферах жизни;</w:t>
      </w:r>
    </w:p>
    <w:p w:rsidR="003639FD" w:rsidRPr="00BC1870" w:rsidRDefault="003639FD" w:rsidP="00AE29DB">
      <w:pPr>
        <w:pStyle w:val="a3"/>
        <w:numPr>
          <w:ilvl w:val="0"/>
          <w:numId w:val="24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Тест</w:t>
      </w:r>
      <w:r w:rsidR="002F5E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9FD" w:rsidRPr="00BC1870" w:rsidRDefault="003639FD" w:rsidP="00AE29DB">
      <w:pPr>
        <w:pStyle w:val="a3"/>
        <w:numPr>
          <w:ilvl w:val="0"/>
          <w:numId w:val="24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вы знали, что</w:t>
      </w:r>
      <w:r w:rsidRPr="00BC187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F5E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9FD" w:rsidRPr="00BC1870" w:rsidRDefault="003639FD" w:rsidP="00AE29DB">
      <w:pPr>
        <w:pStyle w:val="a3"/>
        <w:numPr>
          <w:ilvl w:val="0"/>
          <w:numId w:val="24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Сравнение книги № 1 и книги № 2</w:t>
      </w:r>
      <w:r w:rsidRPr="00BC1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вывод и приглашение к дискуссии в комментариях</w:t>
      </w:r>
      <w:r w:rsidR="002F5E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9FD" w:rsidRPr="00BC1870" w:rsidRDefault="003639FD" w:rsidP="00AE29DB">
      <w:pPr>
        <w:pStyle w:val="a3"/>
        <w:numPr>
          <w:ilvl w:val="0"/>
          <w:numId w:val="24"/>
        </w:numPr>
        <w:spacing w:after="15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правильно выбрать книгу по</w:t>
      </w:r>
      <w:r w:rsidRPr="00BC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="002F5E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9FD" w:rsidRPr="002F5EBB" w:rsidRDefault="003639FD" w:rsidP="00AE29DB">
      <w:pPr>
        <w:pStyle w:val="a3"/>
        <w:numPr>
          <w:ilvl w:val="0"/>
          <w:numId w:val="24"/>
        </w:numPr>
        <w:spacing w:after="150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Подборка полезных ресурсов в интернете</w:t>
      </w:r>
      <w:r w:rsidR="002F5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AE29DB" w:rsidRDefault="003639FD" w:rsidP="00AE29DB">
      <w:pPr>
        <w:pStyle w:val="a3"/>
        <w:numPr>
          <w:ilvl w:val="0"/>
          <w:numId w:val="24"/>
        </w:numPr>
        <w:spacing w:after="150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Цитата</w:t>
      </w:r>
      <w:r w:rsidR="002F5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другие.</w:t>
      </w:r>
    </w:p>
    <w:p w:rsidR="00AE29DB" w:rsidRDefault="00AE29D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544421" w:rsidRDefault="00CD5B7A" w:rsidP="00AE29DB">
      <w:pPr>
        <w:spacing w:after="15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66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6613A4" w:rsidRPr="0054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ЕКОМЕНДУЕМЫЕ ХЕШТЕГИ</w:t>
      </w:r>
    </w:p>
    <w:tbl>
      <w:tblPr>
        <w:tblStyle w:val="a7"/>
        <w:tblW w:w="93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0"/>
        <w:gridCol w:w="4472"/>
      </w:tblGrid>
      <w:tr w:rsidR="003039E6" w:rsidTr="003039E6">
        <w:tc>
          <w:tcPr>
            <w:tcW w:w="4850" w:type="dxa"/>
          </w:tcPr>
          <w:p w:rsidR="003039E6" w:rsidRDefault="003039E6" w:rsidP="00AE29DB">
            <w:pPr>
              <w:spacing w:after="15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люблючитать</w:t>
            </w:r>
            <w:proofErr w:type="spellEnd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читающиедети</w:t>
            </w:r>
            <w:proofErr w:type="spellEnd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Читатьневредновреднонечитать</w:t>
            </w:r>
            <w:proofErr w:type="spellEnd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общественнаябиблиотека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книгадруг</w:t>
            </w:r>
            <w:proofErr w:type="spellEnd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читаемвместе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модельныебиблиотеки</w:t>
            </w:r>
            <w:proofErr w:type="spellEnd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нацпроекткультура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НациональныеПроектыРоссии</w:t>
            </w:r>
            <w:proofErr w:type="spellEnd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#викторина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культурныйдосуг</w:t>
            </w:r>
            <w:proofErr w:type="spellEnd"/>
          </w:p>
        </w:tc>
        <w:tc>
          <w:tcPr>
            <w:tcW w:w="4472" w:type="dxa"/>
          </w:tcPr>
          <w:p w:rsidR="003039E6" w:rsidRDefault="003039E6" w:rsidP="00AE29DB">
            <w:pPr>
              <w:spacing w:after="150" w:line="276" w:lineRule="auto"/>
              <w:ind w:left="4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культуратувы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кдутувы</w:t>
            </w:r>
            <w:proofErr w:type="spellEnd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читающаятыва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библиотекитувы</w:t>
            </w:r>
            <w:proofErr w:type="spellEnd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рцнтд</w:t>
            </w:r>
            <w:proofErr w:type="spellEnd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6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6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#тыва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#Национальная_Библиотека17 #Чуковка17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читающийЧабан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подарокбиблиотеке</w:t>
            </w:r>
            <w:proofErr w:type="spellEnd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благотворительнаяакция</w:t>
            </w:r>
            <w:proofErr w:type="spellEnd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Pr="0030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лучшийподарок_этокнига</w:t>
            </w:r>
            <w:proofErr w:type="spellEnd"/>
          </w:p>
        </w:tc>
      </w:tr>
    </w:tbl>
    <w:p w:rsidR="003039E6" w:rsidRDefault="003039E6" w:rsidP="00AE29DB">
      <w:pPr>
        <w:spacing w:after="15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9DB" w:rsidRDefault="00CD5B7A" w:rsidP="00AE29D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661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ОНЛАЙН-СЕРВИСЫ ДЛЯ ОФОРМЛЕНИЯ МЕРОПРИЯТИЙ</w:t>
      </w:r>
    </w:p>
    <w:p w:rsidR="003639FD" w:rsidRPr="0084619C" w:rsidRDefault="00AE29DB" w:rsidP="00AE29D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2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нлайн мероприятия</w:t>
      </w:r>
      <w:r w:rsidR="00665A47" w:rsidRPr="00846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рекомендуется оформить с помощью </w:t>
      </w:r>
      <w:proofErr w:type="gramStart"/>
      <w:r w:rsidR="00665A47" w:rsidRPr="00846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различных</w:t>
      </w:r>
      <w:proofErr w:type="gramEnd"/>
      <w:r w:rsidR="00665A47" w:rsidRPr="00846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онлайн-сервисов.</w:t>
      </w:r>
      <w:r w:rsidR="00665A47" w:rsidRPr="0084619C">
        <w:rPr>
          <w:rFonts w:ascii="Times New Roman" w:hAnsi="Times New Roman" w:cs="Times New Roman"/>
          <w:sz w:val="28"/>
          <w:szCs w:val="28"/>
        </w:rPr>
        <w:t xml:space="preserve"> Давайте вместе изучать их и использовать в работе!</w:t>
      </w:r>
    </w:p>
    <w:p w:rsidR="00E92532" w:rsidRPr="0084619C" w:rsidRDefault="008174FF" w:rsidP="00665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Ч</w:t>
      </w:r>
      <w:r w:rsidR="00665A47" w:rsidRPr="0084619C">
        <w:rPr>
          <w:rFonts w:ascii="Times New Roman" w:hAnsi="Times New Roman" w:cs="Times New Roman"/>
          <w:sz w:val="28"/>
          <w:szCs w:val="28"/>
        </w:rPr>
        <w:t>то такое о</w:t>
      </w:r>
      <w:r w:rsidR="00E92532" w:rsidRPr="0084619C">
        <w:rPr>
          <w:rFonts w:ascii="Times New Roman" w:hAnsi="Times New Roman" w:cs="Times New Roman"/>
          <w:sz w:val="28"/>
          <w:szCs w:val="28"/>
        </w:rPr>
        <w:t>нлайн-сервисы (инструменты)</w:t>
      </w:r>
      <w:r w:rsidR="00665A47" w:rsidRPr="0084619C">
        <w:rPr>
          <w:rFonts w:ascii="Times New Roman" w:hAnsi="Times New Roman" w:cs="Times New Roman"/>
          <w:sz w:val="28"/>
          <w:szCs w:val="28"/>
        </w:rPr>
        <w:t>? Э</w:t>
      </w:r>
      <w:r w:rsidR="00E92532" w:rsidRPr="0084619C">
        <w:rPr>
          <w:rFonts w:ascii="Times New Roman" w:hAnsi="Times New Roman" w:cs="Times New Roman"/>
          <w:sz w:val="28"/>
          <w:szCs w:val="28"/>
        </w:rPr>
        <w:t>то программы, которые не требуют установки на компьютер и работают на удаленном сервере («в облаке»). Результат работы этих программ пользователь получает в виде готовой услуги.</w:t>
      </w:r>
    </w:p>
    <w:p w:rsidR="00E92532" w:rsidRPr="0084619C" w:rsidRDefault="00E92532" w:rsidP="00665A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Аудио, видео и визуальный контент, созданный в онлайн-сервисах, используются при оформлении визуального ряда мероприятий (в печатном или электронном виде), размещаются в блогах и на страницах в социальных сетях.</w:t>
      </w:r>
    </w:p>
    <w:p w:rsidR="008174FF" w:rsidRPr="0084619C" w:rsidRDefault="00CD5B7A" w:rsidP="008174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8174FF" w:rsidRPr="0084619C">
        <w:rPr>
          <w:rFonts w:ascii="Times New Roman" w:hAnsi="Times New Roman" w:cs="Times New Roman"/>
          <w:b/>
          <w:bCs/>
          <w:sz w:val="28"/>
          <w:szCs w:val="28"/>
        </w:rPr>
        <w:t>Как создать видеоролик?</w:t>
      </w:r>
      <w:r w:rsidR="008174FF" w:rsidRPr="0084619C">
        <w:rPr>
          <w:rFonts w:ascii="Times New Roman" w:hAnsi="Times New Roman" w:cs="Times New Roman"/>
          <w:sz w:val="28"/>
          <w:szCs w:val="28"/>
        </w:rPr>
        <w:t xml:space="preserve"> (на примере программы Windows </w:t>
      </w:r>
      <w:proofErr w:type="spellStart"/>
      <w:r w:rsidR="008174FF" w:rsidRPr="0084619C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="008174FF" w:rsidRPr="00846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4FF" w:rsidRPr="0084619C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="008174FF" w:rsidRPr="0084619C">
        <w:rPr>
          <w:rFonts w:ascii="Times New Roman" w:hAnsi="Times New Roman" w:cs="Times New Roman"/>
          <w:sz w:val="28"/>
          <w:szCs w:val="28"/>
        </w:rPr>
        <w:t>)</w:t>
      </w:r>
    </w:p>
    <w:p w:rsidR="00DC76CC" w:rsidRPr="0084619C" w:rsidRDefault="00DC76CC" w:rsidP="00DC76C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Написать сценарий будущего видеоролика.</w:t>
      </w:r>
    </w:p>
    <w:p w:rsidR="00DC76CC" w:rsidRPr="0084619C" w:rsidRDefault="00DC76CC" w:rsidP="00DC76C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Скачать видеозаписи. Пример: скачать видеозаписи из Youtube: на странице с выбранным видео в адресной строке между «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tube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» пишем «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magic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» (без пробелов, тире) и нажимаем «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». На открывшейся странице нажимаем «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Download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» начинаем скачивать. Второй вариант: между «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tube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» написать «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ss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» (без пробелов, тире) и также нажать «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».</w:t>
      </w:r>
    </w:p>
    <w:p w:rsidR="00DC76CC" w:rsidRPr="0084619C" w:rsidRDefault="00DC76CC" w:rsidP="00DC76C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программе Windows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 используются форматы видео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, аудио – mp3. Соответственно, если скачанные файлы не поддерживаются, их необходимо конвертировать, т.е. перевести в нужный формат. Для этого в интернете набираем в поиске «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Online-Converter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» и заходим в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Online-Converter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. Выбираем нужный формат, начинаем загрузку и преобразование файла и сохраняем его на компьютер. Более поздние версии программы поддерживают любые форматы.</w:t>
      </w:r>
    </w:p>
    <w:p w:rsidR="00DC76CC" w:rsidRPr="0084619C" w:rsidRDefault="00DC76CC" w:rsidP="00DC76C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Чтобы добавить видео для монтажа, нажимаем «Импорт» в поле «Операции» в левом верхнем углу. Далее перетаскиваем его на шкалу времени видео в нижнюю панель. Справа будет отображаться фильм и значок обрезать, - два прямоугольника, разделенные пунктиром, а на шкале времени мы сможем его обрезать. Для этого двигаем начало и конец фрагментов фильма и обрезаем ненужное, нажимая «Удалить» правой кнопкой мышки.</w:t>
      </w:r>
    </w:p>
    <w:p w:rsidR="00DC76CC" w:rsidRPr="0084619C" w:rsidRDefault="00DC76CC" w:rsidP="00DC76C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Чтобы заглушить звуковую дорожку фильма, нажимаем на плюс возле надписи «Видео» видеодорожки фильма, и на нужном нам фрагменте кликая правой кнопкой мышки, выбирая из списка «Выключить».</w:t>
      </w:r>
    </w:p>
    <w:p w:rsidR="00DC76CC" w:rsidRPr="0084619C" w:rsidRDefault="00DC76CC" w:rsidP="00DC76C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Чтобы создать титры, нажимаем в поле «Операции» в левой верхней колонке «Создание названий и титров» - «Выбрать титр», печатаем текст, меняем шрифт, анимацию. Чтобы добавить титр перед определенным слайдом, нажимаем «Добавить название на выбранном клипе на шкале времени».</w:t>
      </w:r>
    </w:p>
    <w:p w:rsidR="00DC76CC" w:rsidRPr="0084619C" w:rsidRDefault="00DC76CC" w:rsidP="00DC76C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Чтобы создать переходы и эффекты, нажимаем «Отображение раскадровки», далее в поле «Операции» в левой верхней колонке выбираем «Монтаж фильма» - «Просмотр видео</w:t>
      </w:r>
      <w:r w:rsidR="00485AD8">
        <w:rPr>
          <w:rFonts w:ascii="Times New Roman" w:hAnsi="Times New Roman" w:cs="Times New Roman"/>
          <w:sz w:val="28"/>
          <w:szCs w:val="28"/>
        </w:rPr>
        <w:t xml:space="preserve"> </w:t>
      </w:r>
      <w:r w:rsidRPr="0084619C">
        <w:rPr>
          <w:rFonts w:ascii="Times New Roman" w:hAnsi="Times New Roman" w:cs="Times New Roman"/>
          <w:sz w:val="28"/>
          <w:szCs w:val="28"/>
        </w:rPr>
        <w:t>переходов» и выбираем понравившийся переход. Затем перетаскиваем выбранный переход в приготовленное место между нужными частями фильма.</w:t>
      </w:r>
    </w:p>
    <w:p w:rsidR="00DC76CC" w:rsidRPr="0084619C" w:rsidRDefault="00DC76CC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 xml:space="preserve">Для создания эффекта на частях фильма или изображениях, изменяем шкалу времени на </w:t>
      </w:r>
      <w:r w:rsidR="00485AD8" w:rsidRPr="0084619C">
        <w:rPr>
          <w:rFonts w:ascii="Times New Roman" w:hAnsi="Times New Roman" w:cs="Times New Roman"/>
          <w:sz w:val="28"/>
          <w:szCs w:val="28"/>
        </w:rPr>
        <w:t>раскадровки</w:t>
      </w:r>
      <w:r w:rsidRPr="0084619C">
        <w:rPr>
          <w:rFonts w:ascii="Times New Roman" w:hAnsi="Times New Roman" w:cs="Times New Roman"/>
          <w:sz w:val="28"/>
          <w:szCs w:val="28"/>
        </w:rPr>
        <w:t>, нажимаем «Отображение раскадровки». Кликаем на «Просмотр видеоэффектов» в поле «Монтаж фильма», выбираем нужный и перетаскиваем его на выбранный эпизод фильма или изображение.</w:t>
      </w:r>
    </w:p>
    <w:p w:rsidR="00DC76CC" w:rsidRPr="0084619C" w:rsidRDefault="00DC76CC" w:rsidP="00DC76C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Для добавления музыки, добавляем аудиофайл, перетаскиваем файл с музыкой на звуковую дорожку. Если в каком-то фрагменте фильма не заглушена изначальная аудиозапись, она сохранится вместе с общей для всего ролика.</w:t>
      </w:r>
    </w:p>
    <w:p w:rsidR="00DC76CC" w:rsidRPr="0084619C" w:rsidRDefault="00DC76CC" w:rsidP="00DC76C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lastRenderedPageBreak/>
        <w:t xml:space="preserve">Чтобы сделать начало и конец фильма, нажимаем «Отображение шкалы времени», выбираем видеоэффект «Появление </w:t>
      </w:r>
      <w:proofErr w:type="gramStart"/>
      <w:r w:rsidRPr="0084619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4619C">
        <w:rPr>
          <w:rFonts w:ascii="Times New Roman" w:hAnsi="Times New Roman" w:cs="Times New Roman"/>
          <w:sz w:val="28"/>
          <w:szCs w:val="28"/>
        </w:rPr>
        <w:t xml:space="preserve"> черного».</w:t>
      </w:r>
    </w:p>
    <w:p w:rsidR="00DC76CC" w:rsidRPr="0084619C" w:rsidRDefault="00DC76CC" w:rsidP="00DC76C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Сохраняем на компьютере в высоком качестве нажимая «Сохранить как». Обратите внимание, что во время монтажа фильма, при его воспроизведении будет низкое качество. После сохранения этот дефект будет устранен.</w:t>
      </w:r>
    </w:p>
    <w:p w:rsidR="00DC76CC" w:rsidRPr="0084619C" w:rsidRDefault="00CD5B7A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AE29DB">
        <w:rPr>
          <w:rFonts w:ascii="Times New Roman" w:hAnsi="Times New Roman" w:cs="Times New Roman"/>
          <w:b/>
          <w:bCs/>
          <w:sz w:val="28"/>
          <w:szCs w:val="28"/>
        </w:rPr>
        <w:t>Как создать виртуальную выставку?</w:t>
      </w:r>
    </w:p>
    <w:p w:rsidR="00DC76CC" w:rsidRPr="0084619C" w:rsidRDefault="00DC76CC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Существуют различные формы представления виртуальных книжных выставок (в скобках указаны программы и онлайн-сервисы для их создания):</w:t>
      </w:r>
    </w:p>
    <w:p w:rsidR="00DC76CC" w:rsidRPr="0084619C" w:rsidRDefault="00DC76CC" w:rsidP="00DC76C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619C">
        <w:rPr>
          <w:rFonts w:ascii="Times New Roman" w:hAnsi="Times New Roman" w:cs="Times New Roman"/>
          <w:sz w:val="28"/>
          <w:szCs w:val="28"/>
        </w:rPr>
        <w:t>Презентация</w:t>
      </w:r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 (Power Point, Slide Share)</w:t>
      </w:r>
    </w:p>
    <w:p w:rsidR="00DC76CC" w:rsidRPr="0084619C" w:rsidRDefault="00DC76CC" w:rsidP="00DC76C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Слайд-презентация (слайд-шоу) обложек и кратких аннотаций к книгам с музыкальным сопровождением (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Photopeach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Photosnack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).</w:t>
      </w:r>
    </w:p>
    <w:p w:rsidR="00DC76CC" w:rsidRPr="0084619C" w:rsidRDefault="00DC76CC" w:rsidP="00DC76C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Видео</w:t>
      </w:r>
      <w:r w:rsidR="00485AD8">
        <w:rPr>
          <w:rFonts w:ascii="Times New Roman" w:hAnsi="Times New Roman" w:cs="Times New Roman"/>
          <w:sz w:val="28"/>
          <w:szCs w:val="28"/>
        </w:rPr>
        <w:t xml:space="preserve"> </w:t>
      </w:r>
      <w:r w:rsidRPr="0084619C">
        <w:rPr>
          <w:rFonts w:ascii="Times New Roman" w:hAnsi="Times New Roman" w:cs="Times New Roman"/>
          <w:sz w:val="28"/>
          <w:szCs w:val="28"/>
        </w:rPr>
        <w:t>обзор с рекомендациями библиотекаря, записью «громких чтений» читателей, видео</w:t>
      </w:r>
      <w:r w:rsidR="00485AD8">
        <w:rPr>
          <w:rFonts w:ascii="Times New Roman" w:hAnsi="Times New Roman" w:cs="Times New Roman"/>
          <w:sz w:val="28"/>
          <w:szCs w:val="28"/>
        </w:rPr>
        <w:t xml:space="preserve"> </w:t>
      </w:r>
      <w:r w:rsidRPr="0084619C">
        <w:rPr>
          <w:rFonts w:ascii="Times New Roman" w:hAnsi="Times New Roman" w:cs="Times New Roman"/>
          <w:sz w:val="28"/>
          <w:szCs w:val="28"/>
        </w:rPr>
        <w:t xml:space="preserve">впечатлений читателей и известных в городе людей (Windows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, Youtube).</w:t>
      </w:r>
    </w:p>
    <w:p w:rsidR="00DC76CC" w:rsidRPr="0084619C" w:rsidRDefault="00DC76CC" w:rsidP="00DC76C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Выставка в виде интерактивного плаката (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 с использованием гиперссылок,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ThingLink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).</w:t>
      </w:r>
    </w:p>
    <w:p w:rsidR="00DC76CC" w:rsidRPr="0084619C" w:rsidRDefault="00DC76CC" w:rsidP="00DC76C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 xml:space="preserve">Выставка в виде ментальной карты, техники визуализации мышления в виде карты, в центре которой обозначена главная тема с отходящими от нее в разные стороны ключевыми словами, связанными с ней (Word,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Mindmeister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FreemindMap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Popplet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).</w:t>
      </w:r>
    </w:p>
    <w:p w:rsidR="00DC76CC" w:rsidRPr="0084619C" w:rsidRDefault="00DC76CC" w:rsidP="00DC76C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619C">
        <w:rPr>
          <w:rFonts w:ascii="Times New Roman" w:hAnsi="Times New Roman" w:cs="Times New Roman"/>
          <w:sz w:val="28"/>
          <w:szCs w:val="28"/>
        </w:rPr>
        <w:t>Выставка</w:t>
      </w:r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19C">
        <w:rPr>
          <w:rFonts w:ascii="Times New Roman" w:hAnsi="Times New Roman" w:cs="Times New Roman"/>
          <w:sz w:val="28"/>
          <w:szCs w:val="28"/>
        </w:rPr>
        <w:t>в</w:t>
      </w:r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19C">
        <w:rPr>
          <w:rFonts w:ascii="Times New Roman" w:hAnsi="Times New Roman" w:cs="Times New Roman"/>
          <w:sz w:val="28"/>
          <w:szCs w:val="28"/>
        </w:rPr>
        <w:t>виде</w:t>
      </w:r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19C">
        <w:rPr>
          <w:rFonts w:ascii="Times New Roman" w:hAnsi="Times New Roman" w:cs="Times New Roman"/>
          <w:sz w:val="28"/>
          <w:szCs w:val="28"/>
        </w:rPr>
        <w:t>ленты</w:t>
      </w:r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19C">
        <w:rPr>
          <w:rFonts w:ascii="Times New Roman" w:hAnsi="Times New Roman" w:cs="Times New Roman"/>
          <w:sz w:val="28"/>
          <w:szCs w:val="28"/>
        </w:rPr>
        <w:t>времени</w:t>
      </w:r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 (Power Point, </w:t>
      </w:r>
      <w:proofErr w:type="spellStart"/>
      <w:r w:rsidRPr="0084619C">
        <w:rPr>
          <w:rFonts w:ascii="Times New Roman" w:hAnsi="Times New Roman" w:cs="Times New Roman"/>
          <w:sz w:val="28"/>
          <w:szCs w:val="28"/>
          <w:lang w:val="en-US"/>
        </w:rPr>
        <w:t>Dipity</w:t>
      </w:r>
      <w:proofErr w:type="spellEnd"/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19C">
        <w:rPr>
          <w:rFonts w:ascii="Times New Roman" w:hAnsi="Times New Roman" w:cs="Times New Roman"/>
          <w:sz w:val="28"/>
          <w:szCs w:val="28"/>
          <w:lang w:val="en-US"/>
        </w:rPr>
        <w:t>Xtimeline</w:t>
      </w:r>
      <w:proofErr w:type="spellEnd"/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, Free Timeline, </w:t>
      </w:r>
      <w:proofErr w:type="spellStart"/>
      <w:r w:rsidRPr="0084619C">
        <w:rPr>
          <w:rFonts w:ascii="Times New Roman" w:hAnsi="Times New Roman" w:cs="Times New Roman"/>
          <w:sz w:val="28"/>
          <w:szCs w:val="28"/>
          <w:lang w:val="en-US"/>
        </w:rPr>
        <w:t>Timerime</w:t>
      </w:r>
      <w:proofErr w:type="spellEnd"/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19C">
        <w:rPr>
          <w:rFonts w:ascii="Times New Roman" w:hAnsi="Times New Roman" w:cs="Times New Roman"/>
          <w:sz w:val="28"/>
          <w:szCs w:val="28"/>
          <w:lang w:val="en-US"/>
        </w:rPr>
        <w:t>Timtoast</w:t>
      </w:r>
      <w:proofErr w:type="spellEnd"/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19C">
        <w:rPr>
          <w:rFonts w:ascii="Times New Roman" w:hAnsi="Times New Roman" w:cs="Times New Roman"/>
          <w:sz w:val="28"/>
          <w:szCs w:val="28"/>
          <w:lang w:val="en-US"/>
        </w:rPr>
        <w:t>Ourstory</w:t>
      </w:r>
      <w:proofErr w:type="spellEnd"/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19C">
        <w:rPr>
          <w:rFonts w:ascii="Times New Roman" w:hAnsi="Times New Roman" w:cs="Times New Roman"/>
          <w:sz w:val="28"/>
          <w:szCs w:val="28"/>
          <w:lang w:val="en-US"/>
        </w:rPr>
        <w:t>Capzles</w:t>
      </w:r>
      <w:proofErr w:type="spellEnd"/>
      <w:r w:rsidRPr="0084619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DC76CC" w:rsidRPr="0084619C" w:rsidRDefault="00DC76CC" w:rsidP="00DC76C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619C">
        <w:rPr>
          <w:rFonts w:ascii="Times New Roman" w:hAnsi="Times New Roman" w:cs="Times New Roman"/>
          <w:sz w:val="28"/>
          <w:szCs w:val="28"/>
        </w:rPr>
        <w:t>Выставка</w:t>
      </w:r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19C">
        <w:rPr>
          <w:rFonts w:ascii="Times New Roman" w:hAnsi="Times New Roman" w:cs="Times New Roman"/>
          <w:sz w:val="28"/>
          <w:szCs w:val="28"/>
        </w:rPr>
        <w:t>в</w:t>
      </w:r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619C">
        <w:rPr>
          <w:rFonts w:ascii="Times New Roman" w:hAnsi="Times New Roman" w:cs="Times New Roman"/>
          <w:sz w:val="28"/>
          <w:szCs w:val="28"/>
        </w:rPr>
        <w:t>виде</w:t>
      </w:r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 3D-</w:t>
      </w:r>
      <w:r w:rsidRPr="0084619C">
        <w:rPr>
          <w:rFonts w:ascii="Times New Roman" w:hAnsi="Times New Roman" w:cs="Times New Roman"/>
          <w:sz w:val="28"/>
          <w:szCs w:val="28"/>
        </w:rPr>
        <w:t>книги</w:t>
      </w:r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 (MS Publisher, Flip Book Maker, Flip PDF, </w:t>
      </w:r>
      <w:proofErr w:type="spellStart"/>
      <w:r w:rsidRPr="0084619C">
        <w:rPr>
          <w:rFonts w:ascii="Times New Roman" w:hAnsi="Times New Roman" w:cs="Times New Roman"/>
          <w:sz w:val="28"/>
          <w:szCs w:val="28"/>
          <w:lang w:val="en-US"/>
        </w:rPr>
        <w:t>ZooBurst</w:t>
      </w:r>
      <w:proofErr w:type="spellEnd"/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19C">
        <w:rPr>
          <w:rFonts w:ascii="Times New Roman" w:hAnsi="Times New Roman" w:cs="Times New Roman"/>
          <w:sz w:val="28"/>
          <w:szCs w:val="28"/>
          <w:lang w:val="en-US"/>
        </w:rPr>
        <w:t>Calameo</w:t>
      </w:r>
      <w:proofErr w:type="spellEnd"/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19C">
        <w:rPr>
          <w:rFonts w:ascii="Times New Roman" w:hAnsi="Times New Roman" w:cs="Times New Roman"/>
          <w:sz w:val="28"/>
          <w:szCs w:val="28"/>
          <w:lang w:val="en-US"/>
        </w:rPr>
        <w:t>Photosnack</w:t>
      </w:r>
      <w:proofErr w:type="spellEnd"/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619C">
        <w:rPr>
          <w:rFonts w:ascii="Times New Roman" w:hAnsi="Times New Roman" w:cs="Times New Roman"/>
          <w:sz w:val="28"/>
          <w:szCs w:val="28"/>
          <w:lang w:val="en-US"/>
        </w:rPr>
        <w:t>Myebook</w:t>
      </w:r>
      <w:proofErr w:type="spellEnd"/>
      <w:r w:rsidRPr="0084619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DC76CC" w:rsidRPr="0084619C" w:rsidRDefault="00DC76CC" w:rsidP="00DC76C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 xml:space="preserve">Выставки на географической карте (Google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)</w:t>
      </w:r>
    </w:p>
    <w:p w:rsidR="00DC76CC" w:rsidRPr="0084619C" w:rsidRDefault="00DC76CC" w:rsidP="00DC76C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Выставка – виртуальная доска (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Thinglink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, Google Презентации)</w:t>
      </w:r>
    </w:p>
    <w:p w:rsidR="00DC76CC" w:rsidRPr="0084619C" w:rsidRDefault="00DC76CC" w:rsidP="00DC76C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619C">
        <w:rPr>
          <w:rFonts w:ascii="Times New Roman" w:hAnsi="Times New Roman" w:cs="Times New Roman"/>
          <w:sz w:val="28"/>
          <w:szCs w:val="28"/>
        </w:rPr>
        <w:t>Выставка</w:t>
      </w:r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84619C">
        <w:rPr>
          <w:rFonts w:ascii="Times New Roman" w:hAnsi="Times New Roman" w:cs="Times New Roman"/>
          <w:sz w:val="28"/>
          <w:szCs w:val="28"/>
        </w:rPr>
        <w:t>плакат</w:t>
      </w:r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 (MS Publisher, </w:t>
      </w:r>
      <w:proofErr w:type="spellStart"/>
      <w:r w:rsidRPr="0084619C">
        <w:rPr>
          <w:rFonts w:ascii="Times New Roman" w:hAnsi="Times New Roman" w:cs="Times New Roman"/>
          <w:sz w:val="28"/>
          <w:szCs w:val="28"/>
          <w:lang w:val="en-US"/>
        </w:rPr>
        <w:t>Glogster</w:t>
      </w:r>
      <w:proofErr w:type="spellEnd"/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19C">
        <w:rPr>
          <w:rFonts w:ascii="Times New Roman" w:hAnsi="Times New Roman" w:cs="Times New Roman"/>
          <w:sz w:val="28"/>
          <w:szCs w:val="28"/>
          <w:lang w:val="en-US"/>
        </w:rPr>
        <w:t>Thinglink</w:t>
      </w:r>
      <w:proofErr w:type="spellEnd"/>
      <w:r w:rsidRPr="008461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619C">
        <w:rPr>
          <w:rFonts w:ascii="Times New Roman" w:hAnsi="Times New Roman" w:cs="Times New Roman"/>
          <w:sz w:val="28"/>
          <w:szCs w:val="28"/>
          <w:lang w:val="en-US"/>
        </w:rPr>
        <w:t>Playcast</w:t>
      </w:r>
      <w:proofErr w:type="spellEnd"/>
      <w:r w:rsidRPr="0084619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DC76CC" w:rsidRPr="0084619C" w:rsidRDefault="00DC76CC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 xml:space="preserve">При создании виртуальных выставок используются дизайнерские программы: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FSViewer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 DRAW,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ImageReady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. При размещении выставки на сайте, блоге, используется программный язык </w:t>
      </w:r>
      <w:r w:rsidRPr="0084619C">
        <w:rPr>
          <w:rFonts w:ascii="Times New Roman" w:hAnsi="Times New Roman" w:cs="Times New Roman"/>
          <w:sz w:val="28"/>
          <w:szCs w:val="28"/>
        </w:rPr>
        <w:lastRenderedPageBreak/>
        <w:t xml:space="preserve">HTML. Сканирование обложек, иллюстраций по распознаванию и правке текстов производится в программе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FineReader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.</w:t>
      </w:r>
    </w:p>
    <w:p w:rsidR="00DC76CC" w:rsidRPr="006613A4" w:rsidRDefault="008174FF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A4">
        <w:rPr>
          <w:rFonts w:ascii="Times New Roman" w:hAnsi="Times New Roman" w:cs="Times New Roman"/>
          <w:bCs/>
          <w:sz w:val="28"/>
          <w:szCs w:val="28"/>
        </w:rPr>
        <w:t>Инструкция по созданию виртуальной книжной выставки:</w:t>
      </w:r>
    </w:p>
    <w:p w:rsidR="00DC76CC" w:rsidRPr="0084619C" w:rsidRDefault="00DC76CC" w:rsidP="00DC76C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Разработка модели электронной книжной выставки: выбор темы, отбор документов, информационных, иллюстративных, аудио- и видеоматериалов, составление схемы выставки (на листе бумаги можно нарисовать макет).</w:t>
      </w:r>
    </w:p>
    <w:p w:rsidR="00DC76CC" w:rsidRPr="0084619C" w:rsidRDefault="00DC76CC" w:rsidP="00DC76C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Техническая подготовка проекта: фото или сканирование обложек, иллюстраций, поиск изображений обложек в интернете, подготовка текстовых материалов, обрезка аудио- и видеофрагментов, сохранение предварительных материалов в отдельной папке.</w:t>
      </w:r>
    </w:p>
    <w:p w:rsidR="00DC76CC" w:rsidRPr="0084619C" w:rsidRDefault="00DC76CC" w:rsidP="00DC76C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Оформление работ в выбранной программе или онлайн-сервисе.</w:t>
      </w:r>
    </w:p>
    <w:p w:rsidR="00DC76CC" w:rsidRPr="0084619C" w:rsidRDefault="00DC76CC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 xml:space="preserve">В самом общем виде выставку можно оформить в презентации MS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, а затем сохранить как отдельные картинки каждый слайд. После – вставить картинки в видеоролик и</w:t>
      </w:r>
      <w:r w:rsidR="00485AD8">
        <w:rPr>
          <w:rFonts w:ascii="Times New Roman" w:hAnsi="Times New Roman" w:cs="Times New Roman"/>
          <w:sz w:val="28"/>
          <w:szCs w:val="28"/>
        </w:rPr>
        <w:t xml:space="preserve"> </w:t>
      </w:r>
      <w:r w:rsidRPr="00846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619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4619C">
        <w:rPr>
          <w:rFonts w:ascii="Times New Roman" w:hAnsi="Times New Roman" w:cs="Times New Roman"/>
          <w:sz w:val="28"/>
          <w:szCs w:val="28"/>
        </w:rPr>
        <w:t xml:space="preserve"> готовое видео на сайте или в социальных сетях.</w:t>
      </w:r>
    </w:p>
    <w:p w:rsidR="00DC76CC" w:rsidRPr="0084619C" w:rsidRDefault="00CD5B7A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="00DC76CC" w:rsidRPr="0084619C">
        <w:rPr>
          <w:rFonts w:ascii="Times New Roman" w:hAnsi="Times New Roman" w:cs="Times New Roman"/>
          <w:b/>
          <w:bCs/>
          <w:sz w:val="28"/>
          <w:szCs w:val="28"/>
        </w:rPr>
        <w:t xml:space="preserve">Выставка в программе MS </w:t>
      </w:r>
      <w:proofErr w:type="spellStart"/>
      <w:r w:rsidR="00DC76CC" w:rsidRPr="0084619C">
        <w:rPr>
          <w:rFonts w:ascii="Times New Roman" w:hAnsi="Times New Roman" w:cs="Times New Roman"/>
          <w:b/>
          <w:bCs/>
          <w:sz w:val="28"/>
          <w:szCs w:val="28"/>
        </w:rPr>
        <w:t>Power</w:t>
      </w:r>
      <w:proofErr w:type="spellEnd"/>
      <w:r w:rsidR="00DC76CC" w:rsidRPr="008461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C76CC" w:rsidRPr="0084619C">
        <w:rPr>
          <w:rFonts w:ascii="Times New Roman" w:hAnsi="Times New Roman" w:cs="Times New Roman"/>
          <w:b/>
          <w:bCs/>
          <w:sz w:val="28"/>
          <w:szCs w:val="28"/>
        </w:rPr>
        <w:t>Point</w:t>
      </w:r>
      <w:proofErr w:type="spellEnd"/>
      <w:r w:rsidR="00DC76CC" w:rsidRPr="0084619C"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гиперссылок</w:t>
      </w:r>
      <w:r w:rsidR="006613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C76CC" w:rsidRPr="0084619C" w:rsidRDefault="00DC76CC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На первом слайде размещается тематическая картинка, название выставки, а также элементы управления — кнопки перехода (т.е. книги, о которых будет подробно рассказано на соответствующем слайде), нажимая на которые, пользователь переходит на слайд с подборкой изданий по ней.</w:t>
      </w:r>
    </w:p>
    <w:p w:rsidR="00DC76CC" w:rsidRPr="0084619C" w:rsidRDefault="00DC76CC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 xml:space="preserve">Далее создаются отдельные слайды для каждой книги (темы), указанной на первом слайде. Например: Слайд 1 – «Творчество современных фантастов: Сергей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Тармашев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, Сергей Лукьяненко, Мария Семенова». Слайд 2 – «Издания Сергея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Тармашева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». Слайд 3 – «Издания Сергея Лукьяненко». Слайд 4 «Издания Марии Семеновой».</w:t>
      </w:r>
    </w:p>
    <w:p w:rsidR="00DC76CC" w:rsidRPr="0084619C" w:rsidRDefault="00DC76CC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 xml:space="preserve">Оформляем гиперссылки - кнопки перехода. Первая кнопка перехода – надпись «Сергей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Тармашев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» на Слайде 1. Выделяем текстовый блок «Сергей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Тармашев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». Вверху, в панели управления, нажимаем «Вставка», выделяем «Гиперссылка». Выбираем «Связать </w:t>
      </w:r>
      <w:proofErr w:type="gramStart"/>
      <w:r w:rsidRPr="008461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619C">
        <w:rPr>
          <w:rFonts w:ascii="Times New Roman" w:hAnsi="Times New Roman" w:cs="Times New Roman"/>
          <w:sz w:val="28"/>
          <w:szCs w:val="28"/>
        </w:rPr>
        <w:t xml:space="preserve">», далее нажимаем </w:t>
      </w:r>
      <w:proofErr w:type="gramStart"/>
      <w:r w:rsidRPr="008461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619C">
        <w:rPr>
          <w:rFonts w:ascii="Times New Roman" w:hAnsi="Times New Roman" w:cs="Times New Roman"/>
          <w:sz w:val="28"/>
          <w:szCs w:val="28"/>
        </w:rPr>
        <w:t xml:space="preserve"> «Место в документе» и выбираем из списка справа «Слайд №2» – «Издания Сергея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Тармашева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». Затем, для того, чтобы вернуться к началу выставки и выбрать следующую книгу (тему) для просмотра, создаем гиперссылку на Слайд 1 по </w:t>
      </w:r>
      <w:r w:rsidRPr="0084619C">
        <w:rPr>
          <w:rFonts w:ascii="Times New Roman" w:hAnsi="Times New Roman" w:cs="Times New Roman"/>
          <w:sz w:val="28"/>
          <w:szCs w:val="28"/>
        </w:rPr>
        <w:lastRenderedPageBreak/>
        <w:t>следующей схеме: выделяем фото (либо текстовый фрагмент), на который в процессе показа презентации будем кликать мышкой, чтобы вернуться к началу выставки. Далее щелкаем правой кнопкой мыши и выбираем «Гиперссылка» - «Связать с» - «Место в документе» - «Слайд 1». Снова возвращаемся на Слайд 1 и повторяем с оставшимися названиями – «Сергей Лукьяненко», «Мария Семенова» те же действия.</w:t>
      </w:r>
    </w:p>
    <w:p w:rsidR="00DC76CC" w:rsidRPr="0084619C" w:rsidRDefault="00DC76CC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Затем, по желанию или необходимости, добавляем дизайн, анимацию, настраиваем время показа: «Показ слайдов» - «Настройка времени» и выбираем продолжительность показа каждого слайда. Нажимаем клавишу F5 и включаем режим просмотра.</w:t>
      </w:r>
    </w:p>
    <w:p w:rsidR="00DC76CC" w:rsidRPr="0084619C" w:rsidRDefault="00DC76CC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При добавлении презентации на страницу в социальных сетях, необходимо написать правила просмотра выставки, а при ее использовании на мероприятии демонстрировать ее в форме интерактивной игры.</w:t>
      </w:r>
    </w:p>
    <w:p w:rsidR="00770EED" w:rsidRPr="0084619C" w:rsidRDefault="00CD5B7A" w:rsidP="00F7772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770EED" w:rsidRPr="0084619C">
        <w:rPr>
          <w:rFonts w:ascii="Times New Roman" w:hAnsi="Times New Roman" w:cs="Times New Roman"/>
          <w:b/>
          <w:sz w:val="28"/>
          <w:szCs w:val="28"/>
        </w:rPr>
        <w:t xml:space="preserve">Превращение презентации </w:t>
      </w:r>
      <w:proofErr w:type="spellStart"/>
      <w:r w:rsidR="00770EED" w:rsidRPr="0084619C">
        <w:rPr>
          <w:rFonts w:ascii="Times New Roman" w:hAnsi="Times New Roman" w:cs="Times New Roman"/>
          <w:b/>
          <w:sz w:val="28"/>
          <w:szCs w:val="28"/>
        </w:rPr>
        <w:t>PowerPoint</w:t>
      </w:r>
      <w:proofErr w:type="spellEnd"/>
      <w:r w:rsidR="00770EED" w:rsidRPr="0084619C">
        <w:rPr>
          <w:rFonts w:ascii="Times New Roman" w:hAnsi="Times New Roman" w:cs="Times New Roman"/>
          <w:b/>
          <w:sz w:val="28"/>
          <w:szCs w:val="28"/>
        </w:rPr>
        <w:t xml:space="preserve"> с помощью </w:t>
      </w:r>
      <w:proofErr w:type="spellStart"/>
      <w:r w:rsidR="00770EED" w:rsidRPr="0084619C">
        <w:rPr>
          <w:rFonts w:ascii="Times New Roman" w:hAnsi="Times New Roman" w:cs="Times New Roman"/>
          <w:b/>
          <w:sz w:val="28"/>
          <w:szCs w:val="28"/>
        </w:rPr>
        <w:t>Video</w:t>
      </w:r>
      <w:proofErr w:type="spellEnd"/>
      <w:r w:rsidR="00770EED" w:rsidRPr="008461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0EED" w:rsidRPr="0084619C">
        <w:rPr>
          <w:rFonts w:ascii="Times New Roman" w:hAnsi="Times New Roman" w:cs="Times New Roman"/>
          <w:b/>
          <w:sz w:val="28"/>
          <w:szCs w:val="28"/>
        </w:rPr>
        <w:t>Puppet</w:t>
      </w:r>
      <w:proofErr w:type="spellEnd"/>
      <w:r w:rsidR="00770EED" w:rsidRPr="0084619C">
        <w:rPr>
          <w:rFonts w:ascii="Times New Roman" w:hAnsi="Times New Roman" w:cs="Times New Roman"/>
          <w:b/>
          <w:sz w:val="28"/>
          <w:szCs w:val="28"/>
        </w:rPr>
        <w:t xml:space="preserve"> в комментируемое видео.</w:t>
      </w:r>
    </w:p>
    <w:p w:rsidR="00F77722" w:rsidRPr="0084619C" w:rsidRDefault="00F77722" w:rsidP="00F7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Этот инструмент создает</w:t>
      </w:r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собственный учебный видеофильм с голосовым комментарием.</w:t>
      </w:r>
    </w:p>
    <w:p w:rsidR="00B973BA" w:rsidRDefault="00F77722" w:rsidP="00B973BA">
      <w:pPr>
        <w:shd w:val="clear" w:color="auto" w:fill="FFFFFF"/>
        <w:spacing w:after="36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использовать </w:t>
      </w:r>
      <w:hyperlink r:id="rId9" w:tgtFrame="_blank" w:history="1">
        <w:proofErr w:type="spellStart"/>
        <w:r w:rsidRPr="0084619C">
          <w:rPr>
            <w:rFonts w:ascii="Times New Roman" w:eastAsia="Times New Roman" w:hAnsi="Times New Roman" w:cs="Times New Roman"/>
            <w:bCs/>
            <w:i/>
            <w:sz w:val="28"/>
            <w:szCs w:val="28"/>
            <w:bdr w:val="none" w:sz="0" w:space="0" w:color="auto" w:frame="1"/>
            <w:lang w:eastAsia="ru-RU"/>
          </w:rPr>
          <w:t>Video</w:t>
        </w:r>
        <w:proofErr w:type="spellEnd"/>
        <w:r w:rsidRPr="0084619C">
          <w:rPr>
            <w:rFonts w:ascii="Times New Roman" w:eastAsia="Times New Roman" w:hAnsi="Times New Roman" w:cs="Times New Roman"/>
            <w:bCs/>
            <w:i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84619C">
          <w:rPr>
            <w:rFonts w:ascii="Times New Roman" w:eastAsia="Times New Roman" w:hAnsi="Times New Roman" w:cs="Times New Roman"/>
            <w:bCs/>
            <w:i/>
            <w:sz w:val="28"/>
            <w:szCs w:val="28"/>
            <w:bdr w:val="none" w:sz="0" w:space="0" w:color="auto" w:frame="1"/>
            <w:lang w:eastAsia="ru-RU"/>
          </w:rPr>
          <w:t>Puppet</w:t>
        </w:r>
        <w:proofErr w:type="spellEnd"/>
      </w:hyperlink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заходим</w:t>
      </w:r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proofErr w:type="gramEnd"/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наж</w:t>
      </w:r>
      <w:r w:rsidR="00B973B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кнопку </w:t>
      </w:r>
      <w:r w:rsidRPr="0084619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4619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Create</w:t>
      </w:r>
      <w:proofErr w:type="spellEnd"/>
      <w:r w:rsidRPr="0084619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a </w:t>
      </w:r>
      <w:proofErr w:type="spellStart"/>
      <w:r w:rsidRPr="0084619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video</w:t>
      </w:r>
      <w:proofErr w:type="spellEnd"/>
      <w:r w:rsidRPr="0084619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»</w:t>
      </w:r>
      <w:r w:rsidRPr="008461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(«Создать видео»). </w:t>
      </w:r>
      <w:r w:rsidR="00B97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можно</w:t>
      </w:r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загрузить набор слайдов </w:t>
      </w:r>
      <w:proofErr w:type="spellStart"/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для продвинутых пользователей загрузить письменную стенограмму. </w:t>
      </w:r>
      <w:r w:rsidR="00B973BA" w:rsidRPr="0084619C">
        <w:rPr>
          <w:rFonts w:ascii="Times New Roman" w:hAnsi="Times New Roman" w:cs="Times New Roman"/>
          <w:sz w:val="28"/>
          <w:szCs w:val="28"/>
        </w:rPr>
        <w:t xml:space="preserve">Загрузите файл презентации в формате PPT, PPTX, PPSX и ODP. (Для Google </w:t>
      </w:r>
      <w:proofErr w:type="spellStart"/>
      <w:r w:rsidR="00B973BA" w:rsidRPr="0084619C">
        <w:rPr>
          <w:rFonts w:ascii="Times New Roman" w:hAnsi="Times New Roman" w:cs="Times New Roman"/>
          <w:sz w:val="28"/>
          <w:szCs w:val="28"/>
        </w:rPr>
        <w:t>Slides</w:t>
      </w:r>
      <w:proofErr w:type="spellEnd"/>
      <w:r w:rsidR="00B973BA" w:rsidRPr="0084619C">
        <w:rPr>
          <w:rFonts w:ascii="Times New Roman" w:hAnsi="Times New Roman" w:cs="Times New Roman"/>
          <w:sz w:val="28"/>
          <w:szCs w:val="28"/>
        </w:rPr>
        <w:t xml:space="preserve"> просто используйте Файл -&gt; Загрузить -&gt; Microsoft </w:t>
      </w:r>
      <w:proofErr w:type="spellStart"/>
      <w:r w:rsidR="00B973BA" w:rsidRPr="0084619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B973BA" w:rsidRPr="0084619C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B973BA" w:rsidRPr="0084619C">
        <w:rPr>
          <w:rFonts w:ascii="Times New Roman" w:hAnsi="Times New Roman" w:cs="Times New Roman"/>
          <w:sz w:val="28"/>
          <w:szCs w:val="28"/>
        </w:rPr>
        <w:t>oint</w:t>
      </w:r>
      <w:proofErr w:type="spellEnd"/>
      <w:r w:rsidR="00B973BA" w:rsidRPr="0084619C">
        <w:rPr>
          <w:rFonts w:ascii="Times New Roman" w:hAnsi="Times New Roman" w:cs="Times New Roman"/>
          <w:sz w:val="28"/>
          <w:szCs w:val="28"/>
        </w:rPr>
        <w:t xml:space="preserve"> из меню приложения, чтобы создать файл PPTX).</w:t>
      </w:r>
      <w:r w:rsidR="00EF7452" w:rsidRPr="00EF7452">
        <w:t xml:space="preserve"> </w:t>
      </w:r>
      <w:r w:rsidR="00EF7452" w:rsidRPr="00EF7452">
        <w:rPr>
          <w:rFonts w:ascii="Times New Roman" w:hAnsi="Times New Roman" w:cs="Times New Roman"/>
          <w:sz w:val="28"/>
          <w:szCs w:val="28"/>
        </w:rPr>
        <w:t>Презентация должна быть сохранена в обычном рабочем формате, а не в режиме демонстрации, то есть иметь расширения .</w:t>
      </w:r>
      <w:proofErr w:type="spellStart"/>
      <w:r w:rsidR="00EF7452" w:rsidRPr="00EF7452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="00EF7452" w:rsidRPr="00EF7452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="00EF7452" w:rsidRPr="00EF7452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="00EF7452" w:rsidRPr="00EF7452">
        <w:rPr>
          <w:rFonts w:ascii="Times New Roman" w:hAnsi="Times New Roman" w:cs="Times New Roman"/>
          <w:sz w:val="28"/>
          <w:szCs w:val="28"/>
        </w:rPr>
        <w:t>.</w:t>
      </w:r>
    </w:p>
    <w:p w:rsidR="00EF7452" w:rsidRDefault="00B973BA" w:rsidP="00EF7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голос к видео: Добавьте текст в заметки докладчика вашей презентации. После загрузки презентации в </w:t>
      </w:r>
      <w:proofErr w:type="spellStart"/>
      <w:r w:rsidRPr="00B973BA">
        <w:rPr>
          <w:rFonts w:ascii="Times New Roman" w:eastAsia="Times New Roman" w:hAnsi="Times New Roman" w:cs="Times New Roman"/>
          <w:sz w:val="28"/>
          <w:szCs w:val="28"/>
          <w:lang w:eastAsia="ru-RU"/>
        </w:rPr>
        <w:t>Video</w:t>
      </w:r>
      <w:proofErr w:type="spellEnd"/>
      <w:r w:rsidRPr="00B9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73BA">
        <w:rPr>
          <w:rFonts w:ascii="Times New Roman" w:eastAsia="Times New Roman" w:hAnsi="Times New Roman" w:cs="Times New Roman"/>
          <w:sz w:val="28"/>
          <w:szCs w:val="28"/>
          <w:lang w:eastAsia="ru-RU"/>
        </w:rPr>
        <w:t>Puppet</w:t>
      </w:r>
      <w:proofErr w:type="spellEnd"/>
      <w:r w:rsidRPr="00B9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выбрать один из множества голосов или языков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фоновую музыку</w:t>
      </w:r>
      <w:r w:rsidRPr="00B9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B973BA">
        <w:rPr>
          <w:rFonts w:ascii="Times New Roman" w:eastAsia="Times New Roman" w:hAnsi="Times New Roman" w:cs="Times New Roman"/>
          <w:sz w:val="28"/>
          <w:szCs w:val="28"/>
          <w:lang w:eastAsia="ru-RU"/>
        </w:rPr>
        <w:t>Video</w:t>
      </w:r>
      <w:proofErr w:type="spellEnd"/>
      <w:r w:rsidRPr="00B9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73BA">
        <w:rPr>
          <w:rFonts w:ascii="Times New Roman" w:eastAsia="Times New Roman" w:hAnsi="Times New Roman" w:cs="Times New Roman"/>
          <w:sz w:val="28"/>
          <w:szCs w:val="28"/>
          <w:lang w:eastAsia="ru-RU"/>
        </w:rPr>
        <w:t>Puppet</w:t>
      </w:r>
      <w:proofErr w:type="spellEnd"/>
      <w:r w:rsidRPr="00B9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добавит голос поверх слайд-шоу. </w:t>
      </w:r>
      <w:r w:rsidRPr="0084619C">
        <w:rPr>
          <w:rFonts w:ascii="Times New Roman" w:hAnsi="Times New Roman" w:cs="Times New Roman"/>
          <w:sz w:val="28"/>
          <w:szCs w:val="28"/>
        </w:rPr>
        <w:t>Наж</w:t>
      </w:r>
      <w:r w:rsidR="00485AD8">
        <w:rPr>
          <w:rFonts w:ascii="Times New Roman" w:hAnsi="Times New Roman" w:cs="Times New Roman"/>
          <w:sz w:val="28"/>
          <w:szCs w:val="28"/>
        </w:rPr>
        <w:t>и</w:t>
      </w:r>
      <w:r w:rsidRPr="0084619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аете</w:t>
      </w:r>
      <w:r w:rsidRPr="0084619C">
        <w:rPr>
          <w:rFonts w:ascii="Times New Roman" w:hAnsi="Times New Roman" w:cs="Times New Roman"/>
          <w:sz w:val="28"/>
          <w:szCs w:val="28"/>
        </w:rPr>
        <w:t xml:space="preserve"> кнопку «Воспроизвести» рядом с выбором голоса, чтобы прослушать образец этого го</w:t>
      </w:r>
      <w:r w:rsidR="00EF7452">
        <w:rPr>
          <w:rFonts w:ascii="Times New Roman" w:hAnsi="Times New Roman" w:cs="Times New Roman"/>
          <w:sz w:val="28"/>
          <w:szCs w:val="28"/>
        </w:rPr>
        <w:t>лоса.</w:t>
      </w:r>
    </w:p>
    <w:p w:rsidR="00EF7452" w:rsidRPr="00EF7452" w:rsidRDefault="00EF7452" w:rsidP="00EF74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7452">
        <w:t xml:space="preserve"> </w:t>
      </w:r>
      <w:r>
        <w:tab/>
      </w:r>
      <w:r w:rsidRPr="00EF7452">
        <w:rPr>
          <w:rFonts w:ascii="Times New Roman" w:hAnsi="Times New Roman" w:cs="Times New Roman"/>
          <w:sz w:val="28"/>
          <w:szCs w:val="28"/>
        </w:rPr>
        <w:t xml:space="preserve">Для изменения голоса для определенного абзаца: также можно использовать несколько голосов или языков в одном видео. Для этого </w:t>
      </w:r>
      <w:r>
        <w:rPr>
          <w:rFonts w:ascii="Times New Roman" w:hAnsi="Times New Roman" w:cs="Times New Roman"/>
          <w:sz w:val="28"/>
          <w:szCs w:val="28"/>
        </w:rPr>
        <w:t>добавить</w:t>
      </w:r>
      <w:r w:rsidRPr="00EF7452">
        <w:rPr>
          <w:rFonts w:ascii="Times New Roman" w:hAnsi="Times New Roman" w:cs="Times New Roman"/>
          <w:sz w:val="28"/>
          <w:szCs w:val="28"/>
        </w:rPr>
        <w:t xml:space="preserve"> направление голоса в абзацы заметок оратора, чтобы задать голос для следующего текста. Инструкция должна быть в квадратных скобках, </w:t>
      </w:r>
      <w:r w:rsidRPr="00EF7452">
        <w:rPr>
          <w:rFonts w:ascii="Times New Roman" w:hAnsi="Times New Roman" w:cs="Times New Roman"/>
          <w:sz w:val="28"/>
          <w:szCs w:val="28"/>
        </w:rPr>
        <w:lastRenderedPageBreak/>
        <w:t xml:space="preserve">начиная с ключевого слова </w:t>
      </w:r>
      <w:proofErr w:type="spellStart"/>
      <w:r w:rsidRPr="00EF7452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Pr="00EF7452">
        <w:rPr>
          <w:rFonts w:ascii="Times New Roman" w:hAnsi="Times New Roman" w:cs="Times New Roman"/>
          <w:sz w:val="28"/>
          <w:szCs w:val="28"/>
        </w:rPr>
        <w:t>, затем следует двоеточие</w:t>
      </w:r>
      <w:proofErr w:type="gramStart"/>
      <w:r w:rsidRPr="00EF7452">
        <w:rPr>
          <w:rFonts w:ascii="Times New Roman" w:hAnsi="Times New Roman" w:cs="Times New Roman"/>
          <w:sz w:val="28"/>
          <w:szCs w:val="28"/>
        </w:rPr>
        <w:t xml:space="preserve"> ( :) </w:t>
      </w:r>
      <w:proofErr w:type="gramEnd"/>
      <w:r w:rsidRPr="00EF7452">
        <w:rPr>
          <w:rFonts w:ascii="Times New Roman" w:hAnsi="Times New Roman" w:cs="Times New Roman"/>
          <w:sz w:val="28"/>
          <w:szCs w:val="28"/>
        </w:rPr>
        <w:t>и имя голоса, который вы хотите использовать. Важно добавить это в отдельный абзац, поэтому между инструкцией и остальным текстом должна быть пустая строка. Например</w:t>
      </w:r>
      <w:r w:rsidRPr="00EF74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EF7452">
        <w:rPr>
          <w:rFonts w:ascii="Times New Roman" w:hAnsi="Times New Roman" w:cs="Times New Roman"/>
          <w:sz w:val="28"/>
          <w:szCs w:val="28"/>
          <w:lang w:val="en-US"/>
        </w:rPr>
        <w:t>First sentence, in the main video voice.</w:t>
      </w:r>
      <w:proofErr w:type="gramEnd"/>
      <w:r w:rsidRPr="00EF745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Pr="00EF7452">
        <w:rPr>
          <w:rFonts w:ascii="Times New Roman" w:hAnsi="Times New Roman" w:cs="Times New Roman"/>
          <w:sz w:val="28"/>
          <w:szCs w:val="28"/>
          <w:lang w:val="en-US"/>
        </w:rPr>
        <w:t>voice</w:t>
      </w:r>
      <w:proofErr w:type="gramEnd"/>
      <w:r w:rsidRPr="00EF7452">
        <w:rPr>
          <w:rFonts w:ascii="Times New Roman" w:hAnsi="Times New Roman" w:cs="Times New Roman"/>
          <w:sz w:val="28"/>
          <w:szCs w:val="28"/>
          <w:lang w:val="en-US"/>
        </w:rPr>
        <w:t>: Brian) Brian will read this sentence.</w:t>
      </w:r>
    </w:p>
    <w:p w:rsidR="00EF7452" w:rsidRPr="00EF7452" w:rsidRDefault="00EF7452" w:rsidP="00EF74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Pr="00EF7452">
        <w:rPr>
          <w:rFonts w:ascii="Times New Roman" w:hAnsi="Times New Roman" w:cs="Times New Roman"/>
          <w:sz w:val="28"/>
          <w:szCs w:val="28"/>
        </w:rPr>
        <w:t xml:space="preserve">свой собственный голос или предварительно записанный звук. Чтобы использовать свой собственный голос, удалите текст из заметок докладчика и добавьте аудиофайл в слайд. Если к слайду </w:t>
      </w:r>
      <w:proofErr w:type="spellStart"/>
      <w:r w:rsidRPr="00EF745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EF7452">
        <w:rPr>
          <w:rFonts w:ascii="Times New Roman" w:hAnsi="Times New Roman" w:cs="Times New Roman"/>
          <w:sz w:val="28"/>
          <w:szCs w:val="28"/>
        </w:rPr>
        <w:t xml:space="preserve"> прикреплен аудиофайл, </w:t>
      </w:r>
      <w:proofErr w:type="spellStart"/>
      <w:r w:rsidRPr="00EF7452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EF7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452">
        <w:rPr>
          <w:rFonts w:ascii="Times New Roman" w:hAnsi="Times New Roman" w:cs="Times New Roman"/>
          <w:sz w:val="28"/>
          <w:szCs w:val="28"/>
        </w:rPr>
        <w:t>Puppet</w:t>
      </w:r>
      <w:proofErr w:type="spellEnd"/>
      <w:r w:rsidRPr="00EF7452">
        <w:rPr>
          <w:rFonts w:ascii="Times New Roman" w:hAnsi="Times New Roman" w:cs="Times New Roman"/>
          <w:sz w:val="28"/>
          <w:szCs w:val="28"/>
        </w:rPr>
        <w:t xml:space="preserve"> будет воспроизводить его в качестве повествования для соответствующей сцены. </w:t>
      </w:r>
    </w:p>
    <w:p w:rsidR="00B973BA" w:rsidRDefault="00EF7452" w:rsidP="00EF74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452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EF7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452">
        <w:rPr>
          <w:rFonts w:ascii="Times New Roman" w:hAnsi="Times New Roman" w:cs="Times New Roman"/>
          <w:sz w:val="28"/>
          <w:szCs w:val="28"/>
        </w:rPr>
        <w:t>Puppet</w:t>
      </w:r>
      <w:proofErr w:type="spellEnd"/>
      <w:r w:rsidRPr="00EF7452">
        <w:rPr>
          <w:rFonts w:ascii="Times New Roman" w:hAnsi="Times New Roman" w:cs="Times New Roman"/>
          <w:sz w:val="28"/>
          <w:szCs w:val="28"/>
        </w:rPr>
        <w:t xml:space="preserve"> позволяет автоматически добавлять субтитры на основе голоса поверх текста. Если вы используете свой собственный звук или хотите изменить субтитры, чтобы они отличались от текста повествования, просто добавьте абзац, начинающийся с правой угловой скобки</w:t>
      </w:r>
      <w:proofErr w:type="gramStart"/>
      <w:r w:rsidRPr="00EF7452">
        <w:rPr>
          <w:rFonts w:ascii="Times New Roman" w:hAnsi="Times New Roman" w:cs="Times New Roman"/>
          <w:sz w:val="28"/>
          <w:szCs w:val="28"/>
        </w:rPr>
        <w:t xml:space="preserve"> ( &gt;), </w:t>
      </w:r>
      <w:proofErr w:type="gramEnd"/>
      <w:r w:rsidRPr="00EF7452">
        <w:rPr>
          <w:rFonts w:ascii="Times New Roman" w:hAnsi="Times New Roman" w:cs="Times New Roman"/>
          <w:sz w:val="28"/>
          <w:szCs w:val="28"/>
        </w:rPr>
        <w:t>к вашему повествованию</w:t>
      </w:r>
      <w:r w:rsidR="00B973BA" w:rsidRPr="0084619C">
        <w:rPr>
          <w:rFonts w:ascii="Times New Roman" w:hAnsi="Times New Roman" w:cs="Times New Roman"/>
          <w:sz w:val="28"/>
          <w:szCs w:val="28"/>
        </w:rPr>
        <w:t>.</w:t>
      </w:r>
    </w:p>
    <w:p w:rsidR="00F77722" w:rsidRPr="0084619C" w:rsidRDefault="00B973BA" w:rsidP="00EF7452">
      <w:pPr>
        <w:shd w:val="clear" w:color="auto" w:fill="FFFFFF"/>
        <w:spacing w:after="36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 будет готово,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скачать его для публикации на своём сайте, в видео</w:t>
      </w:r>
      <w:r w:rsidR="007D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9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хранилище или просто сохранить его в своём компьютере</w:t>
      </w:r>
      <w:r w:rsidR="00EF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5ED7" w:rsidRPr="0084619C" w:rsidRDefault="00F95ED7" w:rsidP="00F95E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Вы также можете использовать записи экрана или предварительно отредактированные видео в качестве сцен. Чтобы использовать видеофайл в одной из ваших сцен, просто вставьте видео в презентацию. Вы можете добавить видео MOV и MP4 к своим слайдам.</w:t>
      </w:r>
    </w:p>
    <w:p w:rsidR="00DC76CC" w:rsidRPr="0084619C" w:rsidRDefault="00CD5B7A" w:rsidP="00DC76C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4.5. </w:t>
      </w:r>
      <w:r w:rsidR="00DC76CC" w:rsidRPr="0084619C">
        <w:rPr>
          <w:rFonts w:ascii="Times New Roman" w:hAnsi="Times New Roman" w:cs="Times New Roman"/>
          <w:b/>
          <w:sz w:val="28"/>
          <w:szCs w:val="28"/>
        </w:rPr>
        <w:t xml:space="preserve">Создание виртуальной книжной выставки в онлайн-сервисе </w:t>
      </w:r>
      <w:proofErr w:type="spellStart"/>
      <w:r w:rsidR="00DC76CC" w:rsidRPr="0084619C">
        <w:rPr>
          <w:rFonts w:ascii="Times New Roman" w:hAnsi="Times New Roman" w:cs="Times New Roman"/>
          <w:b/>
          <w:sz w:val="28"/>
          <w:szCs w:val="28"/>
        </w:rPr>
        <w:t>Thinglink</w:t>
      </w:r>
      <w:proofErr w:type="spellEnd"/>
      <w:r w:rsidR="00EF7452">
        <w:rPr>
          <w:rFonts w:ascii="Times New Roman" w:hAnsi="Times New Roman" w:cs="Times New Roman"/>
          <w:b/>
          <w:sz w:val="28"/>
          <w:szCs w:val="28"/>
        </w:rPr>
        <w:t>.</w:t>
      </w:r>
    </w:p>
    <w:p w:rsidR="00DC76CC" w:rsidRPr="0084619C" w:rsidRDefault="00DC76CC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Заходим на сайт thinglink.com, нажимаем «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started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».</w:t>
      </w:r>
    </w:p>
    <w:p w:rsidR="00DC76CC" w:rsidRPr="0084619C" w:rsidRDefault="00DC76CC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В открывшемся окне выбираем «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» - бесплатную версию, и нажимаем «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».</w:t>
      </w:r>
    </w:p>
    <w:p w:rsidR="00DC76CC" w:rsidRPr="0084619C" w:rsidRDefault="00DC76CC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 xml:space="preserve">Регистрируем библиотеку: вносим свои данные, имя, e-mail, пароль. Если есть аккаунт библиотеки в Google, Facebook или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, можно зайти через них.</w:t>
      </w:r>
    </w:p>
    <w:p w:rsidR="00DC76CC" w:rsidRPr="0084619C" w:rsidRDefault="00DC76CC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Нажимаем «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», далее «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Upload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images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» - «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Choose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images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» и выбираем нужную картинку для выставки на своем компьютере – «Открыть». На появившейся странице с выбранной нами картинкой начинаем создавать виртуальную выставку. Нажимаем левой клавишей </w:t>
      </w:r>
      <w:r w:rsidRPr="0084619C">
        <w:rPr>
          <w:rFonts w:ascii="Times New Roman" w:hAnsi="Times New Roman" w:cs="Times New Roman"/>
          <w:sz w:val="28"/>
          <w:szCs w:val="28"/>
        </w:rPr>
        <w:lastRenderedPageBreak/>
        <w:t>мыши по книгам и добавляем в поле слева аннотации, описания изданий и другие сопроводительные материалы:</w:t>
      </w:r>
    </w:p>
    <w:p w:rsidR="00DC76CC" w:rsidRPr="0084619C" w:rsidRDefault="00DC76CC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После того, как ко всем книгам будут составлены сопроводительные надписи, сохраняем выставку. Для этого нажимаем «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Save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». Чтобы </w:t>
      </w:r>
      <w:proofErr w:type="gramStart"/>
      <w:r w:rsidRPr="0084619C">
        <w:rPr>
          <w:rFonts w:ascii="Times New Roman" w:hAnsi="Times New Roman" w:cs="Times New Roman"/>
          <w:sz w:val="28"/>
          <w:szCs w:val="28"/>
        </w:rPr>
        <w:t>разместить ее</w:t>
      </w:r>
      <w:proofErr w:type="gramEnd"/>
      <w:r w:rsidRPr="0084619C">
        <w:rPr>
          <w:rFonts w:ascii="Times New Roman" w:hAnsi="Times New Roman" w:cs="Times New Roman"/>
          <w:sz w:val="28"/>
          <w:szCs w:val="28"/>
        </w:rPr>
        <w:t xml:space="preserve"> в блоге, нажимаем «Поделиться» и копируем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-код для вставки в блог. Заходим на страницу блога и вставляем код в сообщение/страницу. Если выставка получилась больше по размерам, чем нужно, в скопированном коде </w:t>
      </w:r>
      <w:proofErr w:type="gramStart"/>
      <w:r w:rsidRPr="0084619C">
        <w:rPr>
          <w:rFonts w:ascii="Times New Roman" w:hAnsi="Times New Roman" w:cs="Times New Roman"/>
          <w:sz w:val="28"/>
          <w:szCs w:val="28"/>
        </w:rPr>
        <w:t>смотрим какие заданы</w:t>
      </w:r>
      <w:proofErr w:type="gramEnd"/>
      <w:r w:rsidRPr="0084619C">
        <w:rPr>
          <w:rFonts w:ascii="Times New Roman" w:hAnsi="Times New Roman" w:cs="Times New Roman"/>
          <w:sz w:val="28"/>
          <w:szCs w:val="28"/>
        </w:rPr>
        <w:t xml:space="preserve"> значения и меняем их, например, с 1000 меняем на 490. Если нет блога, ссылку на выставку вставляем в сообщение на странице в социальной сети.</w:t>
      </w:r>
    </w:p>
    <w:p w:rsidR="00DC76CC" w:rsidRPr="0084619C" w:rsidRDefault="00CD5B7A" w:rsidP="00DC7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4.6. </w:t>
      </w:r>
      <w:r w:rsidR="00486A02">
        <w:rPr>
          <w:rFonts w:ascii="Times New Roman" w:hAnsi="Times New Roman" w:cs="Times New Roman"/>
          <w:b/>
          <w:bCs/>
          <w:sz w:val="28"/>
          <w:szCs w:val="28"/>
        </w:rPr>
        <w:t>Правила презентации.</w:t>
      </w:r>
    </w:p>
    <w:p w:rsidR="00DC76CC" w:rsidRPr="0084619C" w:rsidRDefault="00DC76CC" w:rsidP="00DC76C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Презентация должна иллюстрировать мысль, а не заменять ее.</w:t>
      </w:r>
    </w:p>
    <w:p w:rsidR="00DC76CC" w:rsidRPr="0084619C" w:rsidRDefault="00DC76CC" w:rsidP="00DC76C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Слайд – не листок для заметок, не шпаргалка, не дубликат текста выступления ведущего и не раздаточный материал. В презентации в краткой и емкой форме раскрывается основная мысль (не более 5-6 строк). Это своеобразное наглядное пособие.</w:t>
      </w:r>
    </w:p>
    <w:p w:rsidR="00DC76CC" w:rsidRPr="008857BF" w:rsidRDefault="00DC76CC" w:rsidP="00DC76C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Текста не должно быть слишком много. Текст должен быть максимально лаконичным, концентрировать основную мысль. Выравнивание по ширине делает его нечитабельным. Следовать единообразию, установленному перед началом работы, например, начинать те</w:t>
      </w:r>
      <w:proofErr w:type="gramStart"/>
      <w:r w:rsidRPr="0084619C">
        <w:rPr>
          <w:rFonts w:ascii="Times New Roman" w:hAnsi="Times New Roman" w:cs="Times New Roman"/>
          <w:sz w:val="28"/>
          <w:szCs w:val="28"/>
        </w:rPr>
        <w:t>кст с пр</w:t>
      </w:r>
      <w:proofErr w:type="gramEnd"/>
      <w:r w:rsidRPr="0084619C">
        <w:rPr>
          <w:rFonts w:ascii="Times New Roman" w:hAnsi="Times New Roman" w:cs="Times New Roman"/>
          <w:sz w:val="28"/>
          <w:szCs w:val="28"/>
        </w:rPr>
        <w:t xml:space="preserve">описной буквы, не ставить точку после тезиса. Необходимо помнить и о типографских нормах, чтобы презентация </w:t>
      </w:r>
      <w:r w:rsidRPr="008857BF">
        <w:rPr>
          <w:rFonts w:ascii="Times New Roman" w:hAnsi="Times New Roman" w:cs="Times New Roman"/>
          <w:sz w:val="28"/>
          <w:szCs w:val="28"/>
        </w:rPr>
        <w:t>выглядела аккуратно.</w:t>
      </w:r>
    </w:p>
    <w:p w:rsidR="00DC76CC" w:rsidRPr="0084619C" w:rsidRDefault="00DC76CC" w:rsidP="00DC76C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Придерживаться выбранного размера и типа шрифта: для основного текста, заголовка, пояснительного текста. Рекомендуется использовать не более трех шрифтов. Используйте простой шрифт без засечек, например, без теней, объемных букв, обводок, эффектов. Шрифт должен быть контрастным и читабельным с разного расстояния: темные буквы на светлом фоне или наоборот. Существуют онлайн-сервисы для проверки контрастности, например, bl2.ru.</w:t>
      </w:r>
    </w:p>
    <w:p w:rsidR="00DC76CC" w:rsidRPr="0084619C" w:rsidRDefault="00DC76CC" w:rsidP="00DC76C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Чередуйте слайды. Если презентация состоит из примерно одинако</w:t>
      </w:r>
      <w:r w:rsidR="007D6C5F">
        <w:rPr>
          <w:rFonts w:ascii="Times New Roman" w:hAnsi="Times New Roman" w:cs="Times New Roman"/>
          <w:sz w:val="28"/>
          <w:szCs w:val="28"/>
        </w:rPr>
        <w:t>вых слайдов, с одинаковой</w:t>
      </w:r>
      <w:r w:rsidRPr="0084619C">
        <w:rPr>
          <w:rFonts w:ascii="Times New Roman" w:hAnsi="Times New Roman" w:cs="Times New Roman"/>
          <w:sz w:val="28"/>
          <w:szCs w:val="28"/>
        </w:rPr>
        <w:t xml:space="preserve"> длиной и видом текста, она будет скучной. Чередуйте текстовые слайды и сайды с изображениями. Лучше сделать 3-4 заготовки и копировать их, меняя текст и фотографии. Другая </w:t>
      </w:r>
      <w:r w:rsidRPr="0084619C">
        <w:rPr>
          <w:rFonts w:ascii="Times New Roman" w:hAnsi="Times New Roman" w:cs="Times New Roman"/>
          <w:sz w:val="28"/>
          <w:szCs w:val="28"/>
        </w:rPr>
        <w:lastRenderedPageBreak/>
        <w:t>ошибка – множество ярких креативных слайдов, которые утомляют и не фиксируют внимание аудитории.</w:t>
      </w:r>
    </w:p>
    <w:p w:rsidR="00DC76CC" w:rsidRPr="0084619C" w:rsidRDefault="00DC76CC" w:rsidP="00DC76C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Заголовок должен быть большим и отчетливо видным. В идеале аудитория должна суметь получить представление о презентации на основе прочтения заголовков.</w:t>
      </w:r>
    </w:p>
    <w:p w:rsidR="00DC76CC" w:rsidRPr="0084619C" w:rsidRDefault="00DC76CC" w:rsidP="00DC76C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Списки не всегда уместны. Рекомендуется каждой ключевой идее посвятить отдельный слайд. При этом от причин двигаться к фактам, чтобы управлять вниманием аудитории. Лучше запоминается то, к чему слушатели пришли сами.</w:t>
      </w:r>
    </w:p>
    <w:p w:rsidR="00DC76CC" w:rsidRPr="0084619C" w:rsidRDefault="00DC76CC" w:rsidP="00DC76C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Блок-схемы, графики, многоуровневые конструкции визуально сложны для восприятия. Факты и цифры не будут скучными, если добавить инфографику. Слайды не предназначены для анализа. Присутствующие должны быть готовы понять смысл слайда за несколько секунд.</w:t>
      </w:r>
    </w:p>
    <w:p w:rsidR="00DC76CC" w:rsidRPr="0084619C" w:rsidRDefault="00DC76CC" w:rsidP="00DC76C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При использовании визуальных элементов, следует соблюдать баланс. Не должно быть картинок для привлечения внимания, не связанных с содержанием презентации. Правильно подобранное изображение углубляет понимание материала. При добавлении картинок из интернета следует обратить внимание на тип лицензии, чтобы избежать проблем с авторским правом. Можно скачать иллюстрации из фото</w:t>
      </w:r>
      <w:r w:rsidR="007D6C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4619C">
        <w:rPr>
          <w:rFonts w:ascii="Times New Roman" w:hAnsi="Times New Roman" w:cs="Times New Roman"/>
          <w:sz w:val="28"/>
          <w:szCs w:val="28"/>
        </w:rPr>
        <w:t>стоков, но осторожно, иначе презентация будет содержать используемые всеми пользователями Интернета изображения.</w:t>
      </w:r>
    </w:p>
    <w:p w:rsidR="00DC76CC" w:rsidRPr="0084619C" w:rsidRDefault="00DC76CC" w:rsidP="00DC76C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Используйте анимацию там, где она действительно нужна, связана с содержанием презентации. Например, поступательное появление используется тогда, когда описываются этапы процесса. В остальных случаях презентация не будет выглядеть современно.</w:t>
      </w:r>
    </w:p>
    <w:p w:rsidR="00DC76CC" w:rsidRPr="0084619C" w:rsidRDefault="00DC76CC" w:rsidP="00DC76C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Фон презентации должен быть нейтральным. Не следует менять цветовую гамму от слайда к слайду.</w:t>
      </w:r>
    </w:p>
    <w:p w:rsidR="00DC76CC" w:rsidRPr="0084619C" w:rsidRDefault="00DC76CC" w:rsidP="00DC76C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Наиболее существенную часть следует поместить в центр экрана. Следовать «правилу третей». Разделите слайд на трети вдоль и поперек. Значимые объекты располагаются на пересечениях, как правило, это заголовки и иллюстрации.</w:t>
      </w:r>
    </w:p>
    <w:p w:rsidR="00DC76CC" w:rsidRPr="0084619C" w:rsidRDefault="00DC76CC" w:rsidP="00DC76C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Помните о времени показа слайда – 1 слайд в минуту. Если за это время текст невозможно прочитать, следует сократить.</w:t>
      </w:r>
    </w:p>
    <w:p w:rsidR="00DC76CC" w:rsidRPr="0084619C" w:rsidRDefault="00DC76CC" w:rsidP="00DC76C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lastRenderedPageBreak/>
        <w:t>Фотографии не должны заменять содержание. Если иллюстрируется отчет с мероприятия, книжная выставка, все изображения нужно подписать.</w:t>
      </w:r>
    </w:p>
    <w:p w:rsidR="00DC76CC" w:rsidRPr="0084619C" w:rsidRDefault="00DC76CC" w:rsidP="00DC76C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 xml:space="preserve">Откажитесь от готовых шаблонов. Есть бесплатные онлайн-сервисы, которые помогут создать дизайн, а также шаблоны презентации для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9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4619C">
        <w:rPr>
          <w:rFonts w:ascii="Times New Roman" w:hAnsi="Times New Roman" w:cs="Times New Roman"/>
          <w:sz w:val="28"/>
          <w:szCs w:val="28"/>
        </w:rPr>
        <w:t>.</w:t>
      </w:r>
    </w:p>
    <w:p w:rsidR="00DC76CC" w:rsidRPr="0084619C" w:rsidRDefault="00DC76CC" w:rsidP="00DC76C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Использовать не более 5 цветов на всю презентацию, даже если презентация адресована детям. На одном слайде – не более 2-3 цветов с учетом основного цвета фона. Не использовать грязные и тусклые цвета.</w:t>
      </w:r>
    </w:p>
    <w:p w:rsidR="00DC76CC" w:rsidRDefault="00DC76CC" w:rsidP="00DC76C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19C">
        <w:rPr>
          <w:rFonts w:ascii="Times New Roman" w:hAnsi="Times New Roman" w:cs="Times New Roman"/>
          <w:sz w:val="28"/>
          <w:szCs w:val="28"/>
        </w:rPr>
        <w:t>Интервалы между абзацами должны быть чуть больше, чем интервалы между строками.</w:t>
      </w:r>
    </w:p>
    <w:p w:rsidR="00486A02" w:rsidRDefault="00486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6A02" w:rsidRPr="008857BF" w:rsidRDefault="00486A02" w:rsidP="00486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7B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 И ИСТОЧНИКОВ:</w:t>
      </w:r>
    </w:p>
    <w:p w:rsidR="00486A02" w:rsidRPr="008857BF" w:rsidRDefault="00486A02" w:rsidP="00486A02">
      <w:pPr>
        <w:jc w:val="both"/>
        <w:rPr>
          <w:rFonts w:ascii="Times New Roman" w:hAnsi="Times New Roman" w:cs="Times New Roman"/>
          <w:sz w:val="28"/>
          <w:szCs w:val="28"/>
        </w:rPr>
      </w:pPr>
      <w:r w:rsidRPr="008857BF">
        <w:rPr>
          <w:rFonts w:ascii="Times New Roman" w:hAnsi="Times New Roman" w:cs="Times New Roman"/>
          <w:sz w:val="28"/>
          <w:szCs w:val="28"/>
        </w:rPr>
        <w:t>1.</w:t>
      </w:r>
      <w:r w:rsidRPr="008857BF">
        <w:rPr>
          <w:rFonts w:ascii="Times New Roman" w:hAnsi="Times New Roman" w:cs="Times New Roman"/>
          <w:sz w:val="28"/>
          <w:szCs w:val="28"/>
        </w:rPr>
        <w:tab/>
        <w:t>Ломова, О.В. Библиотечный карантин: новый формат общения / О. В. Ломова, О. В. Куюкова</w:t>
      </w:r>
      <w:proofErr w:type="gramStart"/>
      <w:r w:rsidRPr="008857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57BF">
        <w:rPr>
          <w:rFonts w:ascii="Times New Roman" w:hAnsi="Times New Roman" w:cs="Times New Roman"/>
          <w:sz w:val="28"/>
          <w:szCs w:val="28"/>
        </w:rPr>
        <w:t xml:space="preserve"> — Текст : электронный // Хакасская Республиканская Детская Библиотека Страна Читалия : [сайт]. — URL: http://xn- ---7sbab3bbulzjlg7dvg.xn--p1ai/</w:t>
      </w:r>
      <w:proofErr w:type="spellStart"/>
      <w:r w:rsidRPr="008857BF">
        <w:rPr>
          <w:rFonts w:ascii="Times New Roman" w:hAnsi="Times New Roman" w:cs="Times New Roman"/>
          <w:sz w:val="28"/>
          <w:szCs w:val="28"/>
        </w:rPr>
        <w:t>kollegam</w:t>
      </w:r>
      <w:proofErr w:type="spellEnd"/>
      <w:r w:rsidRPr="008857BF">
        <w:rPr>
          <w:rFonts w:ascii="Times New Roman" w:hAnsi="Times New Roman" w:cs="Times New Roman"/>
          <w:sz w:val="28"/>
          <w:szCs w:val="28"/>
        </w:rPr>
        <w:t>/izdatel-skayadeyatel-nost-.html.</w:t>
      </w:r>
    </w:p>
    <w:p w:rsidR="00486A02" w:rsidRPr="008857BF" w:rsidRDefault="00486A02" w:rsidP="00486A02">
      <w:pPr>
        <w:jc w:val="both"/>
        <w:rPr>
          <w:rFonts w:ascii="Times New Roman" w:hAnsi="Times New Roman" w:cs="Times New Roman"/>
          <w:sz w:val="28"/>
          <w:szCs w:val="28"/>
        </w:rPr>
      </w:pPr>
      <w:r w:rsidRPr="008857BF">
        <w:rPr>
          <w:rFonts w:ascii="Times New Roman" w:hAnsi="Times New Roman" w:cs="Times New Roman"/>
          <w:sz w:val="28"/>
          <w:szCs w:val="28"/>
        </w:rPr>
        <w:t>2.</w:t>
      </w:r>
      <w:r w:rsidRPr="008857B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57BF">
        <w:rPr>
          <w:rFonts w:ascii="Times New Roman" w:hAnsi="Times New Roman" w:cs="Times New Roman"/>
          <w:sz w:val="28"/>
          <w:szCs w:val="28"/>
        </w:rPr>
        <w:t>Сахаренкова</w:t>
      </w:r>
      <w:proofErr w:type="spellEnd"/>
      <w:r w:rsidRPr="008857BF">
        <w:rPr>
          <w:rFonts w:ascii="Times New Roman" w:hAnsi="Times New Roman" w:cs="Times New Roman"/>
          <w:sz w:val="28"/>
          <w:szCs w:val="28"/>
        </w:rPr>
        <w:t xml:space="preserve">, Р. С. РАБОТА БИБЛИОТЕК В ОНЛАЙН-РЕЖИМЕ / Р. С. </w:t>
      </w:r>
      <w:proofErr w:type="spellStart"/>
      <w:r w:rsidRPr="008857BF">
        <w:rPr>
          <w:rFonts w:ascii="Times New Roman" w:hAnsi="Times New Roman" w:cs="Times New Roman"/>
          <w:sz w:val="28"/>
          <w:szCs w:val="28"/>
        </w:rPr>
        <w:t>Сахаренкова</w:t>
      </w:r>
      <w:proofErr w:type="spellEnd"/>
      <w:r w:rsidRPr="008857BF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8857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57BF">
        <w:rPr>
          <w:rFonts w:ascii="Times New Roman" w:hAnsi="Times New Roman" w:cs="Times New Roman"/>
          <w:sz w:val="28"/>
          <w:szCs w:val="28"/>
        </w:rPr>
        <w:t xml:space="preserve"> электронный // Библиотечный навигатор : [сайт]. — URL: http://libkrasnodar.blogspot.com/2020/03/blogpost.html.</w:t>
      </w:r>
    </w:p>
    <w:p w:rsidR="0084619C" w:rsidRDefault="00486A02" w:rsidP="00486A02">
      <w:pPr>
        <w:jc w:val="both"/>
        <w:rPr>
          <w:rFonts w:ascii="Times New Roman" w:hAnsi="Times New Roman" w:cs="Times New Roman"/>
          <w:sz w:val="28"/>
          <w:szCs w:val="28"/>
        </w:rPr>
      </w:pPr>
      <w:r w:rsidRPr="008857BF">
        <w:rPr>
          <w:rFonts w:ascii="Times New Roman" w:hAnsi="Times New Roman" w:cs="Times New Roman"/>
          <w:sz w:val="28"/>
          <w:szCs w:val="28"/>
        </w:rPr>
        <w:t>3.</w:t>
      </w:r>
      <w:r w:rsidRPr="008857BF">
        <w:rPr>
          <w:rFonts w:ascii="Times New Roman" w:hAnsi="Times New Roman" w:cs="Times New Roman"/>
          <w:sz w:val="28"/>
          <w:szCs w:val="28"/>
        </w:rPr>
        <w:tab/>
        <w:t>Словарь форм работы онлайн. — Текст</w:t>
      </w:r>
      <w:proofErr w:type="gramStart"/>
      <w:r w:rsidRPr="008857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57BF">
        <w:rPr>
          <w:rFonts w:ascii="Times New Roman" w:hAnsi="Times New Roman" w:cs="Times New Roman"/>
          <w:sz w:val="28"/>
          <w:szCs w:val="28"/>
        </w:rPr>
        <w:t xml:space="preserve"> электронный // Тульские школьные библиотекари : [сайт]. — URL: http://bibliotula.blogspot.com/2020/08/blog-post.html.</w:t>
      </w:r>
      <w:r w:rsidR="0084619C">
        <w:rPr>
          <w:rFonts w:ascii="Times New Roman" w:hAnsi="Times New Roman" w:cs="Times New Roman"/>
          <w:sz w:val="28"/>
          <w:szCs w:val="28"/>
        </w:rPr>
        <w:br w:type="page"/>
      </w:r>
    </w:p>
    <w:p w:rsidR="0084619C" w:rsidRPr="00EF7452" w:rsidRDefault="0084619C" w:rsidP="0084619C">
      <w:pPr>
        <w:ind w:left="720"/>
        <w:jc w:val="right"/>
        <w:rPr>
          <w:rFonts w:cstheme="minorHAnsi"/>
          <w:sz w:val="28"/>
          <w:szCs w:val="28"/>
        </w:rPr>
      </w:pPr>
      <w:r w:rsidRPr="00EF7452">
        <w:rPr>
          <w:rFonts w:cstheme="minorHAnsi"/>
          <w:sz w:val="28"/>
          <w:szCs w:val="28"/>
        </w:rPr>
        <w:lastRenderedPageBreak/>
        <w:t>Приложение 1</w:t>
      </w:r>
    </w:p>
    <w:p w:rsidR="00E92532" w:rsidRPr="00EF7452" w:rsidRDefault="008A51EE" w:rsidP="00DF13E9">
      <w:pPr>
        <w:ind w:firstLine="708"/>
        <w:jc w:val="center"/>
        <w:rPr>
          <w:rFonts w:cstheme="minorHAnsi"/>
          <w:b/>
          <w:sz w:val="28"/>
          <w:szCs w:val="28"/>
        </w:rPr>
      </w:pPr>
      <w:r w:rsidRPr="00EF7452">
        <w:rPr>
          <w:rFonts w:cstheme="minorHAnsi"/>
          <w:b/>
          <w:sz w:val="28"/>
          <w:szCs w:val="28"/>
        </w:rPr>
        <w:t>Подборка сервисов и онлайн-инструментов для создания раз</w:t>
      </w:r>
      <w:r w:rsidR="00DF13E9" w:rsidRPr="00EF7452">
        <w:rPr>
          <w:rFonts w:cstheme="minorHAnsi"/>
          <w:b/>
          <w:sz w:val="28"/>
          <w:szCs w:val="28"/>
        </w:rPr>
        <w:t>личных информационных продуктов: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2830"/>
      </w:tblGrid>
      <w:tr w:rsidR="00D84DEA" w:rsidRPr="00D84DEA" w:rsidTr="00B42836">
        <w:tc>
          <w:tcPr>
            <w:tcW w:w="2376" w:type="dxa"/>
          </w:tcPr>
          <w:p w:rsidR="00D84DEA" w:rsidRPr="00D84DEA" w:rsidRDefault="00D84DEA" w:rsidP="002B2B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84DEA">
              <w:rPr>
                <w:rFonts w:cstheme="minorHAnsi"/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4253" w:type="dxa"/>
          </w:tcPr>
          <w:p w:rsidR="00D84DEA" w:rsidRPr="00D84DEA" w:rsidRDefault="00D84DEA" w:rsidP="002B2B39">
            <w:pPr>
              <w:rPr>
                <w:rFonts w:cstheme="minorHAnsi"/>
                <w:b/>
                <w:sz w:val="28"/>
                <w:szCs w:val="28"/>
              </w:rPr>
            </w:pPr>
            <w:r w:rsidRPr="00D84DEA">
              <w:rPr>
                <w:rFonts w:cstheme="minorHAnsi"/>
                <w:b/>
                <w:sz w:val="28"/>
                <w:szCs w:val="28"/>
              </w:rPr>
              <w:t xml:space="preserve">Краткое описание </w:t>
            </w:r>
          </w:p>
        </w:tc>
        <w:tc>
          <w:tcPr>
            <w:tcW w:w="2830" w:type="dxa"/>
          </w:tcPr>
          <w:p w:rsidR="00D84DEA" w:rsidRPr="00D84DEA" w:rsidRDefault="00D84DEA" w:rsidP="00D84DEA">
            <w:pPr>
              <w:rPr>
                <w:rFonts w:cstheme="minorHAnsi"/>
                <w:b/>
                <w:sz w:val="28"/>
                <w:szCs w:val="28"/>
              </w:rPr>
            </w:pPr>
            <w:r w:rsidRPr="00D84DEA">
              <w:rPr>
                <w:rFonts w:cstheme="minorHAnsi"/>
                <w:b/>
                <w:sz w:val="28"/>
                <w:szCs w:val="28"/>
              </w:rPr>
              <w:t>Ссылка на инструкцию</w:t>
            </w:r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bookmarkStart w:id="1" w:name="more"/>
            <w:bookmarkEnd w:id="1"/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>Animaker</w:t>
            </w:r>
            <w:proofErr w:type="spellEnd"/>
            <w:r w:rsidR="00665A47"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  <w:lang w:val="en-US"/>
              </w:rPr>
              <w:t>(</w:t>
            </w:r>
            <w:hyperlink r:id="rId10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https://www.animaker.ru/</w:t>
              </w:r>
            </w:hyperlink>
            <w:r w:rsidRPr="00EF7452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4253" w:type="dxa"/>
          </w:tcPr>
          <w:p w:rsidR="00B42836" w:rsidRPr="00EF7452" w:rsidRDefault="00665A47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i/>
                <w:sz w:val="28"/>
                <w:szCs w:val="28"/>
              </w:rPr>
              <w:t>С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ервис для создания анимации</w:t>
            </w:r>
            <w:r w:rsidR="00B42836" w:rsidRPr="00EF7452">
              <w:rPr>
                <w:rFonts w:cstheme="minorHAnsi"/>
                <w:sz w:val="28"/>
                <w:szCs w:val="28"/>
              </w:rPr>
              <w:t xml:space="preserve">. Он позволяет загружать изображения, аудио, записывать звуковое сопровождение, предоставляет коллекции шаблонов, изображений, музыкальных треков, анимированных героев и анимированных переходов для изображений и текста (в том числе "рука" и "пишущая рука"), экспортирует готовое видео на </w:t>
            </w:r>
            <w:proofErr w:type="spellStart"/>
            <w:r w:rsidR="00B42836" w:rsidRPr="00EF7452">
              <w:rPr>
                <w:rFonts w:cstheme="minorHAnsi"/>
                <w:sz w:val="28"/>
                <w:szCs w:val="28"/>
              </w:rPr>
              <w:t>YouTube</w:t>
            </w:r>
            <w:proofErr w:type="spellEnd"/>
            <w:r w:rsidR="00B42836" w:rsidRPr="00EF7452">
              <w:rPr>
                <w:rFonts w:cstheme="minorHAnsi"/>
                <w:sz w:val="28"/>
                <w:szCs w:val="28"/>
              </w:rPr>
              <w:t xml:space="preserve"> и Facebook. С бесплатного аккаунта можно загрузить не более пяти видео в месяц в качестве 480p. Продолжительность видеоролика - до двух минут.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11" w:tgtFrame="_blank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https://murmansk-nordika.blogspot.com/2019/05/animaker.html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>Animoto</w:t>
            </w:r>
            <w:proofErr w:type="spellEnd"/>
            <w:r w:rsidR="00665A47" w:rsidRPr="00EF7452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  <w:lang w:val="en-US"/>
              </w:rPr>
              <w:t>(</w:t>
            </w:r>
            <w:hyperlink r:id="rId12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https://animoto.com/education/classroom</w:t>
              </w:r>
            </w:hyperlink>
            <w:r w:rsidRPr="00EF7452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4253" w:type="dxa"/>
          </w:tcPr>
          <w:p w:rsidR="00B42836" w:rsidRPr="00EF7452" w:rsidRDefault="00665A47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i/>
                <w:sz w:val="28"/>
                <w:szCs w:val="28"/>
              </w:rPr>
              <w:t>И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нструмент для создания слайд-шоу на основе шабл</w:t>
            </w:r>
            <w:r w:rsidRPr="00D84DEA">
              <w:rPr>
                <w:rFonts w:cstheme="minorHAnsi"/>
                <w:bCs/>
                <w:i/>
                <w:sz w:val="28"/>
                <w:szCs w:val="28"/>
              </w:rPr>
              <w:t>онов.</w:t>
            </w:r>
            <w:r w:rsidRPr="00EF74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B42836" w:rsidRPr="00EF7452">
              <w:rPr>
                <w:rFonts w:cstheme="minorHAnsi"/>
                <w:sz w:val="28"/>
                <w:szCs w:val="28"/>
              </w:rPr>
              <w:t>Главная особенность сервиса - его "интеллектуальность": он умеет подстраивать показ фотографий под ритм муз</w:t>
            </w:r>
            <w:r w:rsidRPr="00EF7452">
              <w:rPr>
                <w:rFonts w:cstheme="minorHAnsi"/>
                <w:sz w:val="28"/>
                <w:szCs w:val="28"/>
              </w:rPr>
              <w:t>ыки и удачно подбирать эффекты.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13" w:tgtFrame="_blank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https://murmansk-nordika.blogspot.com/2020/03/animoto.html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>Am</w:t>
            </w:r>
            <w:r w:rsidRPr="00EF7452">
              <w:rPr>
                <w:rFonts w:cstheme="minorHAnsi"/>
                <w:b/>
                <w:bCs/>
                <w:sz w:val="28"/>
                <w:szCs w:val="28"/>
              </w:rPr>
              <w:t>С</w:t>
            </w:r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>harts Live</w:t>
            </w:r>
            <w:r w:rsidR="00665A47"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  <w:lang w:val="en-US"/>
              </w:rPr>
              <w:t>(</w:t>
            </w:r>
            <w:hyperlink r:id="rId14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https://live.amcharts.com/</w:t>
              </w:r>
            </w:hyperlink>
            <w:r w:rsidRPr="00EF7452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4253" w:type="dxa"/>
          </w:tcPr>
          <w:p w:rsidR="00B42836" w:rsidRPr="00EF7452" w:rsidRDefault="00665A47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i/>
                <w:sz w:val="28"/>
                <w:szCs w:val="28"/>
              </w:rPr>
              <w:t>О</w:t>
            </w:r>
            <w:r w:rsidR="00B42836" w:rsidRPr="00D84DEA">
              <w:rPr>
                <w:rFonts w:cstheme="minorHAnsi"/>
                <w:i/>
                <w:sz w:val="28"/>
                <w:szCs w:val="28"/>
              </w:rPr>
              <w:t>нлайн-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сервис для создания ани</w:t>
            </w:r>
            <w:r w:rsidRPr="00D84DEA">
              <w:rPr>
                <w:rFonts w:cstheme="minorHAnsi"/>
                <w:bCs/>
                <w:i/>
                <w:sz w:val="28"/>
                <w:szCs w:val="28"/>
              </w:rPr>
              <w:t>мированных диаграмм и графиков.</w:t>
            </w:r>
            <w:r w:rsidRPr="00EF74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B42836" w:rsidRPr="00EF7452">
              <w:rPr>
                <w:rFonts w:cstheme="minorHAnsi"/>
                <w:sz w:val="28"/>
                <w:szCs w:val="28"/>
              </w:rPr>
              <w:t xml:space="preserve">Бесплатно можно создать неограниченное число диаграмм на основе 50 шаблонов и встроить их на страницы сайтов и блогов. 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15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://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murmansk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nordika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blogspot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com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/2020/03/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amharts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live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</w:rPr>
              <w:t>AnswerGarden</w:t>
            </w:r>
            <w:proofErr w:type="spellEnd"/>
            <w:r w:rsidR="00665A47" w:rsidRPr="00EF7452">
              <w:rPr>
                <w:rFonts w:cstheme="minorHAnsi"/>
                <w:sz w:val="28"/>
                <w:szCs w:val="28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</w:rPr>
              <w:t>(</w:t>
            </w:r>
            <w:hyperlink r:id="rId16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</w:rPr>
                <w:t>https://answergarden.ch/</w:t>
              </w:r>
            </w:hyperlink>
            <w:r w:rsidRPr="00EF7452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42836" w:rsidRPr="00EF7452" w:rsidRDefault="00665A47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bCs/>
                <w:i/>
                <w:sz w:val="28"/>
                <w:szCs w:val="28"/>
              </w:rPr>
              <w:t>О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нлайн-сервис для проведения опросов и создания по его результатам облака слов</w:t>
            </w:r>
            <w:r w:rsidR="00B42836" w:rsidRPr="00EF7452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Pr="00EF74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B42836" w:rsidRPr="00EF7452">
              <w:rPr>
                <w:rFonts w:cstheme="minorHAnsi"/>
                <w:sz w:val="28"/>
                <w:szCs w:val="28"/>
              </w:rPr>
              <w:t xml:space="preserve">Так очень удобно собирать ответы учеников (в школе) или получать обратную связь от читателей (в </w:t>
            </w:r>
            <w:r w:rsidR="00B42836" w:rsidRPr="00EF7452">
              <w:rPr>
                <w:rFonts w:cstheme="minorHAnsi"/>
                <w:sz w:val="28"/>
                <w:szCs w:val="28"/>
              </w:rPr>
              <w:lastRenderedPageBreak/>
              <w:t>библиотеке).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17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://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murmansk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nordika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blogspot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com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/2020/03/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answergarden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</w:rPr>
              <w:lastRenderedPageBreak/>
              <w:t>ActiveTextbook</w:t>
            </w:r>
            <w:proofErr w:type="spellEnd"/>
            <w:r w:rsidR="00A45E26" w:rsidRPr="00EF7452">
              <w:rPr>
                <w:rFonts w:cstheme="minorHAnsi"/>
                <w:sz w:val="28"/>
                <w:szCs w:val="28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</w:rPr>
              <w:t>(</w:t>
            </w:r>
            <w:hyperlink r:id="rId18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</w:rPr>
                <w:t>https://activetextbook.com/</w:t>
              </w:r>
            </w:hyperlink>
            <w:r w:rsidRPr="00EF7452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42836" w:rsidRPr="00EF7452" w:rsidRDefault="00A45E26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bCs/>
                <w:i/>
                <w:sz w:val="28"/>
                <w:szCs w:val="28"/>
              </w:rPr>
              <w:t>О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нлайн-инструмент, который умеет превращать документы PDF и EPUB в интерактивные электронные книги</w:t>
            </w:r>
            <w:r w:rsidR="00B42836" w:rsidRPr="00D84DEA">
              <w:rPr>
                <w:rFonts w:cstheme="minorHAnsi"/>
                <w:i/>
                <w:sz w:val="28"/>
                <w:szCs w:val="28"/>
              </w:rPr>
              <w:t>,</w:t>
            </w:r>
            <w:r w:rsidR="00B42836" w:rsidRPr="00EF7452">
              <w:rPr>
                <w:rFonts w:cstheme="minorHAnsi"/>
                <w:sz w:val="28"/>
                <w:szCs w:val="28"/>
              </w:rPr>
              <w:t xml:space="preserve"> дополненные ссылками на веб-ресурсы, аудио- и видеозаписями, текстами и изображениями. Бесплатный тарифный план даёт 50 </w:t>
            </w:r>
            <w:proofErr w:type="spellStart"/>
            <w:r w:rsidR="00B42836" w:rsidRPr="00EF7452">
              <w:rPr>
                <w:rFonts w:cstheme="minorHAnsi"/>
                <w:sz w:val="28"/>
                <w:szCs w:val="28"/>
              </w:rPr>
              <w:t>Mb</w:t>
            </w:r>
            <w:proofErr w:type="spellEnd"/>
            <w:r w:rsidR="00B42836" w:rsidRPr="00EF7452">
              <w:rPr>
                <w:rFonts w:cstheme="minorHAnsi"/>
                <w:sz w:val="28"/>
                <w:szCs w:val="28"/>
              </w:rPr>
              <w:t xml:space="preserve"> свободного пространства для создания неограниченного числа публикаций.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19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://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murmansk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nordika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blogspot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com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/2020/04/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activetextbook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>Adobe Spark</w:t>
            </w:r>
            <w:r w:rsidR="00A45E26" w:rsidRPr="00EF7452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  <w:lang w:val="en-US"/>
              </w:rPr>
              <w:t>(</w:t>
            </w:r>
            <w:hyperlink r:id="rId20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https://spark.adobe.com/</w:t>
              </w:r>
            </w:hyperlink>
            <w:r w:rsidRPr="00EF7452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4253" w:type="dxa"/>
          </w:tcPr>
          <w:p w:rsidR="00B42836" w:rsidRPr="00EF7452" w:rsidRDefault="00A45E26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i/>
                <w:sz w:val="28"/>
                <w:szCs w:val="28"/>
              </w:rPr>
              <w:t>С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ервис помогает создавать изображения, коллажи и посты</w:t>
            </w:r>
            <w:r w:rsidRPr="00EF74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B42836" w:rsidRPr="00EF7452">
              <w:rPr>
                <w:rFonts w:cstheme="minorHAnsi"/>
                <w:sz w:val="28"/>
                <w:szCs w:val="28"/>
              </w:rPr>
              <w:t xml:space="preserve">для </w:t>
            </w:r>
            <w:proofErr w:type="spellStart"/>
            <w:r w:rsidR="00B42836" w:rsidRPr="00EF7452">
              <w:rPr>
                <w:rFonts w:cstheme="minorHAnsi"/>
                <w:sz w:val="28"/>
                <w:szCs w:val="28"/>
              </w:rPr>
              <w:t>Twitter</w:t>
            </w:r>
            <w:proofErr w:type="spellEnd"/>
            <w:r w:rsidR="00B42836" w:rsidRPr="00EF7452">
              <w:rPr>
                <w:rFonts w:cstheme="minorHAnsi"/>
                <w:sz w:val="28"/>
                <w:szCs w:val="28"/>
              </w:rPr>
              <w:t xml:space="preserve">, Facebook, </w:t>
            </w:r>
            <w:proofErr w:type="spellStart"/>
            <w:r w:rsidR="00B42836" w:rsidRPr="00EF7452">
              <w:rPr>
                <w:rFonts w:cstheme="minorHAnsi"/>
                <w:sz w:val="28"/>
                <w:szCs w:val="28"/>
              </w:rPr>
              <w:t>Instagram</w:t>
            </w:r>
            <w:proofErr w:type="spellEnd"/>
            <w:r w:rsidR="00B42836" w:rsidRPr="00EF7452">
              <w:rPr>
                <w:rFonts w:cstheme="minorHAnsi"/>
                <w:sz w:val="28"/>
                <w:szCs w:val="28"/>
              </w:rPr>
              <w:t xml:space="preserve">, а также простые </w:t>
            </w:r>
            <w:proofErr w:type="spellStart"/>
            <w:r w:rsidR="00B42836" w:rsidRPr="00EF7452">
              <w:rPr>
                <w:rFonts w:cstheme="minorHAnsi"/>
                <w:sz w:val="28"/>
                <w:szCs w:val="28"/>
              </w:rPr>
              <w:t>медиапубликации</w:t>
            </w:r>
            <w:proofErr w:type="spellEnd"/>
            <w:r w:rsidR="00B42836" w:rsidRPr="00EF7452">
              <w:rPr>
                <w:rFonts w:cstheme="minorHAnsi"/>
                <w:sz w:val="28"/>
                <w:szCs w:val="28"/>
              </w:rPr>
              <w:t xml:space="preserve"> (веб-страницы, </w:t>
            </w:r>
            <w:proofErr w:type="spellStart"/>
            <w:r w:rsidR="00B42836" w:rsidRPr="00EF7452">
              <w:rPr>
                <w:rFonts w:cstheme="minorHAnsi"/>
                <w:sz w:val="28"/>
                <w:szCs w:val="28"/>
              </w:rPr>
              <w:t>лонгриды</w:t>
            </w:r>
            <w:proofErr w:type="spellEnd"/>
            <w:r w:rsidR="00B42836" w:rsidRPr="00EF7452">
              <w:rPr>
                <w:rFonts w:cstheme="minorHAnsi"/>
                <w:sz w:val="28"/>
                <w:szCs w:val="28"/>
              </w:rPr>
              <w:t>) и слайд-шоу.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21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https://murmansk-nordika.blogspot.com/2020/04/adobe-spark.html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</w:rPr>
              <w:t>Apester</w:t>
            </w:r>
            <w:proofErr w:type="spellEnd"/>
            <w:r w:rsidR="00A45E26" w:rsidRPr="00EF74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</w:rPr>
              <w:t>(</w:t>
            </w:r>
            <w:hyperlink r:id="rId22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</w:rPr>
                <w:t>https://apester.com/</w:t>
              </w:r>
            </w:hyperlink>
            <w:r w:rsidRPr="00EF7452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42836" w:rsidRPr="00EF7452" w:rsidRDefault="00A45E26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bCs/>
                <w:i/>
                <w:sz w:val="28"/>
                <w:szCs w:val="28"/>
              </w:rPr>
              <w:t>О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 xml:space="preserve">нлайн-сервис, </w:t>
            </w:r>
            <w:proofErr w:type="gramStart"/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который</w:t>
            </w:r>
            <w:proofErr w:type="gramEnd"/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 xml:space="preserve"> умеет создавать опросы, викторины, тесты, интерактивное видео,</w:t>
            </w:r>
            <w:r w:rsidRPr="00EF74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B42836" w:rsidRPr="00EF7452">
              <w:rPr>
                <w:rFonts w:cstheme="minorHAnsi"/>
                <w:sz w:val="28"/>
                <w:szCs w:val="28"/>
              </w:rPr>
              <w:t>а также "</w:t>
            </w:r>
            <w:proofErr w:type="spellStart"/>
            <w:r w:rsidR="00B42836" w:rsidRPr="00EF7452">
              <w:rPr>
                <w:rFonts w:cstheme="minorHAnsi"/>
                <w:sz w:val="28"/>
                <w:szCs w:val="28"/>
              </w:rPr>
              <w:t>сторисы</w:t>
            </w:r>
            <w:proofErr w:type="spellEnd"/>
            <w:r w:rsidR="00B42836" w:rsidRPr="00EF7452">
              <w:rPr>
                <w:rFonts w:cstheme="minorHAnsi"/>
                <w:sz w:val="28"/>
                <w:szCs w:val="28"/>
              </w:rPr>
              <w:t xml:space="preserve">" для социальных сетей. </w:t>
            </w:r>
            <w:proofErr w:type="gramStart"/>
            <w:r w:rsidR="00B42836" w:rsidRPr="00EF7452">
              <w:rPr>
                <w:rFonts w:cstheme="minorHAnsi"/>
                <w:sz w:val="28"/>
                <w:szCs w:val="28"/>
              </w:rPr>
              <w:t>В бесплатном аккаунте можно создать неограниченное количество интерактивного контента и разместить его в блоге или на сайте.</w:t>
            </w:r>
            <w:proofErr w:type="gramEnd"/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23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https://murmansk-nordika.blogspot.com/2020/04/apester.html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</w:rPr>
              <w:t>AddText</w:t>
            </w:r>
            <w:proofErr w:type="spellEnd"/>
            <w:r w:rsidR="00A45E26" w:rsidRPr="00EF74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</w:rPr>
              <w:t>(</w:t>
            </w:r>
            <w:hyperlink r:id="rId24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</w:rPr>
                <w:t>https://addtext.com/</w:t>
              </w:r>
            </w:hyperlink>
            <w:r w:rsidRPr="00EF7452">
              <w:rPr>
                <w:rFonts w:cstheme="minorHAnsi"/>
                <w:sz w:val="28"/>
                <w:szCs w:val="28"/>
              </w:rPr>
              <w:t>)</w:t>
            </w:r>
            <w:r w:rsidRPr="00EF7452">
              <w:rPr>
                <w:rFonts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3" w:type="dxa"/>
          </w:tcPr>
          <w:p w:rsidR="00B42836" w:rsidRPr="00EF7452" w:rsidRDefault="00A45E26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bCs/>
                <w:i/>
                <w:sz w:val="28"/>
                <w:szCs w:val="28"/>
              </w:rPr>
              <w:t>У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меет добавлять небольшие тексты поверх картинок.</w:t>
            </w:r>
            <w:r w:rsidRPr="00EF74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B42836" w:rsidRPr="00EF7452">
              <w:rPr>
                <w:rFonts w:cstheme="minorHAnsi"/>
                <w:sz w:val="28"/>
                <w:szCs w:val="28"/>
              </w:rPr>
              <w:t>Инструмент может пригодиться для создания афиш, флаеров, постеров, картинок для соцсетей.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25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https://murmansk-nordika.blogspot.com/2020/04/addtext.html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>AutoDraw</w:t>
            </w:r>
            <w:proofErr w:type="spellEnd"/>
            <w:r w:rsidR="00A45E26"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  <w:lang w:val="en-US"/>
              </w:rPr>
              <w:t>(</w:t>
            </w:r>
            <w:hyperlink r:id="rId26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https://www.autodraw.com/</w:t>
              </w:r>
            </w:hyperlink>
            <w:r w:rsidRPr="00EF7452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4253" w:type="dxa"/>
          </w:tcPr>
          <w:p w:rsidR="00B42836" w:rsidRPr="00EF7452" w:rsidRDefault="00A45E26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bCs/>
                <w:i/>
                <w:sz w:val="28"/>
                <w:szCs w:val="28"/>
              </w:rPr>
              <w:t>"У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мная" виртуальная доска, которая умеет распознавать, что мы на ней пытаемся нарисовать</w:t>
            </w:r>
            <w:r w:rsidR="00B42836" w:rsidRPr="00D84DEA">
              <w:rPr>
                <w:rFonts w:cstheme="minorHAnsi"/>
                <w:i/>
                <w:sz w:val="28"/>
                <w:szCs w:val="28"/>
              </w:rPr>
              <w:t>,</w:t>
            </w:r>
            <w:r w:rsidR="00B42836" w:rsidRPr="00EF7452">
              <w:rPr>
                <w:rFonts w:cstheme="minorHAnsi"/>
                <w:sz w:val="28"/>
                <w:szCs w:val="28"/>
              </w:rPr>
              <w:t xml:space="preserve"> и на замену кривоватым наброскам предлагает варианты в виде аккуратного </w:t>
            </w:r>
            <w:proofErr w:type="gramStart"/>
            <w:r w:rsidR="00B42836" w:rsidRPr="00EF7452">
              <w:rPr>
                <w:rFonts w:cstheme="minorHAnsi"/>
                <w:sz w:val="28"/>
                <w:szCs w:val="28"/>
              </w:rPr>
              <w:t>клип-арта</w:t>
            </w:r>
            <w:proofErr w:type="gramEnd"/>
            <w:r w:rsidR="00B42836" w:rsidRPr="00EF7452">
              <w:rPr>
                <w:rFonts w:cstheme="minorHAnsi"/>
                <w:sz w:val="28"/>
                <w:szCs w:val="28"/>
              </w:rPr>
              <w:t xml:space="preserve">. </w:t>
            </w:r>
            <w:r w:rsidRPr="00EF7452">
              <w:rPr>
                <w:rFonts w:cstheme="minorHAnsi"/>
                <w:sz w:val="28"/>
                <w:szCs w:val="28"/>
              </w:rPr>
              <w:t>М</w:t>
            </w:r>
            <w:r w:rsidR="00B42836" w:rsidRPr="00EF7452">
              <w:rPr>
                <w:rFonts w:cstheme="minorHAnsi"/>
                <w:sz w:val="28"/>
                <w:szCs w:val="28"/>
              </w:rPr>
              <w:t>ожно быстро и без регистрации создавать простые</w:t>
            </w:r>
            <w:r w:rsidRPr="00EF7452">
              <w:rPr>
                <w:rFonts w:cstheme="minorHAnsi"/>
                <w:sz w:val="28"/>
                <w:szCs w:val="28"/>
              </w:rPr>
              <w:t xml:space="preserve"> открытки, приглашения, флаеры и рисовать.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27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https://murmansk-nordika.blogspot.com/2020/04/autodraw.html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</w:rPr>
              <w:lastRenderedPageBreak/>
              <w:t>AnyMaking</w:t>
            </w:r>
            <w:proofErr w:type="spellEnd"/>
            <w:r w:rsidR="00A45E26" w:rsidRPr="00EF7452">
              <w:rPr>
                <w:rFonts w:cstheme="minorHAnsi"/>
                <w:sz w:val="28"/>
                <w:szCs w:val="28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</w:rPr>
              <w:t>(</w:t>
            </w:r>
            <w:hyperlink r:id="rId28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</w:rPr>
                <w:t>https://anymaking.com/</w:t>
              </w:r>
            </w:hyperlink>
            <w:r w:rsidRPr="00EF7452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42836" w:rsidRPr="00EF7452" w:rsidRDefault="00A45E26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bCs/>
                <w:i/>
                <w:sz w:val="28"/>
                <w:szCs w:val="28"/>
              </w:rPr>
              <w:t>И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нструмент для редактирования фотографий и использования различных фотоэффектов</w:t>
            </w:r>
            <w:r w:rsidR="00B42836" w:rsidRPr="00EF7452">
              <w:rPr>
                <w:rFonts w:cstheme="minorHAnsi"/>
                <w:sz w:val="28"/>
                <w:szCs w:val="28"/>
              </w:rPr>
              <w:t>. Готовую работу можно сохранить на свой компьютер в хорошем качестве.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29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https://murmansk-nordika.blogspot.com/2020/05/anymaking.html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</w:rPr>
              <w:t>Avatan</w:t>
            </w:r>
            <w:proofErr w:type="spellEnd"/>
            <w:r w:rsidR="00A45E26" w:rsidRPr="00EF74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</w:rPr>
              <w:t>(</w:t>
            </w:r>
            <w:hyperlink r:id="rId30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</w:rPr>
                <w:t>https://avatan.ru/#/</w:t>
              </w:r>
            </w:hyperlink>
            <w:r w:rsidRPr="00EF7452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42836" w:rsidRPr="00EF7452" w:rsidRDefault="00A45E26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bCs/>
                <w:i/>
                <w:sz w:val="28"/>
                <w:szCs w:val="28"/>
              </w:rPr>
              <w:t>О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нлайн-фоторедактор</w:t>
            </w:r>
            <w:r w:rsidR="00B42836" w:rsidRPr="00D84DEA">
              <w:rPr>
                <w:rFonts w:cstheme="minorHAnsi"/>
                <w:bCs/>
                <w:sz w:val="28"/>
                <w:szCs w:val="28"/>
              </w:rPr>
              <w:t>.</w:t>
            </w:r>
            <w:r w:rsidRPr="00D84DEA">
              <w:rPr>
                <w:rFonts w:cstheme="minorHAnsi"/>
                <w:sz w:val="28"/>
                <w:szCs w:val="28"/>
              </w:rPr>
              <w:t xml:space="preserve"> </w:t>
            </w:r>
            <w:r w:rsidR="00B42836" w:rsidRPr="00EF7452">
              <w:rPr>
                <w:rFonts w:cstheme="minorHAnsi"/>
                <w:sz w:val="28"/>
                <w:szCs w:val="28"/>
              </w:rPr>
              <w:t>А самый главный "плюс" - он на русском языке. С помощью этого эффективного инструмента можно не только отредактировать фотографии, но и создать из снимков разнообразные коллажи.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31" w:tgtFrame="_blank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https://murmansk-nordika.blogspot.com/2020/05/avatan.html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>Aww</w:t>
            </w:r>
            <w:proofErr w:type="spellEnd"/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App</w:t>
            </w:r>
            <w:r w:rsidR="00A45E26"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  <w:lang w:val="en-US"/>
              </w:rPr>
              <w:t>(</w:t>
            </w:r>
            <w:hyperlink r:id="rId32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https://awwapp.com/</w:t>
              </w:r>
            </w:hyperlink>
            <w:r w:rsidRPr="00EF7452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4253" w:type="dxa"/>
          </w:tcPr>
          <w:p w:rsidR="00B42836" w:rsidRPr="00EF7452" w:rsidRDefault="00A45E26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i/>
                <w:sz w:val="28"/>
                <w:szCs w:val="28"/>
              </w:rPr>
              <w:t>О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нлайн-сервис для создания виртуальной доски.</w:t>
            </w:r>
            <w:r w:rsidRPr="00EF7452">
              <w:rPr>
                <w:rFonts w:cstheme="minorHAnsi"/>
                <w:sz w:val="28"/>
                <w:szCs w:val="28"/>
              </w:rPr>
              <w:t xml:space="preserve"> </w:t>
            </w:r>
            <w:r w:rsidR="00B42836" w:rsidRPr="00EF7452">
              <w:rPr>
                <w:rFonts w:cstheme="minorHAnsi"/>
                <w:sz w:val="28"/>
                <w:szCs w:val="28"/>
              </w:rPr>
              <w:t>Основные возможности</w:t>
            </w:r>
            <w:r w:rsidR="00B42836" w:rsidRPr="00EF7452"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  <w:p w:rsidR="00B42836" w:rsidRPr="00EF7452" w:rsidRDefault="00B42836" w:rsidP="002B2B39">
            <w:pPr>
              <w:numPr>
                <w:ilvl w:val="0"/>
                <w:numId w:val="12"/>
              </w:numPr>
              <w:rPr>
                <w:rFonts w:cstheme="minorHAnsi"/>
                <w:sz w:val="28"/>
                <w:szCs w:val="28"/>
              </w:rPr>
            </w:pPr>
            <w:r w:rsidRPr="00EF7452">
              <w:rPr>
                <w:rFonts w:cstheme="minorHAnsi"/>
                <w:sz w:val="28"/>
                <w:szCs w:val="28"/>
              </w:rPr>
              <w:t>можно писать и рисовать на виртуальной доске одновременно вместе с приглашенными участниками;</w:t>
            </w:r>
          </w:p>
          <w:p w:rsidR="00B42836" w:rsidRPr="00EF7452" w:rsidRDefault="00B42836" w:rsidP="002B2B39">
            <w:pPr>
              <w:numPr>
                <w:ilvl w:val="0"/>
                <w:numId w:val="12"/>
              </w:numPr>
              <w:rPr>
                <w:rFonts w:cstheme="minorHAnsi"/>
                <w:sz w:val="28"/>
                <w:szCs w:val="28"/>
              </w:rPr>
            </w:pPr>
            <w:r w:rsidRPr="00EF7452">
              <w:rPr>
                <w:rFonts w:cstheme="minorHAnsi"/>
                <w:sz w:val="28"/>
                <w:szCs w:val="28"/>
              </w:rPr>
              <w:t>можно загружать картинки на доску со своего устройства (компьютера, планшета или смартфона);</w:t>
            </w:r>
          </w:p>
          <w:p w:rsidR="00B42836" w:rsidRPr="00EF7452" w:rsidRDefault="00B42836" w:rsidP="002B2B39">
            <w:pPr>
              <w:numPr>
                <w:ilvl w:val="0"/>
                <w:numId w:val="12"/>
              </w:numPr>
              <w:rPr>
                <w:rFonts w:cstheme="minorHAnsi"/>
                <w:sz w:val="28"/>
                <w:szCs w:val="28"/>
              </w:rPr>
            </w:pPr>
            <w:r w:rsidRPr="00EF7452">
              <w:rPr>
                <w:rFonts w:cstheme="minorHAnsi"/>
                <w:sz w:val="28"/>
                <w:szCs w:val="28"/>
              </w:rPr>
              <w:t>общий чат без регистрации;</w:t>
            </w:r>
          </w:p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</w:rPr>
            </w:pPr>
            <w:r w:rsidRPr="00EF7452">
              <w:rPr>
                <w:rFonts w:cstheme="minorHAnsi"/>
                <w:sz w:val="28"/>
                <w:szCs w:val="28"/>
              </w:rPr>
              <w:t>виртуальная доска доступна с любого устройства, нужен лишь Интернет и сгенерированная ссылка для доступа участников.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33" w:tgtFrame="_blank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://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murmansk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nordika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blogspot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com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/2020/05/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aww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app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>Argin</w:t>
            </w:r>
            <w:proofErr w:type="spellEnd"/>
            <w:r w:rsidR="00A45E26" w:rsidRPr="00EF7452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  <w:lang w:val="en-US"/>
              </w:rPr>
              <w:t>(</w:t>
            </w:r>
            <w:hyperlink r:id="rId34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https://www.argin.ru/</w:t>
              </w:r>
            </w:hyperlink>
            <w:r w:rsidRPr="00EF7452">
              <w:rPr>
                <w:rFonts w:cstheme="minorHAnsi"/>
                <w:sz w:val="28"/>
                <w:szCs w:val="28"/>
                <w:lang w:val="en-US"/>
              </w:rPr>
              <w:t>)</w:t>
            </w:r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:rsidR="00B42836" w:rsidRPr="00D84DEA" w:rsidRDefault="00A45E26" w:rsidP="002B2B39">
            <w:pPr>
              <w:rPr>
                <w:rFonts w:cstheme="minorHAnsi"/>
                <w:i/>
                <w:sz w:val="28"/>
                <w:szCs w:val="28"/>
              </w:rPr>
            </w:pPr>
            <w:proofErr w:type="gramStart"/>
            <w:r w:rsidRPr="00EF7452">
              <w:rPr>
                <w:rFonts w:cstheme="minorHAnsi"/>
                <w:sz w:val="28"/>
                <w:szCs w:val="28"/>
              </w:rPr>
              <w:t xml:space="preserve">Сервис, с помощью которого 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можно создать дополненную реальность для печатных материалов: открыток, визиток, журналов, буклетов, плакатов, билетов, флаеров, картин.</w:t>
            </w:r>
            <w:proofErr w:type="gramEnd"/>
          </w:p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</w:rPr>
            </w:pPr>
            <w:r w:rsidRPr="00EF7452">
              <w:rPr>
                <w:rFonts w:cstheme="minorHAnsi"/>
                <w:sz w:val="28"/>
                <w:szCs w:val="28"/>
              </w:rPr>
              <w:t xml:space="preserve">Для распознавания объектов дополненной реальности достаточно скачать приложение </w:t>
            </w:r>
            <w:proofErr w:type="spellStart"/>
            <w:r w:rsidRPr="00EF7452">
              <w:rPr>
                <w:rFonts w:cstheme="minorHAnsi"/>
                <w:sz w:val="28"/>
                <w:szCs w:val="28"/>
              </w:rPr>
              <w:t>Argin</w:t>
            </w:r>
            <w:proofErr w:type="spellEnd"/>
            <w:r w:rsidRPr="00EF7452">
              <w:rPr>
                <w:rFonts w:cstheme="minorHAnsi"/>
                <w:sz w:val="28"/>
                <w:szCs w:val="28"/>
              </w:rPr>
              <w:t xml:space="preserve"> на смартфон или планшет.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35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://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murmansk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nordika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blogspot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com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/2020/05/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argin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>Ayoa</w:t>
            </w:r>
            <w:proofErr w:type="spellEnd"/>
            <w:r w:rsidR="00A45E26" w:rsidRPr="00EF7452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  <w:lang w:val="en-US"/>
              </w:rPr>
              <w:lastRenderedPageBreak/>
              <w:t>(</w:t>
            </w:r>
            <w:hyperlink r:id="rId36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https://www.ayoa.com/</w:t>
              </w:r>
            </w:hyperlink>
            <w:r w:rsidRPr="00EF7452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4253" w:type="dxa"/>
          </w:tcPr>
          <w:p w:rsidR="00B42836" w:rsidRPr="00D84DEA" w:rsidRDefault="00A45E26" w:rsidP="002B2B39">
            <w:pPr>
              <w:rPr>
                <w:rFonts w:cstheme="minorHAnsi"/>
                <w:i/>
                <w:sz w:val="28"/>
                <w:szCs w:val="28"/>
              </w:rPr>
            </w:pPr>
            <w:r w:rsidRPr="00D84DEA">
              <w:rPr>
                <w:rFonts w:cstheme="minorHAnsi"/>
                <w:bCs/>
                <w:i/>
                <w:sz w:val="28"/>
                <w:szCs w:val="28"/>
              </w:rPr>
              <w:lastRenderedPageBreak/>
              <w:t>О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 xml:space="preserve">нлайн-сервис для создания </w:t>
            </w:r>
            <w:proofErr w:type="gramStart"/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lastRenderedPageBreak/>
              <w:t>интеллект-карт</w:t>
            </w:r>
            <w:proofErr w:type="gramEnd"/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 xml:space="preserve"> на основе текстов и изображений.</w:t>
            </w:r>
            <w:r w:rsidRPr="00D84DEA">
              <w:rPr>
                <w:rFonts w:cstheme="minorHAns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37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://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murmansk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lastRenderedPageBreak/>
                <w:t>nordika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blogspot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com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/2020/06/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ayoa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lastRenderedPageBreak/>
              <w:t>Animatron</w:t>
            </w:r>
            <w:proofErr w:type="spellEnd"/>
            <w:r w:rsidR="00A45E26"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  <w:lang w:val="en-US"/>
              </w:rPr>
              <w:t>(</w:t>
            </w:r>
            <w:hyperlink r:id="rId38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https://www.animatron.com/</w:t>
              </w:r>
            </w:hyperlink>
            <w:r w:rsidRPr="00EF7452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4253" w:type="dxa"/>
          </w:tcPr>
          <w:p w:rsidR="00B42836" w:rsidRPr="00D84DEA" w:rsidRDefault="00A45E26" w:rsidP="002B2B39">
            <w:pPr>
              <w:rPr>
                <w:rFonts w:cstheme="minorHAnsi"/>
                <w:i/>
                <w:sz w:val="28"/>
                <w:szCs w:val="28"/>
              </w:rPr>
            </w:pPr>
            <w:r w:rsidRPr="00D84DEA">
              <w:rPr>
                <w:rFonts w:cstheme="minorHAnsi"/>
                <w:bCs/>
                <w:i/>
                <w:sz w:val="28"/>
                <w:szCs w:val="28"/>
              </w:rPr>
              <w:t>О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 xml:space="preserve">нлайн-сервис, </w:t>
            </w:r>
            <w:proofErr w:type="gramStart"/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который</w:t>
            </w:r>
            <w:proofErr w:type="gramEnd"/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 xml:space="preserve"> умеет создавать мультфильмы х</w:t>
            </w:r>
            <w:r w:rsidRPr="00D84DEA">
              <w:rPr>
                <w:rFonts w:cstheme="minorHAnsi"/>
                <w:bCs/>
                <w:i/>
                <w:sz w:val="28"/>
                <w:szCs w:val="28"/>
              </w:rPr>
              <w:t>орошего качества в формате GIF.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39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://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murmansk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nordika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blogspot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com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/2020/06/</w:t>
              </w:r>
              <w:proofErr w:type="spellStart"/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animatron</w:t>
              </w:r>
              <w:proofErr w:type="spellEnd"/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gif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B42836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</w:rPr>
              <w:t>AnyFlip</w:t>
            </w:r>
            <w:proofErr w:type="spellEnd"/>
            <w:r w:rsidR="00A45E26" w:rsidRPr="00EF74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</w:rPr>
              <w:t>(</w:t>
            </w:r>
            <w:hyperlink r:id="rId40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</w:rPr>
                <w:t>https://anyflip.com/</w:t>
              </w:r>
            </w:hyperlink>
            <w:r w:rsidRPr="00EF7452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42836" w:rsidRPr="00EF7452" w:rsidRDefault="00A45E26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bCs/>
                <w:i/>
                <w:sz w:val="28"/>
                <w:szCs w:val="28"/>
              </w:rPr>
              <w:t>У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 xml:space="preserve">меет создавать электронные публикации с эффектом перелистывания страниц, так называемые </w:t>
            </w:r>
            <w:proofErr w:type="spellStart"/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flipbooks</w:t>
            </w:r>
            <w:proofErr w:type="spellEnd"/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.</w:t>
            </w:r>
            <w:r w:rsidRPr="00D84DEA">
              <w:rPr>
                <w:rFonts w:cstheme="minorHAnsi"/>
                <w:i/>
                <w:sz w:val="28"/>
                <w:szCs w:val="28"/>
              </w:rPr>
              <w:t>(</w:t>
            </w:r>
            <w:r w:rsidRPr="00EF7452">
              <w:rPr>
                <w:rFonts w:cstheme="minorHAnsi"/>
                <w:sz w:val="28"/>
                <w:szCs w:val="28"/>
              </w:rPr>
              <w:t>"книжек-</w:t>
            </w:r>
            <w:proofErr w:type="spellStart"/>
            <w:r w:rsidRPr="00EF7452">
              <w:rPr>
                <w:rFonts w:cstheme="minorHAnsi"/>
                <w:sz w:val="28"/>
                <w:szCs w:val="28"/>
              </w:rPr>
              <w:t>листалок</w:t>
            </w:r>
            <w:proofErr w:type="spellEnd"/>
            <w:r w:rsidRPr="00EF7452">
              <w:rPr>
                <w:rFonts w:cstheme="minorHAnsi"/>
                <w:sz w:val="28"/>
                <w:szCs w:val="28"/>
              </w:rPr>
              <w:t>")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41" w:tgtFrame="_blank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https://murmansk-nordika.blogspot.com/2020/06/anyflip.html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>AnnotatePro</w:t>
            </w:r>
            <w:proofErr w:type="spellEnd"/>
            <w:r w:rsidR="00A45E26"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  <w:lang w:val="en-US"/>
              </w:rPr>
              <w:t>(</w:t>
            </w:r>
            <w:hyperlink r:id="rId42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https://mockflow.com/apps/annotatepro/</w:t>
              </w:r>
            </w:hyperlink>
            <w:r w:rsidRPr="00EF7452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4253" w:type="dxa"/>
          </w:tcPr>
          <w:p w:rsidR="00B42836" w:rsidRPr="00EF7452" w:rsidRDefault="00A45E26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i/>
                <w:sz w:val="28"/>
                <w:szCs w:val="28"/>
              </w:rPr>
              <w:t>О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 xml:space="preserve">нлайн-сервис, </w:t>
            </w:r>
            <w:proofErr w:type="gramStart"/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который</w:t>
            </w:r>
            <w:proofErr w:type="gramEnd"/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 xml:space="preserve"> умеет создавать интерактивные изображения.</w:t>
            </w:r>
            <w:r w:rsidRPr="00EF7452">
              <w:rPr>
                <w:rFonts w:cstheme="minorHAnsi"/>
                <w:sz w:val="28"/>
                <w:szCs w:val="28"/>
              </w:rPr>
              <w:t xml:space="preserve"> </w:t>
            </w:r>
            <w:r w:rsidR="00B42836" w:rsidRPr="00EF7452">
              <w:rPr>
                <w:rFonts w:cstheme="minorHAnsi"/>
                <w:sz w:val="28"/>
                <w:szCs w:val="28"/>
              </w:rPr>
              <w:t>Загрузив картинку, можно добавить к ней большое количество разнообразных фигурок, меток, эффектов, прикрепить ссылки, тексты, изображения, Youtube-ролики и карты.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43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https://murmansk-nordika.blogspot.com/2020/06/annotatepro.html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>Bannersnack</w:t>
            </w:r>
            <w:proofErr w:type="spellEnd"/>
            <w:r w:rsidR="00A45E26"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  <w:lang w:val="en-US"/>
              </w:rPr>
              <w:t>(</w:t>
            </w:r>
            <w:hyperlink r:id="rId44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https://www.bannersnack.com/ru/</w:t>
              </w:r>
            </w:hyperlink>
            <w:r w:rsidRPr="00EF7452">
              <w:rPr>
                <w:rFonts w:cstheme="minorHAnsi"/>
                <w:sz w:val="28"/>
                <w:szCs w:val="28"/>
                <w:lang w:val="en-US"/>
              </w:rPr>
              <w:t>) </w:t>
            </w:r>
          </w:p>
        </w:tc>
        <w:tc>
          <w:tcPr>
            <w:tcW w:w="4253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i/>
                <w:sz w:val="28"/>
                <w:szCs w:val="28"/>
              </w:rPr>
              <w:t>Сервис</w:t>
            </w:r>
            <w:r w:rsidRPr="00D84DEA">
              <w:rPr>
                <w:rFonts w:cstheme="minorHAnsi"/>
                <w:bCs/>
                <w:i/>
                <w:sz w:val="28"/>
                <w:szCs w:val="28"/>
              </w:rPr>
              <w:t xml:space="preserve"> помогает создавать интерактивные анимированные баннеры, с помощью которых можно рекламировать школы, библиотеки, книги (чем не виртуальная выставка?), творческие работы.</w:t>
            </w:r>
            <w:r w:rsidR="00A45E26" w:rsidRPr="00D84DEA">
              <w:rPr>
                <w:rFonts w:cstheme="minorHAnsi"/>
                <w:bCs/>
                <w:i/>
                <w:sz w:val="28"/>
                <w:szCs w:val="28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</w:rPr>
              <w:t>Бесплатно с одного аккаунта можно создать до 10 баннеров. Сервис русифицирован.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45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https://murmansk-nordika.blogspot.com/2020/07/blog-post.html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</w:rPr>
              <w:t>WordArt</w:t>
            </w:r>
            <w:proofErr w:type="spellEnd"/>
            <w:r w:rsidR="00A45E26" w:rsidRPr="00EF7452">
              <w:rPr>
                <w:rFonts w:cstheme="minorHAnsi"/>
                <w:sz w:val="28"/>
                <w:szCs w:val="28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</w:rPr>
              <w:t>(</w:t>
            </w:r>
            <w:hyperlink r:id="rId46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</w:rPr>
                <w:t>https://wordart.com/</w:t>
              </w:r>
            </w:hyperlink>
            <w:r w:rsidRPr="00EF7452">
              <w:rPr>
                <w:rStyle w:val="a4"/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B42836" w:rsidRPr="00D84DEA" w:rsidRDefault="00A45E26" w:rsidP="002B2B39">
            <w:pPr>
              <w:rPr>
                <w:rFonts w:cstheme="minorHAnsi"/>
                <w:i/>
                <w:sz w:val="28"/>
                <w:szCs w:val="28"/>
              </w:rPr>
            </w:pPr>
            <w:r w:rsidRPr="00D84DEA">
              <w:rPr>
                <w:rFonts w:cstheme="minorHAnsi"/>
                <w:i/>
                <w:sz w:val="28"/>
                <w:szCs w:val="28"/>
              </w:rPr>
              <w:t>С</w:t>
            </w:r>
            <w:r w:rsidR="00B42836" w:rsidRPr="00D84DEA">
              <w:rPr>
                <w:rFonts w:cstheme="minorHAnsi"/>
                <w:bCs/>
                <w:i/>
                <w:sz w:val="28"/>
                <w:szCs w:val="28"/>
              </w:rPr>
              <w:t>ервис для создания интерактивного облака тэгов (облака слов).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47" w:tgtFrame="_blank" w:history="1">
              <w:r w:rsidR="00B42836" w:rsidRPr="00EF7452">
                <w:rPr>
                  <w:rStyle w:val="a4"/>
                  <w:rFonts w:cstheme="minorHAnsi"/>
                  <w:sz w:val="28"/>
                  <w:szCs w:val="28"/>
                </w:rPr>
                <w:t>https://youtu.be/X1lHixYK40A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E70E01" w:rsidP="002B2B39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</w:rPr>
              <w:t>Screencast</w:t>
            </w:r>
            <w:proofErr w:type="spellEnd"/>
            <w:r w:rsidRPr="00EF7452">
              <w:rPr>
                <w:rFonts w:cstheme="minorHAnsi"/>
                <w:b/>
                <w:bCs/>
                <w:sz w:val="28"/>
                <w:szCs w:val="28"/>
              </w:rPr>
              <w:t>-O-</w:t>
            </w: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</w:rPr>
              <w:t>Matic</w:t>
            </w:r>
            <w:proofErr w:type="spellEnd"/>
            <w:r w:rsidRPr="00EF7452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4253" w:type="dxa"/>
          </w:tcPr>
          <w:p w:rsidR="00E70E01" w:rsidRPr="00EF7452" w:rsidRDefault="00A45E26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bCs/>
                <w:i/>
                <w:sz w:val="28"/>
                <w:szCs w:val="28"/>
              </w:rPr>
              <w:t>П</w:t>
            </w:r>
            <w:r w:rsidR="00E70E01" w:rsidRPr="00D84DEA">
              <w:rPr>
                <w:rFonts w:cstheme="minorHAnsi"/>
                <w:bCs/>
                <w:i/>
                <w:sz w:val="28"/>
                <w:szCs w:val="28"/>
              </w:rPr>
              <w:t>рограмма для записи видео,</w:t>
            </w:r>
            <w:r w:rsidRPr="00EF7452">
              <w:rPr>
                <w:rFonts w:cstheme="minorHAnsi"/>
                <w:sz w:val="28"/>
                <w:szCs w:val="28"/>
              </w:rPr>
              <w:t xml:space="preserve"> </w:t>
            </w:r>
            <w:r w:rsidR="00E70E01" w:rsidRPr="00EF7452">
              <w:rPr>
                <w:rFonts w:cstheme="minorHAnsi"/>
                <w:sz w:val="28"/>
                <w:szCs w:val="28"/>
              </w:rPr>
              <w:t>которая загружается прямо с браузера. Есть три опции для создания видео:</w:t>
            </w:r>
          </w:p>
          <w:p w:rsidR="00E70E01" w:rsidRPr="00EF7452" w:rsidRDefault="00E70E01" w:rsidP="002B2B39">
            <w:pPr>
              <w:numPr>
                <w:ilvl w:val="0"/>
                <w:numId w:val="13"/>
              </w:numPr>
              <w:rPr>
                <w:rFonts w:cstheme="minorHAnsi"/>
                <w:sz w:val="28"/>
                <w:szCs w:val="28"/>
              </w:rPr>
            </w:pPr>
            <w:r w:rsidRPr="00EF7452">
              <w:rPr>
                <w:rFonts w:cstheme="minorHAnsi"/>
                <w:sz w:val="28"/>
                <w:szCs w:val="28"/>
              </w:rPr>
              <w:t>запись видео с экрана монитора,</w:t>
            </w:r>
          </w:p>
          <w:p w:rsidR="00E70E01" w:rsidRPr="00EF7452" w:rsidRDefault="00E70E01" w:rsidP="002B2B39">
            <w:pPr>
              <w:numPr>
                <w:ilvl w:val="0"/>
                <w:numId w:val="13"/>
              </w:numPr>
              <w:rPr>
                <w:rFonts w:cstheme="minorHAnsi"/>
                <w:sz w:val="28"/>
                <w:szCs w:val="28"/>
              </w:rPr>
            </w:pPr>
            <w:r w:rsidRPr="00EF7452">
              <w:rPr>
                <w:rFonts w:cstheme="minorHAnsi"/>
                <w:sz w:val="28"/>
                <w:szCs w:val="28"/>
              </w:rPr>
              <w:t>запись видео через веб-камеру,</w:t>
            </w:r>
          </w:p>
          <w:p w:rsidR="00B42836" w:rsidRPr="00EF7452" w:rsidRDefault="00E70E01" w:rsidP="002B2B39">
            <w:pPr>
              <w:numPr>
                <w:ilvl w:val="0"/>
                <w:numId w:val="13"/>
              </w:numPr>
              <w:rPr>
                <w:rFonts w:cstheme="minorHAnsi"/>
                <w:sz w:val="28"/>
                <w:szCs w:val="28"/>
              </w:rPr>
            </w:pPr>
            <w:r w:rsidRPr="00EF7452">
              <w:rPr>
                <w:rFonts w:cstheme="minorHAnsi"/>
                <w:sz w:val="28"/>
                <w:szCs w:val="28"/>
              </w:rPr>
              <w:t>запись экрана и изображения с веб-камеры одновременно.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48" w:tgtFrame="_blank" w:history="1"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http://marinakurvits.com/screencast_o_matic/?fbclid=IwAR1S0a2_hsT3vM0QNxsq-ZSkMgwixE1UdohfttxbQ3ZsFNjQPAE6qAZlhYI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E70E01" w:rsidP="002B2B39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</w:rPr>
              <w:lastRenderedPageBreak/>
              <w:t>Book</w:t>
            </w:r>
            <w:proofErr w:type="spellEnd"/>
            <w:r w:rsidRPr="00EF74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</w:rPr>
              <w:t>Creator</w:t>
            </w:r>
            <w:proofErr w:type="spellEnd"/>
          </w:p>
        </w:tc>
        <w:tc>
          <w:tcPr>
            <w:tcW w:w="4253" w:type="dxa"/>
          </w:tcPr>
          <w:p w:rsidR="00B42836" w:rsidRPr="00D84DEA" w:rsidRDefault="00A45E26" w:rsidP="002B2B39">
            <w:pPr>
              <w:rPr>
                <w:rFonts w:cstheme="minorHAnsi"/>
                <w:i/>
                <w:sz w:val="28"/>
                <w:szCs w:val="28"/>
              </w:rPr>
            </w:pPr>
            <w:r w:rsidRPr="00D84DEA">
              <w:rPr>
                <w:rFonts w:cstheme="minorHAnsi"/>
                <w:bCs/>
                <w:i/>
                <w:sz w:val="28"/>
                <w:szCs w:val="28"/>
              </w:rPr>
              <w:t>И</w:t>
            </w:r>
            <w:r w:rsidR="00E70E01" w:rsidRPr="00D84DEA">
              <w:rPr>
                <w:rFonts w:cstheme="minorHAnsi"/>
                <w:bCs/>
                <w:i/>
                <w:sz w:val="28"/>
                <w:szCs w:val="28"/>
              </w:rPr>
              <w:t>нструмент для создания мультимедийных книг.</w:t>
            </w:r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49" w:tgtFrame="_blank" w:history="1"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https://nitforyou.com/book-creator-multimedijnye-knigi-prosto/?fbclid=IwAR0axMSMgh1HNVUJCA7K2fUK8yCpgzAP3muMUtxFxpYulxzpEVkPxVPFSPk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50" w:history="1">
              <w:r w:rsidR="00A45E26" w:rsidRPr="00EF7452">
                <w:rPr>
                  <w:rStyle w:val="a4"/>
                  <w:rFonts w:cstheme="minorHAnsi"/>
                  <w:sz w:val="28"/>
                  <w:szCs w:val="28"/>
                </w:rPr>
                <w:t>https://wiki.nitforyou.com/encyclopedia/generatory-krossvordov/</w:t>
              </w:r>
            </w:hyperlink>
          </w:p>
        </w:tc>
        <w:tc>
          <w:tcPr>
            <w:tcW w:w="4253" w:type="dxa"/>
          </w:tcPr>
          <w:p w:rsidR="00B42836" w:rsidRPr="00EF7452" w:rsidRDefault="00D84DEA" w:rsidP="002B2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</w:t>
            </w:r>
            <w:r w:rsidR="00A45E26" w:rsidRPr="00EF7452">
              <w:rPr>
                <w:rFonts w:cstheme="minorHAnsi"/>
                <w:sz w:val="28"/>
                <w:szCs w:val="28"/>
              </w:rPr>
              <w:t xml:space="preserve">одборка онлайн-генераторов и </w:t>
            </w:r>
            <w:r w:rsidR="00A45E26" w:rsidRPr="00D84DEA">
              <w:rPr>
                <w:rFonts w:cstheme="minorHAnsi"/>
                <w:i/>
                <w:sz w:val="28"/>
                <w:szCs w:val="28"/>
              </w:rPr>
              <w:t>п</w:t>
            </w:r>
            <w:r w:rsidR="00E70E01" w:rsidRPr="00D84DEA">
              <w:rPr>
                <w:rFonts w:cstheme="minorHAnsi"/>
                <w:bCs/>
                <w:i/>
                <w:sz w:val="28"/>
                <w:szCs w:val="28"/>
              </w:rPr>
              <w:t>рограмм для создания кроссвордов</w:t>
            </w:r>
          </w:p>
        </w:tc>
        <w:tc>
          <w:tcPr>
            <w:tcW w:w="2830" w:type="dxa"/>
          </w:tcPr>
          <w:p w:rsidR="00B42836" w:rsidRPr="00EF7452" w:rsidRDefault="00B42836" w:rsidP="002B2B3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70E01" w:rsidRPr="00EF7452" w:rsidTr="00B42836">
        <w:tc>
          <w:tcPr>
            <w:tcW w:w="2376" w:type="dxa"/>
          </w:tcPr>
          <w:p w:rsidR="00E70E01" w:rsidRPr="00EF7452" w:rsidRDefault="00E70E01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>Jitsi</w:t>
            </w:r>
            <w:proofErr w:type="spellEnd"/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M</w:t>
            </w:r>
            <w:r w:rsidR="00A45E26"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eet </w:t>
            </w:r>
            <w:r w:rsidRPr="00EF7452">
              <w:rPr>
                <w:rFonts w:cstheme="minorHAnsi"/>
                <w:sz w:val="28"/>
                <w:szCs w:val="28"/>
                <w:lang w:val="en-US"/>
              </w:rPr>
              <w:t>(</w:t>
            </w:r>
            <w:hyperlink r:id="rId51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https://meet.jit.si/</w:t>
              </w:r>
            </w:hyperlink>
            <w:r w:rsidRPr="00EF7452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4253" w:type="dxa"/>
          </w:tcPr>
          <w:p w:rsidR="00E70E01" w:rsidRPr="00EF7452" w:rsidRDefault="00A45E26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i/>
                <w:sz w:val="28"/>
                <w:szCs w:val="28"/>
              </w:rPr>
              <w:t>П</w:t>
            </w:r>
            <w:r w:rsidR="00E70E01" w:rsidRPr="00D84DEA">
              <w:rPr>
                <w:rFonts w:cstheme="minorHAnsi"/>
                <w:bCs/>
                <w:i/>
                <w:sz w:val="28"/>
                <w:szCs w:val="28"/>
              </w:rPr>
              <w:t>латформа для организации видеоконференций с неограниченным числом участников.</w:t>
            </w:r>
            <w:r w:rsidRPr="00EF7452">
              <w:rPr>
                <w:rFonts w:cstheme="minorHAnsi"/>
                <w:sz w:val="28"/>
                <w:szCs w:val="28"/>
              </w:rPr>
              <w:t xml:space="preserve"> </w:t>
            </w:r>
            <w:r w:rsidR="00E70E01" w:rsidRPr="00EF7452">
              <w:rPr>
                <w:rFonts w:cstheme="minorHAnsi"/>
                <w:sz w:val="28"/>
                <w:szCs w:val="28"/>
              </w:rPr>
              <w:t xml:space="preserve">Для организации онлайн-урока вам даже не нужна учётная запись, </w:t>
            </w:r>
            <w:proofErr w:type="gramStart"/>
            <w:r w:rsidR="00E70E01" w:rsidRPr="00EF7452">
              <w:rPr>
                <w:rFonts w:cstheme="minorHAnsi"/>
                <w:sz w:val="28"/>
                <w:szCs w:val="28"/>
              </w:rPr>
              <w:t>нет</w:t>
            </w:r>
            <w:proofErr w:type="gramEnd"/>
            <w:r w:rsidR="00E70E01" w:rsidRPr="00EF7452">
              <w:rPr>
                <w:rFonts w:cstheme="minorHAnsi"/>
                <w:sz w:val="28"/>
                <w:szCs w:val="28"/>
              </w:rPr>
              <w:t xml:space="preserve"> и ограничения по времени.</w:t>
            </w:r>
          </w:p>
        </w:tc>
        <w:tc>
          <w:tcPr>
            <w:tcW w:w="2830" w:type="dxa"/>
          </w:tcPr>
          <w:p w:rsidR="00E70E01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52" w:tgtFrame="_blank" w:history="1"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://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didaktor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ru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/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jitsi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meet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kak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ochen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xoroshaya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alternativa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zoom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/</w:t>
              </w:r>
            </w:hyperlink>
          </w:p>
        </w:tc>
      </w:tr>
      <w:tr w:rsidR="00B42836" w:rsidRPr="00EF7452" w:rsidTr="00B42836">
        <w:tc>
          <w:tcPr>
            <w:tcW w:w="2376" w:type="dxa"/>
          </w:tcPr>
          <w:p w:rsidR="00B42836" w:rsidRPr="00EF7452" w:rsidRDefault="00E70E01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>Zoho</w:t>
            </w:r>
            <w:proofErr w:type="spellEnd"/>
            <w:r w:rsidR="00A45E26" w:rsidRPr="00EF7452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  <w:lang w:val="en-US"/>
              </w:rPr>
              <w:t>(</w:t>
            </w:r>
            <w:hyperlink r:id="rId53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https://www.zoho.com/</w:t>
              </w:r>
            </w:hyperlink>
            <w:r w:rsidRPr="00EF7452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4253" w:type="dxa"/>
          </w:tcPr>
          <w:p w:rsidR="00E70E01" w:rsidRPr="00EF7452" w:rsidRDefault="00A45E26" w:rsidP="002B2B39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D84DEA">
              <w:rPr>
                <w:rFonts w:cstheme="minorHAnsi"/>
                <w:bCs/>
                <w:i/>
                <w:sz w:val="28"/>
                <w:szCs w:val="28"/>
              </w:rPr>
              <w:t>П</w:t>
            </w:r>
            <w:r w:rsidR="00E70E01" w:rsidRPr="00D84DEA">
              <w:rPr>
                <w:rFonts w:cstheme="minorHAnsi"/>
                <w:bCs/>
                <w:i/>
                <w:sz w:val="28"/>
                <w:szCs w:val="28"/>
              </w:rPr>
              <w:t>акет сервисов, включающий текстовые документы, электронные таблицы, презентации, базы данных, заметки, вики, управление проектами, ведение бюджета и тому подобное.</w:t>
            </w:r>
            <w:proofErr w:type="gramEnd"/>
            <w:r w:rsidR="00E70E01" w:rsidRPr="00EF7452">
              <w:rPr>
                <w:rFonts w:cstheme="minorHAnsi"/>
                <w:sz w:val="28"/>
                <w:szCs w:val="28"/>
              </w:rPr>
              <w:t xml:space="preserve"> Лучшие инструменты </w:t>
            </w:r>
            <w:proofErr w:type="spellStart"/>
            <w:r w:rsidR="00E70E01" w:rsidRPr="00EF7452">
              <w:rPr>
                <w:rFonts w:cstheme="minorHAnsi"/>
                <w:sz w:val="28"/>
                <w:szCs w:val="28"/>
              </w:rPr>
              <w:t>Zoho</w:t>
            </w:r>
            <w:proofErr w:type="spellEnd"/>
            <w:r w:rsidR="00E70E01" w:rsidRPr="00EF7452">
              <w:rPr>
                <w:rFonts w:cstheme="minorHAnsi"/>
                <w:sz w:val="28"/>
                <w:szCs w:val="28"/>
              </w:rPr>
              <w:t xml:space="preserve"> для использования в библиотеке:</w:t>
            </w:r>
          </w:p>
          <w:p w:rsidR="00E70E01" w:rsidRPr="00EF7452" w:rsidRDefault="00E70E01" w:rsidP="002B2B39">
            <w:pPr>
              <w:numPr>
                <w:ilvl w:val="0"/>
                <w:numId w:val="14"/>
              </w:numPr>
              <w:rPr>
                <w:rFonts w:cstheme="minorHAnsi"/>
                <w:sz w:val="28"/>
                <w:szCs w:val="28"/>
              </w:rPr>
            </w:pPr>
            <w:r w:rsidRPr="00EF7452">
              <w:rPr>
                <w:rFonts w:cstheme="minorHAnsi"/>
                <w:sz w:val="28"/>
                <w:szCs w:val="28"/>
              </w:rPr>
              <w:t xml:space="preserve">инструмент </w:t>
            </w:r>
            <w:proofErr w:type="spellStart"/>
            <w:r w:rsidRPr="00EF7452">
              <w:rPr>
                <w:rFonts w:cstheme="minorHAnsi"/>
                <w:sz w:val="28"/>
                <w:szCs w:val="28"/>
              </w:rPr>
              <w:t>Meeting</w:t>
            </w:r>
            <w:proofErr w:type="spellEnd"/>
            <w:r w:rsidRPr="00EF7452">
              <w:rPr>
                <w:rFonts w:cstheme="minorHAnsi"/>
                <w:sz w:val="28"/>
                <w:szCs w:val="28"/>
              </w:rPr>
              <w:t xml:space="preserve"> по организации видеоконференций</w:t>
            </w:r>
          </w:p>
          <w:p w:rsidR="00E70E01" w:rsidRPr="00EF7452" w:rsidRDefault="00E70E01" w:rsidP="002B2B39">
            <w:pPr>
              <w:numPr>
                <w:ilvl w:val="0"/>
                <w:numId w:val="14"/>
              </w:numPr>
              <w:rPr>
                <w:rFonts w:cstheme="minorHAnsi"/>
                <w:sz w:val="28"/>
                <w:szCs w:val="28"/>
              </w:rPr>
            </w:pPr>
            <w:r w:rsidRPr="00EF7452">
              <w:rPr>
                <w:rFonts w:cstheme="minorHAnsi"/>
                <w:sz w:val="28"/>
                <w:szCs w:val="28"/>
              </w:rPr>
              <w:t xml:space="preserve">инструмент онлайн презентаций </w:t>
            </w:r>
            <w:proofErr w:type="spellStart"/>
            <w:r w:rsidRPr="00EF7452">
              <w:rPr>
                <w:rFonts w:cstheme="minorHAnsi"/>
                <w:sz w:val="28"/>
                <w:szCs w:val="28"/>
              </w:rPr>
              <w:t>Show</w:t>
            </w:r>
            <w:proofErr w:type="spellEnd"/>
          </w:p>
          <w:p w:rsidR="00B42836" w:rsidRPr="00EF7452" w:rsidRDefault="00E70E01" w:rsidP="002B2B39">
            <w:pPr>
              <w:numPr>
                <w:ilvl w:val="0"/>
                <w:numId w:val="14"/>
              </w:numPr>
              <w:rPr>
                <w:rFonts w:cstheme="minorHAnsi"/>
                <w:sz w:val="28"/>
                <w:szCs w:val="28"/>
              </w:rPr>
            </w:pPr>
            <w:r w:rsidRPr="00EF7452">
              <w:rPr>
                <w:rFonts w:cstheme="minorHAnsi"/>
                <w:sz w:val="28"/>
                <w:szCs w:val="28"/>
              </w:rPr>
              <w:t xml:space="preserve">инструмент опросов </w:t>
            </w:r>
            <w:proofErr w:type="spellStart"/>
            <w:r w:rsidRPr="00EF7452">
              <w:rPr>
                <w:rFonts w:cstheme="minorHAnsi"/>
                <w:sz w:val="28"/>
                <w:szCs w:val="28"/>
              </w:rPr>
              <w:t>Survey</w:t>
            </w:r>
            <w:proofErr w:type="spellEnd"/>
          </w:p>
        </w:tc>
        <w:tc>
          <w:tcPr>
            <w:tcW w:w="2830" w:type="dxa"/>
          </w:tcPr>
          <w:p w:rsidR="00B42836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54" w:history="1"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http://didaktor.ru/obrazovatelnye-vozmozhnosti-zoho/</w:t>
              </w:r>
            </w:hyperlink>
            <w:r w:rsidR="00E70E01" w:rsidRPr="00EF7452">
              <w:rPr>
                <w:rFonts w:cstheme="minorHAnsi"/>
                <w:sz w:val="28"/>
                <w:szCs w:val="28"/>
              </w:rPr>
              <w:t> </w:t>
            </w:r>
          </w:p>
        </w:tc>
      </w:tr>
      <w:tr w:rsidR="00E70E01" w:rsidRPr="00EF7452" w:rsidTr="00B42836">
        <w:tc>
          <w:tcPr>
            <w:tcW w:w="2376" w:type="dxa"/>
          </w:tcPr>
          <w:p w:rsidR="00E70E01" w:rsidRPr="00EF7452" w:rsidRDefault="00A45E26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Video Puppet </w:t>
            </w:r>
            <w:r w:rsidR="00E70E01" w:rsidRPr="00EF7452">
              <w:rPr>
                <w:rFonts w:cstheme="minorHAnsi"/>
                <w:sz w:val="28"/>
                <w:szCs w:val="28"/>
                <w:lang w:val="en-US"/>
              </w:rPr>
              <w:t>(</w:t>
            </w:r>
            <w:hyperlink r:id="rId55" w:tgtFrame="_blank" w:history="1"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https://www.videopuppet.com/</w:t>
              </w:r>
            </w:hyperlink>
            <w:r w:rsidR="00E70E01" w:rsidRPr="00EF7452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4253" w:type="dxa"/>
          </w:tcPr>
          <w:p w:rsidR="00E70E01" w:rsidRPr="00EF7452" w:rsidRDefault="00A45E26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bCs/>
                <w:i/>
                <w:sz w:val="28"/>
                <w:szCs w:val="28"/>
              </w:rPr>
              <w:t>И</w:t>
            </w:r>
            <w:r w:rsidR="00E70E01" w:rsidRPr="00D84DEA">
              <w:rPr>
                <w:rFonts w:cstheme="minorHAnsi"/>
                <w:bCs/>
                <w:i/>
                <w:sz w:val="28"/>
                <w:szCs w:val="28"/>
              </w:rPr>
              <w:t xml:space="preserve">нструмент, который превращает презентации </w:t>
            </w:r>
            <w:proofErr w:type="spellStart"/>
            <w:r w:rsidR="00E70E01" w:rsidRPr="00D84DEA">
              <w:rPr>
                <w:rFonts w:cstheme="minorHAnsi"/>
                <w:bCs/>
                <w:i/>
                <w:sz w:val="28"/>
                <w:szCs w:val="28"/>
              </w:rPr>
              <w:t>PowerPoint</w:t>
            </w:r>
            <w:proofErr w:type="spellEnd"/>
            <w:r w:rsidR="00E70E01" w:rsidRPr="00D84DEA">
              <w:rPr>
                <w:rFonts w:cstheme="minorHAnsi"/>
                <w:bCs/>
                <w:i/>
                <w:sz w:val="28"/>
                <w:szCs w:val="28"/>
              </w:rPr>
              <w:t xml:space="preserve"> в комментируемое видео.</w:t>
            </w:r>
            <w:r w:rsidRPr="00EF74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E70E01" w:rsidRPr="00EF7452">
              <w:rPr>
                <w:rFonts w:cstheme="minorHAnsi"/>
                <w:sz w:val="28"/>
                <w:szCs w:val="28"/>
              </w:rPr>
              <w:t>Если у вас менее двадцати слайдов в презентации, даже не нужно создавать учетную запись на сайте, чтобы превратить их в озвученный видеоролик.</w:t>
            </w:r>
          </w:p>
        </w:tc>
        <w:tc>
          <w:tcPr>
            <w:tcW w:w="2830" w:type="dxa"/>
          </w:tcPr>
          <w:p w:rsidR="00E70E01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56" w:tgtFrame="_blank" w:history="1"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://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didaktor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ru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/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kak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prevratit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vashi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prezentacii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v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kommentiruemoe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video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/</w:t>
              </w:r>
            </w:hyperlink>
          </w:p>
        </w:tc>
      </w:tr>
      <w:tr w:rsidR="00E70E01" w:rsidRPr="00EF7452" w:rsidTr="00B42836">
        <w:tc>
          <w:tcPr>
            <w:tcW w:w="2376" w:type="dxa"/>
          </w:tcPr>
          <w:p w:rsidR="00E70E01" w:rsidRPr="00EF7452" w:rsidRDefault="00E70E01" w:rsidP="002B2B39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>Teamimg</w:t>
            </w:r>
            <w:proofErr w:type="spellEnd"/>
            <w:r w:rsidR="00A45E26"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  <w:lang w:val="en-US"/>
              </w:rPr>
              <w:t>(</w:t>
            </w:r>
            <w:hyperlink r:id="rId57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https://teamimg.n</w:t>
              </w:r>
              <w:r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lastRenderedPageBreak/>
                <w:t>ow.sh/</w:t>
              </w:r>
            </w:hyperlink>
            <w:r w:rsidRPr="00EF7452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4253" w:type="dxa"/>
          </w:tcPr>
          <w:p w:rsidR="00E70E01" w:rsidRPr="00EF7452" w:rsidRDefault="00A45E26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bCs/>
                <w:i/>
                <w:sz w:val="28"/>
                <w:szCs w:val="28"/>
              </w:rPr>
              <w:lastRenderedPageBreak/>
              <w:t>С</w:t>
            </w:r>
            <w:r w:rsidR="00E70E01" w:rsidRPr="00D84DEA">
              <w:rPr>
                <w:rFonts w:cstheme="minorHAnsi"/>
                <w:bCs/>
                <w:i/>
                <w:sz w:val="28"/>
                <w:szCs w:val="28"/>
              </w:rPr>
              <w:t>ервис для созда</w:t>
            </w:r>
            <w:r w:rsidR="001B4BBD" w:rsidRPr="00D84DEA">
              <w:rPr>
                <w:rFonts w:cstheme="minorHAnsi"/>
                <w:bCs/>
                <w:i/>
                <w:sz w:val="28"/>
                <w:szCs w:val="28"/>
              </w:rPr>
              <w:t>ния интерактивного изображения,</w:t>
            </w:r>
            <w:r w:rsidR="001B4BBD" w:rsidRPr="00EF74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E70E01" w:rsidRPr="00EF7452">
              <w:rPr>
                <w:rFonts w:cstheme="minorHAnsi"/>
                <w:sz w:val="28"/>
                <w:szCs w:val="28"/>
              </w:rPr>
              <w:lastRenderedPageBreak/>
              <w:t>главная его особенность - функция совместной работы, возможность организовать коллективное обсуждение и комментирование изображения.</w:t>
            </w:r>
          </w:p>
        </w:tc>
        <w:tc>
          <w:tcPr>
            <w:tcW w:w="2830" w:type="dxa"/>
          </w:tcPr>
          <w:p w:rsidR="00E70E01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58" w:history="1"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http://didaktor.ru/sozdanie-annotirovannogo-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lastRenderedPageBreak/>
                <w:t>izobrazheniya-s-pomoshhyu-teamimg/</w:t>
              </w:r>
            </w:hyperlink>
            <w:r w:rsidR="00E70E01" w:rsidRPr="00EF7452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E70E01" w:rsidRPr="00EF7452" w:rsidTr="00B42836">
        <w:tc>
          <w:tcPr>
            <w:tcW w:w="2376" w:type="dxa"/>
          </w:tcPr>
          <w:p w:rsidR="00E70E01" w:rsidRPr="00EF7452" w:rsidRDefault="00E70E01" w:rsidP="002B2B39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lastRenderedPageBreak/>
              <w:t>Background Burner</w:t>
            </w:r>
            <w:r w:rsidRPr="00EF7452">
              <w:rPr>
                <w:rFonts w:cstheme="minorHAnsi"/>
                <w:sz w:val="28"/>
                <w:szCs w:val="28"/>
                <w:lang w:val="en-US"/>
              </w:rPr>
              <w:t> (</w:t>
            </w:r>
            <w:hyperlink r:id="rId59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https://burner.bonanza.com/</w:t>
              </w:r>
            </w:hyperlink>
            <w:r w:rsidRPr="00EF7452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4253" w:type="dxa"/>
          </w:tcPr>
          <w:p w:rsidR="00E70E01" w:rsidRPr="00EF7452" w:rsidRDefault="00A45E26" w:rsidP="002B2B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F7452">
              <w:rPr>
                <w:rFonts w:cstheme="minorHAnsi"/>
                <w:sz w:val="28"/>
                <w:szCs w:val="28"/>
              </w:rPr>
              <w:t>И</w:t>
            </w:r>
            <w:r w:rsidR="00E70E01" w:rsidRPr="00EF7452">
              <w:rPr>
                <w:rFonts w:cstheme="minorHAnsi"/>
                <w:sz w:val="28"/>
                <w:szCs w:val="28"/>
              </w:rPr>
              <w:t>нструмент, который</w:t>
            </w:r>
            <w:r w:rsidRPr="00EF7452">
              <w:rPr>
                <w:rFonts w:cstheme="minorHAnsi"/>
                <w:sz w:val="28"/>
                <w:szCs w:val="28"/>
              </w:rPr>
              <w:t xml:space="preserve"> </w:t>
            </w:r>
            <w:r w:rsidR="00E70E01" w:rsidRPr="00D84DEA">
              <w:rPr>
                <w:rFonts w:cstheme="minorHAnsi"/>
                <w:bCs/>
                <w:i/>
                <w:sz w:val="28"/>
                <w:szCs w:val="28"/>
              </w:rPr>
              <w:t>умеет удалять фон у изображений</w:t>
            </w:r>
            <w:r w:rsidRPr="00EF7452">
              <w:rPr>
                <w:rFonts w:cstheme="minorHAnsi"/>
                <w:sz w:val="28"/>
                <w:szCs w:val="28"/>
              </w:rPr>
              <w:t xml:space="preserve"> </w:t>
            </w:r>
            <w:r w:rsidR="00E70E01" w:rsidRPr="00EF7452">
              <w:rPr>
                <w:rFonts w:cstheme="minorHAnsi"/>
                <w:sz w:val="28"/>
                <w:szCs w:val="28"/>
              </w:rPr>
              <w:t>буквально в три шага. Картинки с прозрачным фоном могут пригодиться при создании презентаций, видеоролико</w:t>
            </w:r>
            <w:r w:rsidRPr="00EF7452">
              <w:rPr>
                <w:rFonts w:cstheme="minorHAnsi"/>
                <w:sz w:val="28"/>
                <w:szCs w:val="28"/>
              </w:rPr>
              <w:t>в, анимации и многого другого.</w:t>
            </w:r>
          </w:p>
        </w:tc>
        <w:tc>
          <w:tcPr>
            <w:tcW w:w="2830" w:type="dxa"/>
          </w:tcPr>
          <w:p w:rsidR="00E70E01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60" w:history="1"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://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murmansk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nordika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blogspot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com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/2020/07/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background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burner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html</w:t>
              </w:r>
            </w:hyperlink>
          </w:p>
        </w:tc>
      </w:tr>
      <w:tr w:rsidR="00E70E01" w:rsidRPr="00EF7452" w:rsidTr="00B42836">
        <w:tc>
          <w:tcPr>
            <w:tcW w:w="2376" w:type="dxa"/>
          </w:tcPr>
          <w:p w:rsidR="00E70E01" w:rsidRPr="00EF7452" w:rsidRDefault="00E70E01" w:rsidP="002B2B39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>Baamboozle</w:t>
            </w:r>
            <w:proofErr w:type="spellEnd"/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(</w:t>
            </w:r>
            <w:hyperlink r:id="rId61" w:tgtFrame="_blank" w:history="1">
              <w:r w:rsidRPr="00EF7452">
                <w:rPr>
                  <w:rStyle w:val="a4"/>
                  <w:rFonts w:cstheme="minorHAnsi"/>
                  <w:b/>
                  <w:bCs/>
                  <w:sz w:val="28"/>
                  <w:szCs w:val="28"/>
                  <w:lang w:val="en-US"/>
                </w:rPr>
                <w:t>https://www.baamboozle.com/</w:t>
              </w:r>
            </w:hyperlink>
            <w:r w:rsidRPr="00EF7452">
              <w:rPr>
                <w:rFonts w:cstheme="minorHAnsi"/>
                <w:b/>
                <w:bCs/>
                <w:sz w:val="28"/>
                <w:szCs w:val="28"/>
                <w:lang w:val="en-US"/>
              </w:rPr>
              <w:t>)</w:t>
            </w:r>
            <w:r w:rsidRPr="00EF7452">
              <w:rPr>
                <w:rFonts w:cstheme="min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253" w:type="dxa"/>
          </w:tcPr>
          <w:p w:rsidR="00E70E01" w:rsidRPr="00EF7452" w:rsidRDefault="00D7301F" w:rsidP="002B2B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84DEA">
              <w:rPr>
                <w:rFonts w:cstheme="minorHAnsi"/>
                <w:i/>
                <w:sz w:val="28"/>
                <w:szCs w:val="28"/>
              </w:rPr>
              <w:t>Конструктор командных викторин,</w:t>
            </w:r>
            <w:r w:rsidRPr="00EF7452">
              <w:rPr>
                <w:rFonts w:cstheme="minorHAnsi"/>
                <w:sz w:val="28"/>
                <w:szCs w:val="28"/>
              </w:rPr>
              <w:t xml:space="preserve"> которые можно проводить в классе и библиотеке на большом экране. </w:t>
            </w:r>
          </w:p>
        </w:tc>
        <w:tc>
          <w:tcPr>
            <w:tcW w:w="2830" w:type="dxa"/>
          </w:tcPr>
          <w:p w:rsidR="00E70E01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62" w:tgtFrame="_blank" w:history="1"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https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://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murmansk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-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nordika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blogspot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com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/2020/07/</w:t>
              </w:r>
              <w:proofErr w:type="spellStart"/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baamboozle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.</w:t>
              </w:r>
              <w:r w:rsidR="00E70E01" w:rsidRPr="00EF7452">
                <w:rPr>
                  <w:rStyle w:val="a4"/>
                  <w:rFonts w:cstheme="minorHAnsi"/>
                  <w:sz w:val="28"/>
                  <w:szCs w:val="28"/>
                  <w:lang w:val="en-US"/>
                </w:rPr>
                <w:t>html</w:t>
              </w:r>
            </w:hyperlink>
          </w:p>
        </w:tc>
      </w:tr>
      <w:tr w:rsidR="00E70E01" w:rsidRPr="00EF7452" w:rsidTr="00B42836">
        <w:tc>
          <w:tcPr>
            <w:tcW w:w="2376" w:type="dxa"/>
          </w:tcPr>
          <w:p w:rsidR="00E70E01" w:rsidRPr="00EF7452" w:rsidRDefault="002863D5" w:rsidP="002B2B39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hyperlink r:id="rId63" w:history="1">
              <w:proofErr w:type="spellStart"/>
              <w:r w:rsidR="00E70E01" w:rsidRPr="00EF7452">
                <w:rPr>
                  <w:rStyle w:val="a4"/>
                  <w:rFonts w:cstheme="minorHAnsi"/>
                  <w:b/>
                  <w:bCs/>
                  <w:sz w:val="28"/>
                  <w:szCs w:val="28"/>
                </w:rPr>
                <w:t>Online</w:t>
              </w:r>
              <w:proofErr w:type="spellEnd"/>
              <w:r w:rsidR="00E70E01" w:rsidRPr="00EF7452">
                <w:rPr>
                  <w:rStyle w:val="a4"/>
                  <w:rFonts w:cstheme="minorHAnsi"/>
                  <w:b/>
                  <w:bCs/>
                  <w:sz w:val="28"/>
                  <w:szCs w:val="28"/>
                </w:rPr>
                <w:t xml:space="preserve"> </w:t>
              </w:r>
              <w:proofErr w:type="spellStart"/>
              <w:r w:rsidR="00E70E01" w:rsidRPr="00EF7452">
                <w:rPr>
                  <w:rStyle w:val="a4"/>
                  <w:rFonts w:cstheme="minorHAnsi"/>
                  <w:b/>
                  <w:bCs/>
                  <w:sz w:val="28"/>
                  <w:szCs w:val="28"/>
                </w:rPr>
                <w:t>Test</w:t>
              </w:r>
              <w:proofErr w:type="spellEnd"/>
              <w:r w:rsidR="00E70E01" w:rsidRPr="00EF7452">
                <w:rPr>
                  <w:rStyle w:val="a4"/>
                  <w:rFonts w:cstheme="minorHAnsi"/>
                  <w:b/>
                  <w:bCs/>
                  <w:sz w:val="28"/>
                  <w:szCs w:val="28"/>
                </w:rPr>
                <w:t xml:space="preserve"> </w:t>
              </w:r>
              <w:proofErr w:type="spellStart"/>
              <w:r w:rsidR="00E70E01" w:rsidRPr="00EF7452">
                <w:rPr>
                  <w:rStyle w:val="a4"/>
                  <w:rFonts w:cstheme="minorHAnsi"/>
                  <w:b/>
                  <w:bCs/>
                  <w:sz w:val="28"/>
                  <w:szCs w:val="28"/>
                </w:rPr>
                <w:t>Pad</w:t>
              </w:r>
              <w:proofErr w:type="spellEnd"/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 </w:t>
              </w:r>
            </w:hyperlink>
          </w:p>
        </w:tc>
        <w:tc>
          <w:tcPr>
            <w:tcW w:w="4253" w:type="dxa"/>
          </w:tcPr>
          <w:p w:rsidR="00E70E01" w:rsidRPr="00EF7452" w:rsidRDefault="00E70E01" w:rsidP="002B2B39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bCs/>
                <w:i/>
                <w:sz w:val="28"/>
                <w:szCs w:val="28"/>
              </w:rPr>
              <w:t>Виды конструкторов: тест, опрос, кроссворд, логические игры.</w:t>
            </w:r>
            <w:r w:rsidR="00D7301F" w:rsidRPr="00EF7452">
              <w:rPr>
                <w:rFonts w:cstheme="minorHAnsi"/>
                <w:sz w:val="28"/>
                <w:szCs w:val="28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</w:rPr>
              <w:t>Для объединения нескольких видов упражнений предусмотрен конструктор комплексных заданий</w:t>
            </w:r>
            <w:proofErr w:type="gramStart"/>
            <w:r w:rsidRPr="00EF7452">
              <w:rPr>
                <w:rFonts w:cstheme="minorHAnsi"/>
                <w:sz w:val="28"/>
                <w:szCs w:val="28"/>
              </w:rPr>
              <w:t>.</w:t>
            </w:r>
            <w:proofErr w:type="gramEnd"/>
            <w:r w:rsidRPr="00EF7452">
              <w:rPr>
                <w:rFonts w:cstheme="minorHAnsi"/>
                <w:sz w:val="28"/>
                <w:szCs w:val="28"/>
              </w:rPr>
              <w:t xml:space="preserve"> (</w:t>
            </w:r>
            <w:proofErr w:type="gramStart"/>
            <w:r w:rsidRPr="00EF7452">
              <w:rPr>
                <w:rFonts w:cstheme="minorHAnsi"/>
                <w:sz w:val="28"/>
                <w:szCs w:val="28"/>
              </w:rPr>
              <w:t>н</w:t>
            </w:r>
            <w:proofErr w:type="gramEnd"/>
            <w:r w:rsidRPr="00EF7452">
              <w:rPr>
                <w:rFonts w:cstheme="minorHAnsi"/>
                <w:sz w:val="28"/>
                <w:szCs w:val="28"/>
              </w:rPr>
              <w:t>а русском языке)</w:t>
            </w:r>
          </w:p>
        </w:tc>
        <w:tc>
          <w:tcPr>
            <w:tcW w:w="2830" w:type="dxa"/>
          </w:tcPr>
          <w:p w:rsidR="00E70E01" w:rsidRPr="00EF7452" w:rsidRDefault="00E70E01" w:rsidP="002B2B3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70E01" w:rsidRPr="00EF7452" w:rsidTr="00B42836">
        <w:tc>
          <w:tcPr>
            <w:tcW w:w="2376" w:type="dxa"/>
          </w:tcPr>
          <w:p w:rsidR="00E70E01" w:rsidRPr="00EF7452" w:rsidRDefault="00E70E01" w:rsidP="002B2B39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</w:rPr>
              <w:t>Doozy</w:t>
            </w:r>
            <w:proofErr w:type="spellEnd"/>
            <w:r w:rsidR="00D7301F" w:rsidRPr="00EF74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EF7452">
              <w:rPr>
                <w:rFonts w:cstheme="minorHAnsi"/>
                <w:b/>
                <w:bCs/>
                <w:sz w:val="28"/>
                <w:szCs w:val="28"/>
              </w:rPr>
              <w:t>(</w:t>
            </w:r>
            <w:hyperlink r:id="rId64" w:tgtFrame="_blank" w:history="1">
              <w:r w:rsidRPr="00EF7452">
                <w:rPr>
                  <w:rStyle w:val="a4"/>
                  <w:rFonts w:cstheme="minorHAnsi"/>
                  <w:b/>
                  <w:bCs/>
                  <w:sz w:val="28"/>
                  <w:szCs w:val="28"/>
                </w:rPr>
                <w:t>https://doozy.live/</w:t>
              </w:r>
            </w:hyperlink>
            <w:r w:rsidRPr="00EF7452">
              <w:rPr>
                <w:rFonts w:cstheme="minorHAnsi"/>
                <w:b/>
                <w:bCs/>
                <w:sz w:val="28"/>
                <w:szCs w:val="28"/>
              </w:rPr>
              <w:t>)</w:t>
            </w:r>
            <w:r w:rsidRPr="00EF7452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4253" w:type="dxa"/>
          </w:tcPr>
          <w:p w:rsidR="00E70E01" w:rsidRPr="00EF7452" w:rsidRDefault="00D7301F" w:rsidP="00D84DEA">
            <w:pPr>
              <w:rPr>
                <w:rFonts w:cstheme="minorHAnsi"/>
                <w:sz w:val="28"/>
                <w:szCs w:val="28"/>
              </w:rPr>
            </w:pPr>
            <w:r w:rsidRPr="00D84DEA">
              <w:rPr>
                <w:rFonts w:cstheme="minorHAnsi"/>
                <w:bCs/>
                <w:i/>
                <w:sz w:val="28"/>
                <w:szCs w:val="28"/>
              </w:rPr>
              <w:t>С</w:t>
            </w:r>
            <w:r w:rsidR="00E70E01" w:rsidRPr="00D84DEA">
              <w:rPr>
                <w:rFonts w:cstheme="minorHAnsi"/>
                <w:bCs/>
                <w:i/>
                <w:sz w:val="28"/>
                <w:szCs w:val="28"/>
              </w:rPr>
              <w:t>ервис для создания онлайн-викторин</w:t>
            </w:r>
            <w:r w:rsidR="00D84DEA">
              <w:rPr>
                <w:rFonts w:cstheme="minorHAnsi"/>
                <w:sz w:val="28"/>
                <w:szCs w:val="28"/>
              </w:rPr>
              <w:t>.</w:t>
            </w:r>
            <w:r w:rsidR="00E70E01" w:rsidRPr="00EF7452">
              <w:rPr>
                <w:rFonts w:cstheme="minorHAnsi"/>
                <w:sz w:val="28"/>
                <w:szCs w:val="28"/>
              </w:rPr>
              <w:t xml:space="preserve"> Викторины</w:t>
            </w:r>
            <w:r w:rsidRPr="00EF7452">
              <w:rPr>
                <w:rFonts w:cstheme="minorHAnsi"/>
                <w:sz w:val="28"/>
                <w:szCs w:val="28"/>
              </w:rPr>
              <w:t xml:space="preserve"> </w:t>
            </w:r>
            <w:r w:rsidR="00E70E01" w:rsidRPr="00EF7452">
              <w:rPr>
                <w:rFonts w:cstheme="minorHAnsi"/>
                <w:sz w:val="28"/>
                <w:szCs w:val="28"/>
              </w:rPr>
              <w:t xml:space="preserve">могут быть с несколькими вариантами ответов или c записью текстовой строки. </w:t>
            </w:r>
            <w:r w:rsidR="00D84DEA">
              <w:rPr>
                <w:rFonts w:cstheme="minorHAnsi"/>
                <w:sz w:val="28"/>
                <w:szCs w:val="28"/>
              </w:rPr>
              <w:t>Можно</w:t>
            </w:r>
            <w:r w:rsidR="00E70E01" w:rsidRPr="00EF7452">
              <w:rPr>
                <w:rFonts w:cstheme="minorHAnsi"/>
                <w:sz w:val="28"/>
                <w:szCs w:val="28"/>
              </w:rPr>
              <w:t xml:space="preserve"> включать в игры изображения как составную часть заданий. </w:t>
            </w:r>
            <w:r w:rsidRPr="00EF7452">
              <w:rPr>
                <w:rFonts w:cstheme="minorHAnsi"/>
                <w:sz w:val="28"/>
                <w:szCs w:val="28"/>
              </w:rPr>
              <w:t>М</w:t>
            </w:r>
            <w:r w:rsidR="00E70E01" w:rsidRPr="00EF7452">
              <w:rPr>
                <w:rFonts w:cstheme="minorHAnsi"/>
                <w:sz w:val="28"/>
                <w:szCs w:val="28"/>
              </w:rPr>
              <w:t>ожно играть самостоятельно дома и в классе, индивидуально или командой.</w:t>
            </w:r>
          </w:p>
        </w:tc>
        <w:tc>
          <w:tcPr>
            <w:tcW w:w="2830" w:type="dxa"/>
          </w:tcPr>
          <w:p w:rsidR="00E70E01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65" w:tgtFrame="_blank" w:history="1"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http://didaktor.ru/sozdanie-interaktivnyx-viktorin-v-doozy/</w:t>
              </w:r>
            </w:hyperlink>
            <w:r w:rsidR="00E70E01" w:rsidRPr="00EF7452">
              <w:rPr>
                <w:rFonts w:cstheme="minorHAnsi"/>
                <w:sz w:val="28"/>
                <w:szCs w:val="28"/>
              </w:rPr>
              <w:br/>
            </w:r>
          </w:p>
        </w:tc>
      </w:tr>
      <w:tr w:rsidR="00E70E01" w:rsidRPr="00EF7452" w:rsidTr="00B42836">
        <w:tc>
          <w:tcPr>
            <w:tcW w:w="2376" w:type="dxa"/>
          </w:tcPr>
          <w:p w:rsidR="00E70E01" w:rsidRPr="00EF7452" w:rsidRDefault="00E70E01" w:rsidP="002B2B39"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</w:rPr>
              <w:t>Blabberize</w:t>
            </w:r>
            <w:proofErr w:type="spellEnd"/>
            <w:r w:rsidRPr="00EF7452">
              <w:rPr>
                <w:rFonts w:cstheme="minorHAnsi"/>
                <w:b/>
                <w:bCs/>
                <w:sz w:val="28"/>
                <w:szCs w:val="28"/>
              </w:rPr>
              <w:t xml:space="preserve"> (</w:t>
            </w:r>
            <w:hyperlink r:id="rId66" w:tgtFrame="_blank" w:history="1">
              <w:r w:rsidRPr="00EF7452">
                <w:rPr>
                  <w:rStyle w:val="a4"/>
                  <w:rFonts w:cstheme="minorHAnsi"/>
                  <w:b/>
                  <w:bCs/>
                  <w:sz w:val="28"/>
                  <w:szCs w:val="28"/>
                </w:rPr>
                <w:t>https://blabberize.com/</w:t>
              </w:r>
            </w:hyperlink>
            <w:r w:rsidRPr="00EF7452">
              <w:rPr>
                <w:rFonts w:cstheme="minorHAnsi"/>
                <w:b/>
                <w:bCs/>
                <w:sz w:val="28"/>
                <w:szCs w:val="28"/>
              </w:rPr>
              <w:t>)</w:t>
            </w:r>
            <w:r w:rsidRPr="00EF745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E70E01" w:rsidRPr="00EF7452" w:rsidRDefault="00D7301F" w:rsidP="002B2B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84DEA">
              <w:rPr>
                <w:rFonts w:cstheme="minorHAnsi"/>
                <w:bCs/>
                <w:i/>
                <w:sz w:val="28"/>
                <w:szCs w:val="28"/>
              </w:rPr>
              <w:t xml:space="preserve">Может </w:t>
            </w:r>
            <w:r w:rsidR="00E70E01" w:rsidRPr="00D84DEA">
              <w:rPr>
                <w:rFonts w:cstheme="minorHAnsi"/>
                <w:bCs/>
                <w:i/>
                <w:sz w:val="28"/>
                <w:szCs w:val="28"/>
              </w:rPr>
              <w:t xml:space="preserve">создавать </w:t>
            </w:r>
            <w:proofErr w:type="gramStart"/>
            <w:r w:rsidR="00E70E01" w:rsidRPr="00D84DEA">
              <w:rPr>
                <w:rFonts w:cstheme="minorHAnsi"/>
                <w:bCs/>
                <w:i/>
                <w:sz w:val="28"/>
                <w:szCs w:val="28"/>
              </w:rPr>
              <w:t>говорящие</w:t>
            </w:r>
            <w:proofErr w:type="gramEnd"/>
            <w:r w:rsidR="00E70E01" w:rsidRPr="00D84DEA">
              <w:rPr>
                <w:rFonts w:cstheme="minorHAns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E70E01" w:rsidRPr="00D84DEA">
              <w:rPr>
                <w:rFonts w:cstheme="minorHAnsi"/>
                <w:bCs/>
                <w:i/>
                <w:sz w:val="28"/>
                <w:szCs w:val="28"/>
              </w:rPr>
              <w:t>аватарки</w:t>
            </w:r>
            <w:proofErr w:type="spellEnd"/>
            <w:r w:rsidRPr="00EF7452">
              <w:rPr>
                <w:rFonts w:cstheme="minorHAnsi"/>
                <w:sz w:val="28"/>
                <w:szCs w:val="28"/>
              </w:rPr>
              <w:t>.</w:t>
            </w:r>
            <w:r w:rsidR="00E70E01" w:rsidRPr="00EF7452">
              <w:rPr>
                <w:rFonts w:cstheme="minorHAnsi"/>
                <w:sz w:val="28"/>
                <w:szCs w:val="28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</w:rPr>
              <w:t>К</w:t>
            </w:r>
            <w:r w:rsidR="00E70E01" w:rsidRPr="00EF7452">
              <w:rPr>
                <w:rFonts w:cstheme="minorHAnsi"/>
                <w:sz w:val="28"/>
                <w:szCs w:val="28"/>
              </w:rPr>
              <w:t>артинка сама открывает рот, декламирует стихотворение, поёт, разговаривает на иностранном языке...</w:t>
            </w:r>
          </w:p>
        </w:tc>
        <w:tc>
          <w:tcPr>
            <w:tcW w:w="2830" w:type="dxa"/>
          </w:tcPr>
          <w:p w:rsidR="00E70E01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67" w:history="1"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https://murmansk-nordika.blogspot.com/2020/07/blabberize.html</w:t>
              </w:r>
            </w:hyperlink>
          </w:p>
        </w:tc>
      </w:tr>
      <w:tr w:rsidR="00E70E01" w:rsidRPr="00EF7452" w:rsidTr="00B42836">
        <w:tc>
          <w:tcPr>
            <w:tcW w:w="2376" w:type="dxa"/>
          </w:tcPr>
          <w:p w:rsidR="00E70E01" w:rsidRPr="00EF7452" w:rsidRDefault="00E70E01" w:rsidP="002B2B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F7452">
              <w:rPr>
                <w:rFonts w:cstheme="minorHAnsi"/>
                <w:b/>
                <w:bCs/>
                <w:sz w:val="28"/>
                <w:szCs w:val="28"/>
              </w:rPr>
              <w:t>Board800</w:t>
            </w:r>
            <w:r w:rsidR="00D7301F" w:rsidRPr="00EF74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EF7452">
              <w:rPr>
                <w:rFonts w:cstheme="minorHAnsi"/>
                <w:sz w:val="28"/>
                <w:szCs w:val="28"/>
              </w:rPr>
              <w:t>(</w:t>
            </w:r>
            <w:hyperlink r:id="rId68" w:tgtFrame="_blank" w:history="1">
              <w:r w:rsidRPr="00EF7452">
                <w:rPr>
                  <w:rStyle w:val="a4"/>
                  <w:rFonts w:cstheme="minorHAnsi"/>
                  <w:sz w:val="28"/>
                  <w:szCs w:val="28"/>
                </w:rPr>
                <w:t>http://board800.com/</w:t>
              </w:r>
            </w:hyperlink>
            <w:r w:rsidRPr="00EF7452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E70E01" w:rsidRPr="00EF7452" w:rsidRDefault="00D7301F" w:rsidP="00D84DEA">
            <w:pPr>
              <w:rPr>
                <w:rFonts w:cstheme="minorHAnsi"/>
                <w:sz w:val="28"/>
                <w:szCs w:val="28"/>
              </w:rPr>
            </w:pPr>
            <w:r w:rsidRPr="00EF7452">
              <w:rPr>
                <w:rFonts w:cstheme="minorHAnsi"/>
                <w:sz w:val="28"/>
                <w:szCs w:val="28"/>
              </w:rPr>
              <w:t xml:space="preserve">Многопользовательская </w:t>
            </w:r>
            <w:r w:rsidR="00E70E01" w:rsidRPr="00D84DEA">
              <w:rPr>
                <w:rFonts w:cstheme="minorHAnsi"/>
                <w:bCs/>
                <w:i/>
                <w:sz w:val="28"/>
                <w:szCs w:val="28"/>
              </w:rPr>
              <w:t>доска с возможностью одновременной работы неограниченного числа участников.</w:t>
            </w:r>
            <w:r w:rsidR="00E70E01" w:rsidRPr="00EF7452">
              <w:rPr>
                <w:rFonts w:cstheme="minorHAnsi"/>
                <w:sz w:val="28"/>
                <w:szCs w:val="28"/>
              </w:rPr>
              <w:t xml:space="preserve"> На виртуальной доске можно писать, рисовать, также можно прикреплять на </w:t>
            </w:r>
            <w:r w:rsidR="00E70E01" w:rsidRPr="00EF7452">
              <w:rPr>
                <w:rFonts w:cstheme="minorHAnsi"/>
                <w:sz w:val="28"/>
                <w:szCs w:val="28"/>
              </w:rPr>
              <w:lastRenderedPageBreak/>
              <w:t>доску картинки, загружая их по ссылке из Сети.</w:t>
            </w:r>
          </w:p>
          <w:p w:rsidR="00E70E01" w:rsidRPr="00EF7452" w:rsidRDefault="00E70E01" w:rsidP="00D84DEA">
            <w:pPr>
              <w:rPr>
                <w:rFonts w:cstheme="minorHAnsi"/>
                <w:sz w:val="28"/>
                <w:szCs w:val="28"/>
              </w:rPr>
            </w:pPr>
            <w:r w:rsidRPr="00EF7452">
              <w:rPr>
                <w:rFonts w:cstheme="minorHAnsi"/>
                <w:sz w:val="28"/>
                <w:szCs w:val="28"/>
              </w:rPr>
              <w:t>Можно добавить столько страниц, сколько нужно для совместной работы.</w:t>
            </w:r>
          </w:p>
          <w:p w:rsidR="00E70E01" w:rsidRPr="00EF7452" w:rsidRDefault="00E70E01" w:rsidP="00D84DEA">
            <w:pPr>
              <w:rPr>
                <w:rFonts w:cstheme="minorHAnsi"/>
                <w:sz w:val="28"/>
                <w:szCs w:val="28"/>
              </w:rPr>
            </w:pPr>
            <w:r w:rsidRPr="00EF7452">
              <w:rPr>
                <w:rFonts w:cstheme="minorHAnsi"/>
                <w:sz w:val="28"/>
                <w:szCs w:val="28"/>
              </w:rPr>
              <w:t>Готовую доску можно сохранить себе как картинку на компьютер.</w:t>
            </w:r>
          </w:p>
        </w:tc>
        <w:tc>
          <w:tcPr>
            <w:tcW w:w="2830" w:type="dxa"/>
          </w:tcPr>
          <w:p w:rsidR="00E70E01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69" w:tgtFrame="_blank" w:history="1"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https://murmansk-nordika.blogspot.com/2020/08/board800.html</w:t>
              </w:r>
            </w:hyperlink>
          </w:p>
        </w:tc>
      </w:tr>
      <w:tr w:rsidR="00E70E01" w:rsidRPr="00EF7452" w:rsidTr="00B42836">
        <w:tc>
          <w:tcPr>
            <w:tcW w:w="2376" w:type="dxa"/>
          </w:tcPr>
          <w:p w:rsidR="00E70E01" w:rsidRPr="00EF7452" w:rsidRDefault="00E70E01" w:rsidP="002B2B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F7452">
              <w:rPr>
                <w:rFonts w:cstheme="minorHAnsi"/>
                <w:b/>
                <w:bCs/>
                <w:sz w:val="28"/>
                <w:szCs w:val="28"/>
              </w:rPr>
              <w:lastRenderedPageBreak/>
              <w:t>#</w:t>
            </w:r>
            <w:proofErr w:type="spellStart"/>
            <w:r w:rsidRPr="00EF7452">
              <w:rPr>
                <w:rFonts w:cstheme="minorHAnsi"/>
                <w:b/>
                <w:bCs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4253" w:type="dxa"/>
          </w:tcPr>
          <w:p w:rsidR="00E70E01" w:rsidRPr="00EF7452" w:rsidRDefault="00D84DEA" w:rsidP="002B2B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</w:t>
            </w:r>
            <w:r w:rsidR="00E70E01" w:rsidRPr="00EF7452">
              <w:rPr>
                <w:rFonts w:cstheme="minorHAnsi"/>
                <w:sz w:val="28"/>
                <w:szCs w:val="28"/>
              </w:rPr>
              <w:t xml:space="preserve">ервис для </w:t>
            </w:r>
            <w:r w:rsidR="00E70E01" w:rsidRPr="00D84DEA">
              <w:rPr>
                <w:rFonts w:cstheme="minorHAnsi"/>
                <w:i/>
                <w:sz w:val="28"/>
                <w:szCs w:val="28"/>
              </w:rPr>
              <w:t>проведения видеоконференций</w:t>
            </w:r>
            <w:r w:rsidR="00E70E01" w:rsidRPr="00EF7452">
              <w:rPr>
                <w:rFonts w:cstheme="minorHAnsi"/>
                <w:sz w:val="28"/>
                <w:szCs w:val="28"/>
              </w:rPr>
              <w:t>, онлайн-встреч и создания групповых чатов.</w:t>
            </w:r>
          </w:p>
        </w:tc>
        <w:tc>
          <w:tcPr>
            <w:tcW w:w="2830" w:type="dxa"/>
          </w:tcPr>
          <w:p w:rsidR="00E70E01" w:rsidRPr="00EF7452" w:rsidRDefault="002863D5" w:rsidP="002B2B39">
            <w:pPr>
              <w:rPr>
                <w:rFonts w:cstheme="minorHAnsi"/>
                <w:sz w:val="28"/>
                <w:szCs w:val="28"/>
              </w:rPr>
            </w:pPr>
            <w:hyperlink r:id="rId70" w:tgtFrame="_blank" w:history="1">
              <w:r w:rsidR="00E70E01" w:rsidRPr="00EF7452">
                <w:rPr>
                  <w:rStyle w:val="a4"/>
                  <w:rFonts w:cstheme="minorHAnsi"/>
                  <w:sz w:val="28"/>
                  <w:szCs w:val="28"/>
                </w:rPr>
                <w:t>https://zoom.us</w:t>
              </w:r>
            </w:hyperlink>
          </w:p>
        </w:tc>
      </w:tr>
    </w:tbl>
    <w:p w:rsidR="00544421" w:rsidRPr="00EF7452" w:rsidRDefault="00544421" w:rsidP="00544421">
      <w:pPr>
        <w:jc w:val="both"/>
        <w:rPr>
          <w:rFonts w:cstheme="minorHAnsi"/>
          <w:sz w:val="28"/>
          <w:szCs w:val="28"/>
        </w:rPr>
      </w:pPr>
    </w:p>
    <w:p w:rsidR="002926B6" w:rsidRDefault="00544421" w:rsidP="000975DE">
      <w:pPr>
        <w:jc w:val="center"/>
        <w:rPr>
          <w:rFonts w:cstheme="minorHAnsi"/>
          <w:sz w:val="28"/>
          <w:szCs w:val="28"/>
        </w:rPr>
      </w:pPr>
      <w:r w:rsidRPr="00EF7452">
        <w:rPr>
          <w:rFonts w:cstheme="minorHAnsi"/>
          <w:sz w:val="28"/>
          <w:szCs w:val="28"/>
        </w:rPr>
        <w:br w:type="page"/>
      </w:r>
    </w:p>
    <w:p w:rsidR="002926B6" w:rsidRDefault="002926B6" w:rsidP="002926B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Приложение 2</w:t>
      </w:r>
    </w:p>
    <w:p w:rsidR="000975DE" w:rsidRDefault="000975DE" w:rsidP="000975DE">
      <w:pPr>
        <w:jc w:val="center"/>
        <w:rPr>
          <w:rFonts w:cstheme="minorHAnsi"/>
          <w:b/>
          <w:sz w:val="28"/>
          <w:szCs w:val="28"/>
        </w:rPr>
      </w:pPr>
      <w:r w:rsidRPr="000975DE">
        <w:rPr>
          <w:rFonts w:cstheme="minorHAnsi"/>
          <w:b/>
          <w:sz w:val="28"/>
          <w:szCs w:val="28"/>
        </w:rPr>
        <w:t>Интернет-ресурсы для библиотекарей</w:t>
      </w: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4219"/>
        <w:gridCol w:w="4961"/>
      </w:tblGrid>
      <w:tr w:rsidR="000975DE" w:rsidTr="002926B6">
        <w:tc>
          <w:tcPr>
            <w:tcW w:w="4219" w:type="dxa"/>
          </w:tcPr>
          <w:p w:rsidR="000975DE" w:rsidRDefault="000975DE" w:rsidP="000975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http://www.bibliogid.ru</w:t>
            </w:r>
          </w:p>
        </w:tc>
        <w:tc>
          <w:tcPr>
            <w:tcW w:w="4961" w:type="dxa"/>
          </w:tcPr>
          <w:p w:rsidR="000975DE" w:rsidRDefault="002926B6" w:rsidP="002926B6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б</w:t>
            </w:r>
            <w:r w:rsidR="000975DE" w:rsidRPr="000975DE">
              <w:rPr>
                <w:rFonts w:cstheme="minorHAnsi"/>
                <w:sz w:val="28"/>
                <w:szCs w:val="28"/>
              </w:rPr>
              <w:t>иблиогид</w:t>
            </w:r>
            <w:proofErr w:type="spellEnd"/>
          </w:p>
        </w:tc>
      </w:tr>
      <w:tr w:rsidR="000975DE" w:rsidTr="002926B6">
        <w:tc>
          <w:tcPr>
            <w:tcW w:w="4219" w:type="dxa"/>
          </w:tcPr>
          <w:p w:rsidR="000975DE" w:rsidRDefault="000975DE" w:rsidP="000975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http://festival.1september.ru/</w:t>
            </w:r>
          </w:p>
        </w:tc>
        <w:tc>
          <w:tcPr>
            <w:tcW w:w="4961" w:type="dxa"/>
          </w:tcPr>
          <w:p w:rsidR="000975DE" w:rsidRDefault="002926B6" w:rsidP="002926B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</w:t>
            </w:r>
            <w:r w:rsidR="000975DE" w:rsidRPr="000975DE">
              <w:rPr>
                <w:rFonts w:cstheme="minorHAnsi"/>
                <w:sz w:val="28"/>
                <w:szCs w:val="28"/>
              </w:rPr>
              <w:t>естиваль педагогических идей «Открытый урок»</w:t>
            </w:r>
          </w:p>
        </w:tc>
      </w:tr>
      <w:tr w:rsidR="000975DE" w:rsidTr="002926B6">
        <w:tc>
          <w:tcPr>
            <w:tcW w:w="4219" w:type="dxa"/>
          </w:tcPr>
          <w:p w:rsidR="000975DE" w:rsidRDefault="000975DE" w:rsidP="000975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http://bibnout.ru</w:t>
            </w:r>
          </w:p>
        </w:tc>
        <w:tc>
          <w:tcPr>
            <w:tcW w:w="4961" w:type="dxa"/>
          </w:tcPr>
          <w:p w:rsidR="000975DE" w:rsidRDefault="002926B6" w:rsidP="002926B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</w:t>
            </w:r>
            <w:r w:rsidR="000975DE" w:rsidRPr="000975DE">
              <w:rPr>
                <w:rFonts w:cstheme="minorHAnsi"/>
                <w:sz w:val="28"/>
                <w:szCs w:val="28"/>
              </w:rPr>
              <w:t>аписная книжка школьного библиотекаря</w:t>
            </w:r>
          </w:p>
        </w:tc>
      </w:tr>
      <w:tr w:rsidR="000975DE" w:rsidTr="002926B6">
        <w:tc>
          <w:tcPr>
            <w:tcW w:w="4219" w:type="dxa"/>
          </w:tcPr>
          <w:p w:rsidR="000975DE" w:rsidRDefault="000975DE" w:rsidP="000975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http://bibliotekar.ru</w:t>
            </w:r>
          </w:p>
        </w:tc>
        <w:tc>
          <w:tcPr>
            <w:tcW w:w="4961" w:type="dxa"/>
          </w:tcPr>
          <w:p w:rsidR="000975DE" w:rsidRDefault="000975DE" w:rsidP="002926B6">
            <w:pPr>
              <w:rPr>
                <w:rFonts w:cstheme="minorHAnsi"/>
                <w:b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электронная библиотека «Библиотекарь РУ»</w:t>
            </w:r>
          </w:p>
        </w:tc>
      </w:tr>
      <w:tr w:rsidR="000975DE" w:rsidTr="002926B6">
        <w:tc>
          <w:tcPr>
            <w:tcW w:w="4219" w:type="dxa"/>
          </w:tcPr>
          <w:p w:rsidR="000975DE" w:rsidRDefault="000975DE" w:rsidP="000975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http://www.bibliograf.ru</w:t>
            </w:r>
          </w:p>
        </w:tc>
        <w:tc>
          <w:tcPr>
            <w:tcW w:w="4961" w:type="dxa"/>
          </w:tcPr>
          <w:p w:rsidR="000975DE" w:rsidRDefault="000975DE" w:rsidP="002926B6">
            <w:pPr>
              <w:rPr>
                <w:rFonts w:cstheme="minorHAnsi"/>
                <w:b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журнал «Библиотечное дело»</w:t>
            </w:r>
          </w:p>
        </w:tc>
      </w:tr>
      <w:tr w:rsidR="000975DE" w:rsidTr="002926B6">
        <w:tc>
          <w:tcPr>
            <w:tcW w:w="4219" w:type="dxa"/>
          </w:tcPr>
          <w:p w:rsidR="000975DE" w:rsidRDefault="000975DE" w:rsidP="000975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  <w:lang w:val="en-US"/>
              </w:rPr>
              <w:t>http://www.library.ru/</w:t>
            </w:r>
          </w:p>
        </w:tc>
        <w:tc>
          <w:tcPr>
            <w:tcW w:w="4961" w:type="dxa"/>
          </w:tcPr>
          <w:p w:rsidR="000975DE" w:rsidRDefault="002926B6" w:rsidP="002926B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</w:t>
            </w:r>
            <w:r w:rsidR="000975DE" w:rsidRPr="000975DE">
              <w:rPr>
                <w:rFonts w:cstheme="minorHAnsi"/>
                <w:sz w:val="28"/>
                <w:szCs w:val="28"/>
              </w:rPr>
              <w:t>ортал</w:t>
            </w:r>
            <w:r w:rsidR="000975DE" w:rsidRPr="000975DE">
              <w:rPr>
                <w:rFonts w:cstheme="minorHAnsi"/>
                <w:sz w:val="28"/>
                <w:szCs w:val="28"/>
                <w:lang w:val="en-US"/>
              </w:rPr>
              <w:t xml:space="preserve"> Library.ru</w:t>
            </w:r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http://clubook.spb.ru/rus</w:t>
            </w:r>
          </w:p>
        </w:tc>
        <w:tc>
          <w:tcPr>
            <w:tcW w:w="4961" w:type="dxa"/>
          </w:tcPr>
          <w:p w:rsidR="000975DE" w:rsidRPr="000975DE" w:rsidRDefault="000975DE" w:rsidP="002926B6">
            <w:pPr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сайт проекта «Успешное чтение»</w:t>
            </w:r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http://erudit.polezno.com</w:t>
            </w:r>
          </w:p>
        </w:tc>
        <w:tc>
          <w:tcPr>
            <w:tcW w:w="4961" w:type="dxa"/>
          </w:tcPr>
          <w:p w:rsidR="000975DE" w:rsidRPr="000975DE" w:rsidRDefault="000975DE" w:rsidP="002926B6">
            <w:pPr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сборник энциклопедических знаний «Эрудит»</w:t>
            </w:r>
          </w:p>
        </w:tc>
      </w:tr>
      <w:tr w:rsidR="000975DE" w:rsidTr="002926B6">
        <w:trPr>
          <w:trHeight w:val="346"/>
        </w:trPr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http://skazvikt.ucoz.ru/publ/9</w:t>
            </w:r>
          </w:p>
        </w:tc>
        <w:tc>
          <w:tcPr>
            <w:tcW w:w="4961" w:type="dxa"/>
          </w:tcPr>
          <w:p w:rsidR="000975DE" w:rsidRPr="000975DE" w:rsidRDefault="000975DE" w:rsidP="002926B6">
            <w:pPr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викторины сказочные</w:t>
            </w:r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http://www.1001skazka.com/index1.html</w:t>
            </w:r>
          </w:p>
        </w:tc>
        <w:tc>
          <w:tcPr>
            <w:tcW w:w="4961" w:type="dxa"/>
          </w:tcPr>
          <w:p w:rsidR="000975DE" w:rsidRPr="000975DE" w:rsidRDefault="000975DE" w:rsidP="002926B6">
            <w:pPr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1001 сказка</w:t>
            </w:r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http://www.library.ru/2/catalogs/periodical/?sec=17</w:t>
            </w:r>
          </w:p>
        </w:tc>
        <w:tc>
          <w:tcPr>
            <w:tcW w:w="4961" w:type="dxa"/>
          </w:tcPr>
          <w:p w:rsidR="000975DE" w:rsidRPr="000975DE" w:rsidRDefault="000975DE" w:rsidP="002926B6">
            <w:pPr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каталог Интернет-ресурсов</w:t>
            </w:r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http://www.lrc-lib.ru</w:t>
            </w:r>
          </w:p>
        </w:tc>
        <w:tc>
          <w:tcPr>
            <w:tcW w:w="4961" w:type="dxa"/>
          </w:tcPr>
          <w:p w:rsidR="000975DE" w:rsidRPr="000975DE" w:rsidRDefault="000975DE" w:rsidP="002926B6">
            <w:pPr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рукописные памятники Древней Руси</w:t>
            </w:r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http://fershal.narod.ru</w:t>
            </w:r>
          </w:p>
        </w:tc>
        <w:tc>
          <w:tcPr>
            <w:tcW w:w="4961" w:type="dxa"/>
          </w:tcPr>
          <w:p w:rsidR="000975DE" w:rsidRPr="000975DE" w:rsidRDefault="000975DE" w:rsidP="002926B6">
            <w:pPr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 xml:space="preserve">российский </w:t>
            </w:r>
            <w:proofErr w:type="spellStart"/>
            <w:r w:rsidRPr="000975DE">
              <w:rPr>
                <w:rFonts w:cstheme="minorHAnsi"/>
                <w:sz w:val="28"/>
                <w:szCs w:val="28"/>
              </w:rPr>
              <w:t>мемуарий</w:t>
            </w:r>
            <w:proofErr w:type="spellEnd"/>
          </w:p>
        </w:tc>
      </w:tr>
      <w:tr w:rsidR="000975DE" w:rsidTr="002926B6">
        <w:tc>
          <w:tcPr>
            <w:tcW w:w="4219" w:type="dxa"/>
          </w:tcPr>
          <w:p w:rsidR="000975DE" w:rsidRDefault="000975DE" w:rsidP="000975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http://all-photo.ru/empire/index.ru.html</w:t>
            </w:r>
          </w:p>
        </w:tc>
        <w:tc>
          <w:tcPr>
            <w:tcW w:w="4961" w:type="dxa"/>
          </w:tcPr>
          <w:p w:rsidR="000975DE" w:rsidRDefault="002926B6" w:rsidP="002926B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</w:t>
            </w:r>
            <w:r w:rsidR="000975DE" w:rsidRPr="000975DE">
              <w:rPr>
                <w:rFonts w:cstheme="minorHAnsi"/>
                <w:sz w:val="28"/>
                <w:szCs w:val="28"/>
              </w:rPr>
              <w:t>оссийская империя в фотографиях</w:t>
            </w:r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http://militera.lib.ru</w:t>
            </w:r>
          </w:p>
        </w:tc>
        <w:tc>
          <w:tcPr>
            <w:tcW w:w="4961" w:type="dxa"/>
          </w:tcPr>
          <w:p w:rsidR="000975DE" w:rsidRPr="000975DE" w:rsidRDefault="000975DE" w:rsidP="002926B6">
            <w:pPr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военная литература</w:t>
            </w:r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http://www.iremember.ru</w:t>
            </w:r>
          </w:p>
        </w:tc>
        <w:tc>
          <w:tcPr>
            <w:tcW w:w="4961" w:type="dxa"/>
          </w:tcPr>
          <w:p w:rsidR="000975DE" w:rsidRPr="000975DE" w:rsidRDefault="000975DE" w:rsidP="002926B6">
            <w:pPr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я помню (сайт о войне)</w:t>
            </w:r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http://www.rulex.ru/</w:t>
            </w:r>
          </w:p>
        </w:tc>
        <w:tc>
          <w:tcPr>
            <w:tcW w:w="4961" w:type="dxa"/>
          </w:tcPr>
          <w:p w:rsidR="000975DE" w:rsidRPr="000975DE" w:rsidRDefault="002926B6" w:rsidP="00292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</w:t>
            </w:r>
            <w:r w:rsidR="000975DE" w:rsidRPr="000975DE">
              <w:rPr>
                <w:rFonts w:cstheme="minorHAnsi"/>
                <w:sz w:val="28"/>
                <w:szCs w:val="28"/>
              </w:rPr>
              <w:t>усский биографический словарь. Сетевая версия.</w:t>
            </w:r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http://www.encyclopedia.ru</w:t>
            </w:r>
          </w:p>
        </w:tc>
        <w:tc>
          <w:tcPr>
            <w:tcW w:w="4961" w:type="dxa"/>
          </w:tcPr>
          <w:p w:rsidR="000975DE" w:rsidRPr="000975DE" w:rsidRDefault="002926B6" w:rsidP="00292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</w:t>
            </w:r>
            <w:r w:rsidR="000975DE" w:rsidRPr="000975DE">
              <w:rPr>
                <w:rFonts w:cstheme="minorHAnsi"/>
                <w:sz w:val="28"/>
                <w:szCs w:val="28"/>
              </w:rPr>
              <w:t>роект «Мир энциклопедий»</w:t>
            </w:r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http://skazvikt.ucoz.ru/</w:t>
            </w:r>
          </w:p>
        </w:tc>
        <w:tc>
          <w:tcPr>
            <w:tcW w:w="4961" w:type="dxa"/>
          </w:tcPr>
          <w:p w:rsidR="000975DE" w:rsidRPr="000975DE" w:rsidRDefault="000975DE" w:rsidP="002926B6">
            <w:pPr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викторины сказочные (презентации)</w:t>
            </w:r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 xml:space="preserve">http://www.papmambook </w:t>
            </w:r>
          </w:p>
        </w:tc>
        <w:tc>
          <w:tcPr>
            <w:tcW w:w="4961" w:type="dxa"/>
          </w:tcPr>
          <w:p w:rsidR="000975DE" w:rsidRPr="000975DE" w:rsidRDefault="000975DE" w:rsidP="002926B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0975DE">
              <w:rPr>
                <w:rFonts w:cstheme="minorHAnsi"/>
                <w:sz w:val="28"/>
                <w:szCs w:val="28"/>
              </w:rPr>
              <w:t>Папмамбук</w:t>
            </w:r>
            <w:proofErr w:type="spellEnd"/>
            <w:r w:rsidRPr="000975DE">
              <w:rPr>
                <w:rFonts w:cstheme="minorHAnsi"/>
                <w:sz w:val="28"/>
                <w:szCs w:val="28"/>
              </w:rPr>
              <w:t xml:space="preserve"> электронный журнал о детском чтении</w:t>
            </w:r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http://www.coloring4all.com/.ru/</w:t>
            </w:r>
          </w:p>
        </w:tc>
        <w:tc>
          <w:tcPr>
            <w:tcW w:w="4961" w:type="dxa"/>
          </w:tcPr>
          <w:p w:rsidR="000975DE" w:rsidRPr="000975DE" w:rsidRDefault="000975DE" w:rsidP="002926B6">
            <w:pPr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онлайн раскраски</w:t>
            </w:r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http://volkov.anuta.org</w:t>
            </w:r>
          </w:p>
        </w:tc>
        <w:tc>
          <w:tcPr>
            <w:tcW w:w="4961" w:type="dxa"/>
          </w:tcPr>
          <w:p w:rsidR="000975DE" w:rsidRPr="000975DE" w:rsidRDefault="002926B6" w:rsidP="00292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</w:t>
            </w:r>
            <w:r w:rsidR="000975DE" w:rsidRPr="000975DE">
              <w:rPr>
                <w:rFonts w:cstheme="minorHAnsi"/>
                <w:sz w:val="28"/>
                <w:szCs w:val="28"/>
              </w:rPr>
              <w:t>десь вы найдете все сказки А.М. Волкова с рисунками</w:t>
            </w:r>
            <w:r w:rsidR="000975D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0975DE" w:rsidRPr="000975DE">
              <w:rPr>
                <w:rFonts w:cstheme="minorHAnsi"/>
                <w:sz w:val="28"/>
                <w:szCs w:val="28"/>
              </w:rPr>
              <w:t>Л.В.Владимирского</w:t>
            </w:r>
            <w:proofErr w:type="spellEnd"/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http://winnie-the-pooh.ru</w:t>
            </w:r>
          </w:p>
        </w:tc>
        <w:tc>
          <w:tcPr>
            <w:tcW w:w="4961" w:type="dxa"/>
          </w:tcPr>
          <w:p w:rsidR="000975DE" w:rsidRPr="000975DE" w:rsidRDefault="000975DE" w:rsidP="002926B6">
            <w:pPr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Пухова опушка. Вин</w:t>
            </w:r>
            <w:r w:rsidR="008857BF">
              <w:rPr>
                <w:rFonts w:cstheme="minorHAnsi"/>
                <w:sz w:val="28"/>
                <w:szCs w:val="28"/>
              </w:rPr>
              <w:t>н</w:t>
            </w:r>
            <w:r w:rsidRPr="000975DE">
              <w:rPr>
                <w:rFonts w:cstheme="minorHAnsi"/>
                <w:sz w:val="28"/>
                <w:szCs w:val="28"/>
              </w:rPr>
              <w:t>и-Пух и все, все, все</w:t>
            </w:r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http://www.lukoshko.net</w:t>
            </w:r>
          </w:p>
        </w:tc>
        <w:tc>
          <w:tcPr>
            <w:tcW w:w="4961" w:type="dxa"/>
          </w:tcPr>
          <w:p w:rsidR="000975DE" w:rsidRPr="000975DE" w:rsidRDefault="002926B6" w:rsidP="00292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</w:t>
            </w:r>
            <w:r w:rsidR="000975DE" w:rsidRPr="000975DE">
              <w:rPr>
                <w:rFonts w:cstheme="minorHAnsi"/>
                <w:sz w:val="28"/>
                <w:szCs w:val="28"/>
              </w:rPr>
              <w:t>укошко сказок</w:t>
            </w:r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http://www.solnet.ee</w:t>
            </w:r>
          </w:p>
        </w:tc>
        <w:tc>
          <w:tcPr>
            <w:tcW w:w="4961" w:type="dxa"/>
          </w:tcPr>
          <w:p w:rsidR="000975DE" w:rsidRPr="000975DE" w:rsidRDefault="000975DE" w:rsidP="002926B6">
            <w:pPr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детский портал «Солнышко»</w:t>
            </w:r>
          </w:p>
        </w:tc>
      </w:tr>
      <w:tr w:rsidR="000975DE" w:rsidTr="002926B6">
        <w:tc>
          <w:tcPr>
            <w:tcW w:w="4219" w:type="dxa"/>
          </w:tcPr>
          <w:p w:rsidR="000975DE" w:rsidRPr="000975DE" w:rsidRDefault="000975DE" w:rsidP="000975D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75DE">
              <w:rPr>
                <w:rFonts w:cstheme="minorHAnsi"/>
                <w:sz w:val="28"/>
                <w:szCs w:val="28"/>
              </w:rPr>
              <w:t>www.eralash.ru</w:t>
            </w:r>
          </w:p>
        </w:tc>
        <w:tc>
          <w:tcPr>
            <w:tcW w:w="4961" w:type="dxa"/>
          </w:tcPr>
          <w:p w:rsidR="000975DE" w:rsidRPr="000975DE" w:rsidRDefault="002926B6" w:rsidP="00292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</w:t>
            </w:r>
            <w:r w:rsidR="000975DE" w:rsidRPr="000975DE">
              <w:rPr>
                <w:rFonts w:cstheme="minorHAnsi"/>
                <w:sz w:val="28"/>
                <w:szCs w:val="28"/>
              </w:rPr>
              <w:t>етский юмористический журнал "Ералаш"</w:t>
            </w:r>
          </w:p>
        </w:tc>
      </w:tr>
    </w:tbl>
    <w:p w:rsidR="000975DE" w:rsidRDefault="000975DE" w:rsidP="005444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75DE" w:rsidSect="00DF13E9">
      <w:footerReference w:type="default" r:id="rId7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D5" w:rsidRDefault="002863D5" w:rsidP="00DF13E9">
      <w:pPr>
        <w:spacing w:after="0" w:line="240" w:lineRule="auto"/>
      </w:pPr>
      <w:r>
        <w:separator/>
      </w:r>
    </w:p>
  </w:endnote>
  <w:endnote w:type="continuationSeparator" w:id="0">
    <w:p w:rsidR="002863D5" w:rsidRDefault="002863D5" w:rsidP="00DF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54641"/>
      <w:docPartObj>
        <w:docPartGallery w:val="Page Numbers (Bottom of Page)"/>
        <w:docPartUnique/>
      </w:docPartObj>
    </w:sdtPr>
    <w:sdtEndPr/>
    <w:sdtContent>
      <w:p w:rsidR="006E5B52" w:rsidRDefault="006E5B5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C5F">
          <w:rPr>
            <w:noProof/>
          </w:rPr>
          <w:t>14</w:t>
        </w:r>
        <w:r>
          <w:fldChar w:fldCharType="end"/>
        </w:r>
      </w:p>
    </w:sdtContent>
  </w:sdt>
  <w:p w:rsidR="006E5B52" w:rsidRDefault="006E5B5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D5" w:rsidRDefault="002863D5" w:rsidP="00DF13E9">
      <w:pPr>
        <w:spacing w:after="0" w:line="240" w:lineRule="auto"/>
      </w:pPr>
      <w:r>
        <w:separator/>
      </w:r>
    </w:p>
  </w:footnote>
  <w:footnote w:type="continuationSeparator" w:id="0">
    <w:p w:rsidR="002863D5" w:rsidRDefault="002863D5" w:rsidP="00DF1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0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5B2B90"/>
    <w:multiLevelType w:val="multilevel"/>
    <w:tmpl w:val="DA76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73B0D"/>
    <w:multiLevelType w:val="hybridMultilevel"/>
    <w:tmpl w:val="4B765E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0C0874"/>
    <w:multiLevelType w:val="multilevel"/>
    <w:tmpl w:val="FF48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632BD"/>
    <w:multiLevelType w:val="multilevel"/>
    <w:tmpl w:val="8AAE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E3B57"/>
    <w:multiLevelType w:val="multilevel"/>
    <w:tmpl w:val="6E78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F53444"/>
    <w:multiLevelType w:val="multilevel"/>
    <w:tmpl w:val="BF98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02A61"/>
    <w:multiLevelType w:val="multilevel"/>
    <w:tmpl w:val="0EDC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71277"/>
    <w:multiLevelType w:val="multilevel"/>
    <w:tmpl w:val="0268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10D99"/>
    <w:multiLevelType w:val="multilevel"/>
    <w:tmpl w:val="A838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1E0E81"/>
    <w:multiLevelType w:val="hybridMultilevel"/>
    <w:tmpl w:val="31668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32347B"/>
    <w:multiLevelType w:val="multilevel"/>
    <w:tmpl w:val="14229A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190D89"/>
    <w:multiLevelType w:val="hybridMultilevel"/>
    <w:tmpl w:val="B4441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032F4"/>
    <w:multiLevelType w:val="multilevel"/>
    <w:tmpl w:val="03D6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B313EA"/>
    <w:multiLevelType w:val="hybridMultilevel"/>
    <w:tmpl w:val="46BCED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D7374B"/>
    <w:multiLevelType w:val="multilevel"/>
    <w:tmpl w:val="EAD8F7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F70C39"/>
    <w:multiLevelType w:val="hybridMultilevel"/>
    <w:tmpl w:val="5130F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C96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5977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60B7EA4"/>
    <w:multiLevelType w:val="multilevel"/>
    <w:tmpl w:val="809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9F1C89"/>
    <w:multiLevelType w:val="multilevel"/>
    <w:tmpl w:val="B55C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B42EB7"/>
    <w:multiLevelType w:val="multilevel"/>
    <w:tmpl w:val="CD4E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B9515B"/>
    <w:multiLevelType w:val="multilevel"/>
    <w:tmpl w:val="8C4E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C93C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18B25E1"/>
    <w:multiLevelType w:val="multilevel"/>
    <w:tmpl w:val="C7B64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1A3032"/>
    <w:multiLevelType w:val="multilevel"/>
    <w:tmpl w:val="4D08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1D7665"/>
    <w:multiLevelType w:val="multilevel"/>
    <w:tmpl w:val="B698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DFA4038"/>
    <w:multiLevelType w:val="multilevel"/>
    <w:tmpl w:val="F0B8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E490E1D"/>
    <w:multiLevelType w:val="hybridMultilevel"/>
    <w:tmpl w:val="6150B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5"/>
  </w:num>
  <w:num w:numId="4">
    <w:abstractNumId w:val="11"/>
  </w:num>
  <w:num w:numId="5">
    <w:abstractNumId w:val="22"/>
  </w:num>
  <w:num w:numId="6">
    <w:abstractNumId w:val="6"/>
  </w:num>
  <w:num w:numId="7">
    <w:abstractNumId w:val="3"/>
  </w:num>
  <w:num w:numId="8">
    <w:abstractNumId w:val="13"/>
  </w:num>
  <w:num w:numId="9">
    <w:abstractNumId w:val="20"/>
  </w:num>
  <w:num w:numId="10">
    <w:abstractNumId w:val="2"/>
  </w:num>
  <w:num w:numId="11">
    <w:abstractNumId w:val="12"/>
  </w:num>
  <w:num w:numId="12">
    <w:abstractNumId w:val="9"/>
  </w:num>
  <w:num w:numId="13">
    <w:abstractNumId w:val="26"/>
  </w:num>
  <w:num w:numId="14">
    <w:abstractNumId w:val="5"/>
  </w:num>
  <w:num w:numId="15">
    <w:abstractNumId w:val="21"/>
  </w:num>
  <w:num w:numId="16">
    <w:abstractNumId w:val="27"/>
  </w:num>
  <w:num w:numId="17">
    <w:abstractNumId w:val="25"/>
  </w:num>
  <w:num w:numId="18">
    <w:abstractNumId w:val="8"/>
  </w:num>
  <w:num w:numId="19">
    <w:abstractNumId w:val="19"/>
  </w:num>
  <w:num w:numId="20">
    <w:abstractNumId w:val="7"/>
  </w:num>
  <w:num w:numId="21">
    <w:abstractNumId w:val="1"/>
  </w:num>
  <w:num w:numId="22">
    <w:abstractNumId w:val="14"/>
  </w:num>
  <w:num w:numId="23">
    <w:abstractNumId w:val="28"/>
  </w:num>
  <w:num w:numId="24">
    <w:abstractNumId w:val="10"/>
  </w:num>
  <w:num w:numId="25">
    <w:abstractNumId w:val="16"/>
  </w:num>
  <w:num w:numId="26">
    <w:abstractNumId w:val="0"/>
  </w:num>
  <w:num w:numId="27">
    <w:abstractNumId w:val="18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E5"/>
    <w:rsid w:val="00031F16"/>
    <w:rsid w:val="0006344E"/>
    <w:rsid w:val="0008143A"/>
    <w:rsid w:val="00085BFB"/>
    <w:rsid w:val="000975DE"/>
    <w:rsid w:val="000B14A7"/>
    <w:rsid w:val="000F291C"/>
    <w:rsid w:val="001503A8"/>
    <w:rsid w:val="001A79D7"/>
    <w:rsid w:val="001B4BBD"/>
    <w:rsid w:val="001C3D2A"/>
    <w:rsid w:val="00242CDF"/>
    <w:rsid w:val="0028377F"/>
    <w:rsid w:val="002863D5"/>
    <w:rsid w:val="002926B6"/>
    <w:rsid w:val="00297C4C"/>
    <w:rsid w:val="002A119A"/>
    <w:rsid w:val="002A5773"/>
    <w:rsid w:val="002B2B39"/>
    <w:rsid w:val="002F5EBB"/>
    <w:rsid w:val="003008C6"/>
    <w:rsid w:val="00301564"/>
    <w:rsid w:val="003039E6"/>
    <w:rsid w:val="00327825"/>
    <w:rsid w:val="003464C5"/>
    <w:rsid w:val="003639FD"/>
    <w:rsid w:val="00365C19"/>
    <w:rsid w:val="003876A0"/>
    <w:rsid w:val="00441B9B"/>
    <w:rsid w:val="00485AD8"/>
    <w:rsid w:val="00486A02"/>
    <w:rsid w:val="00507769"/>
    <w:rsid w:val="00544421"/>
    <w:rsid w:val="00545B1C"/>
    <w:rsid w:val="0056201F"/>
    <w:rsid w:val="005C0DAD"/>
    <w:rsid w:val="005D0584"/>
    <w:rsid w:val="00622D6A"/>
    <w:rsid w:val="00636E2B"/>
    <w:rsid w:val="006613A4"/>
    <w:rsid w:val="00665A47"/>
    <w:rsid w:val="006838E5"/>
    <w:rsid w:val="006C706D"/>
    <w:rsid w:val="006E5B52"/>
    <w:rsid w:val="0073708B"/>
    <w:rsid w:val="00770EED"/>
    <w:rsid w:val="00787EF9"/>
    <w:rsid w:val="007B604D"/>
    <w:rsid w:val="007D6C5F"/>
    <w:rsid w:val="00801C94"/>
    <w:rsid w:val="00802C1C"/>
    <w:rsid w:val="008174FF"/>
    <w:rsid w:val="00833CF8"/>
    <w:rsid w:val="008425F8"/>
    <w:rsid w:val="0084619C"/>
    <w:rsid w:val="008857BF"/>
    <w:rsid w:val="008A51EE"/>
    <w:rsid w:val="008D53D1"/>
    <w:rsid w:val="00981354"/>
    <w:rsid w:val="009A0ED8"/>
    <w:rsid w:val="009C0048"/>
    <w:rsid w:val="00A45E26"/>
    <w:rsid w:val="00A5322C"/>
    <w:rsid w:val="00AE29DB"/>
    <w:rsid w:val="00B0050E"/>
    <w:rsid w:val="00B42836"/>
    <w:rsid w:val="00B54C49"/>
    <w:rsid w:val="00B973BA"/>
    <w:rsid w:val="00BC1870"/>
    <w:rsid w:val="00BC6AA4"/>
    <w:rsid w:val="00C43A2C"/>
    <w:rsid w:val="00C83EE4"/>
    <w:rsid w:val="00C918DF"/>
    <w:rsid w:val="00CB6FB6"/>
    <w:rsid w:val="00CD5B7A"/>
    <w:rsid w:val="00D7301F"/>
    <w:rsid w:val="00D84DEA"/>
    <w:rsid w:val="00DC76CC"/>
    <w:rsid w:val="00DD1A23"/>
    <w:rsid w:val="00DF13E9"/>
    <w:rsid w:val="00E47A3D"/>
    <w:rsid w:val="00E70E01"/>
    <w:rsid w:val="00E7772E"/>
    <w:rsid w:val="00E92532"/>
    <w:rsid w:val="00EF7452"/>
    <w:rsid w:val="00F17B6F"/>
    <w:rsid w:val="00F375AE"/>
    <w:rsid w:val="00F4197C"/>
    <w:rsid w:val="00F77722"/>
    <w:rsid w:val="00F95ED7"/>
    <w:rsid w:val="00FB6ABA"/>
    <w:rsid w:val="00F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DF"/>
  </w:style>
  <w:style w:type="paragraph" w:styleId="1">
    <w:name w:val="heading 1"/>
    <w:basedOn w:val="a"/>
    <w:next w:val="a"/>
    <w:link w:val="10"/>
    <w:uiPriority w:val="9"/>
    <w:qFormat/>
    <w:rsid w:val="00FC1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9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B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B6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17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8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DF13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DF13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DF13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DF13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F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13E9"/>
  </w:style>
  <w:style w:type="paragraph" w:styleId="af">
    <w:name w:val="footer"/>
    <w:basedOn w:val="a"/>
    <w:link w:val="af0"/>
    <w:uiPriority w:val="99"/>
    <w:unhideWhenUsed/>
    <w:rsid w:val="00DF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13E9"/>
  </w:style>
  <w:style w:type="paragraph" w:styleId="af1">
    <w:name w:val="No Spacing"/>
    <w:uiPriority w:val="1"/>
    <w:qFormat/>
    <w:rsid w:val="005620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1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DF"/>
  </w:style>
  <w:style w:type="paragraph" w:styleId="1">
    <w:name w:val="heading 1"/>
    <w:basedOn w:val="a"/>
    <w:next w:val="a"/>
    <w:link w:val="10"/>
    <w:uiPriority w:val="9"/>
    <w:qFormat/>
    <w:rsid w:val="00FC1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9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B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B6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17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8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DF13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DF13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DF13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DF13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F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13E9"/>
  </w:style>
  <w:style w:type="paragraph" w:styleId="af">
    <w:name w:val="footer"/>
    <w:basedOn w:val="a"/>
    <w:link w:val="af0"/>
    <w:uiPriority w:val="99"/>
    <w:unhideWhenUsed/>
    <w:rsid w:val="00DF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13E9"/>
  </w:style>
  <w:style w:type="paragraph" w:styleId="af1">
    <w:name w:val="No Spacing"/>
    <w:uiPriority w:val="1"/>
    <w:qFormat/>
    <w:rsid w:val="005620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1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.facebook.com/l.php?u=https%3A%2F%2Fmurmansk-nordika.blogspot.com%2F2020%2F03%2Fanimoto.html%3Ffbclid%3DIwAR318lc--s38iT_hmFP4Y_OLkYg31WaX0wzmpKOryJsQzeSotl3t5qaQetU&amp;h=AT1VCH0mFIccKHtBG3OhwxatHQZ46QSWFkgAxECM2ge88_mTtehuKp1_IK7LCukuuS894PHAm_SdmsxLYTATiNtoBW85UoIL0ZCgkNjmr7BAEzfnvNm-RmFFTNYmaedRf90&amp;__tn__=-UK-R&amp;c%5b0%5d=AT2RMgy2eP8sUc1Y7Lcyym3XapagbresVYQt1no5D8Z5O9ByVA7k-gfv1YAqraLYDskcp7gtPYVMyK9skstzDaoGhnvRKfN2a344aG35rw6-x6eiIksaw-TJmQqrWTXpP9FWx7mfKx9uzE8j_GNmYPARyaWezvQl2FO_4q6sv-SwGZaNB3645BTYDNgjV5HPybP2xqWgQubcamQ" TargetMode="External"/><Relationship Id="rId18" Type="http://schemas.openxmlformats.org/officeDocument/2006/relationships/hyperlink" Target="https://l.facebook.com/l.php?u=https%3A%2F%2Factivetextbook.com%2F%3Ffbclid%3DIwAR318lc--s38iT_hmFP4Y_OLkYg31WaX0wzmpKOryJsQzeSotl3t5qaQetU&amp;h=AT2-NLv0GwiNvJBnen7Fcz5xCRLDqRs4C_fodLBj3Cwfo7QwHMC-W5SWFP5xJFt6WYUtPiKq_0PLIiLQHJ6Jv8s2XQGj8ynaxXvu1r4ApDV5GynUnlchasKVKW-llROsqZw&amp;__tn__=-UK-R&amp;c%5b0%5d=AT0KQLoukzhyyHyx0s6Fm-U3_Ttwaa9KqoPF4hZS8kpFsgusSTVpdEcb6HjMzsrUV7bJ0e4JbAih6OxJMhMpAOkTFVCiTBTSX0fMiB5I5Os0whbRTp3YAFWZaYMox5epRwlOKdZBzpg3gltF82W8OPWuBNLN-LdRmF31gIFCCNuGDn2F6dQlOp9vmfunNvjk3QrCprqrH5UxPiw" TargetMode="External"/><Relationship Id="rId26" Type="http://schemas.openxmlformats.org/officeDocument/2006/relationships/hyperlink" Target="https://l.facebook.com/l.php?u=https%3A%2F%2Fwww.autodraw.com%2F%3Ffbclid%3DIwAR1fFdbs-905G9mUvBWoiZBqjH07cvtuA6cWYwewvu1Zfolj5lzldCI1y2M&amp;h=AT0TvacTouaNrhyuNTcZ1eKtcgOV3VVGYnnR_x89Gsw7ciw_pOrkM5Vx8k4EQmGR0hYiglW-unQCtyYyWHDyFpO-HI8ablCutLoq0LfQLNg2sOE4jPxsgBvV-oRfTPhZSO8&amp;__tn__=-UK-R&amp;c%5b0%5d=AT1INjJtzx5P-_lQWUv3iMNKfr5zdbJaR2B9fhtlsH4hYRxwrmQiawzVSAtMrpj5IdezIfYZNqPDAyNSRpt7EN3q4neB5HL0FaZCYWLzNaq4doxBaBF3GKZhzEBjEHzsJNUEi_y7lgKnsmBMb2n3tF9-1jLllitv5U5KmJo_YEDhJ5GBRzGIR0RTJ7CnGMA72hqmIu0Wti9xpzc" TargetMode="External"/><Relationship Id="rId39" Type="http://schemas.openxmlformats.org/officeDocument/2006/relationships/hyperlink" Target="https://murmansk-nordika.blogspot.com/2020/06/animatron-gif.html" TargetMode="External"/><Relationship Id="rId21" Type="http://schemas.openxmlformats.org/officeDocument/2006/relationships/hyperlink" Target="https://murmansk-nordika.blogspot.com/2020/04/adobe-spark.html" TargetMode="External"/><Relationship Id="rId34" Type="http://schemas.openxmlformats.org/officeDocument/2006/relationships/hyperlink" Target="https://l.facebook.com/l.php?u=https%3A%2F%2Fwww.argin.ru%2F%3Ffbclid%3DIwAR09KK_MRODujOdCRfgJEQ4Luq2iaPD_fGShgVhTD8sBzpSHX0mL-BbO33U&amp;h=AT0kTsH0i5J28Rn2gcQjoOas_c6VgKraSVpkkP5FLhwxCmVnQm0cb0hSS9XFEyRtVuYaZd27u3GMK-FUNuUMz-13z44g_hDEmT2UFZzDXs3yGymXecjPbZnPkYClYdGWAMw&amp;__tn__=-UK-R&amp;c%5b0%5d=AT0In3k5DnGuGLidcUbk0YDWP4c5718m78ZR2Tjt9bLrFHYcu4fDMjfmVZ0HkuAMiM73YV_DVQCwh8eyGBDsiPqKUt0o58y2r8tJnr1xIjT0cxh3QxR8axdexsWvkLlhIAUIJbmozNYLC5T2jFqvbFapA7UuQXe2V49jUEXy12Vpdu66tFnEjIQVYJewj-IuL3EZVnN2e-fRTd8" TargetMode="External"/><Relationship Id="rId42" Type="http://schemas.openxmlformats.org/officeDocument/2006/relationships/hyperlink" Target="https://l.facebook.com/l.php?u=https%3A%2F%2Fmockflow.com%2Fapps%2Fannotatepro%2F%3Ffbclid%3DIwAR03t0T_aMXko-fYDNdDxrOGarWC-2DiwZTZR2buJIPjPEE7Qdvu9iwxIn0&amp;h=AT2ay-RASoDnRrTV5Y9fCQ5hqvffneEMpqxtiTqFKJv_RiAJ1NXpwE4VQ_vGCBJhJph90iuGCsIZwcrteuY12iYDD7LrVm0LMatWjGLFxlzQI1JG0400DGlv-aajYYnSwOg&amp;__tn__=-UK-R&amp;c%5b0%5d=AT1Rp99n6hxN1W4fpVfeWX8ZoZrlP2UM8vRXYv3-rkCPnJQRcPvAHYNEenXPGxt_DmU30JLq6JauCfxB31ycC-F9WQX6g8jxO0JM0FdRd2_FSUo61w0ck1CtH4cvM9vyzjcZIrox4s_uLTJv00REn0XRZhudSbD4FkvsegmPPa4tRevd8f-FbTbLP4KK1VsIlcqKBuN2AjMq6u8" TargetMode="External"/><Relationship Id="rId47" Type="http://schemas.openxmlformats.org/officeDocument/2006/relationships/hyperlink" Target="https://l.facebook.com/l.php?u=https%3A%2F%2Fyoutu.be%2FX1lHixYK40A%3Ffbclid%3DIwAR2sXV1GvN8F8PEppnoxA-EoLIepHSyzyh8j00R9-tRgw1gDfCNHUWzerJw&amp;h=AT3z67XU541LpGFm9tIEGpmp8jhkvPkgXFTtKHJf2cW-3uDNYAE0Pb6-43cMzLwh2SgwqkwTbQKrjEWTeIxkfyAfvcyxf_Swlur5MXZaY9FRVNSjZC5Y1froBr3z7qHl4ds&amp;__tn__=-UK-R&amp;c%5b0%5d=AT3tlH9dRUsFXG-laNqw0i5YO5MvnAODTSfYPmzl5BMf9fXRw_sZSoIGNnAQ3xM6lr9Sdoxy9cyJxtw2_yDGBbwp1u4z1HrEqBGHcYp92WDtmH8A4P7Yv_WzG30YN-dRAtWiy9W3fmvUsVwJibVJ_SPXmnkahOif98UrQk59f01oOPpCchvnbkcYZB7DnfKUrKoR-VZScHXR2zE" TargetMode="External"/><Relationship Id="rId50" Type="http://schemas.openxmlformats.org/officeDocument/2006/relationships/hyperlink" Target="https://wiki.nitforyou.com/encyclopedia/generatory-krossvordov/" TargetMode="External"/><Relationship Id="rId55" Type="http://schemas.openxmlformats.org/officeDocument/2006/relationships/hyperlink" Target="https://l.facebook.com/l.php?u=https%3A%2F%2Fwww.videopuppet.com%2F%3Ffbclid%3DIwAR2hiXx-c-YDvlUqGHr9MM-qBkMwe5PXl0YSFLlExrEoUczgD6Oo02WYNHk&amp;h=AT0f6T_VsE61bxelNXqqmaHs-VXe7LVwTExdcQskPihCeFioc1185PGDImEzPWiPx6_ovsnRUOxQIEeym822J5cW6wZmGcb5_MlVcRtbn4WDJ0A9MnDk0-VZF8p3NBXLL7o&amp;__tn__=-UK-R&amp;c%5b0%5d=AT3hX58duzMLKhhrywlvbba1WPjBV5e5AiYj1gl4s7gUmob5iMSvOqClhzkjhFiaqGrNHUq_nOUo8UjIk-z4IReDIJTig-UFGSgh9mOg_wYHXLk5k3yDkIijoRmytBE8WdhYc3X3hDM7ysx41X8-Q2FZ2rmRGbffkjiXQQ1QPzKYj46SHuO-2rAQ-pctOjRVGcDe-rEBCW1hlrg" TargetMode="External"/><Relationship Id="rId63" Type="http://schemas.openxmlformats.org/officeDocument/2006/relationships/hyperlink" Target="https://onlinetestpad.com/ru" TargetMode="External"/><Relationship Id="rId68" Type="http://schemas.openxmlformats.org/officeDocument/2006/relationships/hyperlink" Target="https://l.facebook.com/l.php?u=http%3A%2F%2Fboard800.com%2F%3Ffbclid%3DIwAR26pN1pACfNGyQ0dKN-k84NgR-COyCIEnRa4ieOh0YBlKZQVQZu9PzG5uI&amp;h=AT3yo7T1FpqVdRdsVSYGF9aBbC6etKI-vBZrM-pgsiTxcgpp-o3DP1Q4xBg-pKbY3GB3Yf0UWLTBBjOvbovKH6ppiPX29H-Zxk3ZlK8_cd115-c-HWsupwSmHvdOulaenuE&amp;__tn__=-UK-R&amp;c%5b0%5d=AT1Hsw7A9dhxnYKBx8Qycad5NK_5PlrEqWRpOzJSL2cHom2I81Zaw2aqtoDkrbE3y_o6fJQPZHu84nqq4uQcNOSVpgkbE8JiRJn8OdrWnkihB1CwViBNmvajdIkVQujIOjZCWtPoc9X5kNuRmR1k5kxo4lMvnkAeyzWHnXX6h0kg_zJjn1_AeUUiIh4aUF8S0FxPlUwlNqgaTTJ3wD4TNA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%3A%2F%2Fanswergarden.ch%2F%3Ffbclid%3DIwAR318lc--s38iT_hmFP4Y_OLkYg31WaX0wzmpKOryJsQzeSotl3t5qaQetU&amp;h=AT2L5QjuxaiXMyuDGyICRbd6-nDFkxny4XiV8BlJrc55DdhqcMGTniz2iqDWpN0wTe9-FnUwr1KbSoIe6dB50pw1d8_XXdkt-bVjOdSkVfNVU3Ax9Jskm-lOKc7oKfymXqk&amp;__tn__=-UK-R&amp;c%5b0%5d=AT0CLD5BoWC-B2fTbLD0ildzK1xZAYAWpcl3q--u1dWteDHQqryiTwuE9Ca5VAKjYwXVmFMRoASJxQQzdsy7VcOfCnU_DtT6SlvemYe1hZTwKyBeB60trOAhSZ7ElZ0lD23kAPeLL6YitBGOTquqxlmiGXrYvN1wZFEw4lGf7I-SLAVr7OGk4gX82ypZcCs9jMUebkco4x5P_7Q" TargetMode="External"/><Relationship Id="rId29" Type="http://schemas.openxmlformats.org/officeDocument/2006/relationships/hyperlink" Target="https://murmansk-nordika.blogspot.com/2020/05/anymaking.html" TargetMode="External"/><Relationship Id="rId11" Type="http://schemas.openxmlformats.org/officeDocument/2006/relationships/hyperlink" Target="https://l.facebook.com/l.php?u=https%3A%2F%2Fmurmansk-nordika.blogspot.com%2F2019%2F05%2Fanimaker.html%3Ffbclid%3DIwAR3s1lL_jPNFG1VeAzEwvxbccVEQLEh1XgvrWk_WQvwxJfEgA_63LyTPyww&amp;h=AT02Ynk0mT0Xy5N6iim1Bwtf7Sl7SviIaQgdyZUfmkRr4mz4ivrhGo-pvzPgiv60aE6Xwf26LohdBNCBagXeweZYE6_E4ij2ZO6McACujruSJErFndXzWewRkJ0ui8WEvfA&amp;__tn__=-UK-R&amp;c%5b0%5d=AT1C84PbjpsG70Hbm8WDRgD_Zmt_BA5EZ42cfAAIJJSPbzuuKR-H5iUySTgai4U-UtFpj36avOnExWE3cREdDEpcaxHx3ZtYE4RVUzcazeYUcqrE9g6iq9BL4V48CwMmMw329N_WIfSowybkEeFQ_7xH-o03MTvGjaeNBkX8oPOJ4XHykD_vsEVcuTMi-YpiJb7lmx4wIAp-Ido" TargetMode="External"/><Relationship Id="rId24" Type="http://schemas.openxmlformats.org/officeDocument/2006/relationships/hyperlink" Target="https://l.facebook.com/l.php?u=https%3A%2F%2Faddtext.com%2F%3Ffbclid%3DIwAR3rXLMnHE-I5JQolm4RgeEjX309zUBArsyjGwHzpIqPfMOIey9Z0NZVQss&amp;h=AT1-GsH47pTUjYfo9gyc7MRCsD9GlH5C28n3cfTNIjrQppb3SImjncSQv9uPu35auekblae8_WHeTN3ke3q_YGESm7HW4_B2_9nquIC8Yxq6ZD6sSPvD0Lff98G2PU8YdHo&amp;__tn__=-UK-R&amp;c%5b0%5d=AT0fH7c_JK_Pwgd0ZMEb0W00kX3kd3lPFslPDswPC7PCJtiqh7aDcLMecug28ARV7Q-7S-0EOBl9EAFMnrgECA45nIEi6al2U6c-dNJHX9GKdvkhhAROPcpUEKKuOn2NttIbUQJuYk1jVzWsEuqRJIcFNcbmKGhBaeH6e2qNzXcYcs_4DqGW1t_iYlLinWvqD9l7wkal5EBd1pE" TargetMode="External"/><Relationship Id="rId32" Type="http://schemas.openxmlformats.org/officeDocument/2006/relationships/hyperlink" Target="https://l.facebook.com/l.php?u=https%3A%2F%2Fawwapp.com%2F%3Ffbclid%3DIwAR1fcUguWz4HqOHyZdXLWiFJgyQoibXfMZVb3DArMXGfgFpcGHEvUQtLCIs&amp;h=AT2TJ_hAn5Z1jrycGiEhqN-GPBx0SaLh3mjqije18MP2t8zVX6pPkZmbY6wk7B0AWuVHDLs1IJsFv0COZVxJ3fvCp941tRezoZwT-xSYPb39bCQb25RksNh8ofvS-fzjCrI&amp;__tn__=-UK-R&amp;c%5b0%5d=AT3-vLYBnk2xN9oRSbL5cOwHbhfiH7r2_HX8EhL_XeTkq6KGLU5RqHXeehZ3wmlHQpzcm9Ha0tSSoCc7HEk17C2XStLczAhPVFWhYpRl_I94yDsckC9bnU_Lfr5R_E-QB1INe85GvgOoLP0rGfWmzmjkmQsQMsYr4qxSFZGYC8e680hGhb05BsyTJMalUM2HLQjLTJfAUaycmEU" TargetMode="External"/><Relationship Id="rId37" Type="http://schemas.openxmlformats.org/officeDocument/2006/relationships/hyperlink" Target="https://murmansk-nordika.blogspot.com/2020/06/ayoa.html" TargetMode="External"/><Relationship Id="rId40" Type="http://schemas.openxmlformats.org/officeDocument/2006/relationships/hyperlink" Target="https://l.facebook.com/l.php?u=https%3A%2F%2Fanyflip.com%2F%3Ffbclid%3DIwAR0bEuEnc5QeIoDO0USYxqsjmAIHrLrdC9ETHWTTqs9vVVS_GiclKNcvdKA&amp;h=AT2LjjZ-PPFZAyLDFm_UAQssUGL-rze5uBZjPqovkEGiJdgWPK01u1QESRFkyG-u2NzdFZ5KsqzNhOjTHNepZuzb5-y1oO1gjJctPI1dXzuLoXUPlDgWdOxI1EkkgqSSDXA&amp;__tn__=-UK-R&amp;c%5b0%5d=AT1A__YUPUKtX60gzUdBbG4J4B0y3IKv5vO4vwaPtLjQLDKfDixPRISIDLdk6M_hU1M-qqPkVDBji0_qGD6jsyOycBuK3eWSb2OBvIqDursGrOKMM5SV6feF66v1fX5TQ3VK-wQZi40bhZGGIu6PcrBBd_vGh1mk-w" TargetMode="External"/><Relationship Id="rId45" Type="http://schemas.openxmlformats.org/officeDocument/2006/relationships/hyperlink" Target="https://murmansk-nordika.blogspot.com/2020/07/blog-post.html" TargetMode="External"/><Relationship Id="rId53" Type="http://schemas.openxmlformats.org/officeDocument/2006/relationships/hyperlink" Target="https://l.facebook.com/l.php?u=https%3A%2F%2Fwww.zoho.com%2F%3Ffbclid%3DIwAR0Ezkw-ARZ5s0JK96RsQQDBCupPsFr-vOTXdfthwCetwO3w4ijQJKcsYsQ&amp;h=AT1pSJ3zy0cqOGLku1neRnocK2TAU525FOYr3UwEeWe-e0YG6xmfZ3AbizyN2X49StyOxw-HbqQ0sMhiNv_WaLCFHe7xV5xRqqyf9BxY91FRSEGBh4VZkqROxsnOVTjUotE&amp;__tn__=-UK-R&amp;c%5b0%5d=AT1ngeApZdjyYfC9e6DPbdrZeLSwsemgV69iZXy7ShGih0dzYR2sw6bynSjd3j4_GSC5BJfCP3cntNLTCkV1hNiQmTaSA8FflsDRMdrYGu9VcgmPfv3wkuPksDyCUleVeNU7rXsTi4YzKkB77H5TAMcJ4fhdduYW_F1819OK7Zpupl717me7agpopCU1_aE_6UrtParP-anLl9A" TargetMode="External"/><Relationship Id="rId58" Type="http://schemas.openxmlformats.org/officeDocument/2006/relationships/hyperlink" Target="http://didaktor.ru/sozdanie-annotirovannogo-izobrazheniya-s-pomoshhyu-teamimg/" TargetMode="External"/><Relationship Id="rId66" Type="http://schemas.openxmlformats.org/officeDocument/2006/relationships/hyperlink" Target="https://l.facebook.com/l.php?u=https%3A%2F%2Fblabberize.com%2F%3Ffbclid%3DIwAR0wXQ3LIX6a7aNhczp5tnsuj7jyKb7GoC8-aGFXuLUwhLUFSaFBlvPqG4g&amp;h=AT2h8GC1yw2-rG2Oy-FLO7oznHDuPNVPAjQ3RWjWQTQZbj3ZbQbMmylgSNQLthjRTHgwBhy1UNtrVXfIHNNlBvdQUv-AZem7w2JAvoh9-mmSELjeRgNATJzEvyPWAcBR8zs&amp;__tn__=-U-UK-R&amp;c%5b0%5d=AT1kFb-Qx7mD1mf1lv5eQIaPXZ4H3SOhGKFxPxw9-dcimj03rzITqeNBI_W0g6bG9x1tOrEm1vjP0m3VmGDgLF6Fx0Sk4ikTBSK4_Ff1ZBjePukwvyk9_-a4d0LLsQP5oN_c6_IuQZPkv8EeHzrwiB292TNSmQ8lRP_UHqWn4azGlh01Mm7gG1-Eg65BWY1uGpBY8BiO2l2SNZeSxze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rmansk-nordika.blogspot.com/2020/03/amharts-live.html" TargetMode="External"/><Relationship Id="rId23" Type="http://schemas.openxmlformats.org/officeDocument/2006/relationships/hyperlink" Target="https://murmansk-nordika.blogspot.com/2020/04/apester.html" TargetMode="External"/><Relationship Id="rId28" Type="http://schemas.openxmlformats.org/officeDocument/2006/relationships/hyperlink" Target="https://l.facebook.com/l.php?u=https%3A%2F%2Fanymaking.com%2F%3Ffbclid%3DIwAR0rsg1zBYd6MDl42hMmVfzRc0SH4JV1IsxcIkg0ehrLcSCLYUjcCGGTS7Y&amp;h=AT3dLvrrd9X212Kv1lbD3TjUbsrqxS5JaJ35NwOo-852adiuhn5kfVH1ZsW1M7SYCAGHR9O5WP0dDfZAIb82uYFEOtgW8n8dJc-wvWpEz1NuQkwJ5OpgjayxK_GwqJXmIWM&amp;__tn__=-UK-R&amp;c%5b0%5d=AT0dxrsCOAgtbH2DQrv4At-bZWcNf0W6eh1u3aCgxGjauv-wP-mLWDf3gQsGNvojDoQTnQ48N20ndsQNcJrQEXClnj6XGYFn_sTpmV2kTp3eagpf0EcrIASj-4W2bqWzJPSMb9WgxexESxw2JA_0HxwpuVP-OXiwx8-BcfaFnK_QTkoCh3uBHLThnkjXje6cT3frK8grH4qSjAY" TargetMode="External"/><Relationship Id="rId36" Type="http://schemas.openxmlformats.org/officeDocument/2006/relationships/hyperlink" Target="https://l.facebook.com/l.php?u=https%3A%2F%2Fwww.ayoa.com%2F%3Ffbclid%3DIwAR2IoSX92dAf81DjjgVWeQGCv-LNl0ROHSocVTszrDNjdpwncTnLEvYPpr0&amp;h=AT2PN9b7VAQYkQ_8ahDsxfaASPS6N7ewXJhKKqbcjzNBp1y739RcywC7sY0WTvi0WytJnXkZkwfAp68zsHQr1t002tdy3GSEwjKCEodmW5DJ-Mt0e0xBSfHFrFakUBc84so&amp;__tn__=-UK-R&amp;c%5b0%5d=AT0RHUtmytDwwA_Lj6jT8uLsNwzrXJJO5ipjKYlmgIZTWKeAlyt4EjwTvEBwXS8372aTddkSSAKsuR9YGQyXVplESGkpF-Yx7CN6TBoyljBgpiFO6m2nHH3FLu9vaINwRAGBnoW13fjCSUfKgkGfFRIIWrdCyaxs9wl_yvWvMeYRCGeLeTowPp3zuXOb46SlvVHv6RoVdEgA0vM" TargetMode="External"/><Relationship Id="rId49" Type="http://schemas.openxmlformats.org/officeDocument/2006/relationships/hyperlink" Target="https://l.facebook.com/l.php?u=https%3A%2F%2Fnitforyou.com%2Fbook-creator-multimedijnye-knigi-prosto%2F%3Ffbclid%3DIwAR3RJaHaYoDM5w9uipGTwIwGDfUu9HlOjwGOcg-6u6hSZu15jUvtM3yWkag&amp;h=AT2hkdeHL-98Bw3atFMtWLUe5jVmK6BjZuz0eznJbCTmsrGPX4HiWmvpsDZyXiibgQNPKfYFNA2jojUWNHxiLiSt-vFsC-sJYXyTJVodMyaPHjxyTzjBnrhya8ejelJ33y8&amp;__tn__=-UK-R&amp;c%5b0%5d=AT2RGU1__GT6laP7HbHSjtEEidZgUkDlTOkS1wMCTuG_CV0LhEtKuWzADIEYuy59yBZGOK6xehNPKAnBuetj0VLU74TEP31AgjuzcN84ZuyAEgvomZi5IavvDsN3fybNm8hcxQ1Vuh6Ckjnxf2HQVCFjrf4fGwxjohgJHJS_M_pqMczvm3xj-bYLBviePu6-QapOu2jhWZZ1XUI" TargetMode="External"/><Relationship Id="rId57" Type="http://schemas.openxmlformats.org/officeDocument/2006/relationships/hyperlink" Target="https://l.facebook.com/l.php?u=https%3A%2F%2Fteamimg.now.sh%2F%3Ffbclid%3DIwAR1wh4LaWaCUJtVTpim3byhD1kBjojW7QS3GJ7myvSITHjMnPbKOpwy1oOk&amp;h=AT0Hzap_tSpTp82UsPvqNPhsXhcJZCal_dfpsUYBtwBC4HyEPc2dNHfncqwwbNZ4dUyt1bWUC6i9931dHxS4s2z4Y6jdxbqXNficlcwAAXcg-rLBczzHRzqsrc_2xwyvdYY&amp;__tn__=-UK-R&amp;c%5b0%5d=AT1z3vCtYV7fJWLOJrEHMQwaxSTwly-plNNFZlfENHIcgXbdjiyUdbRNLS7kSobvM83TyVkFrA1tTPa3qbVklXtT9G_8LaLjFT_ak7ZXcuFC0CEdV8r4qGe-xjD5z5__8mQj7TL-CmugxE-W4ILdV0_vmbeTKk7dJu3s0dl2gZPer1SsYx3rywacdaGRUur63ll3kYSrGUacPPo" TargetMode="External"/><Relationship Id="rId61" Type="http://schemas.openxmlformats.org/officeDocument/2006/relationships/hyperlink" Target="https://l.facebook.com/l.php?u=https%3A%2F%2Fwww.baamboozle.com%2F%3Ffbclid%3DIwAR1JBEuhhMyvZ-Cy8CF11eGUaHwDBbO7bwvIOw3xfE83I6lG8d2JkRR9DFI&amp;h=AT2ytQ_xRb5YoTEmOuTEWX6OCW6creUZBO7ICHHXBFc4bJwXBXxVrjuhmPUAWsU-ekiqHzeg7cL7EraDaqrQz5zoSOiuRZ7BsztI5L7L5WG9of_X2JXf2yUEelzbnsYCFaE&amp;__tn__=-U-UK-R&amp;c%5b0%5d=AT2AcQEd5zn4-TNRi7MLIShX6TQEgd2U_TCSA-9UFxqk3A2UkbwJkMNQgnGk3riM_A5spmLNPw4OjGnoOSqVZ2_5CCijwKnuTN347jvw7p3aXPOF6sOdvioiWasMDP8IGR0pJWM4ngJXNJFeAyTOFUFXPJRQ_fKKZs3KEV6LEL8JpJMcrylzdeyVxvEFl7MWLk0Xx8BSpew92Ylcdhxe" TargetMode="External"/><Relationship Id="rId10" Type="http://schemas.openxmlformats.org/officeDocument/2006/relationships/hyperlink" Target="https://l.facebook.com/l.php?u=https%3A%2F%2Fwww.animaker.ru%2F%3Ffbclid%3DIwAR2sXV1GvN8F8PEppnoxA-EoLIepHSyzyh8j00R9-tRgw1gDfCNHUWzerJw&amp;h=AT2y2VlOZrYvrbOTU4cEYRP1U747euQVtdt3R-NBwcYuAXLU_LkOQiofdYX2U_nLuYbz-C5nTfzT4vhHyLvvG19oKPHeYAbmuzE0wM4qFenwUmupDoI7BSKcqQ-yZGnNtB0&amp;__tn__=-UK-R&amp;c%5b0%5d=AT1C84PbjpsG70Hbm8WDRgD_Zmt_BA5EZ42cfAAIJJSPbzuuKR-H5iUySTgai4U-UtFpj36avOnExWE3cREdDEpcaxHx3ZtYE4RVUzcazeYUcqrE9g6iq9BL4V48CwMmMw329N_WIfSowybkEeFQ_7xH-o03MTvGjaeNBkX8oPOJ4XHykD_vsEVcuTMi-YpiJb7lmx4wIAp-Ido" TargetMode="External"/><Relationship Id="rId19" Type="http://schemas.openxmlformats.org/officeDocument/2006/relationships/hyperlink" Target="https://murmansk-nordika.blogspot.com/2020/04/activetextbook.html" TargetMode="External"/><Relationship Id="rId31" Type="http://schemas.openxmlformats.org/officeDocument/2006/relationships/hyperlink" Target="https://l.facebook.com/l.php?u=https%3A%2F%2Fmurmansk-nordika.blogspot.com%2F2020%2F05%2Favatan.html%3Ffbclid%3DIwAR1P-c01TCtXd0QictlXQBSyOnFbd2p-tKAhlpD705Rahfatxio9qEnRjmY&amp;h=AT0tAuySJMKQv7tG0VSMkC1slvo_6sgQq9eiZUTywJJNjFa0xT4vKGc9Ts414IGMRRXJL7sISfch1ITlnJJzbpv7WXg1_ncqbxLrL-3svkVne1sKV3ZC8Ceq1kI5s0ytrsM&amp;__tn__=-UK-R&amp;c%5b0%5d=AT2B9gClxjIJ8txqAratMBbkLDy-nb4t6EW_3BO_7CNu2DHdBm0i_TblCB2cQtAf5JPTkhtZQ5UA1pPnmq2yGSOgJdvr2oIMzJt3zJv7Lb7aWswJu8pcxCB6ZxJ_bSflhul-2ghycWXZPVcz_XmN-slnOYZefDVVlISDASz-iKclt9IS-VNA88N9jvmGurZ8QT_JrEM74WwAdbs" TargetMode="External"/><Relationship Id="rId44" Type="http://schemas.openxmlformats.org/officeDocument/2006/relationships/hyperlink" Target="https://l.facebook.com/l.php?u=https%3A%2F%2Fwww.bannersnack.com%2Fru%2F%3Ffbclid%3DIwAR2IqifPN3_AeEYk41RO8Jb0GA0C64GOeXhaXni9xzw_4hIwbzfPr8hmeJM&amp;h=AT1cirxvvGA-3VMNwbJqZEeobXV4gIFOnjayi_c4kMWyirCUdJJ1oPs1YkHHIQwDhLreHAdNiqYikcFow3g9YVklPqOCCCF7wIUFZLNvf7t41Gyc4pLRO_bwC6S0gwO3vSw&amp;__tn__=-UK-R&amp;c%5b0%5d=AT1f7VjLFyWvD7jZZHIDfBouFKi8-84LeSrHhaMYPPXpkGm_Fj2_Q4tRXZy-Pm42w4pt2W4zu7hXqkvQqGogD7j1ZLFnNYcrxyfG-Uj-3N4FjzqKIhYp1PAJdKDRfbRm-bpUccj-C2sGTqhNxs2exx49K23aBZXSuo53igRbM4kdmw9AZZdxPCmP7jfzp-PT334xZgpf2aRQ9HE" TargetMode="External"/><Relationship Id="rId52" Type="http://schemas.openxmlformats.org/officeDocument/2006/relationships/hyperlink" Target="https://l.facebook.com/l.php?u=http%3A%2F%2Fdidaktor.ru%2Fjitsi-meet-kak-ochen-xoroshaya-alternativa-zoom%2F%3Ffbclid%3DIwAR2O6ORdpHm340iifQePxxaZYmJiz2LLp5hEAvNEPdjsgRfLFCQFL1drPao&amp;h=AT0S3nN10LhkmiBwb5ei8bdUtBsYO4sBpMU3U6ECzg6flY4qX1oswr3sdYL8s05n3Hjx-z2tn0QEHossoayjv2GIWVBluoqUdaW0Py9N5h1cElnVcTXTIy1djoze9-0K7hE&amp;__tn__=-UK-R&amp;c%5b0%5d=AT3hRU95tVeIAKRVuqJWW1RPvmjhbSkaDl0hIUiiV02LXfSfgVOxkd1fJA9gj83OCF92YDAawaa2E93XO5rSnLWNgAUl9CGc4wBfukTyTLG021J29WktyZPTd99D8jo8M1zvXaLCvLmzPZXBrTC2od5hdKcWjHt-ghSnbfxvku3QBwVVuxf_TvWoDFehTAeoZ8fkzKbRXUqu-6Q" TargetMode="External"/><Relationship Id="rId60" Type="http://schemas.openxmlformats.org/officeDocument/2006/relationships/hyperlink" Target="https://murmansk-nordika.blogspot.com/2020/07/background-burner.html" TargetMode="External"/><Relationship Id="rId65" Type="http://schemas.openxmlformats.org/officeDocument/2006/relationships/hyperlink" Target="https://l.facebook.com/l.php?u=http%3A%2F%2Fdidaktor.ru%2Fsozdanie-interaktivnyx-viktorin-v-doozy%2F%3Ffbclid%3DIwAR2lZjj5ofnaPc0AruRlCe74yTxgF2p5U3GV4gaBzDh8h-MVeYx9d2J9nfs&amp;h=AT3fyGit6r5rrxCxKWr0tm75Q_LZTvnL8GAzFnelO2MJkV5-7P94k1Ci_gBhHdwiQGH3x-OLxrOC1lKKwB-dTWhEqKBFCqm3KS6dYccvvqyannm8EAHSK12Ez1Aqyv4N_GM&amp;__tn__=-UK-R&amp;c%5b0%5d=AT2kS2de_39flb79HFZiGEoP9KrPCk0J-dWyBU7gh_QfAWE8d7kgvITt239vaDvTEE7o96JZggacyMdPVn2Nihm1t_JtEWZCai7lTFexyzCvHLVpyAL8UkYZiwuDaYLyafDYhiOGFcqBrQhNcgrmtOI0ZTCSUf6kZ0md8DFl7l82gSyXkxYOcutTXbhtb1NWdtWUFJgj3jXW6lJxSAFI6Q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ideopuppet.com/" TargetMode="External"/><Relationship Id="rId14" Type="http://schemas.openxmlformats.org/officeDocument/2006/relationships/hyperlink" Target="https://l.facebook.com/l.php?u=https%3A%2F%2Flive.amcharts.com%2F%3Ffbclid%3DIwAR0omoyWpq4o2SS0CvjKYIVc_ZVpHi4BhaAP2CZ1ulxTuu1NbxEmCqn2vdA&amp;h=AT0q_VLRlolE2kDU-JHvnMUtoNHTrAM6NUk_Tu-O8Ld-wdniioPKinYrnZmZvdDdwnsGWDDhtnlRegmpl5PRmkTv3MgdauwpKyu_v2YcFHQ3y_jBDLY4iqQBV4lF1h_VKj4&amp;__tn__=-UK-R&amp;c%5b0%5d=AT0fuVnxSkEdzXAM3EUnu8C6cWhGe9f47rBxKwzEH1E7xAnjea9Jwr1ydBg3V8egQWWgDjyzRS6G3YFHrhHB91bJIGXWYvGCzG9VLhaS6Vdts21IIKDGMJBv5vB3_5bErxVyUXWGjUQm51xg2qQrCKu5Yp0UuRGaTSpPaJvDmTdQRLW-B-u6ADS7RvT0hqoXboKEWONn0ueC7fI" TargetMode="External"/><Relationship Id="rId22" Type="http://schemas.openxmlformats.org/officeDocument/2006/relationships/hyperlink" Target="https://l.facebook.com/l.php?u=https%3A%2F%2Fapester.com%2F%3Ffbclid%3DIwAR2y3nhVqwVLZ0-yGqrPYgZ-mVmwC3EfSKlordsRQAL3htdHS5gFdzbhRmg&amp;h=AT0rGC5A2aRqSFOPeDW5nD-WCzDLlNjcxQSTZf6kDebM1tnFTfJqHs3IoJUa77e83qtPyzKELdvhXVH-ty3sJp4VQXzTVRQWEF3qMmZF-dAcuPgQYebwnczpwWSOtHaYA5w&amp;__tn__=-UK-R&amp;c%5b0%5d=AT0JfH1-uGTq765QI3vTczuASS1iMQap4YoLJbEIovnJNcCHAKKEVbrm0c9KdfZf2QlY37spFDlxmuJzIo3kOoQPHV8uTt2vl2VkvlDo4RJgt1WgFJzOouFhhMacCMCmjlcLKxk3IXnjnTiaMltG_K1tXwc1vrHGRtlVmiYQmTQ0KkQwCMt26u5l0m4ZBH_rvQiar4orKC6q7WU" TargetMode="External"/><Relationship Id="rId27" Type="http://schemas.openxmlformats.org/officeDocument/2006/relationships/hyperlink" Target="https://murmansk-nordika.blogspot.com/2020/04/autodraw.html" TargetMode="External"/><Relationship Id="rId30" Type="http://schemas.openxmlformats.org/officeDocument/2006/relationships/hyperlink" Target="https://l.facebook.com/l.php?u=https%3A%2F%2Favatan.ru%2F%3Ffbclid%3DIwAR03t0T_aMXko-fYDNdDxrOGarWC-2DiwZTZR2buJIPjPEE7Qdvu9iwxIn0%23%2F&amp;h=AT2cjNipavts9x4pU9-aVoJPfXkXuzS1cl4562vxTag3bv5NvFiybPazfBV5KkoCG7q9SBq0hJbkgv2EeJIu68MHnl4kCQtruH99R_AOnXW9TuY1iAqX5XObXs-O6-i2ovc&amp;__tn__=-UK-R&amp;c%5b0%5d=AT2B9gClxjIJ8txqAratMBbkLDy-nb4t6EW_3BO_7CNu2DHdBm0i_TblCB2cQtAf5JPTkhtZQ5UA1pPnmq2yGSOgJdvr2oIMzJt3zJv7Lb7aWswJu8pcxCB6ZxJ_bSflhul-2ghycWXZPVcz_XmN-slnOYZefDVVlISDASz-iKclt9IS-VNA88N9jvmGurZ8QT_JrEM74WwAdbs" TargetMode="External"/><Relationship Id="rId35" Type="http://schemas.openxmlformats.org/officeDocument/2006/relationships/hyperlink" Target="https://murmansk-nordika.blogspot.com/2020/05/argin.html" TargetMode="External"/><Relationship Id="rId43" Type="http://schemas.openxmlformats.org/officeDocument/2006/relationships/hyperlink" Target="https://murmansk-nordika.blogspot.com/2020/06/annotatepro.html" TargetMode="External"/><Relationship Id="rId48" Type="http://schemas.openxmlformats.org/officeDocument/2006/relationships/hyperlink" Target="https://l.facebook.com/l.php?u=http%3A%2F%2Fmarinakurvits.com%2Fscreencast_o_matic%2F%3Ffbclid%3DIwAR1wh4LaWaCUJtVTpim3byhD1kBjojW7QS3GJ7myvSITHjMnPbKOpwy1oOk&amp;h=AT3e83SObWvBEIL8HNZq78fyBBpScjUgBKpVGQe6SO44kuyl6HPIDwSVvtNlymXEURAWBNriuBOHNAORwVnbvMuzZI7LxH3VvNk00etLcVqU4Q8BM0huNgB3xCwi5IXBo74&amp;__tn__=-UK-R&amp;c%5b0%5d=AT2GQN0N22TtjjKao0kBosqgHl0eeyv05gmmGW4JoMGOJ23pg70KKLYrYhUP2juxfntDBrP6DBNwPcctXouSn6al65C423Zv4Wv2AfoiLg7ePSrWY7G_3afCIYNUdl_9RneTNqyjNb-KuGDeRuefmKRFdORdfi2YcDtCkuj11l0jj94z6UAxHPDg_MMsHf7XszRFHiIz03n8sX0" TargetMode="External"/><Relationship Id="rId56" Type="http://schemas.openxmlformats.org/officeDocument/2006/relationships/hyperlink" Target="https://l.facebook.com/l.php?u=http%3A%2F%2Fdidaktor.ru%2Fkak-prevratit-vashi-prezentacii-v-kommentiruemoe-video%2F%3Ffbclid%3DIwAR3rXLMnHE-I5JQolm4RgeEjX309zUBArsyjGwHzpIqPfMOIey9Z0NZVQss&amp;h=AT1glPRMf8s0N2XdrnSBGD0hDp8mev-cWsY_7YsCxUzEvCu0wOwjtM8CLECh5t4-z1CeR7WV9NR5dxHUi5vLjJHnH9SGwP8HZ83zFdzeC0F8b_YJliIOZAFaLYBEWiBgJVQ&amp;__tn__=-UK-R&amp;c%5b0%5d=AT3hX58duzMLKhhrywlvbba1WPjBV5e5AiYj1gl4s7gUmob5iMSvOqClhzkjhFiaqGrNHUq_nOUo8UjIk-z4IReDIJTig-UFGSgh9mOg_wYHXLk5k3yDkIijoRmytBE8WdhYc3X3hDM7ysx41X8-Q2FZ2rmRGbffkjiXQQ1QPzKYj46SHuO-2rAQ-pctOjRVGcDe-rEBCW1hlrg" TargetMode="External"/><Relationship Id="rId64" Type="http://schemas.openxmlformats.org/officeDocument/2006/relationships/hyperlink" Target="https://l.facebook.com/l.php?u=https%3A%2F%2Fdoozy.live%2F%3Ffbclid%3DIwAR2x07cwJAyavud78V5k67HvdbCGUfNLNqA2soNOttvjszzlQGVWAH-vc50&amp;h=AT0Pm7rgaYZUkxyhhI9gl0jBMjPqrhthQJJ0JAo_gmLJtulw3GdsJR6O8owIGNPahNVbi8gw_614Cm2XFdkt1J7cJHHaThobksGIHV7ZEXGmw35w6CzgFoktlrjQpl92xTA&amp;__tn__=-UK-R&amp;c%5b0%5d=AT2kS2de_39flb79HFZiGEoP9KrPCk0J-dWyBU7gh_QfAWE8d7kgvITt239vaDvTEE7o96JZggacyMdPVn2Nihm1t_JtEWZCai7lTFexyzCvHLVpyAL8UkYZiwuDaYLyafDYhiOGFcqBrQhNcgrmtOI0ZTCSUf6kZ0md8DFl7l82gSyXkxYOcutTXbhtb1NWdtWUFJgj3jXW6lJxSAFI6Q" TargetMode="External"/><Relationship Id="rId69" Type="http://schemas.openxmlformats.org/officeDocument/2006/relationships/hyperlink" Target="https://murmansk-nordika.blogspot.com/2020/08/board800.html?fbclid=IwAR0mjOr_ECf2lbnKqdYtJLN1IvpZ-TGmMPPPRoqlNE1CmolasQyP17oe3vc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.facebook.com/l.php?u=https%3A%2F%2Fmeet.jit.si%2F%3Ffbclid%3DIwAR0bEuEnc5QeIoDO0USYxqsjmAIHrLrdC9ETHWTTqs9vVVS_GiclKNcvdKA&amp;h=AT2hw6_f2sieO6MvYuIogjO6-PpK4zF9Sm43OYAjC9DzGgKETtSvrp0TUEdId0VsAqiG0ZoRFCgtrbO5EP7wSL4MzuQWILi1hX23EcO_j05HbXjZkMvg09lZJw3vEdAu1X4&amp;__tn__=-UK-R&amp;c%5b0%5d=AT3hRU95tVeIAKRVuqJWW1RPvmjhbSkaDl0hIUiiV02LXfSfgVOxkd1fJA9gj83OCF92YDAawaa2E93XO5rSnLWNgAUl9CGc4wBfukTyTLG021J29WktyZPTd99D8jo8M1zvXaLCvLmzPZXBrTC2od5hdKcWjHt-ghSnbfxvku3QBwVVuxf_TvWoDFehTAeoZ8fkzKbRXUqu-6Q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l.facebook.com/l.php?u=https%3A%2F%2Fanimoto.com%2Feducation%2Fclassroom%3Ffbclid%3DIwAR3s1lL_jPNFG1VeAzEwvxbccVEQLEh1XgvrWk_WQvwxJfEgA_63LyTPyww&amp;h=AT1zQpI9gRFu9kU8_ov3mxb8bGFCfJOJfft_M1a21Gedj7JqN52QXdA2CBMOrUhzxggAXBYHVoTMg-gVYJ2I45OdtJ9_eRrFcG81TZrpkegjZWblg2Pyhc511cHfXbHGtBw&amp;__tn__=-UK-R&amp;c%5b0%5d=AT2RMgy2eP8sUc1Y7Lcyym3XapagbresVYQt1no5D8Z5O9ByVA7k-gfv1YAqraLYDskcp7gtPYVMyK9skstzDaoGhnvRKfN2a344aG35rw6-x6eiIksaw-TJmQqrWTXpP9FWx7mfKx9uzE8j_GNmYPARyaWezvQl2FO_4q6sv-SwGZaNB3645BTYDNgjV5HPybP2xqWgQubcamQ" TargetMode="External"/><Relationship Id="rId17" Type="http://schemas.openxmlformats.org/officeDocument/2006/relationships/hyperlink" Target="https://murmansk-nordika.blogspot.com/2020/03/answergarden.html" TargetMode="External"/><Relationship Id="rId25" Type="http://schemas.openxmlformats.org/officeDocument/2006/relationships/hyperlink" Target="https://murmansk-nordika.blogspot.com/2020/04/addtext.html" TargetMode="External"/><Relationship Id="rId33" Type="http://schemas.openxmlformats.org/officeDocument/2006/relationships/hyperlink" Target="https://l.facebook.com/l.php?u=https%3A%2F%2Fmurmansk-nordika.blogspot.com%2F2020%2F05%2Faww-app.html%3Ffbclid%3DIwAR0wE-WOXZLuELh_D9FWKZH5tcXNBvOubJpsgo-10akldmIuIPgMO70C6Jw&amp;h=AT34FMzdef1cRNx52XmTjIRY9MnPHrF5p4RpQXKNouqjkZlUBEmUM2x3rtPhtiDxU8zE8FkbH30rpQ7ZQZXL8f5l-2EWQA-LimIJA5X10Jlqb_uJwvXyxiEmnwm4wdju6YU&amp;__tn__=-UK-R&amp;c%5b0%5d=AT3-vLYBnk2xN9oRSbL5cOwHbhfiH7r2_HX8EhL_XeTkq6KGLU5RqHXeehZ3wmlHQpzcm9Ha0tSSoCc7HEk17C2XStLczAhPVFWhYpRl_I94yDsckC9bnU_Lfr5R_E-QB1INe85GvgOoLP0rGfWmzmjkmQsQMsYr4qxSFZGYC8e680hGhb05BsyTJMalUM2HLQjLTJfAUaycmEU" TargetMode="External"/><Relationship Id="rId38" Type="http://schemas.openxmlformats.org/officeDocument/2006/relationships/hyperlink" Target="https://l.facebook.com/l.php?u=https%3A%2F%2Fwww.animatron.com%2F%3Ffbclid%3DIwAR2krGGVOlz6okpyL_epZMFhyBglv6j8Ed1GpX5qAV1wlYRol372pX7M-Uw&amp;h=AT39sDFQFPgNR3OiOkLELV5nCIaNnhOAETBuZ3vEnNOWheYVTaK_NEpnB8chpg2quS4EiLqMb5OlkDqL3KwvZXyrBJIRiQxbOzNzkHU71-8RsA_Dwb4PxSJk_mj0WMBjo-Y&amp;__tn__=-UK-R&amp;c%5b0%5d=AT0lnGvZLXK-m8Xbph9Vve38BKCr5zWuH4_rMyOoiyWK_icJQW2d-zMXIJ0MJ021pNCTNOZniI-81dZ3jvpKL5_n9BPHIcUsfP37d9Wm0UxKcnTXrahj3o1uuZezZL-wm45ztvXYfwxpOdxVvdiRgOPlQrZjWuJgHbLzUYmff9FX2tapqK8Pz_S-dBRAwdVxRwr1utSZqXUI2dM" TargetMode="External"/><Relationship Id="rId46" Type="http://schemas.openxmlformats.org/officeDocument/2006/relationships/hyperlink" Target="https://l.facebook.com/l.php?u=https%3A%2F%2Fwordart.com%2F%3Ffbclid%3DIwAR3Xlvjwjl-Teds2S32JoKYVNaFHE75mVH9jyH9sAv7CTRpby3NqKFx9fzI&amp;h=AT1P1F6lHekBtENwNG-ARKqBHLkXfNTtipoPZ1sWmrGkYYGPVy_-t5Q71MNBkXOFHXYuIZdsenh46PAP5Ku9cmQMwS-C7W8cYVPvzv4XzUVpBXxZ7I-ZNsybjXKkB19Y3lU&amp;__tn__=-UK-R&amp;c%5b0%5d=AT3tlH9dRUsFXG-laNqw0i5YO5MvnAODTSfYPmzl5BMf9fXRw_sZSoIGNnAQ3xM6lr9Sdoxy9cyJxtw2_yDGBbwp1u4z1HrEqBGHcYp92WDtmH8A4P7Yv_WzG30YN-dRAtWiy9W3fmvUsVwJibVJ_SPXmnkahOif98UrQk59f01oOPpCchvnbkcYZB7DnfKUrKoR-VZScHXR2zE" TargetMode="External"/><Relationship Id="rId59" Type="http://schemas.openxmlformats.org/officeDocument/2006/relationships/hyperlink" Target="https://l.facebook.com/l.php?u=https%3A%2F%2Fburner.bonanza.com%2F%3Ffbclid%3DIwAR2BgQbmR4wPAGNQ_0Q1UCPkuDO7q63NRyLSsnJc7dx5VyyajbF99lMFtW0&amp;h=AT2-E5NHhMyGwFrOuyIqwJ-lLP3B5_n6rlZuvP4XJMPOL_q74Wxqj7FWQcrJ3O3CXzaqHZRfAxc9E21nLvXbpcTYwU1oit4AcMZ14Rp19sm5dpADxxMliKAJDu3WtbcQkl8&amp;__tn__=-UK-R&amp;c%5b0%5d=AT08Tfr2hhb_Epip-G0NfO2dy06vIShp4beB2xAQbOsu1qPD4tHIkVdOegocIOQ8Jw7725KBGee3nErZ6nONnNmomAMzEl6y6sSqetTapntBTOpmi2R54JtclHszXIfj05qiVxn-tcX4AxldG47wfFZG5DOOh11HRISFTSBK4btfGbOcgzy9ZdGFbCynJoPNPE1nVY2LY5rigv_rabO9" TargetMode="External"/><Relationship Id="rId67" Type="http://schemas.openxmlformats.org/officeDocument/2006/relationships/hyperlink" Target="https://murmansk-nordika.blogspot.com/2020/07/blabberize.html" TargetMode="External"/><Relationship Id="rId20" Type="http://schemas.openxmlformats.org/officeDocument/2006/relationships/hyperlink" Target="https://l.facebook.com/l.php?u=https%3A%2F%2Fspark.adobe.com%2F%3Ffbclid%3DIwAR3s1lL_jPNFG1VeAzEwvxbccVEQLEh1XgvrWk_WQvwxJfEgA_63LyTPyww&amp;h=AT17vmGk6he3r1O8tLOlRvoH5IRXuZURU0rbnyy6EcSb8CzIrkbFcsV3FLJaiV2t3mo7Op7wqo4akBi0PpeNwTYtng0Kn_SAZt-eEoWupMpHypPi7fVVtvJ0LQhaKTvy8io&amp;__tn__=-UK-R&amp;c%5b0%5d=AT3LmkESRqX6rHdiCTZXFMOgGZdazXKKPBG7TLnI_INooxt_4KcQiKVorPdDPbzGe828_6WJ1_2WmIiWN0ojSxIuEXg0lvSHqHwSR7G_RJyJIglHggVKRkTFkOM6_bHQZy_jP4h5xqVaJt4HQ0nwL5MBfIjeBSc9E5t7MszWe049icVd7H54tTTDa3SKncCtJu6ICwT15LoNyxo" TargetMode="External"/><Relationship Id="rId41" Type="http://schemas.openxmlformats.org/officeDocument/2006/relationships/hyperlink" Target="https://l.facebook.com/l.php?u=https%3A%2F%2Fmurmansk-nordika.blogspot.com%2F2020%2F06%2Fanyflip.html%3Ffbclid%3DIwAR0rsg1zBYd6MDl42hMmVfzRc0SH4JV1IsxcIkg0ehrLcSCLYUjcCGGTS7Y&amp;h=AT3nrPPo3ww4CFdeRexnfZZ--wNDy6tBgBMkkxRVF5c0p8lB6QVbLn-xJULFrIZivow_0FActADScSehGCWoEOQLLGDOozCnoxUV-CFm2bUBGo-odzOkpQvBRBXTtzwWxW8&amp;__tn__=-UK-R&amp;c%5b0%5d=AT1A__YUPUKtX60gzUdBbG4J4B0y3IKv5vO4vwaPtLjQLDKfDixPRISIDLdk6M_hU1M-qqPkVDBji0_qGD6jsyOycBuK3eWSb2OBvIqDursGrOKMM5SV6feF66v1fX5TQ3VK-wQZi40bhZGGIu6PcrBBd_vGh1mk-w" TargetMode="External"/><Relationship Id="rId54" Type="http://schemas.openxmlformats.org/officeDocument/2006/relationships/hyperlink" Target="http://didaktor.ru/obrazovatelnye-vozmozhnosti-zoho/" TargetMode="External"/><Relationship Id="rId62" Type="http://schemas.openxmlformats.org/officeDocument/2006/relationships/hyperlink" Target="https://l.facebook.com/l.php?u=https%3A%2F%2Fmurmansk-nordika.blogspot.com%2F2020%2F07%2Fbaamboozle.html%3Ffbclid%3DIwAR22OELNYCvmBPnlKRB46cI9ys12ia5-_aO70NkbGJ9OSc_4H5oWojProg0&amp;h=AT0TJPGFuk7OsEAoYpDp7yRPiGNcL48SgwQu4QmH0W2dQrKTA_q2Mb6IgL9NpLp-khqUPwlLAslXqMSA-TPR6GBzFIDwiX9DO6W9iRWG9YFNpz_BNUQq4-TdaCZ1zEBTNCA&amp;__tn__=-UK-R&amp;c%5b0%5d=AT2AcQEd5zn4-TNRi7MLIShX6TQEgd2U_TCSA-9UFxqk3A2UkbwJkMNQgnGk3riM_A5spmLNPw4OjGnoOSqVZ2_5CCijwKnuTN347jvw7p3aXPOF6sOdvioiWasMDP8IGR0pJWM4ngJXNJFeAyTOFUFXPJRQ_fKKZs3KEV6LEL8JpJMcrylzdeyVxvEFl7MWLk0Xx8BSpew92Ylcdhxe" TargetMode="External"/><Relationship Id="rId70" Type="http://schemas.openxmlformats.org/officeDocument/2006/relationships/hyperlink" Target="https://l.facebook.com/l.php?u=https%3A%2F%2Fzoom.us%2F%3Ffbclid%3DIwAR1td1ODNJF-6EWKdTTnH260FFDpvkkNcPdonnfAK-SfWy6xgyiryoHQMoY&amp;h=AT3e5gNwOHy32yDxvDh7vo_-ZGDQy2iahJqAd2MTdNfBRKw3V7Uo3etCYbXsIxwyTWyXX_SEJF8d8P8VZJ3DJ0tHCJTlZLZBTRCGy7wqbeBaL2HW12TkPDcLhk0vwQF66uk&amp;__tn__=-UK-y-R&amp;c%5b0%5d=AT0POpl8eF_i9GQIw5B6E2aVB6CsYSQh9M2sSO5_ygL0xRbG6AZq4mTwduBxk6OdGcv2TnwepqwJ9kWEYZ7fZzpPHd2p_j5DXItevN_9TbDjStdSCE48WmrGCNL1B8Em8Ryi9o_7vWj1hn0srnLVho0-jR8yZxyJ52FCCdkw74_fAm61XqGhO-iczyfXRHLdMnYRjRyULkkY_d5gaMjcWP0SmWUn9lwmUh0w59TY3pEfuukC-BjY4Jw2faIMgaI7lbVoR1w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24</Pages>
  <Words>9015</Words>
  <Characters>51391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НМО</dc:creator>
  <cp:keywords/>
  <cp:lastModifiedBy>InnaYrevna</cp:lastModifiedBy>
  <cp:revision>30</cp:revision>
  <dcterms:created xsi:type="dcterms:W3CDTF">2021-03-02T08:23:00Z</dcterms:created>
  <dcterms:modified xsi:type="dcterms:W3CDTF">2021-03-15T08:29:00Z</dcterms:modified>
</cp:coreProperties>
</file>