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150" w:rsidRDefault="00F959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Тувинская республиканская детская библиотека им. К.И. Чуковского</w:t>
      </w:r>
    </w:p>
    <w:p w:rsidR="00F959C2" w:rsidRDefault="00F959C2" w:rsidP="00F959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2024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1"/>
        <w:gridCol w:w="2772"/>
        <w:gridCol w:w="1893"/>
        <w:gridCol w:w="2050"/>
        <w:gridCol w:w="2035"/>
      </w:tblGrid>
      <w:tr w:rsidR="00F959C2" w:rsidTr="00ED19A4">
        <w:tc>
          <w:tcPr>
            <w:tcW w:w="907" w:type="dxa"/>
          </w:tcPr>
          <w:p w:rsidR="00F959C2" w:rsidRDefault="00F959C2" w:rsidP="00F9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33" w:type="dxa"/>
          </w:tcPr>
          <w:p w:rsidR="00F959C2" w:rsidRDefault="00F959C2" w:rsidP="00F9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F959C2" w:rsidRDefault="00F959C2" w:rsidP="00F9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916" w:type="dxa"/>
          </w:tcPr>
          <w:p w:rsidR="00F959C2" w:rsidRDefault="00F959C2" w:rsidP="00ED1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880" w:type="dxa"/>
          </w:tcPr>
          <w:p w:rsidR="00F959C2" w:rsidRDefault="00F959C2" w:rsidP="00ED1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035" w:type="dxa"/>
          </w:tcPr>
          <w:p w:rsidR="00F959C2" w:rsidRDefault="00F959C2" w:rsidP="00ED1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ED19A4" w:rsidTr="00ED19A4">
        <w:tc>
          <w:tcPr>
            <w:tcW w:w="907" w:type="dxa"/>
            <w:hideMark/>
          </w:tcPr>
          <w:p w:rsidR="00ED19A4" w:rsidRDefault="00ED1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3" w:type="dxa"/>
            <w:hideMark/>
          </w:tcPr>
          <w:p w:rsidR="00ED19A4" w:rsidRDefault="00ED19A4" w:rsidP="00ED1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Иллюстрированная</w:t>
            </w:r>
          </w:p>
          <w:p w:rsidR="00ED19A4" w:rsidRDefault="00ED19A4" w:rsidP="00ED1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  <w:p w:rsidR="00ED19A4" w:rsidRDefault="00ED19A4" w:rsidP="00ED1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ыдыктыг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байырлалывыс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6" w:type="dxa"/>
            <w:hideMark/>
          </w:tcPr>
          <w:p w:rsidR="00ED19A4" w:rsidRDefault="00ED19A4" w:rsidP="00ED1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января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ED19A4" w:rsidRDefault="00ED19A4" w:rsidP="00ED1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марта</w:t>
            </w:r>
          </w:p>
        </w:tc>
        <w:tc>
          <w:tcPr>
            <w:tcW w:w="1880" w:type="dxa"/>
            <w:hideMark/>
          </w:tcPr>
          <w:p w:rsidR="00ED19A4" w:rsidRDefault="00ED19A4" w:rsidP="00ED1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ТРДБ</w:t>
            </w:r>
          </w:p>
        </w:tc>
        <w:tc>
          <w:tcPr>
            <w:tcW w:w="2035" w:type="dxa"/>
            <w:hideMark/>
          </w:tcPr>
          <w:p w:rsidR="00ED19A4" w:rsidRDefault="00ED19A4" w:rsidP="00ED1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</w:tr>
      <w:tr w:rsidR="00ED19A4" w:rsidTr="00ED19A4">
        <w:tc>
          <w:tcPr>
            <w:tcW w:w="907" w:type="dxa"/>
            <w:hideMark/>
          </w:tcPr>
          <w:p w:rsidR="00ED19A4" w:rsidRDefault="00ED1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3" w:type="dxa"/>
            <w:hideMark/>
          </w:tcPr>
          <w:p w:rsidR="00ED19A4" w:rsidRDefault="00ED19A4" w:rsidP="00ED1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Развлекательно-</w:t>
            </w:r>
          </w:p>
          <w:p w:rsidR="00ED19A4" w:rsidRDefault="00ED19A4" w:rsidP="00ED1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представление</w:t>
            </w:r>
          </w:p>
          <w:p w:rsidR="00ED19A4" w:rsidRDefault="00ED19A4" w:rsidP="00ED1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Хөглуг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өгде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6" w:type="dxa"/>
            <w:hideMark/>
          </w:tcPr>
          <w:p w:rsidR="00ED19A4" w:rsidRDefault="00ED19A4" w:rsidP="00ED1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22 января</w:t>
            </w:r>
          </w:p>
          <w:p w:rsidR="00ED19A4" w:rsidRDefault="00ED19A4" w:rsidP="00ED1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9 февраля</w:t>
            </w:r>
          </w:p>
        </w:tc>
        <w:tc>
          <w:tcPr>
            <w:tcW w:w="1880" w:type="dxa"/>
            <w:hideMark/>
          </w:tcPr>
          <w:p w:rsidR="00ED19A4" w:rsidRDefault="00ED19A4" w:rsidP="00ED1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ТРДБ</w:t>
            </w:r>
          </w:p>
        </w:tc>
        <w:tc>
          <w:tcPr>
            <w:tcW w:w="2035" w:type="dxa"/>
            <w:hideMark/>
          </w:tcPr>
          <w:p w:rsidR="00ED19A4" w:rsidRDefault="00ED19A4" w:rsidP="00ED1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Амырмит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О.Д.</w:t>
            </w:r>
          </w:p>
          <w:p w:rsidR="00ED19A4" w:rsidRDefault="00ED19A4" w:rsidP="00ED1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отделы</w:t>
            </w:r>
          </w:p>
        </w:tc>
      </w:tr>
      <w:tr w:rsidR="00ED19A4" w:rsidTr="00ED19A4">
        <w:tc>
          <w:tcPr>
            <w:tcW w:w="907" w:type="dxa"/>
          </w:tcPr>
          <w:p w:rsidR="00ED19A4" w:rsidRDefault="00ED1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9A4" w:rsidRDefault="00ED1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3" w:type="dxa"/>
          </w:tcPr>
          <w:p w:rsidR="00ED19A4" w:rsidRDefault="00ED19A4" w:rsidP="00ED19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Цикл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видеобесед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рубрике «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28"/>
              </w:rPr>
              <w:t>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гбелерниң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чаңчылдары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»:</w:t>
            </w:r>
          </w:p>
          <w:p w:rsidR="00ED19A4" w:rsidRDefault="00ED19A4" w:rsidP="00ED1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белеткели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D19A4" w:rsidRDefault="00ED19A4" w:rsidP="00ED1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Шагаада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колдуг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эртирер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чүүлдер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D19A4" w:rsidRDefault="00ED19A4" w:rsidP="00ED1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D19A4" w:rsidRDefault="00ED19A4" w:rsidP="00ED1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оюннары</w:t>
            </w:r>
            <w:proofErr w:type="spellEnd"/>
            <w:r w:rsidR="005C38A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D19A4" w:rsidRDefault="00ED19A4" w:rsidP="00ED1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йөрээлдери</w:t>
            </w:r>
            <w:proofErr w:type="spellEnd"/>
            <w:r w:rsidR="005C38A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D19A4" w:rsidRDefault="00ED19A4" w:rsidP="00ED1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Сылдыстарның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сымыраныы</w:t>
            </w:r>
            <w:proofErr w:type="spellEnd"/>
            <w:r w:rsidR="005C38A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D19A4" w:rsidRDefault="005C38AD" w:rsidP="00ED1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езулал</w:t>
            </w:r>
            <w:proofErr w:type="spellEnd"/>
          </w:p>
        </w:tc>
        <w:tc>
          <w:tcPr>
            <w:tcW w:w="1916" w:type="dxa"/>
            <w:hideMark/>
          </w:tcPr>
          <w:p w:rsidR="00ED19A4" w:rsidRDefault="00ED19A4" w:rsidP="00ED1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  <w:p w:rsidR="00ED19A4" w:rsidRDefault="00ED19A4" w:rsidP="00ED1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9A4" w:rsidRDefault="00ED19A4" w:rsidP="00ED1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9A4" w:rsidRDefault="00ED19A4" w:rsidP="00ED1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9A4" w:rsidRDefault="00ED19A4" w:rsidP="00ED1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января</w:t>
            </w:r>
          </w:p>
          <w:p w:rsidR="00ED19A4" w:rsidRDefault="00ED19A4" w:rsidP="00ED1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января</w:t>
            </w:r>
          </w:p>
          <w:p w:rsidR="00ED19A4" w:rsidRDefault="00ED19A4" w:rsidP="00ED1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9A4" w:rsidRDefault="00ED19A4" w:rsidP="00ED1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февраля</w:t>
            </w:r>
          </w:p>
          <w:p w:rsidR="005C38AD" w:rsidRDefault="00ED19A4" w:rsidP="00ED1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февраля</w:t>
            </w:r>
          </w:p>
          <w:p w:rsidR="005C38AD" w:rsidRDefault="005C38AD" w:rsidP="00ED1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  <w:p w:rsidR="005C38AD" w:rsidRDefault="005C38AD" w:rsidP="00ED1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февраля</w:t>
            </w:r>
          </w:p>
          <w:p w:rsidR="005C38AD" w:rsidRDefault="005C38AD" w:rsidP="00ED1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9A4" w:rsidRDefault="005C38AD" w:rsidP="00ED1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марта</w:t>
            </w:r>
          </w:p>
        </w:tc>
        <w:tc>
          <w:tcPr>
            <w:tcW w:w="1880" w:type="dxa"/>
          </w:tcPr>
          <w:p w:rsidR="00ED19A4" w:rsidRDefault="00ED19A4" w:rsidP="00ED1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https://vk.com/trdb</w:t>
              </w:r>
            </w:hyperlink>
          </w:p>
        </w:tc>
        <w:tc>
          <w:tcPr>
            <w:tcW w:w="2035" w:type="dxa"/>
            <w:hideMark/>
          </w:tcPr>
          <w:p w:rsidR="00ED19A4" w:rsidRDefault="00ED19A4" w:rsidP="00ED1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  <w:p w:rsidR="00ED19A4" w:rsidRDefault="00ED19A4" w:rsidP="00ED1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</w:tbl>
    <w:p w:rsidR="00F959C2" w:rsidRDefault="00F959C2" w:rsidP="00F959C2">
      <w:pPr>
        <w:rPr>
          <w:rFonts w:ascii="Times New Roman" w:hAnsi="Times New Roman" w:cs="Times New Roman"/>
          <w:sz w:val="28"/>
          <w:szCs w:val="28"/>
        </w:rPr>
      </w:pPr>
    </w:p>
    <w:p w:rsidR="00F338CA" w:rsidRDefault="00F338CA" w:rsidP="00F959C2">
      <w:pPr>
        <w:rPr>
          <w:rFonts w:ascii="Times New Roman" w:hAnsi="Times New Roman" w:cs="Times New Roman"/>
          <w:sz w:val="28"/>
          <w:szCs w:val="28"/>
        </w:rPr>
      </w:pPr>
    </w:p>
    <w:p w:rsidR="00F338CA" w:rsidRDefault="00F338CA" w:rsidP="00F959C2">
      <w:pPr>
        <w:rPr>
          <w:rFonts w:ascii="Times New Roman" w:hAnsi="Times New Roman" w:cs="Times New Roman"/>
          <w:sz w:val="28"/>
          <w:szCs w:val="28"/>
        </w:rPr>
      </w:pPr>
    </w:p>
    <w:p w:rsidR="00F338CA" w:rsidRDefault="00F338CA" w:rsidP="00F959C2">
      <w:pPr>
        <w:rPr>
          <w:rFonts w:ascii="Times New Roman" w:hAnsi="Times New Roman" w:cs="Times New Roman"/>
          <w:sz w:val="28"/>
          <w:szCs w:val="28"/>
        </w:rPr>
      </w:pPr>
    </w:p>
    <w:p w:rsidR="00F338CA" w:rsidRDefault="00F338CA" w:rsidP="00F959C2">
      <w:pPr>
        <w:rPr>
          <w:rFonts w:ascii="Times New Roman" w:hAnsi="Times New Roman" w:cs="Times New Roman"/>
          <w:sz w:val="28"/>
          <w:szCs w:val="28"/>
        </w:rPr>
      </w:pPr>
    </w:p>
    <w:p w:rsidR="00F338CA" w:rsidRDefault="00F338CA" w:rsidP="00F959C2">
      <w:pPr>
        <w:rPr>
          <w:rFonts w:ascii="Times New Roman" w:hAnsi="Times New Roman" w:cs="Times New Roman"/>
          <w:sz w:val="28"/>
          <w:szCs w:val="28"/>
        </w:rPr>
      </w:pPr>
    </w:p>
    <w:p w:rsidR="00F338CA" w:rsidRDefault="00F338CA" w:rsidP="00F959C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338CA" w:rsidRDefault="00F338CA" w:rsidP="00F959C2">
      <w:pPr>
        <w:rPr>
          <w:rFonts w:ascii="Times New Roman" w:hAnsi="Times New Roman" w:cs="Times New Roman"/>
          <w:sz w:val="28"/>
          <w:szCs w:val="28"/>
        </w:rPr>
      </w:pPr>
    </w:p>
    <w:p w:rsidR="00F338CA" w:rsidRDefault="00F338CA" w:rsidP="00F959C2">
      <w:pPr>
        <w:rPr>
          <w:rFonts w:ascii="Times New Roman" w:hAnsi="Times New Roman" w:cs="Times New Roman"/>
          <w:sz w:val="28"/>
          <w:szCs w:val="28"/>
        </w:rPr>
      </w:pPr>
    </w:p>
    <w:p w:rsidR="00F338CA" w:rsidRPr="00F338CA" w:rsidRDefault="00F338CA" w:rsidP="00F959C2">
      <w:pPr>
        <w:rPr>
          <w:rFonts w:ascii="Times New Roman" w:hAnsi="Times New Roman" w:cs="Times New Roman"/>
          <w:sz w:val="20"/>
          <w:szCs w:val="28"/>
        </w:rPr>
      </w:pPr>
      <w:r w:rsidRPr="00F338CA">
        <w:rPr>
          <w:rFonts w:ascii="Times New Roman" w:hAnsi="Times New Roman" w:cs="Times New Roman"/>
          <w:sz w:val="20"/>
          <w:szCs w:val="28"/>
        </w:rPr>
        <w:t xml:space="preserve">Исп. </w:t>
      </w:r>
      <w:proofErr w:type="spellStart"/>
      <w:r w:rsidRPr="00F338CA">
        <w:rPr>
          <w:rFonts w:ascii="Times New Roman" w:hAnsi="Times New Roman" w:cs="Times New Roman"/>
          <w:sz w:val="20"/>
          <w:szCs w:val="28"/>
        </w:rPr>
        <w:t>Амырмит</w:t>
      </w:r>
      <w:proofErr w:type="spellEnd"/>
      <w:r w:rsidRPr="00F338CA">
        <w:rPr>
          <w:rFonts w:ascii="Times New Roman" w:hAnsi="Times New Roman" w:cs="Times New Roman"/>
          <w:sz w:val="20"/>
          <w:szCs w:val="28"/>
        </w:rPr>
        <w:t xml:space="preserve"> О.Д.</w:t>
      </w:r>
    </w:p>
    <w:p w:rsidR="00F338CA" w:rsidRPr="00F338CA" w:rsidRDefault="00F338CA" w:rsidP="00F959C2">
      <w:pPr>
        <w:rPr>
          <w:rFonts w:ascii="Times New Roman" w:hAnsi="Times New Roman" w:cs="Times New Roman"/>
          <w:sz w:val="20"/>
          <w:szCs w:val="28"/>
        </w:rPr>
      </w:pPr>
      <w:r w:rsidRPr="00F338CA">
        <w:rPr>
          <w:rFonts w:ascii="Times New Roman" w:hAnsi="Times New Roman" w:cs="Times New Roman"/>
          <w:sz w:val="20"/>
          <w:szCs w:val="28"/>
        </w:rPr>
        <w:t>Т. 3-40-82</w:t>
      </w:r>
    </w:p>
    <w:sectPr w:rsidR="00F338CA" w:rsidRPr="00F33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7B5"/>
    <w:rsid w:val="003D07B5"/>
    <w:rsid w:val="00566150"/>
    <w:rsid w:val="005C38AD"/>
    <w:rsid w:val="00ED19A4"/>
    <w:rsid w:val="00F338CA"/>
    <w:rsid w:val="00F9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D19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D19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3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trd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Николаевна</dc:creator>
  <cp:keywords/>
  <dc:description/>
  <cp:lastModifiedBy>Пользователь Windows</cp:lastModifiedBy>
  <cp:revision>6</cp:revision>
  <dcterms:created xsi:type="dcterms:W3CDTF">2024-01-09T07:24:00Z</dcterms:created>
  <dcterms:modified xsi:type="dcterms:W3CDTF">2024-01-11T05:43:00Z</dcterms:modified>
</cp:coreProperties>
</file>