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007AC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ГБУ «Тувинская республиканская детская библиотека им.К.И.Чуковского» 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007AC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Отдел национальной и краеведческой литературы 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48"/>
          <w:szCs w:val="48"/>
        </w:rPr>
      </w:pPr>
    </w:p>
    <w:p w:rsidR="00007AC1" w:rsidRDefault="00007AC1" w:rsidP="00007AC1">
      <w:pPr>
        <w:spacing w:after="0" w:line="240" w:lineRule="auto"/>
        <w:jc w:val="center"/>
        <w:rPr>
          <w:rFonts w:ascii="BarnaulGrotesk ExtraBold" w:eastAsia="Arial Unicode MS" w:hAnsi="BarnaulGrotesk ExtraBold" w:cs="Arial Unicode MS"/>
          <w:noProof/>
          <w:color w:val="C00000"/>
          <w:sz w:val="48"/>
          <w:szCs w:val="48"/>
        </w:rPr>
      </w:pPr>
    </w:p>
    <w:p w:rsidR="008F446F" w:rsidRDefault="008F446F" w:rsidP="00007AC1">
      <w:pPr>
        <w:spacing w:after="0" w:line="240" w:lineRule="auto"/>
        <w:jc w:val="center"/>
        <w:rPr>
          <w:rFonts w:ascii="BarnaulGrotesk ExtraBold" w:eastAsia="Arial Unicode MS" w:hAnsi="BarnaulGrotesk ExtraBold" w:cs="Arial Unicode MS"/>
          <w:noProof/>
          <w:color w:val="C00000"/>
          <w:sz w:val="48"/>
          <w:szCs w:val="48"/>
        </w:rPr>
      </w:pPr>
    </w:p>
    <w:p w:rsidR="008F446F" w:rsidRPr="00007AC1" w:rsidRDefault="008F446F" w:rsidP="00007AC1">
      <w:pPr>
        <w:spacing w:after="0" w:line="240" w:lineRule="auto"/>
        <w:jc w:val="center"/>
        <w:rPr>
          <w:rFonts w:ascii="BarnaulGrotesk ExtraBold" w:eastAsia="Arial Unicode MS" w:hAnsi="BarnaulGrotesk ExtraBold" w:cs="Arial Unicode MS"/>
          <w:noProof/>
          <w:color w:val="C00000"/>
          <w:sz w:val="48"/>
          <w:szCs w:val="48"/>
        </w:rPr>
      </w:pPr>
    </w:p>
    <w:p w:rsidR="00007AC1" w:rsidRDefault="00F557FF" w:rsidP="00007AC1">
      <w:pPr>
        <w:spacing w:after="0" w:line="240" w:lineRule="auto"/>
        <w:jc w:val="center"/>
        <w:rPr>
          <w:rFonts w:ascii="BarnaulGrotesk ExtraBold" w:eastAsia="Arial Unicode MS" w:hAnsi="BarnaulGrotesk ExtraBold" w:cs="Arial Unicode MS"/>
          <w:i/>
          <w:noProof/>
          <w:color w:val="C00000"/>
          <w:sz w:val="48"/>
          <w:szCs w:val="48"/>
        </w:rPr>
      </w:pPr>
      <w:r w:rsidRPr="0092573A">
        <w:rPr>
          <w:rFonts w:ascii="BarnaulGrotesk ExtraBold" w:eastAsia="Arial Unicode MS" w:hAnsi="BarnaulGrotesk ExtraBold" w:cs="Arial Unicode MS"/>
          <w:i/>
          <w:noProof/>
          <w:color w:val="C00000"/>
          <w:sz w:val="48"/>
          <w:szCs w:val="48"/>
        </w:rPr>
        <w:t>Корифей тувинского литературоведения</w:t>
      </w:r>
    </w:p>
    <w:p w:rsidR="00936FBD" w:rsidRPr="00007AC1" w:rsidRDefault="00936FBD" w:rsidP="00007AC1">
      <w:pPr>
        <w:spacing w:after="0" w:line="240" w:lineRule="auto"/>
        <w:jc w:val="center"/>
        <w:rPr>
          <w:rFonts w:ascii="BarnaulGrotesk ExtraBold" w:eastAsia="Arial Unicode MS" w:hAnsi="BarnaulGrotesk ExtraBold" w:cs="Arial Unicode MS"/>
          <w:i/>
          <w:noProof/>
          <w:color w:val="C00000"/>
          <w:sz w:val="48"/>
          <w:szCs w:val="48"/>
        </w:rPr>
      </w:pPr>
    </w:p>
    <w:p w:rsidR="00007AC1" w:rsidRDefault="001A5FE1" w:rsidP="00007AC1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</w:pPr>
      <w:r w:rsidRPr="00B553D1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t>Тыва чогаал эртеминин начыны</w:t>
      </w:r>
    </w:p>
    <w:p w:rsidR="00936FBD" w:rsidRPr="00007AC1" w:rsidRDefault="00936FBD" w:rsidP="00007AC1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007AC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Персональная памятка 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007AC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к</w: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 90</w:t>
      </w:r>
      <w:r w:rsidRPr="00007AC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-летию со дня</w: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 рождения ученого, литературоведа А.</w:t>
      </w:r>
      <w:r w:rsidR="008F446F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Калзана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ind w:left="2832" w:firstLine="708"/>
        <w:rPr>
          <w:rFonts w:ascii="Times New Roman" w:hAnsi="Times New Roman" w:cs="Times New Roman"/>
          <w:b/>
          <w:noProof/>
          <w:color w:val="002060"/>
          <w:sz w:val="28"/>
          <w:szCs w:val="28"/>
        </w:rPr>
      </w:pPr>
      <w:r w:rsidRPr="00007AC1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Кыз</w: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t>ыл, 2020</w:t>
      </w:r>
    </w:p>
    <w:p w:rsidR="00007AC1" w:rsidRDefault="008F446F" w:rsidP="008F44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ББК </w:t>
      </w:r>
      <w:r w:rsidR="00837305">
        <w:rPr>
          <w:rFonts w:ascii="Times New Roman" w:hAnsi="Times New Roman" w:cs="Times New Roman"/>
          <w:noProof/>
          <w:sz w:val="28"/>
          <w:szCs w:val="28"/>
        </w:rPr>
        <w:t>91</w:t>
      </w:r>
    </w:p>
    <w:p w:rsidR="008F446F" w:rsidRPr="00007AC1" w:rsidRDefault="008F446F" w:rsidP="008F44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="00837305">
        <w:rPr>
          <w:rFonts w:ascii="Times New Roman" w:hAnsi="Times New Roman" w:cs="Times New Roman"/>
          <w:noProof/>
          <w:sz w:val="28"/>
          <w:szCs w:val="28"/>
        </w:rPr>
        <w:t xml:space="preserve"> 66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Составитель</w:t>
      </w:r>
      <w:r w:rsidRPr="00007AC1">
        <w:rPr>
          <w:rFonts w:ascii="Times New Roman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07AC1">
        <w:rPr>
          <w:rFonts w:ascii="Times New Roman" w:hAnsi="Times New Roman" w:cs="Times New Roman"/>
          <w:noProof/>
          <w:sz w:val="28"/>
          <w:szCs w:val="28"/>
        </w:rPr>
        <w:t xml:space="preserve">Р.А.Санчай </w:t>
      </w: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007AC1">
        <w:rPr>
          <w:rFonts w:ascii="Times New Roman" w:hAnsi="Times New Roman" w:cs="Times New Roman"/>
          <w:b/>
          <w:noProof/>
          <w:sz w:val="28"/>
          <w:szCs w:val="28"/>
        </w:rPr>
        <w:t>Ответственный за выпуск:</w:t>
      </w:r>
      <w:proofErr w:type="gramEnd"/>
      <w:r w:rsidRPr="00007AC1">
        <w:rPr>
          <w:rFonts w:ascii="Times New Roman" w:hAnsi="Times New Roman" w:cs="Times New Roman"/>
          <w:noProof/>
          <w:sz w:val="28"/>
          <w:szCs w:val="28"/>
        </w:rPr>
        <w:t xml:space="preserve"> С.Б.Лопсан </w:t>
      </w: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076ED9">
        <w:rPr>
          <w:rFonts w:ascii="Times New Roman" w:hAnsi="Times New Roman" w:cs="Times New Roman"/>
          <w:noProof/>
          <w:sz w:val="28"/>
          <w:szCs w:val="28"/>
        </w:rPr>
        <w:t>Корифей тувинского литературоведения</w:t>
      </w:r>
      <w:r w:rsidRPr="00007AC1">
        <w:rPr>
          <w:rFonts w:ascii="Times New Roman" w:hAnsi="Times New Roman" w:cs="Times New Roman"/>
          <w:noProof/>
          <w:sz w:val="28"/>
          <w:szCs w:val="28"/>
        </w:rPr>
        <w:t>: персональная памятка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90</w:t>
      </w:r>
      <w:r w:rsidRPr="00007AC1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летию со дня рождения А.К.Калзана</w:t>
      </w:r>
      <w:r w:rsidR="008F446F">
        <w:rPr>
          <w:rFonts w:ascii="Times New Roman" w:hAnsi="Times New Roman" w:cs="Times New Roman"/>
          <w:noProof/>
          <w:sz w:val="28"/>
          <w:szCs w:val="28"/>
        </w:rPr>
        <w:t xml:space="preserve"> / </w:t>
      </w:r>
      <w:r w:rsidR="00524101">
        <w:rPr>
          <w:rFonts w:ascii="Times New Roman" w:hAnsi="Times New Roman" w:cs="Times New Roman"/>
          <w:noProof/>
          <w:sz w:val="28"/>
          <w:szCs w:val="28"/>
        </w:rPr>
        <w:t>составитель</w:t>
      </w:r>
      <w:r w:rsidR="00524101" w:rsidRPr="00007AC1">
        <w:rPr>
          <w:rFonts w:ascii="Times New Roman" w:hAnsi="Times New Roman" w:cs="Times New Roman"/>
          <w:noProof/>
          <w:sz w:val="28"/>
          <w:szCs w:val="28"/>
        </w:rPr>
        <w:t xml:space="preserve"> Р.А.Санчай</w:t>
      </w:r>
      <w:r w:rsidR="00524101">
        <w:rPr>
          <w:rFonts w:ascii="Times New Roman" w:hAnsi="Times New Roman" w:cs="Times New Roman"/>
          <w:noProof/>
          <w:sz w:val="28"/>
          <w:szCs w:val="28"/>
        </w:rPr>
        <w:t xml:space="preserve"> ; </w:t>
      </w:r>
      <w:r w:rsidR="008F446F">
        <w:rPr>
          <w:rFonts w:ascii="Times New Roman" w:hAnsi="Times New Roman" w:cs="Times New Roman"/>
          <w:noProof/>
          <w:sz w:val="28"/>
          <w:szCs w:val="28"/>
        </w:rPr>
        <w:t>ГБУ «Тувинская Республиканская детская  библиотека</w:t>
      </w:r>
      <w:r w:rsidR="00524101">
        <w:rPr>
          <w:rFonts w:ascii="Times New Roman" w:hAnsi="Times New Roman" w:cs="Times New Roman"/>
          <w:noProof/>
          <w:sz w:val="28"/>
          <w:szCs w:val="28"/>
        </w:rPr>
        <w:t xml:space="preserve">  им.К.И.Чуковского»</w:t>
      </w:r>
      <w:r w:rsidRPr="00007AC1">
        <w:rPr>
          <w:rFonts w:ascii="Times New Roman" w:hAnsi="Times New Roman" w:cs="Times New Roman"/>
          <w:noProof/>
          <w:sz w:val="28"/>
          <w:szCs w:val="28"/>
        </w:rPr>
        <w:t>.</w:t>
      </w:r>
      <w:r w:rsidR="008F446F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007AC1">
        <w:rPr>
          <w:rFonts w:ascii="Times New Roman" w:hAnsi="Times New Roman" w:cs="Times New Roman"/>
          <w:noProof/>
          <w:sz w:val="28"/>
          <w:szCs w:val="28"/>
        </w:rPr>
        <w:t xml:space="preserve">  Кызыл,  </w:t>
      </w:r>
      <w:r>
        <w:rPr>
          <w:rFonts w:ascii="Times New Roman" w:hAnsi="Times New Roman" w:cs="Times New Roman"/>
          <w:noProof/>
          <w:sz w:val="28"/>
          <w:szCs w:val="28"/>
        </w:rPr>
        <w:t>2020</w:t>
      </w:r>
      <w:r w:rsidR="008F446F">
        <w:rPr>
          <w:rFonts w:ascii="Times New Roman" w:hAnsi="Times New Roman" w:cs="Times New Roman"/>
          <w:noProof/>
          <w:sz w:val="28"/>
          <w:szCs w:val="28"/>
        </w:rPr>
        <w:t>. –</w:t>
      </w:r>
      <w:r w:rsidR="002C5642">
        <w:rPr>
          <w:rFonts w:ascii="Times New Roman" w:hAnsi="Times New Roman" w:cs="Times New Roman"/>
          <w:noProof/>
          <w:sz w:val="28"/>
          <w:szCs w:val="28"/>
        </w:rPr>
        <w:t xml:space="preserve"> 9 </w:t>
      </w:r>
      <w:r w:rsidRPr="00007AC1">
        <w:rPr>
          <w:rFonts w:ascii="Times New Roman" w:hAnsi="Times New Roman" w:cs="Times New Roman"/>
          <w:noProof/>
          <w:sz w:val="28"/>
          <w:szCs w:val="28"/>
        </w:rPr>
        <w:t>с.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42DB8" w:rsidRDefault="00C42DB8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553D1" w:rsidRDefault="00B553D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07AC1">
        <w:rPr>
          <w:rFonts w:ascii="Times New Roman" w:hAnsi="Times New Roman" w:cs="Times New Roman"/>
          <w:noProof/>
          <w:sz w:val="28"/>
          <w:szCs w:val="28"/>
        </w:rPr>
        <w:t>От составителя</w:t>
      </w: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42121" w:rsidRDefault="002D4454" w:rsidP="005E72A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Памятка посвящена 90 </w:t>
      </w:r>
      <w:r w:rsidR="00EB0A54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>летнему юбилею</w:t>
      </w:r>
      <w:r w:rsidR="003C3287" w:rsidRPr="003C3287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кандидата филологических наук, </w:t>
      </w:r>
      <w:r w:rsidR="005E72A6">
        <w:rPr>
          <w:rFonts w:ascii="Times New Roman" w:hAnsi="Times New Roman" w:cs="Times New Roman"/>
          <w:noProof/>
          <w:sz w:val="28"/>
          <w:szCs w:val="28"/>
          <w:lang w:bidi="ru-RU"/>
        </w:rPr>
        <w:t>з</w:t>
      </w:r>
      <w:r w:rsidR="00C42121" w:rsidRPr="00C4212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аслуженного работника культуры и искусства Тувинской АССР, члена </w:t>
      </w:r>
      <w:r w:rsidR="00B553D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Союза писателей СССР, </w:t>
      </w:r>
      <w:r w:rsidR="00C42121" w:rsidRPr="00C42121">
        <w:rPr>
          <w:rFonts w:ascii="Times New Roman" w:hAnsi="Times New Roman" w:cs="Times New Roman"/>
          <w:noProof/>
          <w:sz w:val="28"/>
          <w:szCs w:val="28"/>
          <w:lang w:bidi="ru-RU"/>
        </w:rPr>
        <w:t>одного из основоположников тувинского литературоведения, литера</w:t>
      </w:r>
      <w:r w:rsidR="007D23E2">
        <w:rPr>
          <w:rFonts w:ascii="Times New Roman" w:hAnsi="Times New Roman" w:cs="Times New Roman"/>
          <w:noProof/>
          <w:sz w:val="28"/>
          <w:szCs w:val="28"/>
          <w:lang w:bidi="ru-RU"/>
        </w:rPr>
        <w:t>т</w:t>
      </w:r>
      <w:r w:rsidR="00EB0A54">
        <w:rPr>
          <w:rFonts w:ascii="Times New Roman" w:hAnsi="Times New Roman" w:cs="Times New Roman"/>
          <w:noProof/>
          <w:sz w:val="28"/>
          <w:szCs w:val="28"/>
          <w:lang w:bidi="ru-RU"/>
        </w:rPr>
        <w:t>урной критики и фольклористики</w:t>
      </w:r>
      <w:r w:rsidR="007D23E2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Антона Коваевича Калзана.</w:t>
      </w:r>
    </w:p>
    <w:p w:rsidR="00007AC1" w:rsidRPr="00007AC1" w:rsidRDefault="00FE576E" w:rsidP="00007AC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Материалы </w:t>
      </w:r>
      <w:r w:rsidR="00007AC1"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 памятке расположена по следующим разделам: </w:t>
      </w:r>
    </w:p>
    <w:p w:rsidR="00B3781E" w:rsidRDefault="00B3781E" w:rsidP="00FE576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>Биография</w:t>
      </w:r>
    </w:p>
    <w:p w:rsidR="00B3781E" w:rsidRDefault="00B3781E" w:rsidP="00FE576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>Награды и звания</w:t>
      </w:r>
    </w:p>
    <w:p w:rsidR="00B3781E" w:rsidRDefault="00B3781E" w:rsidP="00FE576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>Творчество</w:t>
      </w:r>
    </w:p>
    <w:p w:rsidR="00007AC1" w:rsidRPr="00007AC1" w:rsidRDefault="00007AC1" w:rsidP="00FE576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Основные публикации</w:t>
      </w:r>
    </w:p>
    <w:p w:rsidR="00007AC1" w:rsidRPr="00007AC1" w:rsidRDefault="00B3781E" w:rsidP="00007AC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>Литература о</w:t>
      </w:r>
      <w:r w:rsidR="00007AC1"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</w:t>
      </w:r>
      <w:r w:rsidR="00524101">
        <w:rPr>
          <w:rFonts w:ascii="Times New Roman" w:hAnsi="Times New Roman" w:cs="Times New Roman"/>
          <w:noProof/>
          <w:sz w:val="28"/>
          <w:szCs w:val="28"/>
          <w:lang w:bidi="ru-RU"/>
        </w:rPr>
        <w:t>ё</w:t>
      </w:r>
      <w:r w:rsidR="00007AC1"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м</w:t>
      </w:r>
    </w:p>
    <w:p w:rsidR="00EB0A54" w:rsidRPr="00007AC1" w:rsidRDefault="00EB0A54" w:rsidP="00EB0A5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bidi="ru-RU"/>
        </w:rPr>
        <w:t>В список литературы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вкл</w:t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ючены работы, 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произведения, г</w:t>
      </w:r>
      <w:r w:rsidR="00524101">
        <w:rPr>
          <w:rFonts w:ascii="Times New Roman" w:hAnsi="Times New Roman" w:cs="Times New Roman"/>
          <w:noProof/>
          <w:sz w:val="28"/>
          <w:szCs w:val="28"/>
          <w:lang w:bidi="ru-RU"/>
        </w:rPr>
        <w:t>азетные и журнальные статьи о нё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м и его творчестве, о</w:t>
      </w:r>
      <w:r w:rsidR="001362D1">
        <w:rPr>
          <w:rFonts w:ascii="Times New Roman" w:hAnsi="Times New Roman" w:cs="Times New Roman"/>
          <w:noProof/>
          <w:sz w:val="28"/>
          <w:szCs w:val="28"/>
          <w:lang w:bidi="ru-RU"/>
        </w:rPr>
        <w:t>публикованные за период с  1955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-2015 г. </w:t>
      </w:r>
    </w:p>
    <w:p w:rsidR="0024179F" w:rsidRDefault="00007AC1" w:rsidP="0024179F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Внутри  рубрик материалы  расположены в алфавитном порядке на тувинском и русском языках. </w:t>
      </w:r>
    </w:p>
    <w:p w:rsidR="00EB0A54" w:rsidRPr="00007AC1" w:rsidRDefault="00EB0A54" w:rsidP="00EB0A54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Материалы памятки можно использовать при организации книжных выставок,</w:t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проведении мероприятий,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посвященных творчеству </w:t>
      </w:r>
      <w:r>
        <w:rPr>
          <w:rFonts w:ascii="Times New Roman" w:hAnsi="Times New Roman" w:cs="Times New Roman"/>
          <w:noProof/>
          <w:sz w:val="28"/>
          <w:szCs w:val="28"/>
          <w:lang w:bidi="ru-RU"/>
        </w:rPr>
        <w:t>ученого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, при выполнении библиографических справок.</w:t>
      </w:r>
    </w:p>
    <w:p w:rsidR="0024179F" w:rsidRPr="00007AC1" w:rsidRDefault="0024179F" w:rsidP="0024179F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Памятка пред</w:t>
      </w:r>
      <w:r w:rsidR="002D4454">
        <w:rPr>
          <w:rFonts w:ascii="Times New Roman" w:hAnsi="Times New Roman" w:cs="Times New Roman"/>
          <w:noProof/>
          <w:sz w:val="28"/>
          <w:szCs w:val="28"/>
          <w:lang w:bidi="ru-RU"/>
        </w:rPr>
        <w:t>назначена в помощь библиотекарям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>,</w:t>
      </w:r>
      <w:r w:rsidR="002D4454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научным работникам,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преподавателям</w:t>
      </w:r>
      <w:r w:rsidR="002D4454">
        <w:rPr>
          <w:rFonts w:ascii="Times New Roman" w:hAnsi="Times New Roman" w:cs="Times New Roman"/>
          <w:noProof/>
          <w:sz w:val="28"/>
          <w:szCs w:val="28"/>
          <w:lang w:bidi="ru-RU"/>
        </w:rPr>
        <w:t>,</w:t>
      </w:r>
      <w:r w:rsidRPr="00007AC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</w:t>
      </w:r>
      <w:r w:rsidR="002D4454">
        <w:rPr>
          <w:rFonts w:ascii="Times New Roman" w:hAnsi="Times New Roman" w:cs="Times New Roman"/>
          <w:noProof/>
          <w:sz w:val="28"/>
          <w:szCs w:val="28"/>
          <w:lang w:bidi="ru-RU"/>
        </w:rPr>
        <w:t>краеведам, всем тем,</w:t>
      </w:r>
      <w:r w:rsidR="0048556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кото интересуется  историей культурой</w:t>
      </w:r>
      <w:r w:rsidR="002D4454">
        <w:rPr>
          <w:rFonts w:ascii="Times New Roman" w:hAnsi="Times New Roman" w:cs="Times New Roman"/>
          <w:noProof/>
          <w:sz w:val="28"/>
          <w:szCs w:val="28"/>
          <w:lang w:bidi="ru-RU"/>
        </w:rPr>
        <w:t>, фольклором</w:t>
      </w:r>
      <w:r w:rsidR="00485561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Тувы</w:t>
      </w:r>
    </w:p>
    <w:p w:rsidR="00007AC1" w:rsidRPr="00007AC1" w:rsidRDefault="00007AC1" w:rsidP="00007AC1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bidi="ru-RU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7AC1" w:rsidRPr="00007AC1" w:rsidRDefault="00007AC1" w:rsidP="00007AC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B186D" w:rsidRDefault="005B186D">
      <w:pPr>
        <w:rPr>
          <w:rFonts w:ascii="Times New Roman" w:hAnsi="Times New Roman" w:cs="Times New Roman"/>
          <w:sz w:val="28"/>
          <w:szCs w:val="28"/>
        </w:rPr>
      </w:pPr>
    </w:p>
    <w:p w:rsidR="00D6545C" w:rsidRDefault="00D6545C">
      <w:pPr>
        <w:rPr>
          <w:rFonts w:ascii="Times New Roman" w:hAnsi="Times New Roman" w:cs="Times New Roman"/>
          <w:sz w:val="28"/>
          <w:szCs w:val="28"/>
        </w:rPr>
      </w:pPr>
    </w:p>
    <w:p w:rsidR="00F3484F" w:rsidRDefault="00837305" w:rsidP="00837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F3484F" w:rsidRDefault="008952A3" w:rsidP="00524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37741" wp14:editId="7CF2BCB8">
            <wp:extent cx="1640205" cy="1908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22E" w:rsidRPr="00B3781E" w:rsidRDefault="00B3781E" w:rsidP="0052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Биография</w:t>
      </w:r>
    </w:p>
    <w:p w:rsidR="00340D4B" w:rsidRDefault="00A86052" w:rsidP="00A86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052">
        <w:rPr>
          <w:rFonts w:ascii="Times New Roman" w:hAnsi="Times New Roman" w:cs="Times New Roman"/>
          <w:sz w:val="28"/>
          <w:szCs w:val="28"/>
        </w:rPr>
        <w:t>Он родился 5 апреля 1930 г. в местечке Кундустуг-Аксы (Копту) Каа-Хемского или, как тогда  именовалось, Салчакского кожууна</w:t>
      </w:r>
      <w:r w:rsidR="004D56F3">
        <w:rPr>
          <w:rFonts w:ascii="Times New Roman" w:hAnsi="Times New Roman" w:cs="Times New Roman"/>
          <w:sz w:val="28"/>
          <w:szCs w:val="28"/>
        </w:rPr>
        <w:t xml:space="preserve"> Тувинской Народной Республики</w:t>
      </w:r>
      <w:r w:rsidRPr="00A86052">
        <w:rPr>
          <w:rFonts w:ascii="Times New Roman" w:hAnsi="Times New Roman" w:cs="Times New Roman"/>
          <w:sz w:val="28"/>
          <w:szCs w:val="28"/>
        </w:rPr>
        <w:t>, в семье арата-скотовода. В трехлетнем возрасте остался без матери, рано приучился к труду и ответственности. Сначала учился в сумонной, затем – в школе райцентра Сарыг-Сепа. В 1942 г. перешел учиться в Кызылскую среднюю школу № 2, которую окончил в 1948 г. с серебряной медалью. В том же году поступил на восточный факультет Ленинградского госуниверситета. Как и в школе, учился с увлечением, на отлично, активно осваивая и основы научной работы: каждый год писал курсовые работы на разные литературные темы.</w:t>
      </w:r>
      <w:r w:rsidR="00C06089" w:rsidRPr="0001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Закончил с </w:t>
      </w:r>
      <w:r w:rsidR="004D56F3">
        <w:rPr>
          <w:rFonts w:ascii="Times New Roman" w:hAnsi="Times New Roman" w:cs="Times New Roman"/>
          <w:sz w:val="28"/>
          <w:szCs w:val="28"/>
        </w:rPr>
        <w:t>красным дипломом.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089" w:rsidRPr="0001535F">
        <w:rPr>
          <w:rFonts w:ascii="Times New Roman" w:hAnsi="Times New Roman" w:cs="Times New Roman"/>
          <w:sz w:val="28"/>
          <w:szCs w:val="28"/>
        </w:rPr>
        <w:t>Работал научным сотрудником, заведующим сектором литературы и фольклора ТНИИЯЛИ</w:t>
      </w:r>
      <w:r w:rsidRPr="00D6545C">
        <w:rPr>
          <w:rFonts w:ascii="Times New Roman" w:hAnsi="Times New Roman" w:cs="Times New Roman"/>
          <w:sz w:val="28"/>
          <w:szCs w:val="28"/>
        </w:rPr>
        <w:t xml:space="preserve"> с 1953 по 199</w:t>
      </w:r>
      <w:r>
        <w:rPr>
          <w:rFonts w:ascii="Times New Roman" w:hAnsi="Times New Roman" w:cs="Times New Roman"/>
          <w:sz w:val="28"/>
          <w:szCs w:val="28"/>
        </w:rPr>
        <w:t xml:space="preserve">0 годы, </w:t>
      </w:r>
      <w:r w:rsidR="00C06089" w:rsidRPr="0001535F">
        <w:rPr>
          <w:rFonts w:ascii="Times New Roman" w:hAnsi="Times New Roman" w:cs="Times New Roman"/>
          <w:sz w:val="28"/>
          <w:szCs w:val="28"/>
        </w:rPr>
        <w:t xml:space="preserve">преподавателем филологического факультета Кызылского государственного педагогического института. </w:t>
      </w:r>
      <w:r w:rsidR="005E3DC5">
        <w:rPr>
          <w:rFonts w:ascii="Times New Roman" w:hAnsi="Times New Roman" w:cs="Times New Roman"/>
          <w:sz w:val="28"/>
          <w:szCs w:val="28"/>
        </w:rPr>
        <w:t xml:space="preserve">В 1962 г  в </w:t>
      </w:r>
      <w:proofErr w:type="gramStart"/>
      <w:r w:rsidR="005E3DC5">
        <w:rPr>
          <w:rFonts w:ascii="Times New Roman" w:hAnsi="Times New Roman" w:cs="Times New Roman"/>
          <w:sz w:val="28"/>
          <w:szCs w:val="28"/>
        </w:rPr>
        <w:t>ЛГУ</w:t>
      </w:r>
      <w:proofErr w:type="gramEnd"/>
      <w:r w:rsidR="005E3DC5">
        <w:rPr>
          <w:rFonts w:ascii="Times New Roman" w:hAnsi="Times New Roman" w:cs="Times New Roman"/>
          <w:sz w:val="28"/>
          <w:szCs w:val="28"/>
        </w:rPr>
        <w:t xml:space="preserve"> защитил кандидатскую диссертацию по теме «Становление тувинской драматургии».</w:t>
      </w:r>
      <w:r w:rsidR="00CE6D9E">
        <w:rPr>
          <w:rFonts w:ascii="Times New Roman" w:hAnsi="Times New Roman" w:cs="Times New Roman"/>
          <w:sz w:val="28"/>
          <w:szCs w:val="28"/>
        </w:rPr>
        <w:t xml:space="preserve"> А.К.Калзан – один из основоположников тувинского литературоведения и фольклористики. </w:t>
      </w:r>
    </w:p>
    <w:p w:rsidR="00204B28" w:rsidRDefault="00837305" w:rsidP="00204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2624966</wp:posOffset>
                </wp:positionH>
                <wp:positionV relativeFrom="paragraph">
                  <wp:posOffset>2086552</wp:posOffset>
                </wp:positionV>
                <wp:extent cx="914400" cy="914400"/>
                <wp:effectExtent l="0" t="0" r="635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05" w:rsidRDefault="0083730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6.7pt;margin-top:164.3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" fillcolor="white [3201]" stroked="f" strokeweight=".5pt">
                <v:textbox>
                  <w:txbxContent>
                    <w:p w:rsidR="00837305" w:rsidRDefault="0083730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04B28" w:rsidRPr="00D6545C">
        <w:rPr>
          <w:rFonts w:ascii="Times New Roman" w:hAnsi="Times New Roman" w:cs="Times New Roman"/>
          <w:sz w:val="28"/>
          <w:szCs w:val="28"/>
        </w:rPr>
        <w:t>А. К. Калзан как выпускник Ленинградского университета, первый профессиональный литературовед, продолжил работу, нач</w:t>
      </w:r>
      <w:r w:rsidR="00204B28">
        <w:rPr>
          <w:rFonts w:ascii="Times New Roman" w:hAnsi="Times New Roman" w:cs="Times New Roman"/>
          <w:sz w:val="28"/>
          <w:szCs w:val="28"/>
        </w:rPr>
        <w:t xml:space="preserve">атую своими предшественниками </w:t>
      </w:r>
      <w:r w:rsidR="00204B28" w:rsidRPr="003C3287">
        <w:rPr>
          <w:rFonts w:ascii="Times New Roman" w:hAnsi="Times New Roman" w:cs="Times New Roman"/>
          <w:sz w:val="28"/>
          <w:szCs w:val="28"/>
        </w:rPr>
        <w:t>‒</w:t>
      </w:r>
      <w:r w:rsidR="00204B28">
        <w:rPr>
          <w:rFonts w:ascii="Times New Roman" w:hAnsi="Times New Roman" w:cs="Times New Roman"/>
          <w:sz w:val="28"/>
          <w:szCs w:val="28"/>
        </w:rPr>
        <w:t xml:space="preserve"> </w:t>
      </w:r>
      <w:r w:rsidR="00204B28" w:rsidRPr="00D6545C">
        <w:rPr>
          <w:rFonts w:ascii="Times New Roman" w:hAnsi="Times New Roman" w:cs="Times New Roman"/>
          <w:sz w:val="28"/>
          <w:szCs w:val="28"/>
        </w:rPr>
        <w:t>С. А. Сарыг-оолом, И. А. Плоткиной, И. Ш. Медээчи, С. Б. Пюрбю, Л. Б. Чадамба и др. За время своей работы он совместно со своими соратниками Д. С. Кууларом, М. А. Хадаханэ ста</w:t>
      </w:r>
      <w:r w:rsidR="00204B28" w:rsidRPr="00D6545C">
        <w:rPr>
          <w:rFonts w:ascii="Times New Roman" w:hAnsi="Times New Roman" w:cs="Times New Roman"/>
          <w:sz w:val="28"/>
          <w:szCs w:val="28"/>
        </w:rPr>
        <w:softHyphen/>
        <w:t>ли основоположниками тувинского литературоведения и фольклористики.</w:t>
      </w:r>
      <w:proofErr w:type="gramEnd"/>
      <w:r w:rsidR="00204B28" w:rsidRPr="00D6545C">
        <w:rPr>
          <w:rFonts w:ascii="Times New Roman" w:hAnsi="Times New Roman" w:cs="Times New Roman"/>
          <w:sz w:val="28"/>
          <w:szCs w:val="28"/>
        </w:rPr>
        <w:t xml:space="preserve"> Инициатива во всех начинаниях и руководство над их осуществлением, безусловно, принадлежала А. К. Калзану, признанному лидеру в этой области </w:t>
      </w:r>
      <w:hyperlink r:id="rId7" w:history="1">
        <w:r w:rsidR="00204B28" w:rsidRPr="00BB23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тувиноведения</w:t>
        </w:r>
      </w:hyperlink>
      <w:r w:rsidR="00204B28" w:rsidRPr="00D6545C">
        <w:rPr>
          <w:rFonts w:ascii="Times New Roman" w:hAnsi="Times New Roman" w:cs="Times New Roman"/>
          <w:sz w:val="28"/>
          <w:szCs w:val="28"/>
        </w:rPr>
        <w:t>, создавшему свою научную школу.</w:t>
      </w:r>
    </w:p>
    <w:p w:rsidR="00204B28" w:rsidRDefault="00204B28" w:rsidP="00204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45C">
        <w:rPr>
          <w:rFonts w:ascii="Times New Roman" w:hAnsi="Times New Roman" w:cs="Times New Roman"/>
          <w:sz w:val="28"/>
          <w:szCs w:val="28"/>
        </w:rPr>
        <w:t>Как ведущий литературный критик А. К. Калзан помог становлению четырех поколений тувинских писателей. В течение четырех десятилетий выпускал свои статьи на страницах альманаха «Улуг-Хем», республиканских газет и т.д. Много лет возглавлял работу секции критики при Союзе писателей, был бессменным членом редколлегии альманаха. В помощь учителям школ и преподавателям ссузов и вузов А. К. Калзан составлял методические пособия, программы, учебники и хрестоматия по тувинской литературе и фольклору.</w:t>
      </w:r>
    </w:p>
    <w:p w:rsidR="00204B28" w:rsidRDefault="00204B28" w:rsidP="00204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45C">
        <w:rPr>
          <w:rFonts w:ascii="Times New Roman" w:hAnsi="Times New Roman" w:cs="Times New Roman"/>
          <w:sz w:val="28"/>
          <w:szCs w:val="28"/>
        </w:rPr>
        <w:t>Главный пр</w:t>
      </w:r>
      <w:r>
        <w:rPr>
          <w:rFonts w:ascii="Times New Roman" w:hAnsi="Times New Roman" w:cs="Times New Roman"/>
          <w:sz w:val="28"/>
          <w:szCs w:val="28"/>
        </w:rPr>
        <w:t xml:space="preserve">инцип его научной деятельности </w:t>
      </w:r>
      <w:r w:rsidRPr="00D6545C">
        <w:rPr>
          <w:rFonts w:ascii="Times New Roman" w:hAnsi="Times New Roman" w:cs="Times New Roman"/>
          <w:sz w:val="28"/>
          <w:szCs w:val="28"/>
        </w:rPr>
        <w:t xml:space="preserve"> коллективизм, благодаря которому он уделял</w:t>
      </w:r>
      <w:r>
        <w:rPr>
          <w:rFonts w:ascii="Times New Roman" w:hAnsi="Times New Roman" w:cs="Times New Roman"/>
          <w:sz w:val="28"/>
          <w:szCs w:val="28"/>
        </w:rPr>
        <w:t xml:space="preserve"> основное внимание общему делу </w:t>
      </w:r>
      <w:r w:rsidRPr="003C3287">
        <w:rPr>
          <w:rFonts w:ascii="Times New Roman" w:hAnsi="Times New Roman" w:cs="Times New Roman"/>
          <w:sz w:val="28"/>
          <w:szCs w:val="28"/>
        </w:rPr>
        <w:t>‒</w:t>
      </w:r>
      <w:r w:rsidRPr="00D6545C">
        <w:rPr>
          <w:rFonts w:ascii="Times New Roman" w:hAnsi="Times New Roman" w:cs="Times New Roman"/>
          <w:sz w:val="28"/>
          <w:szCs w:val="28"/>
        </w:rPr>
        <w:t xml:space="preserve"> созданию фондов, написанию коллективных трудов, подготовке кадров. Под руководством А.К. Калзана набирали опыт научной профессии литературоведы и фольклористы О. К.-Ч. Дарыма, М. П. Татаринцева, Ч. Ч. Куулар, С. М. Орус-оол, З. Б. Самдан; искусствоведы и культурологи З. К. Кыргыс, Б. К. Будуп, Т. Б. Будегечиева, С. А. Баир, В. Ю. Сузукей, А. К. Кужугет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3EE" w:rsidRDefault="002F03EE" w:rsidP="002F0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важным направлением деятельности ученого</w:t>
      </w:r>
      <w:r w:rsidR="00963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фольклористика. </w:t>
      </w:r>
      <w:r w:rsidRPr="00D6545C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ные звенья фольклорной работы </w:t>
      </w:r>
      <w:r w:rsidRPr="003C3287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45C">
        <w:rPr>
          <w:rFonts w:ascii="Times New Roman" w:hAnsi="Times New Roman" w:cs="Times New Roman"/>
          <w:sz w:val="28"/>
          <w:szCs w:val="28"/>
        </w:rPr>
        <w:t>собирание, хран</w:t>
      </w:r>
      <w:r>
        <w:rPr>
          <w:rFonts w:ascii="Times New Roman" w:hAnsi="Times New Roman" w:cs="Times New Roman"/>
          <w:sz w:val="28"/>
          <w:szCs w:val="28"/>
        </w:rPr>
        <w:t xml:space="preserve">ение, публикация, исследование </w:t>
      </w:r>
      <w:r w:rsidRPr="003C3287">
        <w:rPr>
          <w:rFonts w:ascii="Times New Roman" w:hAnsi="Times New Roman" w:cs="Times New Roman"/>
          <w:sz w:val="28"/>
          <w:szCs w:val="28"/>
        </w:rPr>
        <w:t>‒</w:t>
      </w:r>
      <w:r w:rsidRPr="00D6545C">
        <w:rPr>
          <w:rFonts w:ascii="Times New Roman" w:hAnsi="Times New Roman" w:cs="Times New Roman"/>
          <w:sz w:val="28"/>
          <w:szCs w:val="28"/>
        </w:rPr>
        <w:t xml:space="preserve"> А. К. Калзан привел в научную систему. Этому способствовали благоприятные условия формирования тувинской гуманитарной науки, которые создавало руководство ТНИИЯЛИ в 1950–1980 годы в лице Л. Б. Чадамба, Н. А. Сердобова, Ю. Л. Аранчына, Д. А. Монгу</w:t>
      </w:r>
      <w:r w:rsidRPr="00D6545C">
        <w:rPr>
          <w:rFonts w:ascii="Times New Roman" w:hAnsi="Times New Roman" w:cs="Times New Roman"/>
          <w:sz w:val="28"/>
          <w:szCs w:val="28"/>
        </w:rPr>
        <w:softHyphen/>
        <w:t>ша, Б. И. Татаринцева, М. Х. Маннай-оола. В эти годы, на протяжении почти четырех десятилетий, под руководством и с его участием была произведена своевременная фиксация живого фольклора и его систематизация.</w:t>
      </w:r>
    </w:p>
    <w:p w:rsidR="002F03EE" w:rsidRDefault="00837305" w:rsidP="002F0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2755595</wp:posOffset>
                </wp:positionH>
                <wp:positionV relativeFrom="paragraph">
                  <wp:posOffset>976836</wp:posOffset>
                </wp:positionV>
                <wp:extent cx="914400" cy="914400"/>
                <wp:effectExtent l="0" t="0" r="635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05" w:rsidRDefault="0083730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17pt;margin-top:76.9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" fillcolor="white [3201]" stroked="f" strokeweight=".5pt">
                <v:textbox>
                  <w:txbxContent>
                    <w:p w:rsidR="00837305" w:rsidRDefault="0083730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03EE" w:rsidRPr="00D6545C">
        <w:rPr>
          <w:rFonts w:ascii="Times New Roman" w:hAnsi="Times New Roman" w:cs="Times New Roman"/>
          <w:sz w:val="28"/>
          <w:szCs w:val="28"/>
        </w:rPr>
        <w:t xml:space="preserve"> А. К. Ка</w:t>
      </w:r>
      <w:r w:rsidR="002F03EE">
        <w:rPr>
          <w:rFonts w:ascii="Times New Roman" w:hAnsi="Times New Roman" w:cs="Times New Roman"/>
          <w:sz w:val="28"/>
          <w:szCs w:val="28"/>
        </w:rPr>
        <w:t xml:space="preserve">лзан </w:t>
      </w:r>
      <w:r w:rsidR="002F03EE" w:rsidRPr="003C3287">
        <w:rPr>
          <w:rFonts w:ascii="Times New Roman" w:hAnsi="Times New Roman" w:cs="Times New Roman"/>
          <w:sz w:val="28"/>
          <w:szCs w:val="28"/>
        </w:rPr>
        <w:t>‒</w:t>
      </w:r>
      <w:r w:rsidR="002F03EE">
        <w:rPr>
          <w:rFonts w:ascii="Times New Roman" w:hAnsi="Times New Roman" w:cs="Times New Roman"/>
          <w:sz w:val="28"/>
          <w:szCs w:val="28"/>
        </w:rPr>
        <w:t xml:space="preserve"> организатор и участник пя</w:t>
      </w:r>
      <w:r w:rsidR="002F03EE" w:rsidRPr="00D6545C">
        <w:rPr>
          <w:rFonts w:ascii="Times New Roman" w:hAnsi="Times New Roman" w:cs="Times New Roman"/>
          <w:sz w:val="28"/>
          <w:szCs w:val="28"/>
        </w:rPr>
        <w:t xml:space="preserve">ти Слетов народных </w:t>
      </w:r>
      <w:r w:rsidR="002F03EE">
        <w:rPr>
          <w:rFonts w:ascii="Times New Roman" w:hAnsi="Times New Roman" w:cs="Times New Roman"/>
          <w:sz w:val="28"/>
          <w:szCs w:val="28"/>
        </w:rPr>
        <w:t xml:space="preserve">сказителей и певцов Тувы: 1953, 1963, 1969, 1972, </w:t>
      </w:r>
      <w:r w:rsidR="002F03EE" w:rsidRPr="00D6545C">
        <w:rPr>
          <w:rFonts w:ascii="Times New Roman" w:hAnsi="Times New Roman" w:cs="Times New Roman"/>
          <w:sz w:val="28"/>
          <w:szCs w:val="28"/>
        </w:rPr>
        <w:t>1975 г</w:t>
      </w:r>
      <w:r w:rsidR="002F03EE">
        <w:rPr>
          <w:rFonts w:ascii="Times New Roman" w:hAnsi="Times New Roman" w:cs="Times New Roman"/>
          <w:sz w:val="28"/>
          <w:szCs w:val="28"/>
        </w:rPr>
        <w:t>г</w:t>
      </w:r>
      <w:r w:rsidR="002F03EE" w:rsidRPr="00D6545C">
        <w:rPr>
          <w:rFonts w:ascii="Times New Roman" w:hAnsi="Times New Roman" w:cs="Times New Roman"/>
          <w:sz w:val="28"/>
          <w:szCs w:val="28"/>
        </w:rPr>
        <w:t xml:space="preserve">. Под его руководством, при участии О. К.-Ч. Дарымы, Ч. Ч. Куулара, Э. Х. Ооржака, был приведен в архивный порядок Фольклорный фонд института. </w:t>
      </w:r>
    </w:p>
    <w:p w:rsidR="00C06089" w:rsidRPr="0001535F" w:rsidRDefault="00C06089" w:rsidP="00AE0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089" w:rsidRPr="00A86052" w:rsidRDefault="00C06089" w:rsidP="005241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052">
        <w:rPr>
          <w:rFonts w:ascii="Times New Roman" w:hAnsi="Times New Roman" w:cs="Times New Roman"/>
          <w:b/>
          <w:sz w:val="28"/>
          <w:szCs w:val="28"/>
        </w:rPr>
        <w:t>Творчество</w:t>
      </w:r>
    </w:p>
    <w:p w:rsidR="00C06089" w:rsidRPr="0001535F" w:rsidRDefault="00C06089" w:rsidP="00204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5F">
        <w:rPr>
          <w:rFonts w:ascii="Times New Roman" w:hAnsi="Times New Roman" w:cs="Times New Roman"/>
          <w:sz w:val="28"/>
          <w:szCs w:val="28"/>
        </w:rPr>
        <w:t>Первые</w:t>
      </w:r>
      <w:r w:rsidR="002A5A0F">
        <w:rPr>
          <w:rFonts w:ascii="Times New Roman" w:hAnsi="Times New Roman" w:cs="Times New Roman"/>
          <w:sz w:val="28"/>
          <w:szCs w:val="28"/>
        </w:rPr>
        <w:t xml:space="preserve"> стихи напечатаны в 1946 г. Он </w:t>
      </w:r>
      <w:r w:rsidR="002A5A0F" w:rsidRPr="002A5A0F">
        <w:rPr>
          <w:rFonts w:ascii="Times New Roman" w:hAnsi="Times New Roman" w:cs="Times New Roman"/>
          <w:sz w:val="28"/>
          <w:szCs w:val="28"/>
        </w:rPr>
        <w:t>‒</w:t>
      </w:r>
      <w:r w:rsidRPr="0001535F">
        <w:rPr>
          <w:rFonts w:ascii="Times New Roman" w:hAnsi="Times New Roman" w:cs="Times New Roman"/>
          <w:sz w:val="28"/>
          <w:szCs w:val="28"/>
        </w:rPr>
        <w:t xml:space="preserve"> автор сборников литературно-критических работ: «Амыдырал болгаш литература» (Жизнь и литература, 1980), Озулденин демдектери (Признаки роста, 1991). Автор учебника «Тыва литература» для 8-10 классов, книги «Литература дугайы» (О литературе, 1955, в соавторстве с С. Сарыг-оолом), «Краткий очерк истории тувинской литературы», 1964, в соавторстве с Д. Кууларом, «Очерки истории тувинской советской литературы», 1975, в соавторстве с Д. Кууларом, М. Хадаханэ. Под его редакцией вышли сборники тувинского устного народного творчества «Тувинские сказки» (1953, 1957, 1960), «Пословицы» (1955), «Загадки» (1958), «Очерки тувинского фольклора» (1976). В его переводах вышли на тувинском языке книги «Золотой ключик или приключения Буратино» А. Толстого (1955), повести Н. Гоголя (1980), «Живи и помни» В. Распутина (1983), сказки братьев Гримм «Белая змея»[4] (1984).</w:t>
      </w:r>
    </w:p>
    <w:p w:rsidR="00C06089" w:rsidRPr="0001535F" w:rsidRDefault="00C06089" w:rsidP="00F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5F">
        <w:rPr>
          <w:rFonts w:ascii="Times New Roman" w:hAnsi="Times New Roman" w:cs="Times New Roman"/>
          <w:sz w:val="28"/>
          <w:szCs w:val="28"/>
        </w:rPr>
        <w:t>Умер 22 декабря 1990 года в г. Кызыле.</w:t>
      </w:r>
    </w:p>
    <w:p w:rsidR="00855A16" w:rsidRPr="00290E75" w:rsidRDefault="00855A16" w:rsidP="00BB2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3A7" w:rsidRPr="000263A7" w:rsidRDefault="000263A7" w:rsidP="000263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A7">
        <w:rPr>
          <w:rFonts w:ascii="Times New Roman" w:hAnsi="Times New Roman" w:cs="Times New Roman"/>
          <w:b/>
          <w:sz w:val="28"/>
          <w:szCs w:val="28"/>
        </w:rPr>
        <w:t>Награды и звания:</w:t>
      </w:r>
    </w:p>
    <w:p w:rsidR="000263A7" w:rsidRPr="000263A7" w:rsidRDefault="00855A16" w:rsidP="0002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63A7" w:rsidRPr="000263A7">
        <w:rPr>
          <w:rFonts w:ascii="Times New Roman" w:hAnsi="Times New Roman" w:cs="Times New Roman"/>
          <w:sz w:val="28"/>
          <w:szCs w:val="28"/>
        </w:rPr>
        <w:t xml:space="preserve">аслуженный работник литературы и искусства Тувинской АССР. </w:t>
      </w:r>
    </w:p>
    <w:p w:rsidR="000263A7" w:rsidRDefault="00855A16" w:rsidP="0002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263A7" w:rsidRPr="000263A7">
        <w:rPr>
          <w:rFonts w:ascii="Times New Roman" w:hAnsi="Times New Roman" w:cs="Times New Roman"/>
          <w:sz w:val="28"/>
          <w:szCs w:val="28"/>
        </w:rPr>
        <w:t>ключен</w:t>
      </w:r>
      <w:proofErr w:type="gramEnd"/>
      <w:r w:rsidR="000263A7" w:rsidRPr="000263A7">
        <w:rPr>
          <w:rFonts w:ascii="Times New Roman" w:hAnsi="Times New Roman" w:cs="Times New Roman"/>
          <w:sz w:val="28"/>
          <w:szCs w:val="28"/>
        </w:rPr>
        <w:t xml:space="preserve"> в книгу «Заслуженные люди Тувы ХХ века»</w:t>
      </w:r>
    </w:p>
    <w:p w:rsidR="00B3781E" w:rsidRDefault="00B3781E" w:rsidP="0002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</w:p>
    <w:p w:rsidR="00B553D1" w:rsidRPr="000263A7" w:rsidRDefault="00B553D1" w:rsidP="00026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Союза писателей СССР</w:t>
      </w:r>
    </w:p>
    <w:p w:rsidR="00855A16" w:rsidRDefault="00855A16" w:rsidP="000263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DA7" w:rsidRDefault="00E94DA7" w:rsidP="00B3781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81E" w:rsidRDefault="00B3781E" w:rsidP="00B378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B3781E" w:rsidRDefault="00B3781E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B553D1" w:rsidRDefault="00B553D1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B553D1" w:rsidRDefault="00B553D1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6179DB" w:rsidRDefault="006179DB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6179DB" w:rsidRDefault="00837305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CB819" wp14:editId="37BF6CE0">
                <wp:simplePos x="0" y="0"/>
                <wp:positionH relativeFrom="column">
                  <wp:posOffset>2907665</wp:posOffset>
                </wp:positionH>
                <wp:positionV relativeFrom="paragraph">
                  <wp:posOffset>406400</wp:posOffset>
                </wp:positionV>
                <wp:extent cx="914400" cy="914400"/>
                <wp:effectExtent l="0" t="0" r="635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305" w:rsidRDefault="00837305" w:rsidP="0083730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228.95pt;margin-top:32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" fillcolor="window" stroked="f" strokeweight=".5pt">
                <v:textbox>
                  <w:txbxContent>
                    <w:p w:rsidR="00837305" w:rsidRDefault="00837305" w:rsidP="0083730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B1983" w:rsidRDefault="00BB1983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43CC2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Литература</w:t>
      </w:r>
    </w:p>
    <w:p w:rsidR="00524101" w:rsidRPr="00F43CC2" w:rsidRDefault="00524101" w:rsidP="00BB1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BB1983" w:rsidRPr="008B137B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B1983" w:rsidRPr="008B137B">
        <w:rPr>
          <w:rFonts w:ascii="Times New Roman" w:eastAsia="Calibri" w:hAnsi="Times New Roman" w:cs="Times New Roman"/>
          <w:sz w:val="28"/>
          <w:szCs w:val="28"/>
        </w:rPr>
        <w:t>Калзан, А. К. Амыдырал болгаш литература</w:t>
      </w:r>
      <w:proofErr w:type="gramStart"/>
      <w:r w:rsidR="00BB1983" w:rsidRPr="008B13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8B137B">
        <w:rPr>
          <w:rFonts w:ascii="Times New Roman" w:eastAsia="Calibri" w:hAnsi="Times New Roman" w:cs="Times New Roman"/>
          <w:sz w:val="28"/>
          <w:szCs w:val="28"/>
        </w:rPr>
        <w:t xml:space="preserve"> тыва чогаал дугайында бодалд</w:t>
      </w:r>
      <w:r w:rsidR="00524101">
        <w:rPr>
          <w:rFonts w:ascii="Times New Roman" w:eastAsia="Calibri" w:hAnsi="Times New Roman" w:cs="Times New Roman"/>
          <w:sz w:val="28"/>
          <w:szCs w:val="28"/>
        </w:rPr>
        <w:t>ар / А. Калзан. – Кызыл</w:t>
      </w:r>
      <w:proofErr w:type="gramStart"/>
      <w:r w:rsidR="0052410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24101">
        <w:rPr>
          <w:rFonts w:ascii="Times New Roman" w:eastAsia="Calibri" w:hAnsi="Times New Roman" w:cs="Times New Roman"/>
          <w:sz w:val="28"/>
          <w:szCs w:val="28"/>
        </w:rPr>
        <w:t xml:space="preserve"> Тываның ном үндүрер чери</w:t>
      </w:r>
      <w:r w:rsidR="00BB1983" w:rsidRPr="008B137B">
        <w:rPr>
          <w:rFonts w:ascii="Times New Roman" w:eastAsia="Calibri" w:hAnsi="Times New Roman" w:cs="Times New Roman"/>
          <w:sz w:val="28"/>
          <w:szCs w:val="28"/>
        </w:rPr>
        <w:t>, 1980. – 175 ар.</w:t>
      </w:r>
      <w:r w:rsidR="00837305">
        <w:rPr>
          <w:rFonts w:ascii="Times New Roman" w:eastAsia="Calibri" w:hAnsi="Times New Roman" w:cs="Times New Roman"/>
          <w:sz w:val="28"/>
          <w:szCs w:val="28"/>
        </w:rPr>
        <w:t xml:space="preserve"> – Дорт сөзүглел</w:t>
      </w:r>
      <w:r w:rsidR="005241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305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Калзан, А</w:t>
      </w:r>
      <w:r w:rsidR="00524101">
        <w:rPr>
          <w:rFonts w:ascii="Times New Roman" w:eastAsia="Calibri" w:hAnsi="Times New Roman" w:cs="Times New Roman"/>
          <w:sz w:val="28"/>
          <w:szCs w:val="28"/>
        </w:rPr>
        <w:t>. К. Өзүлдениң демдектери</w:t>
      </w:r>
      <w:proofErr w:type="gramStart"/>
      <w:r w:rsidR="0052410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24101">
        <w:rPr>
          <w:rFonts w:ascii="Times New Roman" w:eastAsia="Calibri" w:hAnsi="Times New Roman" w:cs="Times New Roman"/>
          <w:sz w:val="28"/>
          <w:szCs w:val="28"/>
        </w:rPr>
        <w:t xml:space="preserve"> литературалыг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-критиктиг чүүлдер / А. Калзан. – Кызыл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101" w:rsidRPr="00524101">
        <w:rPr>
          <w:rFonts w:ascii="Times New Roman" w:eastAsia="Calibri" w:hAnsi="Times New Roman" w:cs="Times New Roman"/>
          <w:sz w:val="28"/>
          <w:szCs w:val="28"/>
        </w:rPr>
        <w:t>Тываның ном үндүрер чери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1991. – 300 ар.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сөзүглел.</w:t>
      </w:r>
    </w:p>
    <w:p w:rsidR="00BB1983" w:rsidRPr="00521AE6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Калзан, А</w:t>
      </w:r>
      <w:r w:rsidR="00524101">
        <w:rPr>
          <w:rFonts w:ascii="Times New Roman" w:eastAsia="Calibri" w:hAnsi="Times New Roman" w:cs="Times New Roman"/>
          <w:sz w:val="28"/>
          <w:szCs w:val="28"/>
        </w:rPr>
        <w:t>. К. Тыва литература</w:t>
      </w:r>
      <w:proofErr w:type="gramStart"/>
      <w:r w:rsidR="0052410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24101">
        <w:rPr>
          <w:rFonts w:ascii="Times New Roman" w:eastAsia="Calibri" w:hAnsi="Times New Roman" w:cs="Times New Roman"/>
          <w:sz w:val="28"/>
          <w:szCs w:val="28"/>
        </w:rPr>
        <w:t xml:space="preserve"> тыва ортумак школаның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983" w:rsidRPr="00521AE6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524101">
        <w:rPr>
          <w:rFonts w:ascii="Times New Roman" w:eastAsia="Calibri" w:hAnsi="Times New Roman" w:cs="Times New Roman"/>
          <w:sz w:val="28"/>
          <w:szCs w:val="28"/>
        </w:rPr>
        <w:t>-Х класс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өөредилге ному / А. Калзан. – 2-ги үндүр. немелделиг, эдилг</w:t>
      </w:r>
      <w:r w:rsidR="00524101">
        <w:rPr>
          <w:rFonts w:ascii="Times New Roman" w:eastAsia="Calibri" w:hAnsi="Times New Roman" w:cs="Times New Roman"/>
          <w:sz w:val="28"/>
          <w:szCs w:val="28"/>
        </w:rPr>
        <w:t>елиг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. – Кызыл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101" w:rsidRPr="00524101">
        <w:rPr>
          <w:rFonts w:ascii="Times New Roman" w:eastAsia="Calibri" w:hAnsi="Times New Roman" w:cs="Times New Roman"/>
          <w:sz w:val="28"/>
          <w:szCs w:val="28"/>
        </w:rPr>
        <w:t>Тываның ном үндүрер чери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1982. – 272 ар.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305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Литература дугайы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бижип эгелеп чоруур авторларга</w:t>
      </w:r>
      <w:r w:rsidR="00524101">
        <w:rPr>
          <w:rFonts w:ascii="Times New Roman" w:eastAsia="Calibri" w:hAnsi="Times New Roman" w:cs="Times New Roman"/>
          <w:sz w:val="28"/>
          <w:szCs w:val="28"/>
        </w:rPr>
        <w:t xml:space="preserve"> дуза / тургузукчулар С. Сарыг-оол, А. Калзан ; редактор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О. Саган-оол. – Кызыл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101" w:rsidRPr="00524101">
        <w:rPr>
          <w:rFonts w:ascii="Times New Roman" w:eastAsia="Calibri" w:hAnsi="Times New Roman" w:cs="Times New Roman"/>
          <w:sz w:val="28"/>
          <w:szCs w:val="28"/>
        </w:rPr>
        <w:t>Тываның ном үндүрер чери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1955. – 71 ар.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сөзүглел.</w:t>
      </w:r>
    </w:p>
    <w:p w:rsidR="00BB1983" w:rsidRPr="00521AE6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Тыва литература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допчу төөгүзү : [эге чүүлдү, 1-ги эгени, шии чогаалының дугайын, 3-кү, 4-кү эгелерниң киирилде чүүлдерин болгаш түңнелдерин, шупту эгелерни чаңгыс аай стильче киирерин А. Калзан ажылдап кылган]. – Кызыл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101" w:rsidRPr="00524101">
        <w:rPr>
          <w:rFonts w:ascii="Times New Roman" w:eastAsia="Calibri" w:hAnsi="Times New Roman" w:cs="Times New Roman"/>
          <w:sz w:val="28"/>
          <w:szCs w:val="28"/>
        </w:rPr>
        <w:t>Тываның ном үндүрер чери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1964. – 240 ар.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983" w:rsidRPr="00521AE6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Тыва совет литератураның допчу төөгүзү / А. К. Калзан, М. А. </w:t>
      </w:r>
      <w:r w:rsidR="00E04882">
        <w:rPr>
          <w:rFonts w:ascii="Times New Roman" w:eastAsia="Calibri" w:hAnsi="Times New Roman" w:cs="Times New Roman"/>
          <w:sz w:val="28"/>
          <w:szCs w:val="28"/>
        </w:rPr>
        <w:t xml:space="preserve">Хадаханэ, Д. С. Куулар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[болгаш өскелер-даа]. – Кызыл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82" w:rsidRPr="00E04882">
        <w:rPr>
          <w:rFonts w:ascii="Times New Roman" w:eastAsia="Calibri" w:hAnsi="Times New Roman" w:cs="Times New Roman"/>
          <w:sz w:val="28"/>
          <w:szCs w:val="28"/>
        </w:rPr>
        <w:t>Тываның ном үндүрер чери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1975. – 331 ар.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983" w:rsidRPr="00521AE6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Тыва улустуң аас чогаалы / А. К. Калзан, Л. В. Гребнев, Д. С. Ку</w:t>
      </w:r>
      <w:r w:rsidR="00E04882">
        <w:rPr>
          <w:rFonts w:ascii="Times New Roman" w:eastAsia="Calibri" w:hAnsi="Times New Roman" w:cs="Times New Roman"/>
          <w:sz w:val="28"/>
          <w:szCs w:val="28"/>
        </w:rPr>
        <w:t>улар [болгаш өскелер-даа]</w:t>
      </w:r>
      <w:proofErr w:type="gramStart"/>
      <w:r w:rsidR="00E0488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E04882">
        <w:rPr>
          <w:rFonts w:ascii="Times New Roman" w:eastAsia="Calibri" w:hAnsi="Times New Roman" w:cs="Times New Roman"/>
          <w:sz w:val="28"/>
          <w:szCs w:val="28"/>
        </w:rPr>
        <w:t xml:space="preserve"> редактор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А. К. Калзан. – Кызыл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82" w:rsidRPr="00E04882">
        <w:rPr>
          <w:rFonts w:ascii="Times New Roman" w:eastAsia="Calibri" w:hAnsi="Times New Roman" w:cs="Times New Roman"/>
          <w:sz w:val="28"/>
          <w:szCs w:val="28"/>
        </w:rPr>
        <w:t>Тываның ном үндүрер чери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1976. – 183 ар.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 w:rsidRPr="001735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983" w:rsidRPr="00521AE6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Калзан, А. К. Становление тувинской драматургии</w:t>
      </w:r>
      <w:proofErr w:type="gramStart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автореф. дис. …  кан</w:t>
      </w:r>
      <w:r w:rsidR="00CF49DC">
        <w:rPr>
          <w:rFonts w:ascii="Times New Roman" w:eastAsia="Calibri" w:hAnsi="Times New Roman" w:cs="Times New Roman"/>
          <w:sz w:val="28"/>
          <w:szCs w:val="28"/>
        </w:rPr>
        <w:t>д. филол. наук / А. Калзан. – Ленинград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, 1962. – 20 с.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r w:rsidR="00837305">
        <w:rPr>
          <w:rFonts w:ascii="Times New Roman" w:eastAsia="Calibri" w:hAnsi="Times New Roman" w:cs="Times New Roman"/>
          <w:sz w:val="28"/>
          <w:szCs w:val="28"/>
        </w:rPr>
        <w:t>: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непосредственный.</w:t>
      </w:r>
    </w:p>
    <w:p w:rsidR="00BB1983" w:rsidRDefault="008B137B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>Программа по тувинскому ф</w:t>
      </w:r>
      <w:r w:rsidR="00CF49DC">
        <w:rPr>
          <w:rFonts w:ascii="Times New Roman" w:eastAsia="Calibri" w:hAnsi="Times New Roman" w:cs="Times New Roman"/>
          <w:sz w:val="28"/>
          <w:szCs w:val="28"/>
        </w:rPr>
        <w:t>ольклору и литературе / составитель А. К. Калзан</w:t>
      </w:r>
      <w:proofErr w:type="gramStart"/>
      <w:r w:rsidR="00CF49D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CF49DC">
        <w:rPr>
          <w:rFonts w:ascii="Times New Roman" w:eastAsia="Calibri" w:hAnsi="Times New Roman" w:cs="Times New Roman"/>
          <w:sz w:val="28"/>
          <w:szCs w:val="28"/>
        </w:rPr>
        <w:t xml:space="preserve"> редактор</w:t>
      </w:r>
      <w:r w:rsidR="00BB1983" w:rsidRPr="00521AE6">
        <w:rPr>
          <w:rFonts w:ascii="Times New Roman" w:eastAsia="Calibri" w:hAnsi="Times New Roman" w:cs="Times New Roman"/>
          <w:sz w:val="28"/>
          <w:szCs w:val="28"/>
        </w:rPr>
        <w:t xml:space="preserve"> Д. С. Куулар. – Кызыл, 1963. – 63 с.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r w:rsidR="00837305">
        <w:rPr>
          <w:rFonts w:ascii="Times New Roman" w:eastAsia="Calibri" w:hAnsi="Times New Roman" w:cs="Times New Roman"/>
          <w:sz w:val="28"/>
          <w:szCs w:val="28"/>
        </w:rPr>
        <w:t>: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непосредственный.</w:t>
      </w:r>
    </w:p>
    <w:p w:rsidR="00173539" w:rsidRDefault="00837305" w:rsidP="008B1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D6A52" wp14:editId="0B749C31">
                <wp:simplePos x="0" y="0"/>
                <wp:positionH relativeFrom="column">
                  <wp:posOffset>3060065</wp:posOffset>
                </wp:positionH>
                <wp:positionV relativeFrom="paragraph">
                  <wp:posOffset>456565</wp:posOffset>
                </wp:positionV>
                <wp:extent cx="914400" cy="914400"/>
                <wp:effectExtent l="0" t="0" r="635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305" w:rsidRDefault="00837305" w:rsidP="0083730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240.95pt;margin-top:35.9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" fillcolor="window" stroked="f" strokeweight=".5pt">
                <v:textbox>
                  <w:txbxContent>
                    <w:p w:rsidR="00837305" w:rsidRDefault="00837305" w:rsidP="0083730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C5B0C" w:rsidRPr="002532ED" w:rsidRDefault="00B3781E" w:rsidP="002532ED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532ED" w:rsidRPr="002532ED">
        <w:rPr>
          <w:rFonts w:ascii="Times New Roman" w:eastAsia="Calibri" w:hAnsi="Times New Roman" w:cs="Times New Roman"/>
          <w:b/>
          <w:sz w:val="28"/>
          <w:szCs w:val="28"/>
        </w:rPr>
        <w:t>Переводы</w:t>
      </w:r>
    </w:p>
    <w:p w:rsidR="001C5B0C" w:rsidRPr="00173539" w:rsidRDefault="002532ED" w:rsidP="001735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Толстой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Алдын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дүлгүү</w:t>
      </w:r>
      <w:proofErr w:type="gramStart"/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р</w:t>
      </w:r>
      <w:proofErr w:type="gramEnd"/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азы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Буратинонуң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ужуралдары / А. Толстой; очулгазы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Калзан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 редактор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Ч. Ян-оол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–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Кызыл</w:t>
      </w:r>
      <w:proofErr w:type="gramStart"/>
      <w:r w:rsid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D6F" w:rsidRPr="00485D6F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Тываның ном үндүрер чери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,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1955. –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150 ар.</w:t>
      </w:r>
      <w:r w:rsid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73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B0C" w:rsidRPr="001C5B0C" w:rsidRDefault="001C5B0C" w:rsidP="001C5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Золотой ключик или приключения Буратино.</w:t>
      </w:r>
    </w:p>
    <w:p w:rsidR="001C5B0C" w:rsidRPr="001C5B0C" w:rsidRDefault="002532ED" w:rsidP="002532ED">
      <w:pPr>
        <w:widowControl w:val="0"/>
        <w:tabs>
          <w:tab w:val="left" w:pos="6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Гоголь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Н. Тоожулар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 Н. Гоголь</w:t>
      </w:r>
      <w:proofErr w:type="gramStart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очулгазы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Калзан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 редактор А. Даржай. –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Кызыл</w:t>
      </w:r>
      <w:proofErr w:type="gramStart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D6F" w:rsidRPr="00485D6F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Тываның ном үндүрер чери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,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1980. –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76 ар.</w:t>
      </w:r>
      <w:r w:rsid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73539" w:rsidRP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 w:rsidRP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C5B0C" w:rsidRPr="001C5B0C" w:rsidRDefault="001C5B0C" w:rsidP="001C5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Повести.</w:t>
      </w:r>
    </w:p>
    <w:p w:rsidR="001C5B0C" w:rsidRPr="002532ED" w:rsidRDefault="002532ED" w:rsidP="002532ED">
      <w:pPr>
        <w:widowControl w:val="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Распутин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 Дириг чорааш черле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утпа: тоожу / В. Распутин; очулгазы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Калзан</w:t>
      </w:r>
      <w:proofErr w:type="gramStart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редактор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Д.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К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" w:bidi=""/>
        </w:rPr>
        <w:t>ю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нзегеш.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— Кызыл</w:t>
      </w:r>
      <w:proofErr w:type="gramStart"/>
      <w:r w:rsid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D6F" w:rsidRPr="00485D6F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Тываның ном үндүрер чери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,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1983. – </w:t>
      </w:r>
      <w:r w:rsidR="001C5B0C" w:rsidRPr="00253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216 ар.</w:t>
      </w:r>
      <w:r w:rsid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73539" w:rsidRP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837305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 w:rsidRP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C5B0C" w:rsidRPr="001C5B0C" w:rsidRDefault="001C5B0C" w:rsidP="001C5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Живи и помни: повесть.</w:t>
      </w:r>
    </w:p>
    <w:p w:rsidR="001C5B0C" w:rsidRPr="001C5B0C" w:rsidRDefault="002532ED" w:rsidP="002532ED">
      <w:pPr>
        <w:widowControl w:val="0"/>
        <w:tabs>
          <w:tab w:val="left" w:pos="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Гримм халышкылар. Ак чылан: т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оолдар / Гримм халышкылар; очулгазы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Калзан</w:t>
      </w:r>
      <w:proofErr w:type="gramStart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редактор А. Сат. –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Кызыл: </w:t>
      </w:r>
      <w:r w:rsidR="00485D6F" w:rsidRPr="00485D6F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>Тываның ном үндүрер чери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,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1984.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124 ар.</w:t>
      </w:r>
      <w:r w:rsid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73539" w:rsidRP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173539" w:rsidRPr="001735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C5B0C" w:rsidRPr="001C5B0C" w:rsidRDefault="001C5B0C" w:rsidP="001C5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Белая змея: сказки.</w:t>
      </w:r>
    </w:p>
    <w:p w:rsidR="001C5B0C" w:rsidRPr="001C5B0C" w:rsidRDefault="00B3781E" w:rsidP="00485D6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14.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B378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Хомудалдар дептери: орус </w:t>
      </w:r>
      <w:r w:rsidR="001C5B0C" w:rsidRPr="00B3781E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чогаалчыларның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чечен чугаалары / очулгазы</w:t>
      </w:r>
      <w:r w:rsidR="001C5B0C" w:rsidRPr="00B378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Д.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Чыдым, </w:t>
      </w:r>
      <w:r w:rsidR="001C5B0C" w:rsidRPr="00B378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Кызыл-оол, А. Калзан,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[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оон-даа өскелер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]</w:t>
      </w:r>
      <w:proofErr w:type="gramStart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редактор</w:t>
      </w:r>
      <w:r w:rsidR="001C5B0C" w:rsidRPr="00B378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А. Сат.</w:t>
      </w:r>
      <w:r w:rsidR="00485D6F">
        <w:rPr>
          <w:rFonts w:ascii="Times New Roman" w:hAnsi="Times New Roman" w:cs="Times New Roman"/>
          <w:sz w:val="28"/>
          <w:szCs w:val="28"/>
        </w:rPr>
        <w:t xml:space="preserve"> –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Кызыл</w:t>
      </w:r>
      <w:proofErr w:type="gramStart"/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  <w:r w:rsidR="00485D6F" w:rsidRPr="00485D6F">
        <w:t xml:space="preserve"> </w:t>
      </w:r>
      <w:r w:rsidR="00485D6F" w:rsidRP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Тываның ном үндүрер чери</w:t>
      </w:r>
      <w:r w:rsidR="001C5B0C" w:rsidRPr="001C5B0C">
        <w:rPr>
          <w:rFonts w:ascii="Times New Roman" w:hAnsi="Times New Roman" w:cs="Times New Roman"/>
          <w:color w:val="000000"/>
          <w:sz w:val="28"/>
          <w:szCs w:val="28"/>
          <w:lang w:val="" w:eastAsia="" w:bidi=""/>
        </w:rPr>
        <w:t xml:space="preserve">, </w:t>
      </w:r>
      <w:r w:rsid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1983. – 163 ар. </w:t>
      </w:r>
      <w:r w:rsidR="005A152C" w:rsidRPr="005A15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5A152C" w:rsidRPr="005A15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5D6F" w:rsidRDefault="001C5B0C" w:rsidP="00B378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Книга жалоб: рассказы русских писателей.</w:t>
      </w:r>
    </w:p>
    <w:p w:rsidR="001C5B0C" w:rsidRPr="00B3781E" w:rsidRDefault="00485D6F" w:rsidP="00B378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D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C5B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содерж.: Н. Гоголь, А. Чехов, М. Зощенко, А. Аверченко, С. Черный, Э. Донгак, Н. Тэффи, В. Ардов. А. Петькун.</w:t>
      </w:r>
    </w:p>
    <w:p w:rsidR="00BB1983" w:rsidRPr="00855A16" w:rsidRDefault="00BB1983" w:rsidP="00855A16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A16">
        <w:rPr>
          <w:rFonts w:ascii="Times New Roman" w:eastAsia="Calibri" w:hAnsi="Times New Roman" w:cs="Times New Roman"/>
          <w:b/>
          <w:sz w:val="28"/>
          <w:szCs w:val="28"/>
        </w:rPr>
        <w:t>О нём</w:t>
      </w:r>
    </w:p>
    <w:p w:rsidR="00855A16" w:rsidRPr="00521AE6" w:rsidRDefault="00855A16" w:rsidP="00521AE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тувинском языке</w:t>
      </w:r>
    </w:p>
    <w:p w:rsidR="00BB1983" w:rsidRPr="00E94DA7" w:rsidRDefault="00837305" w:rsidP="00855A1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D4657" wp14:editId="04F02B3C">
                <wp:simplePos x="0" y="0"/>
                <wp:positionH relativeFrom="column">
                  <wp:posOffset>2907665</wp:posOffset>
                </wp:positionH>
                <wp:positionV relativeFrom="paragraph">
                  <wp:posOffset>1177925</wp:posOffset>
                </wp:positionV>
                <wp:extent cx="914400" cy="914400"/>
                <wp:effectExtent l="0" t="0" r="635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305" w:rsidRDefault="00837305" w:rsidP="0083730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228.95pt;margin-top:92.7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" fillcolor="window" stroked="f" strokeweight=".5pt">
                <v:textbox>
                  <w:txbxContent>
                    <w:p w:rsidR="00837305" w:rsidRDefault="00837305" w:rsidP="0083730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Донгак, Р. М. Бойдустан салым-чаяан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[А. Калзанның тыва проза талазы-биле ш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инчилелдери] / Р. Донгак // Тываның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аныяктары. – 2010. – Апр. 21-27.</w:t>
      </w:r>
      <w:r w:rsid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152C" w:rsidRP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5A152C" w:rsidRP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8373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B1983" w:rsidRPr="00E94DA7" w:rsidRDefault="002532ED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Донгак</w:t>
      </w:r>
      <w:r w:rsid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Р. М. А. К. Калзанның тыва проза талазы-биле шинчилелдери / Р. М. Донгак // Башкы. – 2011. – № 1. – Ар. 53-54.</w:t>
      </w:r>
      <w:r w:rsid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152C" w:rsidRP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5A152C" w:rsidRP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C1820" w:rsidRPr="008C1820" w:rsidRDefault="002532ED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17.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Донгак, У. «Калзан номчулгалары – 2015»</w:t>
      </w:r>
      <w:proofErr w:type="gramStart"/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C1820" w:rsidRP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[ </w:t>
      </w:r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У.Донгак</w:t>
      </w:r>
      <w:r w:rsidR="008C1820" w:rsidRP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</w:t>
      </w:r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// Шын.</w:t>
      </w:r>
      <w:r w:rsidR="008C1820" w:rsidRP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2015.- Апр.23.</w:t>
      </w:r>
      <w:r w:rsid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152C" w:rsidRP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5A152C" w:rsidRPr="005A15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18.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Казырыкпай, Б. Тыва литераторларга орук изээн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[критик А. К. Калзанның дуг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айында] /  Б. Казырыкпай // Тываның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аныяктары. – 1990. – Апр. 7.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 // Тываның чогаалчылары = Писатели Тувы. – Кызыл, 2001. – Ар. 22.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 // ХХ чүс чылда Тываның алдарлыг кижилери = Заслуженные л</w:t>
      </w:r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юди Тувы ХХ века</w:t>
      </w:r>
      <w:proofErr w:type="gramStart"/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государственная книга Республики Тыва.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Кызыл, 2004. – Ар. 261.</w:t>
      </w:r>
      <w:r w:rsidR="00401FE0" w:rsidRPr="00401FE0"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[некролог] // Улуг-Хем. – 1991. – № 76. – Ар. 173-174.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Куулар, Д. Антон Коваевич Калзан (1930-1990 гг.)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[75 харлаанынга] / Д. Куулар // Люди и события. Год 2005. – Кызыл, 2004. – Ар. 19-22.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Ѳндү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чаагай ыдык дыл : [А. К. Калзанның 80 харлаанынга] // Сылдысчыгаш. – 2010. – Апр. 15.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532ED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Самдан, З. Тыва чогаал эртеминиң начыны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[А. К. Калзанның 80 харлаан оюнга] / З. Самдан // Шын. – 2010. – Апр. 6.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Татаринцева, М. Баштайгы профессионал критик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[А. К. Калзанның 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дугайында] / М. Татаринцева // Тыв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аның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аныяктары. – 2000.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Апр. 15-21.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59227E" w:rsidRPr="00592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Черлиг-оол, К</w:t>
      </w:r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Антон Калзан дег үнүвүс кайыл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?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[А. Калзанның дугайында] / К. Черлиг-оол // Улуг-Хем. – 2010. – № 5. – Ар. 118-121.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1983" w:rsidRPr="00E94DA7" w:rsidRDefault="008C1820" w:rsidP="002532E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</w:t>
      </w:r>
      <w:r w:rsidR="00253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Чүректиң ханызындан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[А. К. Калзаңның, Е. Т. Танованың 50 харлаанынга] // Улуг-Хем. – 1980. – № 43. – Ар. 160-161.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59227E">
        <w:rPr>
          <w:rFonts w:ascii="Times New Roman" w:eastAsia="Calibri" w:hAnsi="Times New Roman" w:cs="Times New Roman"/>
          <w:sz w:val="28"/>
          <w:szCs w:val="28"/>
        </w:rPr>
        <w:t>Дорт сөзүглел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37305" w:rsidRDefault="002836A9" w:rsidP="00521AE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2850597</wp:posOffset>
                </wp:positionH>
                <wp:positionV relativeFrom="paragraph">
                  <wp:posOffset>432625</wp:posOffset>
                </wp:positionV>
                <wp:extent cx="914400" cy="914400"/>
                <wp:effectExtent l="0" t="0" r="635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6A9" w:rsidRDefault="002836A9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1" type="#_x0000_t202" style="position:absolute;left:0;text-align:left;margin-left:224.45pt;margin-top:34.05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" fillcolor="white [3201]" stroked="f" strokeweight=".5pt">
                <v:textbox>
                  <w:txbxContent>
                    <w:p w:rsidR="002836A9" w:rsidRDefault="002836A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B1983" w:rsidRPr="00855A16" w:rsidRDefault="00855A16" w:rsidP="00521AE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55A1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На русском языке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 // Писатели Восточной Сибири. – Иркутск, 1973. – С. 121-122.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Текст</w:t>
      </w:r>
      <w:proofErr w:type="gramStart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 // Писатели Восточной Сибири. – Якутск, 1978. – Ч. 2. – С. 149.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 // Писатели Тувы. – Кызыл, 1970. – С. 103-105.</w:t>
      </w:r>
      <w:r w:rsidR="00401FE0" w:rsidRPr="00401FE0"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</w:t>
      </w:r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// Писатели Тувы</w:t>
      </w:r>
      <w:proofErr w:type="gramStart"/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биобиблиографический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справочник. – Кызыл, 1982. – С. 117-119.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32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[о нём] // </w:t>
      </w:r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Тува литературная : биобиблиографический указатель.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Кызыл, 2008. – Вып. 2. – С. 48.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Текст: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33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Коваевич</w:t>
      </w:r>
      <w:proofErr w:type="gramStart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[некролог] // Тувинская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правда. – 1990. – 26 дек.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Антон Коваевич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[к 80</w:t>
      </w:r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-летию со дня рождения] // Ученые записки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ТИГИ. – Кызыл, 2010. – Вып. 22. – С. 477-482.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Калзан Ан</w:t>
      </w:r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тон Коваевич (1930-1990)</w:t>
      </w:r>
      <w:proofErr w:type="gramStart"/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1B0A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[о нё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м] // Ученые Тувинского института гуманитарных исследований : (</w:t>
      </w:r>
      <w:r w:rsidR="009564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60-летию ин-та) : биобиблиографический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справочник. – Кызыл, 2005. – С. 54-55.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36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Качан, И. «И через тысячу лет такого </w:t>
      </w:r>
      <w:r w:rsidR="00F2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будет»</w:t>
      </w:r>
      <w:proofErr w:type="gramStart"/>
      <w:r w:rsidR="00F2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F2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[к 80-летию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 К. Калзана] / И. Качан // Плюс Информ. – 2010. – 21 апр.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855A16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37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Комбу, С. Калзан Антон Коваевич</w:t>
      </w:r>
      <w:proofErr w:type="gramStart"/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нём / С. Комбу // Тувинская литература : словарь / С. Комбу. – Новосибирск, 2012. – С. 77-80.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непосредственный.</w:t>
      </w:r>
    </w:p>
    <w:p w:rsidR="00855A16" w:rsidRPr="00E94DA7" w:rsidRDefault="00710B4C" w:rsidP="00855A1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4E4CC" wp14:editId="236A632B">
                <wp:simplePos x="0" y="0"/>
                <wp:positionH relativeFrom="column">
                  <wp:posOffset>3060065</wp:posOffset>
                </wp:positionH>
                <wp:positionV relativeFrom="paragraph">
                  <wp:posOffset>1169670</wp:posOffset>
                </wp:positionV>
                <wp:extent cx="914400" cy="914400"/>
                <wp:effectExtent l="0" t="0" r="635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0B4C" w:rsidRDefault="00710B4C" w:rsidP="00710B4C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2" type="#_x0000_t202" style="position:absolute;left:0;text-align:left;margin-left:240.95pt;margin-top:92.1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" fillcolor="window" stroked="f" strokeweight=".5pt">
                <v:textbox>
                  <w:txbxContent>
                    <w:p w:rsidR="00710B4C" w:rsidRDefault="00710B4C" w:rsidP="00710B4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C182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38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Кунгаа, М. Основоположник тувинского литературоведения</w:t>
      </w:r>
      <w:proofErr w:type="gramStart"/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[к 80 –летию А. К. Ка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лзана] / М. Кунгаа // Тувинская прав</w:t>
      </w:r>
      <w:r w:rsidR="00855A16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да. – 2010. – 6 апр.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  <w:r w:rsidRPr="00710B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B1983" w:rsidRPr="00E94DA7" w:rsidRDefault="008C1820" w:rsidP="00855A1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39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Самдан, З. Б. Маэстро изящной словесности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[незримый диалог с учителем] : [к 70-летию со дня рождения А. К. Калзана] // Лики тувинской словесности : Хранители ценностей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штрихи к портретам / З. Самдан.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Кызыл, 2001. – С. 3-19</w:t>
      </w:r>
      <w:proofErr w:type="gramStart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Тувинская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правда. – 2000. – 20, 25, 27, 29 апр.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40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Самдан, З. Б. Наследие А. К. Калзана и проблема переосмысления истоков тувинской литературы в новой «Истории тувинской литературы» / З. Б. Самдан // Избранны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труды. Тувинская словесность</w:t>
      </w:r>
      <w:proofErr w:type="gramStart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миф – сказка – литература / З. Б. Самдан. – Абакан, 2011. – С. 265-275.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Pr="00E94DA7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41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Самдан, З. Эпилог жизни ученого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[о творч. пути тув. ученого-литературоведа А. К. Калзана] / З. Самдан // Тув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инская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правда. – 1991. – 10 авг.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21109" w:rsidRPr="006179DB" w:rsidRDefault="008C1820" w:rsidP="0092110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</w:t>
      </w:r>
      <w:r w:rsidR="00855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9211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Фель</w:t>
      </w:r>
      <w:r w:rsidR="00F254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дман, М. Калзановские чтения / М.Фельдман 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// </w:t>
      </w:r>
      <w:proofErr w:type="gramStart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Тувинская</w:t>
      </w:r>
      <w:proofErr w:type="gramEnd"/>
      <w:r w:rsidR="009211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правда. – 2015.- 28 апр.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BB1983" w:rsidRDefault="008C1820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43</w:t>
      </w:r>
      <w:r w:rsidR="009211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Чадамба, Е. Наперегонки за Маркесом</w:t>
      </w:r>
      <w:proofErr w:type="gramStart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[Е. Чадамба] // </w:t>
      </w:r>
      <w:proofErr w:type="gramStart"/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Тувинская</w:t>
      </w:r>
      <w:proofErr w:type="gramEnd"/>
      <w:r w:rsidR="00BB1983" w:rsidRPr="00E94D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правда. – 2010. – 6 апр.</w:t>
      </w:r>
      <w:r w:rsid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Текст</w:t>
      </w:r>
      <w:r w:rsidR="00592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401FE0" w:rsidRPr="00401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710B4C" w:rsidRDefault="00710B4C" w:rsidP="00521AE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1983" w:rsidRPr="00F43CC2" w:rsidRDefault="00BB1983" w:rsidP="00BB198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1983" w:rsidRDefault="00BB1983" w:rsidP="00BB1983"/>
    <w:p w:rsidR="00E94DA7" w:rsidRPr="000263A7" w:rsidRDefault="00E94DA7" w:rsidP="00E94D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DA7" w:rsidRPr="000263A7" w:rsidRDefault="00E94DA7" w:rsidP="00E94D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6B6" w:rsidRPr="00DD3887" w:rsidRDefault="00710B4C" w:rsidP="00BB2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E666D" wp14:editId="0E1C2996">
                <wp:simplePos x="0" y="0"/>
                <wp:positionH relativeFrom="column">
                  <wp:posOffset>3060065</wp:posOffset>
                </wp:positionH>
                <wp:positionV relativeFrom="paragraph">
                  <wp:posOffset>2586355</wp:posOffset>
                </wp:positionV>
                <wp:extent cx="914400" cy="914400"/>
                <wp:effectExtent l="0" t="0" r="635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0B4C" w:rsidRDefault="00710B4C" w:rsidP="00710B4C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3" type="#_x0000_t202" style="position:absolute;left:0;text-align:left;margin-left:240.95pt;margin-top:203.65pt;width:1in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" fillcolor="window" stroked="f" strokeweight=".5pt">
                <v:textbox>
                  <w:txbxContent>
                    <w:p w:rsidR="00710B4C" w:rsidRDefault="00710B4C" w:rsidP="00710B4C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6B6" w:rsidRPr="00D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ExtraBold">
    <w:altName w:val="Arial"/>
    <w:panose1 w:val="00000000000000000000"/>
    <w:charset w:val="00"/>
    <w:family w:val="swiss"/>
    <w:notTrueType/>
    <w:pitch w:val="variable"/>
    <w:sig w:usb0="00000001" w:usb1="1000004A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DFB"/>
    <w:multiLevelType w:val="hybridMultilevel"/>
    <w:tmpl w:val="E6BC38B8"/>
    <w:lvl w:ilvl="0" w:tplc="AE768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847"/>
    <w:multiLevelType w:val="hybridMultilevel"/>
    <w:tmpl w:val="8C90F192"/>
    <w:lvl w:ilvl="0" w:tplc="08F4E20C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07E7"/>
    <w:multiLevelType w:val="multilevel"/>
    <w:tmpl w:val="B84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D0372"/>
    <w:multiLevelType w:val="multilevel"/>
    <w:tmpl w:val="C054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8014E"/>
    <w:multiLevelType w:val="hybridMultilevel"/>
    <w:tmpl w:val="E578D888"/>
    <w:lvl w:ilvl="0" w:tplc="F3C469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0DB79D0"/>
    <w:multiLevelType w:val="multilevel"/>
    <w:tmpl w:val="C9B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449D2"/>
    <w:multiLevelType w:val="multilevel"/>
    <w:tmpl w:val="81C251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694D60"/>
    <w:multiLevelType w:val="hybridMultilevel"/>
    <w:tmpl w:val="29C24EE2"/>
    <w:lvl w:ilvl="0" w:tplc="6B620D5E">
      <w:start w:val="1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6F4"/>
    <w:multiLevelType w:val="multilevel"/>
    <w:tmpl w:val="FD462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1D"/>
    <w:rsid w:val="00007AC1"/>
    <w:rsid w:val="00014259"/>
    <w:rsid w:val="0001535F"/>
    <w:rsid w:val="000263A7"/>
    <w:rsid w:val="000742C2"/>
    <w:rsid w:val="00076ED9"/>
    <w:rsid w:val="0011434C"/>
    <w:rsid w:val="001362D1"/>
    <w:rsid w:val="00173539"/>
    <w:rsid w:val="00195764"/>
    <w:rsid w:val="001A5FE1"/>
    <w:rsid w:val="001B0A45"/>
    <w:rsid w:val="001C5B0C"/>
    <w:rsid w:val="00204B28"/>
    <w:rsid w:val="0024179F"/>
    <w:rsid w:val="002532ED"/>
    <w:rsid w:val="002836A9"/>
    <w:rsid w:val="00290E75"/>
    <w:rsid w:val="002A5A0F"/>
    <w:rsid w:val="002B2866"/>
    <w:rsid w:val="002B6CE6"/>
    <w:rsid w:val="002C5642"/>
    <w:rsid w:val="002D151E"/>
    <w:rsid w:val="002D4454"/>
    <w:rsid w:val="002F03EE"/>
    <w:rsid w:val="00301480"/>
    <w:rsid w:val="00307711"/>
    <w:rsid w:val="00340D4B"/>
    <w:rsid w:val="003C3287"/>
    <w:rsid w:val="003D76B6"/>
    <w:rsid w:val="00401FE0"/>
    <w:rsid w:val="00485561"/>
    <w:rsid w:val="00485D6F"/>
    <w:rsid w:val="004B5237"/>
    <w:rsid w:val="004D56F3"/>
    <w:rsid w:val="00521AE6"/>
    <w:rsid w:val="00524101"/>
    <w:rsid w:val="00562677"/>
    <w:rsid w:val="0059227E"/>
    <w:rsid w:val="005A152C"/>
    <w:rsid w:val="005B186D"/>
    <w:rsid w:val="005E3DC5"/>
    <w:rsid w:val="005E72A6"/>
    <w:rsid w:val="006179DB"/>
    <w:rsid w:val="00643F72"/>
    <w:rsid w:val="00710B4C"/>
    <w:rsid w:val="007D23E2"/>
    <w:rsid w:val="00837305"/>
    <w:rsid w:val="00841D1D"/>
    <w:rsid w:val="00855A16"/>
    <w:rsid w:val="008952A3"/>
    <w:rsid w:val="008B137B"/>
    <w:rsid w:val="008C1820"/>
    <w:rsid w:val="008F446F"/>
    <w:rsid w:val="00921109"/>
    <w:rsid w:val="0092573A"/>
    <w:rsid w:val="00936FBD"/>
    <w:rsid w:val="00956424"/>
    <w:rsid w:val="00963FC5"/>
    <w:rsid w:val="00967F48"/>
    <w:rsid w:val="009A6449"/>
    <w:rsid w:val="00A86052"/>
    <w:rsid w:val="00A94633"/>
    <w:rsid w:val="00AE0012"/>
    <w:rsid w:val="00B01D52"/>
    <w:rsid w:val="00B3781E"/>
    <w:rsid w:val="00B40318"/>
    <w:rsid w:val="00B553D1"/>
    <w:rsid w:val="00BA1B88"/>
    <w:rsid w:val="00BA5FD7"/>
    <w:rsid w:val="00BB1983"/>
    <w:rsid w:val="00BB2396"/>
    <w:rsid w:val="00BB322E"/>
    <w:rsid w:val="00BF600D"/>
    <w:rsid w:val="00C06089"/>
    <w:rsid w:val="00C42121"/>
    <w:rsid w:val="00C42DB8"/>
    <w:rsid w:val="00C667B3"/>
    <w:rsid w:val="00CE6D9E"/>
    <w:rsid w:val="00CF49DC"/>
    <w:rsid w:val="00D6545C"/>
    <w:rsid w:val="00DB6860"/>
    <w:rsid w:val="00DD3887"/>
    <w:rsid w:val="00DF6644"/>
    <w:rsid w:val="00E04882"/>
    <w:rsid w:val="00E05FFD"/>
    <w:rsid w:val="00E94DA7"/>
    <w:rsid w:val="00EB0A54"/>
    <w:rsid w:val="00F254A4"/>
    <w:rsid w:val="00F3484F"/>
    <w:rsid w:val="00F557FF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4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37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1C5B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C5B0C"/>
    <w:pPr>
      <w:widowControl w:val="0"/>
      <w:shd w:val="clear" w:color="auto" w:fill="FFFFFF"/>
      <w:spacing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4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6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37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1C5B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1C5B0C"/>
    <w:pPr>
      <w:widowControl w:val="0"/>
      <w:shd w:val="clear" w:color="auto" w:fill="FFFFFF"/>
      <w:spacing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60402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uva.asia/tags/%D1%82%D1%83%D0%B2%D0%B8%D0%BD%D0%BE%D0%B2%D0%B5%D0%B4%D0%B5%D0%BD%D0%B8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116</cp:revision>
  <dcterms:created xsi:type="dcterms:W3CDTF">2020-03-27T01:57:00Z</dcterms:created>
  <dcterms:modified xsi:type="dcterms:W3CDTF">2020-11-09T08:32:00Z</dcterms:modified>
</cp:coreProperties>
</file>