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69" w:rsidRPr="00596C4D" w:rsidRDefault="00767558" w:rsidP="00596C4D">
      <w:pPr>
        <w:pStyle w:val="1"/>
        <w:jc w:val="center"/>
        <w:rPr>
          <w:sz w:val="28"/>
        </w:rPr>
      </w:pPr>
      <w:r w:rsidRPr="00596C4D">
        <w:rPr>
          <w:sz w:val="28"/>
        </w:rPr>
        <w:t>Информация по распространению антитеррористического контента в 2021-2022г</w:t>
      </w:r>
      <w:r w:rsidR="00527A3F">
        <w:rPr>
          <w:sz w:val="28"/>
        </w:rPr>
        <w:t>г.</w:t>
      </w:r>
      <w:bookmarkStart w:id="0" w:name="_GoBack"/>
      <w:bookmarkEnd w:id="0"/>
    </w:p>
    <w:p w:rsidR="00F4737E" w:rsidRPr="00596C4D" w:rsidRDefault="00767558" w:rsidP="00596C4D">
      <w:pPr>
        <w:pStyle w:val="a5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C4D">
        <w:rPr>
          <w:rFonts w:ascii="Times New Roman" w:hAnsi="Times New Roman" w:cs="Times New Roman"/>
          <w:sz w:val="28"/>
          <w:szCs w:val="28"/>
        </w:rPr>
        <w:t xml:space="preserve"> На сайте филиала Солонешенская МЦМКБ МБУК МФКЦ – (</w:t>
      </w:r>
      <w:hyperlink r:id="rId4" w:history="1">
        <w:r w:rsidRPr="00596C4D">
          <w:rPr>
            <w:rStyle w:val="a4"/>
            <w:rFonts w:ascii="Times New Roman" w:hAnsi="Times New Roman" w:cs="Times New Roman"/>
            <w:sz w:val="28"/>
            <w:szCs w:val="28"/>
          </w:rPr>
          <w:t>https://bibsolonechnoe.kulturu.ru/</w:t>
        </w:r>
      </w:hyperlink>
      <w:r w:rsidRPr="00596C4D">
        <w:rPr>
          <w:rFonts w:ascii="Times New Roman" w:hAnsi="Times New Roman" w:cs="Times New Roman"/>
          <w:sz w:val="28"/>
          <w:szCs w:val="28"/>
        </w:rPr>
        <w:t xml:space="preserve">) в новостной </w:t>
      </w:r>
      <w:r w:rsidR="00EC2805" w:rsidRPr="00596C4D">
        <w:rPr>
          <w:rFonts w:ascii="Times New Roman" w:hAnsi="Times New Roman" w:cs="Times New Roman"/>
          <w:sz w:val="28"/>
          <w:szCs w:val="28"/>
        </w:rPr>
        <w:t xml:space="preserve">ленте освещаются мероприятия, проводимые в библиотеке. Содержание мероприятий строится с </w:t>
      </w:r>
      <w:r w:rsidR="006637E4" w:rsidRPr="00596C4D">
        <w:rPr>
          <w:rFonts w:ascii="Times New Roman" w:hAnsi="Times New Roman" w:cs="Times New Roman"/>
          <w:sz w:val="28"/>
          <w:szCs w:val="28"/>
        </w:rPr>
        <w:t>целью формирования</w:t>
      </w:r>
      <w:r w:rsidR="00EC2805" w:rsidRPr="00596C4D">
        <w:rPr>
          <w:rFonts w:ascii="Times New Roman" w:hAnsi="Times New Roman" w:cs="Times New Roman"/>
          <w:color w:val="03314E"/>
          <w:sz w:val="28"/>
          <w:szCs w:val="28"/>
          <w:shd w:val="clear" w:color="auto" w:fill="FFFFFF"/>
        </w:rPr>
        <w:t xml:space="preserve"> </w:t>
      </w:r>
      <w:r w:rsidR="00EC2805" w:rsidRPr="00596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BB0AB0" w:rsidRPr="00596C4D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молодого поколения</w:t>
      </w:r>
      <w:r w:rsidR="00EC2805" w:rsidRPr="00596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637E4" w:rsidRPr="00596C4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637E4" w:rsidRPr="00596C4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атриотического</w:t>
      </w:r>
      <w:r w:rsidR="006637E4" w:rsidRPr="00596C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сознания, чувства любви к Родине и </w:t>
      </w:r>
      <w:r w:rsidR="00EC2805" w:rsidRPr="00596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нетерпимого отношения к идеологии </w:t>
      </w:r>
      <w:r w:rsidR="006637E4" w:rsidRPr="00596C4D">
        <w:rPr>
          <w:rFonts w:ascii="Times New Roman" w:hAnsi="Times New Roman" w:cs="Times New Roman"/>
          <w:sz w:val="28"/>
          <w:szCs w:val="28"/>
          <w:shd w:val="clear" w:color="auto" w:fill="FFFFFF"/>
        </w:rPr>
        <w:t>терроризма, популяризация</w:t>
      </w:r>
      <w:r w:rsidR="00EC2805" w:rsidRPr="00596C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военнослужащих и гражданских лиц, проявивших мужество в борьбе с терроризмом</w:t>
      </w:r>
      <w:r w:rsidR="006637E4" w:rsidRPr="00596C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637E4" w:rsidRPr="00596C4D" w:rsidRDefault="00596C4D" w:rsidP="00596C4D">
      <w:pPr>
        <w:pStyle w:val="a5"/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библиотеки</w:t>
      </w:r>
      <w:r w:rsidRPr="00596C4D">
        <w:rPr>
          <w:rFonts w:ascii="Times New Roman" w:hAnsi="Times New Roman" w:cs="Times New Roman"/>
          <w:sz w:val="28"/>
          <w:szCs w:val="28"/>
        </w:rPr>
        <w:t xml:space="preserve"> н</w:t>
      </w:r>
      <w:r w:rsidR="006637E4" w:rsidRPr="00596C4D">
        <w:rPr>
          <w:rFonts w:ascii="Times New Roman" w:hAnsi="Times New Roman" w:cs="Times New Roman"/>
          <w:sz w:val="28"/>
          <w:szCs w:val="28"/>
        </w:rPr>
        <w:t xml:space="preserve">а странице «Солонешенский публичный центр правовой информации» </w:t>
      </w:r>
      <w:hyperlink r:id="rId5" w:history="1">
        <w:r w:rsidR="006637E4" w:rsidRPr="00596C4D">
          <w:rPr>
            <w:rStyle w:val="a4"/>
            <w:rFonts w:ascii="Times New Roman" w:hAnsi="Times New Roman" w:cs="Times New Roman"/>
            <w:sz w:val="28"/>
            <w:szCs w:val="28"/>
          </w:rPr>
          <w:t>https://bibsolonechnoe.kulturu.ru/item/495443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размещаются</w:t>
      </w:r>
      <w:r w:rsidRPr="00596C4D">
        <w:rPr>
          <w:rFonts w:ascii="Times New Roman" w:hAnsi="Times New Roman" w:cs="Times New Roman"/>
          <w:sz w:val="28"/>
          <w:szCs w:val="28"/>
        </w:rPr>
        <w:t xml:space="preserve"> памятки и буклеты, </w:t>
      </w:r>
      <w:r>
        <w:rPr>
          <w:rFonts w:ascii="Times New Roman" w:hAnsi="Times New Roman" w:cs="Times New Roman"/>
          <w:sz w:val="28"/>
          <w:szCs w:val="28"/>
        </w:rPr>
        <w:t>содержащие информацию по профилактике терроризма.</w:t>
      </w:r>
    </w:p>
    <w:p w:rsidR="006637E4" w:rsidRPr="00596C4D" w:rsidRDefault="00596C4D" w:rsidP="00596C4D">
      <w:pPr>
        <w:pStyle w:val="a5"/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6C4D">
        <w:rPr>
          <w:rFonts w:ascii="Times New Roman" w:hAnsi="Times New Roman" w:cs="Times New Roman"/>
          <w:sz w:val="28"/>
          <w:szCs w:val="28"/>
        </w:rPr>
        <w:t>На компьютерах для пользователей библиотеки установлен контент –фильтр «СкайДНС» (договор от 29.10.2020 г.) для блокирования доступа к сайтам и электронным документам, включенным в «Федеральный список экстремистских материалов».</w:t>
      </w:r>
    </w:p>
    <w:p w:rsidR="00D463D6" w:rsidRPr="00596C4D" w:rsidRDefault="00D463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065"/>
        <w:gridCol w:w="3483"/>
        <w:gridCol w:w="4803"/>
      </w:tblGrid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4.02.21</w:t>
            </w:r>
          </w:p>
        </w:tc>
        <w:tc>
          <w:tcPr>
            <w:tcW w:w="3601" w:type="dxa"/>
          </w:tcPr>
          <w:p w:rsidR="006637E4" w:rsidRPr="00596C4D" w:rsidRDefault="006637E4" w:rsidP="00D463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bCs/>
                <w:sz w:val="24"/>
                <w:szCs w:val="24"/>
              </w:rPr>
              <w:t>УРОК ИНТЕРНЕТ-ЭТИКЕТА: "ИНТЕРНЕТ: ИНТЕРЕСНО, ПОЛЕЗНО, БЕЗОПАСНО</w:t>
            </w:r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https://bibsolonechnoe.kulturu.ru/item/681831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6.04.21</w:t>
            </w:r>
          </w:p>
        </w:tc>
        <w:tc>
          <w:tcPr>
            <w:tcW w:w="3601" w:type="dxa"/>
          </w:tcPr>
          <w:p w:rsidR="006637E4" w:rsidRPr="00596C4D" w:rsidRDefault="006637E4" w:rsidP="00596C4D">
            <w:pPr>
              <w:pStyle w:val="a6"/>
            </w:pPr>
            <w:r w:rsidRPr="00596C4D">
              <w:t>"И ПОМНИТ МИР СПАСЕННЫЙ": ВЕЧЕР-РЕКВИЕМ</w:t>
            </w:r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https://bibsolonechnoe.kulturu.ru/item/743188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6.09.21</w:t>
            </w:r>
          </w:p>
        </w:tc>
        <w:tc>
          <w:tcPr>
            <w:tcW w:w="3601" w:type="dxa"/>
          </w:tcPr>
          <w:p w:rsidR="006637E4" w:rsidRPr="00596C4D" w:rsidRDefault="006637E4" w:rsidP="00A70C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bCs/>
                <w:sz w:val="24"/>
                <w:szCs w:val="24"/>
              </w:rPr>
              <w:t>«АНТИТЕРРОР: ПРАВИЛА ПОВЕДЕНИЯ»: ИНФОРМАЦИОННЫЙ ЧАС</w:t>
            </w:r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https://bibsolonechnoe.kulturu.ru/item/874325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59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3601" w:type="dxa"/>
          </w:tcPr>
          <w:p w:rsidR="006637E4" w:rsidRPr="00596C4D" w:rsidRDefault="006637E4" w:rsidP="006637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Памятка  для</w:t>
            </w:r>
            <w:proofErr w:type="gramEnd"/>
            <w:r w:rsidRPr="00596C4D">
              <w:rPr>
                <w:rFonts w:ascii="Times New Roman" w:hAnsi="Times New Roman" w:cs="Times New Roman"/>
                <w:sz w:val="24"/>
                <w:szCs w:val="24"/>
              </w:rPr>
              <w:t xml:space="preserve"> детей и взрослых </w:t>
            </w:r>
            <w:r w:rsidR="00596C4D" w:rsidRPr="00596C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  <w:r w:rsidR="00596C4D" w:rsidRPr="00596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</w:tcPr>
          <w:p w:rsidR="006637E4" w:rsidRPr="00596C4D" w:rsidRDefault="00527A3F" w:rsidP="00EC2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https://bibsolonechnoe.kulturu.ru/item/487200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15.02.22</w:t>
            </w:r>
          </w:p>
        </w:tc>
        <w:tc>
          <w:tcPr>
            <w:tcW w:w="3601" w:type="dxa"/>
          </w:tcPr>
          <w:p w:rsidR="006637E4" w:rsidRPr="00596C4D" w:rsidRDefault="006637E4" w:rsidP="00040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bCs/>
                <w:sz w:val="24"/>
                <w:szCs w:val="24"/>
              </w:rPr>
              <w:t>СОЛДАТ ВОЙНЫ НЕ ВЫБИРАЕТ: УРОК ПАТРИОТИЗМА</w:t>
            </w:r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https://bibsolonechnoe.kulturu.ru/item/1092876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2.02.22</w:t>
            </w:r>
          </w:p>
        </w:tc>
        <w:tc>
          <w:tcPr>
            <w:tcW w:w="3601" w:type="dxa"/>
          </w:tcPr>
          <w:p w:rsidR="006637E4" w:rsidRPr="00596C4D" w:rsidRDefault="006637E4" w:rsidP="00040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bCs/>
                <w:sz w:val="24"/>
                <w:szCs w:val="24"/>
              </w:rPr>
              <w:t>"ЭТО БЫЛО В КРАСНОДОНЕ...": УРОК ПАТРИОТИЗМА</w:t>
            </w:r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https://bibsolonechnoe.kulturu.ru/item/1075829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3.09.22</w:t>
            </w:r>
          </w:p>
        </w:tc>
        <w:tc>
          <w:tcPr>
            <w:tcW w:w="3601" w:type="dxa"/>
          </w:tcPr>
          <w:p w:rsidR="006637E4" w:rsidRPr="00596C4D" w:rsidRDefault="006637E4" w:rsidP="00003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bCs/>
                <w:sz w:val="24"/>
                <w:szCs w:val="24"/>
              </w:rPr>
              <w:t>ДЕНЬ СОЛИДАРНОСТИ В БОРЬБЕ С ТЕРРОРИЗМОМ: МЕРОПРИЯТИЯ БИБЛИОТЕК СОЛОНЕШЕНСКОГО РАЙОНА</w:t>
            </w:r>
          </w:p>
          <w:p w:rsidR="006637E4" w:rsidRPr="00596C4D" w:rsidRDefault="006637E4" w:rsidP="00040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https://bibsolonechnoe.kulturu.ru/item/1313933</w:t>
              </w:r>
            </w:hyperlink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22.08.22</w:t>
            </w:r>
          </w:p>
        </w:tc>
        <w:tc>
          <w:tcPr>
            <w:tcW w:w="3601" w:type="dxa"/>
          </w:tcPr>
          <w:p w:rsidR="006637E4" w:rsidRPr="00596C4D" w:rsidRDefault="006637E4" w:rsidP="00003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bCs/>
                <w:sz w:val="24"/>
                <w:szCs w:val="24"/>
              </w:rPr>
              <w:t>«ТРИ ЦВЕТА РУССКОЙ СЛАВЫ»: АКЦИЯ, ПОСВЯЩЁННАЯ ДНЮ ГОСУДАРСТВЕННОГО ФЛАГА РОССИИ</w:t>
            </w:r>
          </w:p>
          <w:p w:rsidR="006637E4" w:rsidRPr="00596C4D" w:rsidRDefault="006637E4" w:rsidP="00003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https://bibsolonechnoe.kulturu.ru/item/1299970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6.05.22</w:t>
            </w:r>
          </w:p>
        </w:tc>
        <w:tc>
          <w:tcPr>
            <w:tcW w:w="3601" w:type="dxa"/>
          </w:tcPr>
          <w:p w:rsidR="006637E4" w:rsidRPr="00596C4D" w:rsidRDefault="006637E4" w:rsidP="00F47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bCs/>
                <w:sz w:val="24"/>
                <w:szCs w:val="24"/>
              </w:rPr>
              <w:t>"МЫ НЕ ПОГИБЛИ, МЫ ПРОСТО УШЛИ...": ВОЕННО-ПАТРИОТИЧЕСКИЙ ЭКСКУРС</w:t>
            </w:r>
          </w:p>
          <w:p w:rsidR="006637E4" w:rsidRPr="00596C4D" w:rsidRDefault="006637E4" w:rsidP="00003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https://bibsolonechnoe.kulturu.ru/item/1215797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28.11.22</w:t>
            </w:r>
          </w:p>
        </w:tc>
        <w:tc>
          <w:tcPr>
            <w:tcW w:w="3601" w:type="dxa"/>
          </w:tcPr>
          <w:p w:rsidR="006637E4" w:rsidRPr="00596C4D" w:rsidRDefault="006637E4" w:rsidP="00F47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ОБЩЕРОССИЙСКОГО НАРОДНОГО ФРОНТА "ВСЕ ДЛЯ ПОБЕДЫ!"</w:t>
            </w:r>
          </w:p>
          <w:p w:rsidR="006637E4" w:rsidRPr="00596C4D" w:rsidRDefault="006637E4" w:rsidP="00F47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https://bibsolonechnoe.kulturu.ru/item/1396733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sz w:val="24"/>
                <w:szCs w:val="24"/>
              </w:rPr>
              <w:t>24.11.22</w:t>
            </w:r>
          </w:p>
        </w:tc>
        <w:tc>
          <w:tcPr>
            <w:tcW w:w="3601" w:type="dxa"/>
          </w:tcPr>
          <w:p w:rsidR="006637E4" w:rsidRPr="00596C4D" w:rsidRDefault="006637E4" w:rsidP="00F47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4D">
              <w:rPr>
                <w:rFonts w:ascii="Times New Roman" w:hAnsi="Times New Roman" w:cs="Times New Roman"/>
                <w:bCs/>
                <w:sz w:val="24"/>
                <w:szCs w:val="24"/>
              </w:rPr>
              <w:t>"КАК НЕ СТАТЬ СОУЧАСТНИКОМ ПРЕСТУПЛЕНИЯ": ЧАС ПРАВА</w:t>
            </w:r>
          </w:p>
          <w:p w:rsidR="006637E4" w:rsidRPr="00596C4D" w:rsidRDefault="006637E4" w:rsidP="00F47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3" w:type="dxa"/>
          </w:tcPr>
          <w:p w:rsidR="006637E4" w:rsidRPr="00596C4D" w:rsidRDefault="0052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637E4" w:rsidRPr="00596C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https://bibsolonechnoe.kulturu.ru/item/1396182</w:t>
              </w:r>
            </w:hyperlink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7E4" w:rsidRPr="00596C4D" w:rsidTr="006637E4">
        <w:tc>
          <w:tcPr>
            <w:tcW w:w="1067" w:type="dxa"/>
          </w:tcPr>
          <w:p w:rsidR="006637E4" w:rsidRPr="00596C4D" w:rsidRDefault="0059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601" w:type="dxa"/>
          </w:tcPr>
          <w:p w:rsidR="006637E4" w:rsidRPr="00596C4D" w:rsidRDefault="00596C4D" w:rsidP="00F47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Буклет</w:t>
            </w:r>
            <w:r w:rsidR="006637E4" w:rsidRPr="00EC2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 понять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что материал экстремистский?»</w:t>
            </w:r>
          </w:p>
        </w:tc>
        <w:tc>
          <w:tcPr>
            <w:tcW w:w="4683" w:type="dxa"/>
          </w:tcPr>
          <w:p w:rsidR="006637E4" w:rsidRPr="00EC2805" w:rsidRDefault="006637E4" w:rsidP="00EC2805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7" w:history="1">
              <w:r w:rsidRPr="00596C4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https://bibsolonechnoe.kulturu.ru/item/495443</w:t>
              </w:r>
            </w:hyperlink>
            <w:r w:rsidRPr="00EC28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</w:p>
          <w:p w:rsidR="006637E4" w:rsidRPr="00596C4D" w:rsidRDefault="0066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3D6" w:rsidRPr="00596C4D" w:rsidRDefault="00D463D6">
      <w:pPr>
        <w:rPr>
          <w:rFonts w:ascii="Times New Roman" w:hAnsi="Times New Roman" w:cs="Times New Roman"/>
          <w:sz w:val="24"/>
          <w:szCs w:val="24"/>
        </w:rPr>
      </w:pPr>
    </w:p>
    <w:sectPr w:rsidR="00D463D6" w:rsidRPr="0059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D6"/>
    <w:rsid w:val="00003627"/>
    <w:rsid w:val="00040307"/>
    <w:rsid w:val="00527A3F"/>
    <w:rsid w:val="00596C4D"/>
    <w:rsid w:val="006637E4"/>
    <w:rsid w:val="0071795E"/>
    <w:rsid w:val="00767558"/>
    <w:rsid w:val="00A70C17"/>
    <w:rsid w:val="00BB0AB0"/>
    <w:rsid w:val="00C34669"/>
    <w:rsid w:val="00D463D6"/>
    <w:rsid w:val="00EC2805"/>
    <w:rsid w:val="00F4737E"/>
    <w:rsid w:val="00F4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1200"/>
  <w15:chartTrackingRefBased/>
  <w15:docId w15:val="{EF6CA139-43B1-44EA-ACAA-854692CB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558"/>
    <w:pPr>
      <w:keepNext/>
      <w:outlineLvl w:val="0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362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7558"/>
    <w:rPr>
      <w:rFonts w:ascii="Times New Roman" w:hAnsi="Times New Roman" w:cs="Times New Roman"/>
      <w:b/>
      <w:sz w:val="24"/>
    </w:rPr>
  </w:style>
  <w:style w:type="paragraph" w:styleId="a5">
    <w:name w:val="No Spacing"/>
    <w:uiPriority w:val="1"/>
    <w:qFormat/>
    <w:rsid w:val="00F4737E"/>
    <w:pPr>
      <w:spacing w:after="0" w:line="240" w:lineRule="auto"/>
    </w:pPr>
  </w:style>
  <w:style w:type="paragraph" w:styleId="a6">
    <w:name w:val="Body Text"/>
    <w:basedOn w:val="a"/>
    <w:link w:val="a7"/>
    <w:uiPriority w:val="99"/>
    <w:unhideWhenUsed/>
    <w:rsid w:val="00596C4D"/>
    <w:pPr>
      <w:spacing w:after="0" w:line="240" w:lineRule="auto"/>
    </w:pPr>
    <w:rPr>
      <w:rFonts w:ascii="Times New Roman" w:hAnsi="Times New Roman" w:cs="Times New Roman"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596C4D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solonechnoe.kulturu.ru/item/874325" TargetMode="External"/><Relationship Id="rId13" Type="http://schemas.openxmlformats.org/officeDocument/2006/relationships/hyperlink" Target="https://bibsolonechnoe.kulturu.ru/item/129997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bsolonechnoe.kulturu.ru/item/743188" TargetMode="External"/><Relationship Id="rId12" Type="http://schemas.openxmlformats.org/officeDocument/2006/relationships/hyperlink" Target="https://bibsolonechnoe.kulturu.ru/item/1313933" TargetMode="External"/><Relationship Id="rId17" Type="http://schemas.openxmlformats.org/officeDocument/2006/relationships/hyperlink" Target="https://bibsolonechnoe.kulturu.ru/item/4954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solonechnoe.kulturu.ru/item/1396182" TargetMode="External"/><Relationship Id="rId1" Type="http://schemas.openxmlformats.org/officeDocument/2006/relationships/styles" Target="styles.xml"/><Relationship Id="rId6" Type="http://schemas.openxmlformats.org/officeDocument/2006/relationships/hyperlink" Target="https://bibsolonechnoe.kulturu.ru/item/681831" TargetMode="External"/><Relationship Id="rId11" Type="http://schemas.openxmlformats.org/officeDocument/2006/relationships/hyperlink" Target="https://bibsolonechnoe.kulturu.ru/item/1075829" TargetMode="External"/><Relationship Id="rId5" Type="http://schemas.openxmlformats.org/officeDocument/2006/relationships/hyperlink" Target="https://bibsolonechnoe.kulturu.ru/item/495443" TargetMode="External"/><Relationship Id="rId15" Type="http://schemas.openxmlformats.org/officeDocument/2006/relationships/hyperlink" Target="https://bibsolonechnoe.kulturu.ru/item/1396733" TargetMode="External"/><Relationship Id="rId10" Type="http://schemas.openxmlformats.org/officeDocument/2006/relationships/hyperlink" Target="https://bibsolonechnoe.kulturu.ru/item/109287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bibsolonechnoe.kulturu.ru/" TargetMode="External"/><Relationship Id="rId9" Type="http://schemas.openxmlformats.org/officeDocument/2006/relationships/hyperlink" Target="https://bibsolonechnoe.kulturu.ru/item/487200" TargetMode="External"/><Relationship Id="rId14" Type="http://schemas.openxmlformats.org/officeDocument/2006/relationships/hyperlink" Target="https://bibsolonechnoe.kulturu.ru/item/12157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biblioteka</cp:lastModifiedBy>
  <cp:revision>9</cp:revision>
  <dcterms:created xsi:type="dcterms:W3CDTF">2023-02-17T07:48:00Z</dcterms:created>
  <dcterms:modified xsi:type="dcterms:W3CDTF">2023-12-27T07:36:00Z</dcterms:modified>
</cp:coreProperties>
</file>