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834" w:rsidRDefault="000E51D4">
      <w:pPr>
        <w:rPr>
          <w:b/>
          <w:sz w:val="28"/>
          <w:szCs w:val="28"/>
        </w:rPr>
      </w:pPr>
      <w:bookmarkStart w:id="0" w:name="_Toc56784331"/>
      <w:r w:rsidRPr="00BB69CF">
        <w:rPr>
          <w:b/>
          <w:sz w:val="28"/>
          <w:szCs w:val="28"/>
        </w:rPr>
        <w:t>Таблица 2.2.33. Общий рейтинг учреждений культуры по городским округам/</w:t>
      </w:r>
      <w:r w:rsidRPr="00BB69CF">
        <w:rPr>
          <w:rFonts w:ascii="Calibri Light" w:hAnsi="Calibri Light"/>
          <w:color w:val="2E74B5"/>
          <w:sz w:val="32"/>
          <w:szCs w:val="32"/>
        </w:rPr>
        <w:t xml:space="preserve"> </w:t>
      </w:r>
      <w:r w:rsidRPr="00BB69CF">
        <w:rPr>
          <w:b/>
          <w:sz w:val="28"/>
          <w:szCs w:val="28"/>
        </w:rPr>
        <w:t>Городской округ Шатура</w:t>
      </w:r>
      <w:bookmarkEnd w:id="0"/>
    </w:p>
    <w:tbl>
      <w:tblPr>
        <w:tblW w:w="14574" w:type="dxa"/>
        <w:tblLook w:val="04A0"/>
      </w:tblPr>
      <w:tblGrid>
        <w:gridCol w:w="739"/>
        <w:gridCol w:w="1445"/>
        <w:gridCol w:w="2040"/>
        <w:gridCol w:w="3566"/>
        <w:gridCol w:w="1090"/>
        <w:gridCol w:w="1134"/>
        <w:gridCol w:w="992"/>
        <w:gridCol w:w="1418"/>
        <w:gridCol w:w="1134"/>
        <w:gridCol w:w="1134"/>
      </w:tblGrid>
      <w:tr w:rsidR="000E51D4" w:rsidRPr="00BB69CF" w:rsidTr="00B1481A">
        <w:trPr>
          <w:cantSplit/>
          <w:trHeight w:val="3049"/>
          <w:tblHeader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E51D4" w:rsidRPr="00BB69CF" w:rsidRDefault="000E51D4" w:rsidP="00B1481A">
            <w:pPr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№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E51D4" w:rsidRPr="00BB69CF" w:rsidRDefault="000E51D4" w:rsidP="00B1481A">
            <w:pPr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Тип учреждения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E51D4" w:rsidRPr="00BB69CF" w:rsidRDefault="000E51D4" w:rsidP="00B1481A">
            <w:pPr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Городской округ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E51D4" w:rsidRPr="00BB69CF" w:rsidRDefault="000E51D4" w:rsidP="00B1481A">
            <w:pPr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Учреждение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E51D4" w:rsidRPr="00BB69CF" w:rsidRDefault="000E51D4" w:rsidP="00B1481A">
            <w:pPr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1. Критерий открытости и доступности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E51D4" w:rsidRPr="00BB69CF" w:rsidRDefault="000E51D4" w:rsidP="00B1481A">
            <w:pPr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2. Критерий комфортности условий предоставления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E51D4" w:rsidRPr="00BB69CF" w:rsidRDefault="000E51D4" w:rsidP="00B1481A">
            <w:pPr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3. Критерий доступности услуг для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E51D4" w:rsidRPr="00BB69CF" w:rsidRDefault="000E51D4" w:rsidP="00B1481A">
            <w:pPr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4. Критерий доброжел</w:t>
            </w:r>
            <w:r w:rsidRPr="00BB69CF">
              <w:rPr>
                <w:color w:val="000000"/>
                <w:lang w:eastAsia="ru-RU"/>
              </w:rPr>
              <w:t>а</w:t>
            </w:r>
            <w:r w:rsidRPr="00BB69CF">
              <w:rPr>
                <w:color w:val="000000"/>
                <w:lang w:eastAsia="ru-RU"/>
              </w:rPr>
              <w:t>тельности, вежливости р</w:t>
            </w:r>
            <w:r w:rsidRPr="00BB69CF">
              <w:rPr>
                <w:color w:val="000000"/>
                <w:lang w:eastAsia="ru-RU"/>
              </w:rPr>
              <w:t>а</w:t>
            </w:r>
            <w:r w:rsidRPr="00BB69CF">
              <w:rPr>
                <w:color w:val="000000"/>
                <w:lang w:eastAsia="ru-RU"/>
              </w:rPr>
              <w:t>ботников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E51D4" w:rsidRPr="00BB69CF" w:rsidRDefault="000E51D4" w:rsidP="00B1481A">
            <w:pPr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5. Критерий удовлетворе</w:t>
            </w:r>
            <w:r w:rsidRPr="00BB69CF">
              <w:rPr>
                <w:color w:val="000000"/>
                <w:lang w:eastAsia="ru-RU"/>
              </w:rPr>
              <w:t>н</w:t>
            </w:r>
            <w:r w:rsidRPr="00BB69CF">
              <w:rPr>
                <w:color w:val="000000"/>
                <w:lang w:eastAsia="ru-RU"/>
              </w:rPr>
              <w:t>ности условиями оказания услуг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/>
            <w:noWrap/>
            <w:textDirection w:val="btLr"/>
            <w:vAlign w:val="center"/>
            <w:hideMark/>
          </w:tcPr>
          <w:p w:rsidR="000E51D4" w:rsidRPr="00BB69CF" w:rsidRDefault="000E51D4" w:rsidP="00B1481A">
            <w:pPr>
              <w:ind w:right="113"/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Средняя оценка по учре</w:t>
            </w:r>
            <w:r w:rsidRPr="00BB69CF">
              <w:rPr>
                <w:color w:val="000000"/>
                <w:lang w:eastAsia="ru-RU"/>
              </w:rPr>
              <w:t>ж</w:t>
            </w:r>
            <w:r w:rsidRPr="00BB69CF">
              <w:rPr>
                <w:color w:val="000000"/>
                <w:lang w:eastAsia="ru-RU"/>
              </w:rPr>
              <w:t>дению культуры</w:t>
            </w:r>
          </w:p>
        </w:tc>
      </w:tr>
      <w:tr w:rsidR="000E51D4" w:rsidRPr="00BB69CF" w:rsidTr="00B1481A">
        <w:trPr>
          <w:trHeight w:val="70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1D4" w:rsidRPr="00BB69CF" w:rsidRDefault="000E51D4" w:rsidP="00B1481A">
            <w:pPr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proofErr w:type="spellStart"/>
            <w:r w:rsidRPr="00BB69CF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BB69CF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Городской округ Шатура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МБУК «Районный Дом культ</w:t>
            </w:r>
            <w:r w:rsidRPr="00BB69CF">
              <w:rPr>
                <w:color w:val="000000"/>
                <w:lang w:eastAsia="ru-RU"/>
              </w:rPr>
              <w:t>у</w:t>
            </w:r>
            <w:r w:rsidRPr="00BB69CF">
              <w:rPr>
                <w:color w:val="000000"/>
                <w:lang w:eastAsia="ru-RU"/>
              </w:rPr>
              <w:t xml:space="preserve">ры им. </w:t>
            </w:r>
            <w:proofErr w:type="spellStart"/>
            <w:r w:rsidRPr="00BB69CF">
              <w:rPr>
                <w:color w:val="000000"/>
                <w:lang w:eastAsia="ru-RU"/>
              </w:rPr>
              <w:t>Нариманова</w:t>
            </w:r>
            <w:proofErr w:type="spellEnd"/>
            <w:r w:rsidRPr="00BB69CF">
              <w:rPr>
                <w:color w:val="000000"/>
                <w:lang w:eastAsia="ru-RU"/>
              </w:rPr>
              <w:t>» Шатурск</w:t>
            </w:r>
            <w:r w:rsidRPr="00BB69CF">
              <w:rPr>
                <w:color w:val="000000"/>
                <w:lang w:eastAsia="ru-RU"/>
              </w:rPr>
              <w:t>о</w:t>
            </w:r>
            <w:r w:rsidRPr="00BB69CF">
              <w:rPr>
                <w:color w:val="000000"/>
                <w:lang w:eastAsia="ru-RU"/>
              </w:rPr>
              <w:t>го муниципального района М</w:t>
            </w:r>
            <w:r w:rsidRPr="00BB69CF">
              <w:rPr>
                <w:color w:val="000000"/>
                <w:lang w:eastAsia="ru-RU"/>
              </w:rPr>
              <w:t>о</w:t>
            </w:r>
            <w:r w:rsidRPr="00BB69CF">
              <w:rPr>
                <w:color w:val="000000"/>
                <w:lang w:eastAsia="ru-RU"/>
              </w:rPr>
              <w:t>сковской области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98,29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77,85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94,98</w:t>
            </w:r>
          </w:p>
        </w:tc>
      </w:tr>
      <w:tr w:rsidR="000E51D4" w:rsidRPr="00BB69CF" w:rsidTr="00B1481A">
        <w:trPr>
          <w:trHeight w:val="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1D4" w:rsidRPr="00BB69CF" w:rsidRDefault="000E51D4" w:rsidP="00B1481A">
            <w:pPr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Библиотеки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Городской округ Шатура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МБУК «Библиотечно-информационный центр ГО Шатура»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92,25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83,02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94,7</w:t>
            </w:r>
          </w:p>
        </w:tc>
      </w:tr>
      <w:tr w:rsidR="000E51D4" w:rsidRPr="00BB69CF" w:rsidTr="00B1481A">
        <w:trPr>
          <w:trHeight w:val="351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1D4" w:rsidRPr="00BB69CF" w:rsidRDefault="000E51D4" w:rsidP="00B1481A">
            <w:pPr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proofErr w:type="spellStart"/>
            <w:r w:rsidRPr="00BB69CF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BB69CF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Городской округ Шатура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МБУК «</w:t>
            </w:r>
            <w:proofErr w:type="spellStart"/>
            <w:r w:rsidRPr="00BB69CF">
              <w:rPr>
                <w:color w:val="000000"/>
                <w:lang w:eastAsia="ru-RU"/>
              </w:rPr>
              <w:t>Коробовский</w:t>
            </w:r>
            <w:proofErr w:type="spellEnd"/>
            <w:r w:rsidRPr="00BB69CF">
              <w:rPr>
                <w:color w:val="000000"/>
                <w:lang w:eastAsia="ru-RU"/>
              </w:rPr>
              <w:t xml:space="preserve"> Дом кул</w:t>
            </w:r>
            <w:r w:rsidRPr="00BB69CF">
              <w:rPr>
                <w:color w:val="000000"/>
                <w:lang w:eastAsia="ru-RU"/>
              </w:rPr>
              <w:t>ь</w:t>
            </w:r>
            <w:r w:rsidRPr="00BB69CF">
              <w:rPr>
                <w:color w:val="000000"/>
                <w:lang w:eastAsia="ru-RU"/>
              </w:rPr>
              <w:t>туры»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68,39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93,5</w:t>
            </w:r>
          </w:p>
        </w:tc>
      </w:tr>
      <w:tr w:rsidR="000E51D4" w:rsidRPr="00BB69CF" w:rsidTr="00B1481A">
        <w:trPr>
          <w:trHeight w:val="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1D4" w:rsidRPr="00BB69CF" w:rsidRDefault="000E51D4" w:rsidP="00B1481A">
            <w:pPr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proofErr w:type="spellStart"/>
            <w:r w:rsidRPr="00BB69CF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BB69CF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Городской округ Шатура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МБУК «Петровский Дом кул</w:t>
            </w:r>
            <w:r w:rsidRPr="00BB69CF">
              <w:rPr>
                <w:color w:val="000000"/>
                <w:lang w:eastAsia="ru-RU"/>
              </w:rPr>
              <w:t>ь</w:t>
            </w:r>
            <w:r w:rsidRPr="00BB69CF">
              <w:rPr>
                <w:color w:val="000000"/>
                <w:lang w:eastAsia="ru-RU"/>
              </w:rPr>
              <w:t>туры»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63,60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91,73</w:t>
            </w:r>
          </w:p>
        </w:tc>
      </w:tr>
      <w:tr w:rsidR="000E51D4" w:rsidRPr="00BB69CF" w:rsidTr="00B1481A">
        <w:trPr>
          <w:trHeight w:val="189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1D4" w:rsidRPr="00BB69CF" w:rsidRDefault="000E51D4" w:rsidP="00B1481A">
            <w:pPr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proofErr w:type="spellStart"/>
            <w:r w:rsidRPr="00BB69CF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BB69CF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Городской округ Шатура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МБУК «</w:t>
            </w:r>
            <w:proofErr w:type="spellStart"/>
            <w:r w:rsidRPr="00BB69CF">
              <w:rPr>
                <w:color w:val="000000"/>
                <w:lang w:eastAsia="ru-RU"/>
              </w:rPr>
              <w:t>Черустинский</w:t>
            </w:r>
            <w:proofErr w:type="spellEnd"/>
            <w:r w:rsidRPr="00BB69CF">
              <w:rPr>
                <w:color w:val="000000"/>
                <w:lang w:eastAsia="ru-RU"/>
              </w:rPr>
              <w:t xml:space="preserve"> Дом культуры»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95,40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62,38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91,24</w:t>
            </w:r>
          </w:p>
        </w:tc>
      </w:tr>
      <w:tr w:rsidR="000E51D4" w:rsidRPr="00BB69CF" w:rsidTr="00B1481A">
        <w:trPr>
          <w:trHeight w:val="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1D4" w:rsidRPr="00BB69CF" w:rsidRDefault="000E51D4" w:rsidP="00B1481A">
            <w:pPr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proofErr w:type="spellStart"/>
            <w:r w:rsidRPr="00BB69CF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BB69CF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Городской округ Шатура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МБУК «</w:t>
            </w:r>
            <w:proofErr w:type="spellStart"/>
            <w:r w:rsidRPr="00BB69CF">
              <w:rPr>
                <w:color w:val="000000"/>
                <w:lang w:eastAsia="ru-RU"/>
              </w:rPr>
              <w:t>Туголесский</w:t>
            </w:r>
            <w:proofErr w:type="spellEnd"/>
            <w:r w:rsidRPr="00BB69CF">
              <w:rPr>
                <w:color w:val="000000"/>
                <w:lang w:eastAsia="ru-RU"/>
              </w:rPr>
              <w:t xml:space="preserve"> Дом кул</w:t>
            </w:r>
            <w:r w:rsidRPr="00BB69CF">
              <w:rPr>
                <w:color w:val="000000"/>
                <w:lang w:eastAsia="ru-RU"/>
              </w:rPr>
              <w:t>ь</w:t>
            </w:r>
            <w:r w:rsidRPr="00BB69CF">
              <w:rPr>
                <w:color w:val="000000"/>
                <w:lang w:eastAsia="ru-RU"/>
              </w:rPr>
              <w:t>туры»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98,88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90,91</w:t>
            </w:r>
          </w:p>
        </w:tc>
      </w:tr>
      <w:tr w:rsidR="000E51D4" w:rsidRPr="00BB69CF" w:rsidTr="00B1481A">
        <w:trPr>
          <w:trHeight w:val="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1D4" w:rsidRPr="00BB69CF" w:rsidRDefault="000E51D4" w:rsidP="00B1481A">
            <w:pPr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proofErr w:type="spellStart"/>
            <w:r w:rsidRPr="00BB69CF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BB69CF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Городской округ Шатура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МБУК «Дом культуры п. ЦУС «Мир»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50,37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90,03</w:t>
            </w:r>
          </w:p>
        </w:tc>
      </w:tr>
      <w:tr w:rsidR="000E51D4" w:rsidRPr="00BB69CF" w:rsidTr="00B1481A">
        <w:trPr>
          <w:trHeight w:val="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1D4" w:rsidRPr="00BB69CF" w:rsidRDefault="000E51D4" w:rsidP="00B1481A">
            <w:pPr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Библиотеки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Городской округ Шатура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МБУК «Шатурская Централ</w:t>
            </w:r>
            <w:r w:rsidRPr="00BB69CF">
              <w:rPr>
                <w:color w:val="000000"/>
                <w:lang w:eastAsia="ru-RU"/>
              </w:rPr>
              <w:t>ь</w:t>
            </w:r>
            <w:r w:rsidRPr="00BB69CF">
              <w:rPr>
                <w:color w:val="000000"/>
                <w:lang w:eastAsia="ru-RU"/>
              </w:rPr>
              <w:t>ная библиотека»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93,65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57,31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89,95</w:t>
            </w:r>
          </w:p>
        </w:tc>
      </w:tr>
      <w:tr w:rsidR="000E51D4" w:rsidRPr="00BB69CF" w:rsidTr="00B1481A">
        <w:trPr>
          <w:trHeight w:val="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1D4" w:rsidRPr="00BB69CF" w:rsidRDefault="000E51D4" w:rsidP="00B1481A">
            <w:pPr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proofErr w:type="spellStart"/>
            <w:r w:rsidRPr="00BB69CF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BB69CF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Городской округ Шатура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МБУК «</w:t>
            </w:r>
            <w:proofErr w:type="spellStart"/>
            <w:r w:rsidRPr="00BB69CF">
              <w:rPr>
                <w:color w:val="000000"/>
                <w:lang w:eastAsia="ru-RU"/>
              </w:rPr>
              <w:t>Осаново-Дубовский</w:t>
            </w:r>
            <w:proofErr w:type="spellEnd"/>
            <w:r w:rsidRPr="00BB69CF">
              <w:rPr>
                <w:color w:val="000000"/>
                <w:lang w:eastAsia="ru-RU"/>
              </w:rPr>
              <w:t xml:space="preserve"> Дом культуры»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89,75</w:t>
            </w:r>
          </w:p>
        </w:tc>
      </w:tr>
      <w:tr w:rsidR="000E51D4" w:rsidRPr="00BB69CF" w:rsidTr="00B1481A">
        <w:trPr>
          <w:trHeight w:val="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1D4" w:rsidRPr="00BB69CF" w:rsidRDefault="000E51D4" w:rsidP="00B1481A">
            <w:pPr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proofErr w:type="spellStart"/>
            <w:r w:rsidRPr="00BB69CF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BB69CF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Городской округ Шатура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МБУК «</w:t>
            </w:r>
            <w:proofErr w:type="spellStart"/>
            <w:r w:rsidRPr="00BB69CF">
              <w:rPr>
                <w:color w:val="000000"/>
                <w:lang w:eastAsia="ru-RU"/>
              </w:rPr>
              <w:t>Кервский</w:t>
            </w:r>
            <w:proofErr w:type="spellEnd"/>
            <w:r w:rsidRPr="00BB69CF">
              <w:rPr>
                <w:color w:val="000000"/>
                <w:lang w:eastAsia="ru-RU"/>
              </w:rPr>
              <w:t xml:space="preserve"> Дом культ</w:t>
            </w:r>
            <w:r w:rsidRPr="00BB69CF">
              <w:rPr>
                <w:color w:val="000000"/>
                <w:lang w:eastAsia="ru-RU"/>
              </w:rPr>
              <w:t>у</w:t>
            </w:r>
            <w:r w:rsidRPr="00BB69CF">
              <w:rPr>
                <w:color w:val="000000"/>
                <w:lang w:eastAsia="ru-RU"/>
              </w:rPr>
              <w:t>ры»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97,57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55,95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89,32</w:t>
            </w:r>
          </w:p>
        </w:tc>
      </w:tr>
      <w:tr w:rsidR="000E51D4" w:rsidRPr="00BB69CF" w:rsidTr="00B1481A">
        <w:trPr>
          <w:trHeight w:val="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1D4" w:rsidRPr="00BB69CF" w:rsidRDefault="000E51D4" w:rsidP="00B1481A">
            <w:pPr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proofErr w:type="spellStart"/>
            <w:r w:rsidRPr="00BB69CF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BB69CF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Городской округ Шатура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МБУК «</w:t>
            </w:r>
            <w:proofErr w:type="spellStart"/>
            <w:r w:rsidRPr="00BB69CF">
              <w:rPr>
                <w:color w:val="000000"/>
                <w:lang w:eastAsia="ru-RU"/>
              </w:rPr>
              <w:t>Пышлицкий</w:t>
            </w:r>
            <w:proofErr w:type="spellEnd"/>
            <w:r w:rsidRPr="00BB69CF">
              <w:rPr>
                <w:color w:val="000000"/>
                <w:lang w:eastAsia="ru-RU"/>
              </w:rPr>
              <w:t xml:space="preserve"> Дом кул</w:t>
            </w:r>
            <w:r w:rsidRPr="00BB69CF">
              <w:rPr>
                <w:color w:val="000000"/>
                <w:lang w:eastAsia="ru-RU"/>
              </w:rPr>
              <w:t>ь</w:t>
            </w:r>
            <w:r w:rsidRPr="00BB69CF">
              <w:rPr>
                <w:color w:val="000000"/>
                <w:lang w:eastAsia="ru-RU"/>
              </w:rPr>
              <w:t>туры»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98,66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50,29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98,33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88,9</w:t>
            </w:r>
          </w:p>
        </w:tc>
      </w:tr>
      <w:tr w:rsidR="000E51D4" w:rsidRPr="00BB69CF" w:rsidTr="00B1481A">
        <w:trPr>
          <w:trHeight w:val="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1D4" w:rsidRPr="00BB69CF" w:rsidRDefault="000E51D4" w:rsidP="00B1481A">
            <w:pPr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proofErr w:type="spellStart"/>
            <w:r w:rsidRPr="00BB69CF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BB69CF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Городской округ Шатура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МБУК «Мишеронский Дом культуры»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90,51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51,17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98,79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87,75</w:t>
            </w:r>
          </w:p>
        </w:tc>
      </w:tr>
      <w:tr w:rsidR="000E51D4" w:rsidRPr="00BB69CF" w:rsidTr="00B1481A">
        <w:trPr>
          <w:trHeight w:val="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1D4" w:rsidRPr="00BB69CF" w:rsidRDefault="000E51D4" w:rsidP="00B1481A">
            <w:pPr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13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proofErr w:type="spellStart"/>
            <w:r w:rsidRPr="00BB69CF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BB69CF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Городской округ Шатура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МБУК «</w:t>
            </w:r>
            <w:proofErr w:type="spellStart"/>
            <w:r w:rsidRPr="00BB69CF">
              <w:rPr>
                <w:color w:val="000000"/>
                <w:lang w:eastAsia="ru-RU"/>
              </w:rPr>
              <w:t>Радовицкий</w:t>
            </w:r>
            <w:proofErr w:type="spellEnd"/>
            <w:r w:rsidRPr="00BB69CF">
              <w:rPr>
                <w:color w:val="000000"/>
                <w:lang w:eastAsia="ru-RU"/>
              </w:rPr>
              <w:t xml:space="preserve"> Дом кул</w:t>
            </w:r>
            <w:r w:rsidRPr="00BB69CF">
              <w:rPr>
                <w:color w:val="000000"/>
                <w:lang w:eastAsia="ru-RU"/>
              </w:rPr>
              <w:t>ь</w:t>
            </w:r>
            <w:r w:rsidRPr="00BB69CF">
              <w:rPr>
                <w:color w:val="000000"/>
                <w:lang w:eastAsia="ru-RU"/>
              </w:rPr>
              <w:t>тур»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87,59</w:t>
            </w:r>
          </w:p>
        </w:tc>
      </w:tr>
      <w:tr w:rsidR="000E51D4" w:rsidRPr="00BB69CF" w:rsidTr="00B1481A">
        <w:trPr>
          <w:trHeight w:val="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1D4" w:rsidRPr="00BB69CF" w:rsidRDefault="000E51D4" w:rsidP="00B1481A">
            <w:pPr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Музеи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Городской округ Шатура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МБУК «Шатурский краеведч</w:t>
            </w:r>
            <w:r w:rsidRPr="00BB69CF">
              <w:rPr>
                <w:color w:val="000000"/>
                <w:lang w:eastAsia="ru-RU"/>
              </w:rPr>
              <w:t>е</w:t>
            </w:r>
            <w:r w:rsidRPr="00BB69CF">
              <w:rPr>
                <w:color w:val="000000"/>
                <w:lang w:eastAsia="ru-RU"/>
              </w:rPr>
              <w:t>ский музей»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40,80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86</w:t>
            </w:r>
          </w:p>
        </w:tc>
      </w:tr>
      <w:tr w:rsidR="000E51D4" w:rsidRPr="00BB69CF" w:rsidTr="00B1481A">
        <w:trPr>
          <w:trHeight w:val="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1D4" w:rsidRPr="00BB69CF" w:rsidRDefault="000E51D4" w:rsidP="00B1481A">
            <w:pPr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proofErr w:type="spellStart"/>
            <w:r w:rsidRPr="00BB69CF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BB69CF">
              <w:rPr>
                <w:color w:val="000000"/>
                <w:lang w:eastAsia="ru-RU"/>
              </w:rPr>
              <w:t xml:space="preserve"> учреждение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Городской округ Шатура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МБУК «</w:t>
            </w:r>
            <w:proofErr w:type="spellStart"/>
            <w:r w:rsidRPr="00BB69CF">
              <w:rPr>
                <w:color w:val="000000"/>
                <w:lang w:eastAsia="ru-RU"/>
              </w:rPr>
              <w:t>Бакшеевский</w:t>
            </w:r>
            <w:proofErr w:type="spellEnd"/>
            <w:r w:rsidRPr="00BB69CF">
              <w:rPr>
                <w:color w:val="000000"/>
                <w:lang w:eastAsia="ru-RU"/>
              </w:rPr>
              <w:t xml:space="preserve"> Дом кул</w:t>
            </w:r>
            <w:r w:rsidRPr="00BB69CF">
              <w:rPr>
                <w:color w:val="000000"/>
                <w:lang w:eastAsia="ru-RU"/>
              </w:rPr>
              <w:t>ь</w:t>
            </w:r>
            <w:r w:rsidRPr="00BB69CF">
              <w:rPr>
                <w:color w:val="000000"/>
                <w:lang w:eastAsia="ru-RU"/>
              </w:rPr>
              <w:t>туры»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35,82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85,07</w:t>
            </w:r>
          </w:p>
        </w:tc>
      </w:tr>
      <w:tr w:rsidR="000E51D4" w:rsidRPr="00BB69CF" w:rsidTr="00B1481A">
        <w:trPr>
          <w:trHeight w:val="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1D4" w:rsidRPr="00BB69CF" w:rsidRDefault="000E51D4" w:rsidP="00B1481A">
            <w:pPr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 xml:space="preserve">Парки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Городской округ Шатура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МБУК «Городской парк кул</w:t>
            </w:r>
            <w:r w:rsidRPr="00BB69CF">
              <w:rPr>
                <w:color w:val="000000"/>
                <w:lang w:eastAsia="ru-RU"/>
              </w:rPr>
              <w:t>ь</w:t>
            </w:r>
            <w:r w:rsidRPr="00BB69CF">
              <w:rPr>
                <w:color w:val="000000"/>
                <w:lang w:eastAsia="ru-RU"/>
              </w:rPr>
              <w:t>туры и отдыха  им. Гагарина»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80,89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87,52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62,70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97,16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97,09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85,07</w:t>
            </w:r>
          </w:p>
        </w:tc>
      </w:tr>
      <w:tr w:rsidR="000E51D4" w:rsidRPr="00BB69CF" w:rsidTr="00B1481A">
        <w:trPr>
          <w:trHeight w:val="70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1D4" w:rsidRPr="00BB69CF" w:rsidRDefault="000E51D4" w:rsidP="00B1481A">
            <w:pPr>
              <w:jc w:val="right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17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proofErr w:type="spellStart"/>
            <w:r w:rsidRPr="00BB69CF">
              <w:rPr>
                <w:color w:val="000000"/>
                <w:lang w:eastAsia="ru-RU"/>
              </w:rPr>
              <w:t>Культурно-досуговое</w:t>
            </w:r>
            <w:proofErr w:type="spellEnd"/>
            <w:r w:rsidRPr="00BB69CF">
              <w:rPr>
                <w:color w:val="000000"/>
                <w:lang w:eastAsia="ru-RU"/>
              </w:rPr>
              <w:t xml:space="preserve"> </w:t>
            </w:r>
            <w:r w:rsidRPr="00BB69CF">
              <w:rPr>
                <w:color w:val="000000"/>
                <w:lang w:eastAsia="ru-RU"/>
              </w:rPr>
              <w:lastRenderedPageBreak/>
              <w:t>учреждение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lastRenderedPageBreak/>
              <w:t>Городской округ Шатура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МБУК «</w:t>
            </w:r>
            <w:proofErr w:type="spellStart"/>
            <w:r w:rsidRPr="00BB69CF">
              <w:rPr>
                <w:color w:val="000000"/>
                <w:lang w:eastAsia="ru-RU"/>
              </w:rPr>
              <w:t>Шатурторфский</w:t>
            </w:r>
            <w:proofErr w:type="spellEnd"/>
            <w:r w:rsidRPr="00BB69CF">
              <w:rPr>
                <w:color w:val="000000"/>
                <w:lang w:eastAsia="ru-RU"/>
              </w:rPr>
              <w:t xml:space="preserve"> Дом культуры имени Радченко»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89,44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98,38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36,59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97,72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99,36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1D4" w:rsidRPr="00BB69CF" w:rsidRDefault="000E51D4" w:rsidP="00B1481A">
            <w:pPr>
              <w:jc w:val="center"/>
              <w:rPr>
                <w:color w:val="000000"/>
                <w:lang w:eastAsia="ru-RU"/>
              </w:rPr>
            </w:pPr>
            <w:r w:rsidRPr="00BB69CF">
              <w:rPr>
                <w:color w:val="000000"/>
                <w:lang w:eastAsia="ru-RU"/>
              </w:rPr>
              <w:t>84,3</w:t>
            </w:r>
          </w:p>
        </w:tc>
      </w:tr>
    </w:tbl>
    <w:p w:rsidR="000E51D4" w:rsidRDefault="000E51D4"/>
    <w:sectPr w:rsidR="000E51D4" w:rsidSect="000E51D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51D4"/>
    <w:rsid w:val="000E51D4"/>
    <w:rsid w:val="00BE4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2021-03-30T12:31:00Z</dcterms:created>
  <dcterms:modified xsi:type="dcterms:W3CDTF">2021-03-30T12:32:00Z</dcterms:modified>
</cp:coreProperties>
</file>