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22" w:rsidRPr="00186F22" w:rsidRDefault="00186F22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186F22" w:rsidRPr="00186F22" w:rsidRDefault="00186F22" w:rsidP="0018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76513">
        <w:rPr>
          <w:rFonts w:ascii="Times New Roman" w:hAnsi="Times New Roman" w:cs="Times New Roman"/>
          <w:b/>
          <w:sz w:val="28"/>
          <w:szCs w:val="28"/>
        </w:rPr>
        <w:t>профилактике коррупционных правонарушений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 в М</w:t>
      </w:r>
      <w:r w:rsidR="00467EAC">
        <w:rPr>
          <w:rFonts w:ascii="Times New Roman" w:hAnsi="Times New Roman" w:cs="Times New Roman"/>
          <w:b/>
          <w:sz w:val="28"/>
          <w:szCs w:val="28"/>
        </w:rPr>
        <w:t>АУ ДО «Казанская детская школа искусств</w:t>
      </w:r>
      <w:r w:rsidRPr="00186F22">
        <w:rPr>
          <w:rFonts w:ascii="Times New Roman" w:hAnsi="Times New Roman" w:cs="Times New Roman"/>
          <w:b/>
          <w:sz w:val="28"/>
          <w:szCs w:val="28"/>
        </w:rPr>
        <w:t>»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A55A60">
        <w:rPr>
          <w:rFonts w:ascii="Times New Roman" w:hAnsi="Times New Roman" w:cs="Times New Roman"/>
          <w:b/>
          <w:sz w:val="28"/>
          <w:szCs w:val="28"/>
        </w:rPr>
        <w:t>25</w:t>
      </w:r>
      <w:r w:rsidR="00467EA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310AE" w:rsidRPr="00186F22" w:rsidRDefault="007310AE" w:rsidP="0073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: создание и внедрение организационно-правовых механизмов нравственно-психологической атмосферы, направленных на эффективную профилактику коррупции в </w:t>
      </w:r>
      <w:r w:rsidR="00467EAC">
        <w:rPr>
          <w:rFonts w:ascii="Times New Roman" w:eastAsia="Times New Roman" w:hAnsi="Times New Roman" w:cs="Times New Roman"/>
          <w:sz w:val="28"/>
          <w:szCs w:val="28"/>
        </w:rPr>
        <w:t>МАУ ДО «КДШИ</w:t>
      </w:r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86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  - разработка мер, направленных на обеспечение прозрачности действий ответственных лиц в условиях коррупционной ситуации;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  - разработка и внедрение организационно-правовых механизмов, снимающих возможность коррупционных действий;  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:rsidR="007310AE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- 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средствах массовой информации.</w:t>
      </w:r>
    </w:p>
    <w:p w:rsidR="00186F22" w:rsidRPr="00186F22" w:rsidRDefault="00186F22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8"/>
        <w:gridCol w:w="5629"/>
        <w:gridCol w:w="1565"/>
        <w:gridCol w:w="1773"/>
      </w:tblGrid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7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соблюдения законодательства в области противодействия коррупции, принятие нормативных правовых актов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67EA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4B6D3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310A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противодейст</w:t>
            </w:r>
            <w:r w:rsidR="00467EAC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</w:t>
            </w:r>
            <w:r w:rsidR="00486C72">
              <w:rPr>
                <w:rFonts w:ascii="Times New Roman" w:eastAsia="Times New Roman" w:hAnsi="Times New Roman" w:cs="Times New Roman"/>
                <w:sz w:val="24"/>
                <w:szCs w:val="24"/>
              </w:rPr>
              <w:t>оррупции в МАУ ДО «КДШИ» на 2025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486C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467EAC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A55A60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январь, 2025</w:t>
            </w:r>
            <w:r w:rsidR="007310A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за исполнением мероприятий плана по противодейст</w:t>
            </w:r>
            <w:r w:rsidR="00467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вию коррупции в МАУ ДО «КДШИ» </w:t>
            </w:r>
            <w:r w:rsidR="00486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86C7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486C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467EAC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4B6D3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A932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 w:rsidR="004034D3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на:</w:t>
            </w:r>
          </w:p>
          <w:p w:rsidR="007310AE" w:rsidRPr="00186F22" w:rsidRDefault="00467EAC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совещаниях в учреждении</w:t>
            </w:r>
            <w:r w:rsidR="007310A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общих собраниях трудового коллектива;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заседаниях родительских комитетов, педагогических советов;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родительских собраниях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467EAC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0813A1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467EA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C52ED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467EA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4B6D33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соверш</w:t>
            </w:r>
            <w:r w:rsidR="00467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енствование функционирования учреждения</w:t>
            </w: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целях предупреждения коррупции 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467EA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A932B8" w:rsidRPr="00186F22" w:rsidRDefault="00A55A60" w:rsidP="0040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соблюдения Кодекса этического поведения сотрудников </w:t>
            </w:r>
            <w:r w:rsidR="00467EAC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4B6D33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548B2" w:rsidRDefault="00467EA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учреждения</w:t>
            </w:r>
            <w:r w:rsidR="00A932B8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нормативно-правовых актов, инструктивно-методических и иных </w:t>
            </w:r>
            <w:r w:rsidR="004034D3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по</w:t>
            </w:r>
            <w:r w:rsidR="00A932B8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антикоррупционной тематике</w:t>
            </w:r>
            <w:r w:rsidR="00285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467EA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4B6D33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6D33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D33" w:rsidRDefault="004B6D33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D33" w:rsidRDefault="004B6D33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контрагентов, партнеров и общественности о принятых в Учреждении антикоррупционных стандартах хозяйственной деятельност</w:t>
            </w:r>
            <w:r w:rsidR="00285BD6">
              <w:rPr>
                <w:rFonts w:ascii="Times New Roman" w:eastAsia="Times New Roman" w:hAnsi="Times New Roman" w:cs="Times New Roman"/>
                <w:sz w:val="24"/>
                <w:szCs w:val="24"/>
              </w:rPr>
              <w:t>и, с целью минимизирования риск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85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деловых отношений с контрагентами, которые могут быть вовлечены в коррупционную деятельность.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D33" w:rsidRDefault="004B6D33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D33" w:rsidRDefault="004B6D33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заключении договоров</w:t>
            </w:r>
          </w:p>
        </w:tc>
      </w:tr>
      <w:tr w:rsidR="004B6D33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D33" w:rsidRDefault="004B6D33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D33" w:rsidRDefault="004B6D33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мониторинга внедренных адекватных мероприятий по предотвращению коррупции, контроль за их соблюдением, а при необходимости их пересмотр и совершенствование.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D33" w:rsidRDefault="004B6D33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D33" w:rsidRDefault="00336DF4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раза в год – июнь, декабрь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D73F26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Меры, направленные на правовое просвещение и повышение антикоррупционной компетентности </w:t>
            </w:r>
            <w:r w:rsidR="00467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сотрудников, воспитанников учреждения</w:t>
            </w: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их родителей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</w:t>
            </w:r>
            <w:r w:rsidR="00467EAC">
              <w:rPr>
                <w:rFonts w:ascii="Times New Roman" w:eastAsia="Times New Roman" w:hAnsi="Times New Roman" w:cs="Times New Roman"/>
                <w:sz w:val="24"/>
                <w:szCs w:val="24"/>
              </w:rPr>
              <w:t>я педагогических сотрудников учреждения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="00467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совете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формирования антикоррупционного поведения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67EA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4B6D33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32B8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467EA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сотрудников учреждения</w:t>
            </w:r>
            <w:r w:rsidR="00A932B8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нормативными документами по антикоррупционной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467EA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0813A1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932B8" w:rsidRPr="00186F22" w:rsidTr="00C271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Международному дню борьбы с коррупций (9 декабря), направленных на формирование в обществе нетерпимости к коррупционному поведению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467EA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4B6D33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932B8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ервая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32B8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32B8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декабря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467EA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учреждения</w:t>
            </w:r>
            <w:r w:rsidR="00A932B8"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родителей (законных представителей)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учащихся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(законных предста</w:t>
            </w:r>
            <w:r w:rsidR="00467EAC">
              <w:rPr>
                <w:rFonts w:ascii="Times New Roman" w:eastAsia="Times New Roman" w:hAnsi="Times New Roman" w:cs="Times New Roman"/>
                <w:sz w:val="24"/>
                <w:szCs w:val="24"/>
              </w:rPr>
              <w:t>вителей) о правилах приема в учреждения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467EA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4B6D33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932B8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Проведение ежегодного опроса родителей (законных представителей) воспитанников с целью определения степени </w:t>
            </w:r>
            <w:r w:rsidR="00467EAC">
              <w:rPr>
                <w:rFonts w:ascii="Times New Roman" w:eastAsia="Times New Roman" w:hAnsi="Times New Roman" w:cs="Times New Roman"/>
                <w:sz w:val="24"/>
                <w:szCs w:val="24"/>
              </w:rPr>
              <w:t>их удовлетворенности работой учреждения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,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467EA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55A6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932B8" w:rsidRPr="00186F22" w:rsidRDefault="004034D3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bookmarkStart w:id="0" w:name="_GoBack"/>
            <w:bookmarkEnd w:id="0"/>
            <w:r w:rsidR="00A55A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</w:t>
            </w:r>
            <w:r w:rsidR="00467EAC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функционирования сайта учреждения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</w:t>
            </w:r>
            <w:r w:rsidR="00467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 информации о деятельности учреждения, правил приема в учреждения,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информации, предусмотренной ст.32 Закона «Об образовании», информации об осуществлении мер по противодействию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467EA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4B6D33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(обновление) раздела "Противодействие коррупции" на сайте </w:t>
            </w:r>
            <w:r w:rsidR="00467EAC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467EAC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4B6D33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C52ED" w:rsidRDefault="00467EAC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учреждения</w:t>
            </w:r>
            <w:r w:rsidR="00935616" w:rsidRP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ежегодного  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467EAC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4B6D33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содействия правоохранительным органам в проведении проверок по коррупционным правонарушениям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467EAC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4B6D33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35616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5616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выявлении факта</w:t>
            </w:r>
          </w:p>
        </w:tc>
      </w:tr>
      <w:tr w:rsidR="00935616" w:rsidRPr="00186F22" w:rsidTr="002C1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548B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подарков и пожертвований от граждан и организаций.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467EAC" w:rsidP="009356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4B6D33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представление </w:t>
            </w:r>
            <w:r w:rsidR="00467EA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директором учреждения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467EAC" w:rsidP="009356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2550B3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7E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 202</w:t>
            </w:r>
            <w:r w:rsidR="00A55A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310AE" w:rsidRPr="00186F22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310AE" w:rsidRPr="00186F22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26B" w:rsidRDefault="004A526B" w:rsidP="0088449B">
      <w:pPr>
        <w:spacing w:after="0" w:line="240" w:lineRule="auto"/>
      </w:pPr>
      <w:r>
        <w:separator/>
      </w:r>
    </w:p>
  </w:endnote>
  <w:endnote w:type="continuationSeparator" w:id="1">
    <w:p w:rsidR="004A526B" w:rsidRDefault="004A526B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26B" w:rsidRDefault="004A526B" w:rsidP="0088449B">
      <w:pPr>
        <w:spacing w:after="0" w:line="240" w:lineRule="auto"/>
      </w:pPr>
      <w:r>
        <w:separator/>
      </w:r>
    </w:p>
  </w:footnote>
  <w:footnote w:type="continuationSeparator" w:id="1">
    <w:p w:rsidR="004A526B" w:rsidRDefault="004A526B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167A"/>
    <w:rsid w:val="000813A1"/>
    <w:rsid w:val="00092C95"/>
    <w:rsid w:val="000B508C"/>
    <w:rsid w:val="0010167A"/>
    <w:rsid w:val="001411C2"/>
    <w:rsid w:val="00186F22"/>
    <w:rsid w:val="00205941"/>
    <w:rsid w:val="00216F75"/>
    <w:rsid w:val="002550B3"/>
    <w:rsid w:val="00285BD6"/>
    <w:rsid w:val="002B0FCE"/>
    <w:rsid w:val="00327C5D"/>
    <w:rsid w:val="00336DF4"/>
    <w:rsid w:val="003A2E04"/>
    <w:rsid w:val="003C54A1"/>
    <w:rsid w:val="004034D3"/>
    <w:rsid w:val="004230B7"/>
    <w:rsid w:val="00467EAC"/>
    <w:rsid w:val="00486C72"/>
    <w:rsid w:val="004A526B"/>
    <w:rsid w:val="004B6D33"/>
    <w:rsid w:val="00506BB0"/>
    <w:rsid w:val="005466A6"/>
    <w:rsid w:val="00605C8D"/>
    <w:rsid w:val="006224F8"/>
    <w:rsid w:val="006511D1"/>
    <w:rsid w:val="006A2D84"/>
    <w:rsid w:val="006C0CD3"/>
    <w:rsid w:val="006E25AF"/>
    <w:rsid w:val="007310AE"/>
    <w:rsid w:val="00776513"/>
    <w:rsid w:val="00791D20"/>
    <w:rsid w:val="007B0272"/>
    <w:rsid w:val="008426AF"/>
    <w:rsid w:val="0088449B"/>
    <w:rsid w:val="00896C5D"/>
    <w:rsid w:val="008D1273"/>
    <w:rsid w:val="00935616"/>
    <w:rsid w:val="00955ACD"/>
    <w:rsid w:val="00A00EEC"/>
    <w:rsid w:val="00A45902"/>
    <w:rsid w:val="00A55A60"/>
    <w:rsid w:val="00A7354F"/>
    <w:rsid w:val="00A932B8"/>
    <w:rsid w:val="00A97A1C"/>
    <w:rsid w:val="00AA1982"/>
    <w:rsid w:val="00B11ABF"/>
    <w:rsid w:val="00B548B2"/>
    <w:rsid w:val="00B6751F"/>
    <w:rsid w:val="00BB33A4"/>
    <w:rsid w:val="00C271E7"/>
    <w:rsid w:val="00C9081F"/>
    <w:rsid w:val="00C969B2"/>
    <w:rsid w:val="00CE7646"/>
    <w:rsid w:val="00D73F26"/>
    <w:rsid w:val="00E40084"/>
    <w:rsid w:val="00E64967"/>
    <w:rsid w:val="00E83404"/>
    <w:rsid w:val="00EB6C1A"/>
    <w:rsid w:val="00F3486B"/>
    <w:rsid w:val="00F77262"/>
    <w:rsid w:val="00FF2F2F"/>
    <w:rsid w:val="00FF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СБ-070</cp:lastModifiedBy>
  <cp:revision>9</cp:revision>
  <cp:lastPrinted>2022-12-09T04:22:00Z</cp:lastPrinted>
  <dcterms:created xsi:type="dcterms:W3CDTF">2025-06-04T04:17:00Z</dcterms:created>
  <dcterms:modified xsi:type="dcterms:W3CDTF">2025-06-09T04:58:00Z</dcterms:modified>
</cp:coreProperties>
</file>