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D7" w:rsidRPr="005E44D7" w:rsidRDefault="005E44D7" w:rsidP="00831BE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</w:rPr>
        <w:t>Утвержд</w:t>
      </w:r>
      <w:r w:rsidR="00EB6C75">
        <w:rPr>
          <w:rFonts w:ascii="Times New Roman" w:eastAsia="Times New Roman" w:hAnsi="Times New Roman" w:cs="Times New Roman"/>
          <w:color w:val="000000"/>
          <w:sz w:val="28"/>
        </w:rPr>
        <w:t>ено</w:t>
      </w:r>
    </w:p>
    <w:p w:rsidR="005E44D7" w:rsidRDefault="00EB6C75" w:rsidP="00831BE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Приказом </w:t>
      </w:r>
      <w:r w:rsidR="0059151E">
        <w:rPr>
          <w:rFonts w:ascii="Times New Roman" w:eastAsia="Times New Roman" w:hAnsi="Times New Roman" w:cs="Times New Roman"/>
          <w:color w:val="000000"/>
          <w:sz w:val="28"/>
        </w:rPr>
        <w:t>директора</w:t>
      </w:r>
    </w:p>
    <w:p w:rsidR="003E7F66" w:rsidRPr="005E44D7" w:rsidRDefault="00831BE2" w:rsidP="00831BE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«</w:t>
      </w:r>
      <w:r w:rsidR="00004519">
        <w:rPr>
          <w:rFonts w:ascii="Times New Roman" w:eastAsia="Times New Roman" w:hAnsi="Times New Roman" w:cs="Times New Roman"/>
          <w:color w:val="000000"/>
          <w:sz w:val="28"/>
        </w:rPr>
        <w:t>31</w:t>
      </w:r>
      <w:r w:rsidR="003E7F66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="00004519">
        <w:rPr>
          <w:rFonts w:ascii="Times New Roman" w:eastAsia="Times New Roman" w:hAnsi="Times New Roman" w:cs="Times New Roman"/>
          <w:color w:val="000000"/>
          <w:sz w:val="28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238B1">
        <w:rPr>
          <w:rFonts w:ascii="Times New Roman" w:eastAsia="Times New Roman" w:hAnsi="Times New Roman" w:cs="Times New Roman"/>
          <w:color w:val="000000"/>
          <w:sz w:val="28"/>
        </w:rPr>
        <w:t xml:space="preserve"> 2020</w:t>
      </w:r>
      <w:r w:rsidR="003E7F66">
        <w:rPr>
          <w:rFonts w:ascii="Times New Roman" w:eastAsia="Times New Roman" w:hAnsi="Times New Roman" w:cs="Times New Roman"/>
          <w:color w:val="000000"/>
          <w:sz w:val="28"/>
        </w:rPr>
        <w:t xml:space="preserve"> г. №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004519">
        <w:rPr>
          <w:rFonts w:ascii="Times New Roman" w:eastAsia="Times New Roman" w:hAnsi="Times New Roman" w:cs="Times New Roman"/>
          <w:color w:val="000000"/>
          <w:sz w:val="28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r w:rsidR="003E7F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E44D7" w:rsidRPr="005E44D7" w:rsidRDefault="005E44D7" w:rsidP="005915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E44D7" w:rsidRDefault="005E44D7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B1080C" w:rsidRPr="005E44D7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137805" w:rsidRPr="00137805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3780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137805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 контрольно-пропускном режиме </w:t>
      </w:r>
    </w:p>
    <w:p w:rsidR="00B1080C" w:rsidRDefault="00B1080C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4D7" w:rsidRPr="005E44D7" w:rsidRDefault="005E44D7" w:rsidP="005E44D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E44D7">
        <w:rPr>
          <w:rFonts w:ascii="Times New Roman" w:eastAsia="Times New Roman" w:hAnsi="Times New Roman" w:cs="Times New Roman"/>
          <w:b/>
          <w:color w:val="000000"/>
          <w:sz w:val="28"/>
        </w:rPr>
        <w:t>Общие положения</w:t>
      </w:r>
    </w:p>
    <w:p w:rsidR="005E44D7" w:rsidRPr="00716BBE" w:rsidRDefault="005E44D7" w:rsidP="00716B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5E44D7" w:rsidRPr="005E44D7" w:rsidRDefault="005E44D7" w:rsidP="005E4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организацию и общий порядок осуществления пропускного режима в </w:t>
      </w:r>
      <w:r w:rsidR="00716B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8"/>
        </w:rPr>
        <w:t>м автономном учреждении дополнительного образования «Казанская детская школа искусств»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, в целях обеспечения общественной безопасности, предупреждения возможных террористических, экстремистски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8"/>
        </w:rPr>
        <w:t>х акций, кражи детей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противоправных проявлений в отношении обучающихся,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воспитанников,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 и технического персонала школы.</w:t>
      </w:r>
    </w:p>
    <w:p w:rsidR="005E44D7" w:rsidRDefault="005E44D7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E44D7" w:rsidRPr="005E44D7" w:rsidRDefault="005E44D7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b/>
          <w:color w:val="000000"/>
          <w:sz w:val="28"/>
        </w:rPr>
        <w:t>2. Организация пропускного режима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 режим в Школе устанавливается приказом руководителя в соответствии с необходимыми требованиями безопасности.</w:t>
      </w:r>
    </w:p>
    <w:p w:rsidR="005E44D7" w:rsidRPr="005E44D7" w:rsidRDefault="00716BBE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П</w:t>
      </w:r>
      <w:r w:rsidR="005E44D7" w:rsidRPr="00E46DEB">
        <w:rPr>
          <w:rFonts w:ascii="Times New Roman" w:eastAsia="Times New Roman" w:hAnsi="Times New Roman" w:cs="Times New Roman"/>
          <w:bCs/>
          <w:color w:val="000000"/>
          <w:sz w:val="28"/>
        </w:rPr>
        <w:t>ропускной режим</w:t>
      </w:r>
      <w:r w:rsidR="005E44D7" w:rsidRP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совокупность мероприятий и правил, исключающих возможность несанкционированного прохода лиц, проезда транспо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ртных средств, проноса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имущества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на территорию или с территории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колы. Контрольн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о-пропускной режим в помещение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предусматривает комплекс специальных мер, направленных на поддержание и обеспечение устан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овленного порядка деятельности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и определяет порядок пропуска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щихся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4"/>
        </w:rPr>
        <w:t>, воспитанников и сотрудников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Ответственность за осуществление контрольно-пропускного режима в школе возлагается </w:t>
      </w:r>
      <w:proofErr w:type="gramStart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proofErr w:type="gramEnd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5E44D7" w:rsidRPr="005E44D7" w:rsidRDefault="00431C89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директора школы (или лица, его замещающего).</w:t>
      </w:r>
    </w:p>
    <w:p w:rsidR="00E46DEB" w:rsidRDefault="00E46DEB" w:rsidP="00831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охранника</w:t>
      </w:r>
    </w:p>
    <w:p w:rsidR="00E46DEB" w:rsidRPr="005E44D7" w:rsidRDefault="00E46DEB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gramStart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Контроль за</w:t>
      </w:r>
      <w:proofErr w:type="gramEnd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соблюдением контрольно-пропускного режима участниками образовательного процесса возлагается на лиц, назначенных приказом по школе.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2.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831BE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Выполнение требований настоящего Положения обязательно для всех сотрудников, постоянно или временно работающих в школе, 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щихся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>, воспитанников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2.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Персонал школы, учащиеся и их родители (законные представители)  должны быть ознакомлены с разработанным и утвержденным Положением.</w:t>
      </w:r>
    </w:p>
    <w:p w:rsid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з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дания и на официальном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сайте</w:t>
      </w:r>
      <w:r w:rsidR="00E46DEB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школы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5E44D7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 w:rsidR="009E5B1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Порядок прохода учащихся, сотрудников, посетителей в школу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3.1.Пропускной режим в здание обеспечивается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охранником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3.2.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Обу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щиеся, сотрудники и посетители проходят в здание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школы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через центральный вход.</w:t>
      </w:r>
    </w:p>
    <w:p w:rsidR="00675E65" w:rsidRPr="005E44D7" w:rsidRDefault="00675E65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3.3 Воспитанники, родители, сотрудники ДСП проходят в здание ДСП через установленный вход для ДСП.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5E44D7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4. Пропускной режим для </w:t>
      </w:r>
      <w:proofErr w:type="gramStart"/>
      <w:r w:rsidR="00675E65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</w:t>
      </w: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</w:t>
      </w:r>
      <w:r w:rsidR="00675E65">
        <w:rPr>
          <w:rFonts w:ascii="Times New Roman" w:eastAsia="Times New Roman" w:hAnsi="Times New Roman" w:cs="Times New Roman"/>
          <w:b/>
          <w:bCs/>
          <w:color w:val="000000"/>
          <w:sz w:val="28"/>
        </w:rPr>
        <w:t>ю</w:t>
      </w: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щихся</w:t>
      </w:r>
      <w:proofErr w:type="gramEnd"/>
    </w:p>
    <w:p w:rsidR="005E44D7" w:rsidRPr="005E44D7" w:rsidRDefault="00675E65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4.1.Вход в здание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щиеся осуществляют в свободном режиме. 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4.2.Начало занятий в Школе в 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>12</w:t>
      </w:r>
      <w:r w:rsidRP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675E65" w:rsidRP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0.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 случае </w:t>
      </w:r>
      <w:proofErr w:type="gramStart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опоздания</w:t>
      </w:r>
      <w:proofErr w:type="gramEnd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без уважительной причины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щиеся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пропускаются в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с разреше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классного руководителя.</w:t>
      </w:r>
    </w:p>
    <w:p w:rsidR="005E44D7" w:rsidRPr="005E44D7" w:rsidRDefault="00675E65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4.4.Уходить из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до окончания занятий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щимся разрешается только на основании  личного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классного руководителя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или представителя администрации.</w:t>
      </w:r>
    </w:p>
    <w:p w:rsidR="005E44D7" w:rsidRPr="005E44D7" w:rsidRDefault="009E5B18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4.5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.Члены кружков, секций и других групп для проведения внеклассных и внеурочных мероприятий допускаются в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согласно расписанию занятий и при сопровождении учителя.</w:t>
      </w:r>
    </w:p>
    <w:p w:rsidR="005E44D7" w:rsidRPr="005E44D7" w:rsidRDefault="009E5B18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4.6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.Во время каникул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ющиеся допускаются в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колу согласно плану мероприятий с </w:t>
      </w:r>
      <w:proofErr w:type="gramStart"/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щимися</w:t>
      </w:r>
      <w:proofErr w:type="gramEnd"/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каникулах, утвержденному директором школы.</w:t>
      </w:r>
    </w:p>
    <w:p w:rsid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4.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.В случае нарушения дисциплины или правил поведения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об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уча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ю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щиеся могут быть 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доставлены к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классному руководителю, администрации </w:t>
      </w:r>
      <w:r w:rsidR="0000451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Школы.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5E44D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Пропускной режим для работников</w:t>
      </w:r>
    </w:p>
    <w:p w:rsidR="005E44D7" w:rsidRPr="005E44D7" w:rsidRDefault="009E5B18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5.1.Директор Школы,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главный бухгалтер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,  могут проход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>ить и находиться в помещениях 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в любое время суток, а также в выходные и праздничные дни, если это не ограничено текущими приказами 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директора или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ответственного за контрольно-пропускной режим.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5.2.Педагогам  рекомендовано прибывать в Школу не позднее </w:t>
      </w:r>
      <w:r w:rsidR="00431C89">
        <w:rPr>
          <w:rFonts w:ascii="Times New Roman" w:eastAsia="Times New Roman" w:hAnsi="Times New Roman" w:cs="Times New Roman"/>
          <w:color w:val="000000"/>
          <w:sz w:val="28"/>
          <w:szCs w:val="24"/>
        </w:rPr>
        <w:t>20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минут до начала учебного процесса.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5.3.В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</w:t>
      </w:r>
      <w:r w:rsidR="00716BBE">
        <w:rPr>
          <w:rFonts w:ascii="Times New Roman" w:eastAsia="Times New Roman" w:hAnsi="Times New Roman" w:cs="Times New Roman"/>
          <w:color w:val="000000"/>
          <w:sz w:val="28"/>
          <w:szCs w:val="24"/>
        </w:rPr>
        <w:t>15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минут до начала его первого урока).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 xml:space="preserve">5.4.Учителя, члены администрации обязаны заранее предупредить 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>директора, охранника</w:t>
      </w:r>
      <w:r w:rsidR="00675E6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о времени запланированных встреч с отдельными родителями, а также о времени и месте проведения родительских собраний.</w:t>
      </w:r>
    </w:p>
    <w:p w:rsid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5.5.Остальные работники приходят в Школу в соответствии с графиком работы, утвержденным директором.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431C89" w:rsidRDefault="005E44D7" w:rsidP="005E44D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E44D7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Пропускной режим для родителей</w:t>
      </w:r>
    </w:p>
    <w:p w:rsidR="005E44D7" w:rsidRPr="005E44D7" w:rsidRDefault="005E44D7" w:rsidP="005E44D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(законных представителей) учащихся 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6.1.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Родители могут быть допущены в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при предъявлении документа, удостоверяющего личность</w:t>
      </w:r>
      <w:r w:rsidR="00390D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(паспорт, служебное удостоверение</w:t>
      </w:r>
      <w:r w:rsidR="00B1080C">
        <w:rPr>
          <w:rFonts w:ascii="Times New Roman" w:eastAsia="Times New Roman" w:hAnsi="Times New Roman" w:cs="Times New Roman"/>
          <w:color w:val="000000"/>
          <w:sz w:val="28"/>
          <w:szCs w:val="24"/>
        </w:rPr>
        <w:t>, водительское удостоверение и т.д.)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6.2.С учителями родители встречаются после уроков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или в экстренных случаях во время перемены.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6.3.Для встречи с учителями или администрац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ией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 родители сообщают 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>охраннику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фамилию, имя, отчество учителя или администратора, к которому они направляются, фамилию, имя своего ребенка, класс в котором он учится</w:t>
      </w:r>
      <w:proofErr w:type="gramStart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proofErr w:type="gramEnd"/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>Охранник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вносит запись в «Журнале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учета посетителей».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6.4.Родителям не разрешается проходить в школу с крупногабаритными сумками. Сумки необходимо оставить на 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вахте и разрешить охраннику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их осмотреть с их согласия.</w:t>
      </w:r>
    </w:p>
    <w:p w:rsidR="005E44D7" w:rsidRPr="005E44D7" w:rsidRDefault="00CE72A8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6.5.Проход в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родителей по л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ичным вопросам к администрации ш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возможен по их предварительной договоренности.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6.6.В случае не запланированного прихода в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родителей,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охранник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выясняет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их прихода и пропускает в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только с разрешения администрации.</w:t>
      </w:r>
    </w:p>
    <w:p w:rsid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6.7.Родители, пришедшие встречать своих детей по окончании уроков, ожидают их на улице или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первом этаже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школ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>ы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Для родителей первоклассников в течение первого полугодия учебного года  устанавливается адаптивный пропускной режим, который оговаривается отдельно классными руководителями на родительских собраниях согласно приказу директора. 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5E44D7" w:rsidP="005E44D7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7. Пропускной режим для вышестоящих организаций, </w:t>
      </w:r>
    </w:p>
    <w:p w:rsidR="005E44D7" w:rsidRPr="005E44D7" w:rsidRDefault="005E44D7" w:rsidP="005E44D7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проверяющих лиц и других посетителей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7.1.Лица,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или лицом его заменяющим, с записью в «Журнале учета посетителей».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7.2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.Должностные лица, прибывшие в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колу с проверкой, пропускаются при предъявлении документа, удостоверяющего личность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, с уведомлением администрации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колы, о чем делается запись в «Журнале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учета посетителей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».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7.3.Группы лиц, посещающих Школу для проведения и участия в массовых мероприятиях, семинарах, конференциях, смотра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х и т.п., 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допускаются в здание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при предъявлении документа, удостоверяющего личность по спискам посетителей, заверенны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м печатью и подписью директора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7.4.В случае возникновения конфликтных ситуаций, связанных с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допуском посетителей в здание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колы, </w:t>
      </w:r>
      <w:r w:rsidR="00004519">
        <w:rPr>
          <w:rFonts w:ascii="Times New Roman" w:eastAsia="Times New Roman" w:hAnsi="Times New Roman" w:cs="Times New Roman"/>
          <w:color w:val="000000"/>
          <w:sz w:val="28"/>
          <w:szCs w:val="24"/>
        </w:rPr>
        <w:t>охранник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д</w:t>
      </w:r>
      <w:r w:rsidR="00CE72A8">
        <w:rPr>
          <w:rFonts w:ascii="Times New Roman" w:eastAsia="Times New Roman" w:hAnsi="Times New Roman" w:cs="Times New Roman"/>
          <w:color w:val="000000"/>
          <w:sz w:val="28"/>
          <w:szCs w:val="24"/>
        </w:rPr>
        <w:t>ействует по указанию директора ш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колы или его заместителя.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7.5.Ведение документации при пропускном режиме</w:t>
      </w:r>
    </w:p>
    <w:p w:rsidR="005E44D7" w:rsidRDefault="005E44D7" w:rsidP="005E4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о посетителях фиксируются в журнале </w:t>
      </w:r>
      <w:r w:rsidR="0080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посетителей.</w:t>
      </w:r>
    </w:p>
    <w:p w:rsidR="00716BBE" w:rsidRPr="005E44D7" w:rsidRDefault="00716BBE" w:rsidP="005E4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5E44D7" w:rsidRPr="005E44D7" w:rsidRDefault="005E44D7" w:rsidP="00716B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</w:t>
      </w:r>
      <w:r w:rsidR="00801B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854"/>
        <w:gridCol w:w="985"/>
        <w:gridCol w:w="557"/>
        <w:gridCol w:w="985"/>
        <w:gridCol w:w="595"/>
        <w:gridCol w:w="985"/>
        <w:gridCol w:w="256"/>
        <w:gridCol w:w="985"/>
        <w:gridCol w:w="1076"/>
        <w:gridCol w:w="317"/>
        <w:gridCol w:w="767"/>
        <w:gridCol w:w="1050"/>
        <w:gridCol w:w="26"/>
      </w:tblGrid>
      <w:tr w:rsidR="009E5B18" w:rsidRPr="005E44D7" w:rsidTr="009E5B18">
        <w:trPr>
          <w:trHeight w:val="100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18" w:rsidRPr="005E44D7" w:rsidRDefault="009E5B18" w:rsidP="0071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</w:t>
            </w:r>
            <w:proofErr w:type="spellEnd"/>
            <w:proofErr w:type="gramEnd"/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/</w:t>
            </w:r>
            <w:proofErr w:type="spellStart"/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18" w:rsidRPr="005E44D7" w:rsidRDefault="009E5B18" w:rsidP="00716BBE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Дата</w:t>
            </w:r>
          </w:p>
          <w:p w:rsidR="009E5B18" w:rsidRPr="005E44D7" w:rsidRDefault="009E5B18" w:rsidP="00716BBE">
            <w:pPr>
              <w:spacing w:after="0" w:line="240" w:lineRule="auto"/>
              <w:ind w:right="-130" w:hanging="10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proofErr w:type="spellStart"/>
            <w:proofErr w:type="gramStart"/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посе-щения</w:t>
            </w:r>
            <w:proofErr w:type="spellEnd"/>
            <w:proofErr w:type="gramEnd"/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18" w:rsidRPr="005E44D7" w:rsidRDefault="009E5B18" w:rsidP="00716BBE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Ф.И.О.</w:t>
            </w:r>
          </w:p>
          <w:p w:rsidR="009E5B18" w:rsidRPr="005E44D7" w:rsidRDefault="009E5B18" w:rsidP="00716BBE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посетителя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18" w:rsidRPr="005E44D7" w:rsidRDefault="009E5B18" w:rsidP="009E5B18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Паспорт (или иной документ)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18" w:rsidRPr="005E44D7" w:rsidRDefault="009E5B18" w:rsidP="0071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Куда</w:t>
            </w:r>
            <w:proofErr w:type="gramStart"/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/</w:t>
            </w: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К</w:t>
            </w:r>
            <w:proofErr w:type="gramEnd"/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 xml:space="preserve"> кому</w:t>
            </w:r>
          </w:p>
          <w:p w:rsidR="009E5B18" w:rsidRPr="005E44D7" w:rsidRDefault="009E5B18" w:rsidP="00716BBE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18" w:rsidRPr="005E44D7" w:rsidRDefault="009E5B18" w:rsidP="0071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Время</w:t>
            </w:r>
          </w:p>
          <w:p w:rsidR="009E5B18" w:rsidRPr="005E44D7" w:rsidRDefault="009E5B18" w:rsidP="00716BBE">
            <w:pPr>
              <w:spacing w:after="0" w:line="240" w:lineRule="auto"/>
              <w:ind w:firstLine="115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прибытия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18" w:rsidRPr="005E44D7" w:rsidRDefault="009E5B18" w:rsidP="009E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6161"/>
                <w:sz w:val="24"/>
                <w:szCs w:val="24"/>
              </w:rPr>
            </w:pPr>
            <w:r w:rsidRPr="005E44D7"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color w:val="616161"/>
                <w:sz w:val="28"/>
                <w:szCs w:val="24"/>
              </w:rPr>
              <w:t>убытия</w:t>
            </w:r>
          </w:p>
        </w:tc>
      </w:tr>
      <w:tr w:rsidR="005E44D7" w:rsidRPr="005E44D7" w:rsidTr="009E5B18">
        <w:trPr>
          <w:gridAfter w:val="1"/>
          <w:wAfter w:w="26" w:type="dxa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D7" w:rsidRPr="005E44D7" w:rsidRDefault="005E44D7" w:rsidP="005E44D7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4"/>
                <w:szCs w:val="24"/>
              </w:rPr>
            </w:pPr>
          </w:p>
        </w:tc>
      </w:tr>
    </w:tbl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регистрации посетителей заводится в начале учебного года (1 сентября) и ведется до начала нового учебного года (31 августа следующего года). 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Замена, изъятие страниц из журнала регистрации посетителей запрещены.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4"/>
          <w:szCs w:val="24"/>
        </w:rPr>
      </w:pPr>
    </w:p>
    <w:p w:rsidR="005E44D7" w:rsidRDefault="009E5B18" w:rsidP="009C7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  <w:r w:rsidR="005E44D7"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.Организация ремонтных работ</w:t>
      </w:r>
    </w:p>
    <w:p w:rsidR="009C7879" w:rsidRPr="005E44D7" w:rsidRDefault="009C7879" w:rsidP="009C7879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Default="005E44D7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Рабочие и специалисты ремонтно-строительных организаций пропускаются в помещ</w:t>
      </w:r>
      <w:r w:rsidR="009E5B18">
        <w:rPr>
          <w:rFonts w:ascii="Times New Roman" w:eastAsia="Times New Roman" w:hAnsi="Times New Roman" w:cs="Times New Roman"/>
          <w:color w:val="000000"/>
          <w:sz w:val="28"/>
          <w:szCs w:val="24"/>
        </w:rPr>
        <w:t>ения школы охранником</w:t>
      </w:r>
      <w:r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для производства ремонтно-строительных работ по распоряжению директора или на основании заявок и списков, согласованных с руководителями «Подрядчика» и «Заказчика».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9E5B18" w:rsidP="005E44D7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r w:rsidR="005E44D7"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Порядок пропуска на период чрезвычайных ситуаций и ликвидации аварийной ситуации</w:t>
      </w:r>
    </w:p>
    <w:p w:rsidR="005E44D7" w:rsidRPr="005E44D7" w:rsidRDefault="009E5B18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.1.Пропускной режим в здание школы на период чрезвычайных ситуаций ограничивается.</w:t>
      </w:r>
    </w:p>
    <w:p w:rsidR="005E44D7" w:rsidRDefault="009E5B18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.2.После ликвидации чрезвычайной (аварийной) ситуации возобновляется обычная процедура пропуска.</w:t>
      </w:r>
    </w:p>
    <w:p w:rsidR="005E44D7" w:rsidRPr="005E44D7" w:rsidRDefault="005E44D7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</w:p>
    <w:p w:rsidR="005E44D7" w:rsidRPr="005E44D7" w:rsidRDefault="009E5B18" w:rsidP="005E44D7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10</w:t>
      </w:r>
      <w:r w:rsidR="005E44D7" w:rsidRPr="005E44D7">
        <w:rPr>
          <w:rFonts w:ascii="Times New Roman" w:eastAsia="Times New Roman" w:hAnsi="Times New Roman" w:cs="Times New Roman"/>
          <w:b/>
          <w:bCs/>
          <w:color w:val="000000"/>
          <w:sz w:val="28"/>
        </w:rPr>
        <w:t>.Порядок эвакуации учащихся, сотрудников и посетителей</w:t>
      </w:r>
    </w:p>
    <w:p w:rsidR="009E5B18" w:rsidRDefault="009E5B18" w:rsidP="005E4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E44D7" w:rsidRPr="005E44D7" w:rsidRDefault="009E5B18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.1.Порядок оповещения, эвакуации учащихся,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</w:t>
      </w:r>
      <w:proofErr w:type="gramStart"/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ответственными</w:t>
      </w:r>
      <w:proofErr w:type="gramEnd"/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5E44D7" w:rsidRPr="005E44D7" w:rsidRDefault="009E5B18" w:rsidP="005E44D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10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.2.По установленному сигналу оповещения все учащиеся, посетители, работники и сотрудники, а также </w:t>
      </w:r>
      <w:proofErr w:type="gramStart"/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работники, осуществляющие ремонтно-строительные работы в помещениях школы эвакуируются</w:t>
      </w:r>
      <w:proofErr w:type="gramEnd"/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ск</w:t>
      </w:r>
      <w:r w:rsidR="0000451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в зд</w:t>
      </w:r>
      <w:proofErr w:type="gramEnd"/>
      <w:r w:rsidR="005E44D7" w:rsidRPr="005E44D7">
        <w:rPr>
          <w:rFonts w:ascii="Times New Roman" w:eastAsia="Times New Roman" w:hAnsi="Times New Roman" w:cs="Times New Roman"/>
          <w:color w:val="000000"/>
          <w:sz w:val="28"/>
          <w:szCs w:val="24"/>
        </w:rPr>
        <w:t>ание образовательного учреждения.</w:t>
      </w:r>
    </w:p>
    <w:p w:rsidR="006368A3" w:rsidRDefault="006368A3"/>
    <w:sectPr w:rsidR="006368A3" w:rsidSect="0063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CEA"/>
    <w:multiLevelType w:val="hybridMultilevel"/>
    <w:tmpl w:val="1BA288AC"/>
    <w:lvl w:ilvl="0" w:tplc="E708B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44D7"/>
    <w:rsid w:val="00004519"/>
    <w:rsid w:val="00136B25"/>
    <w:rsid w:val="00137805"/>
    <w:rsid w:val="00390DA8"/>
    <w:rsid w:val="003E7F66"/>
    <w:rsid w:val="00431C89"/>
    <w:rsid w:val="0045334A"/>
    <w:rsid w:val="005161F7"/>
    <w:rsid w:val="0059151E"/>
    <w:rsid w:val="005E44D7"/>
    <w:rsid w:val="006238B1"/>
    <w:rsid w:val="006368A3"/>
    <w:rsid w:val="00675E65"/>
    <w:rsid w:val="00716BBE"/>
    <w:rsid w:val="00801B1A"/>
    <w:rsid w:val="00831BE2"/>
    <w:rsid w:val="00856397"/>
    <w:rsid w:val="0091654A"/>
    <w:rsid w:val="009956B5"/>
    <w:rsid w:val="009A5D4C"/>
    <w:rsid w:val="009C7879"/>
    <w:rsid w:val="009D6833"/>
    <w:rsid w:val="009E5B18"/>
    <w:rsid w:val="00B1080C"/>
    <w:rsid w:val="00C41FB4"/>
    <w:rsid w:val="00CE72A8"/>
    <w:rsid w:val="00E02187"/>
    <w:rsid w:val="00E46DEB"/>
    <w:rsid w:val="00EB6C75"/>
    <w:rsid w:val="00FD6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D7"/>
    <w:rPr>
      <w:b/>
      <w:bCs/>
    </w:rPr>
  </w:style>
  <w:style w:type="paragraph" w:styleId="a4">
    <w:name w:val="Normal (Web)"/>
    <w:basedOn w:val="a"/>
    <w:uiPriority w:val="99"/>
    <w:semiHidden/>
    <w:unhideWhenUsed/>
    <w:rsid w:val="005E44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44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4D7"/>
    <w:rPr>
      <w:b/>
      <w:bCs/>
    </w:rPr>
  </w:style>
  <w:style w:type="paragraph" w:styleId="a4">
    <w:name w:val="Normal (Web)"/>
    <w:basedOn w:val="a"/>
    <w:uiPriority w:val="99"/>
    <w:semiHidden/>
    <w:unhideWhenUsed/>
    <w:rsid w:val="005E44D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44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1446080529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68231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2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79521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55590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СБ-070</cp:lastModifiedBy>
  <cp:revision>4</cp:revision>
  <cp:lastPrinted>2021-04-08T10:22:00Z</cp:lastPrinted>
  <dcterms:created xsi:type="dcterms:W3CDTF">2020-06-26T03:50:00Z</dcterms:created>
  <dcterms:modified xsi:type="dcterms:W3CDTF">2021-04-08T11:07:00Z</dcterms:modified>
</cp:coreProperties>
</file>