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E4" w:rsidRPr="008A7CE4" w:rsidRDefault="008A7CE4" w:rsidP="008A7CE4">
      <w:pPr>
        <w:spacing w:after="600" w:line="240" w:lineRule="auto"/>
        <w:jc w:val="center"/>
        <w:outlineLvl w:val="0"/>
        <w:rPr>
          <w:rFonts w:ascii="Golos" w:eastAsia="Times New Roman" w:hAnsi="Golos" w:cs="Times New Roman"/>
          <w:b/>
          <w:bCs/>
          <w:color w:val="0E0E0F"/>
          <w:kern w:val="36"/>
          <w:sz w:val="48"/>
          <w:szCs w:val="48"/>
          <w:lang w:eastAsia="ru-RU"/>
        </w:rPr>
      </w:pPr>
      <w:r w:rsidRPr="008A7CE4">
        <w:rPr>
          <w:rFonts w:ascii="Golos" w:eastAsia="Times New Roman" w:hAnsi="Golos" w:cs="Times New Roman"/>
          <w:b/>
          <w:bCs/>
          <w:color w:val="0E0E0F"/>
          <w:kern w:val="36"/>
          <w:sz w:val="48"/>
          <w:szCs w:val="48"/>
          <w:lang w:eastAsia="ru-RU"/>
        </w:rPr>
        <w:t>ПЛАН ПРИЁМА на 2026-2027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67"/>
        <w:gridCol w:w="4012"/>
        <w:gridCol w:w="1333"/>
        <w:gridCol w:w="1054"/>
        <w:gridCol w:w="605"/>
      </w:tblGrid>
      <w:tr w:rsidR="008A7CE4" w:rsidRPr="008A7CE4" w:rsidTr="008A7CE4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План приема по дополнительным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общеразвивающим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программам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2026-2027 учебный год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 ЗА СЧЕТ СРЕДСТВ БЮДЖЕТА </w:t>
            </w:r>
          </w:p>
        </w:tc>
      </w:tr>
      <w:tr w:rsidR="008A7CE4" w:rsidRPr="008A7CE4" w:rsidTr="008A7C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   прог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раммы  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(на 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mos.ru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Программа, срок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Возраст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поступающих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 1 сентября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Проходной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План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приёма</w:t>
            </w:r>
          </w:p>
        </w:tc>
      </w:tr>
      <w:tr w:rsidR="008A7CE4" w:rsidRPr="008A7CE4" w:rsidTr="008A7CE4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 У Д О Ж Е С Т В Е Н </w:t>
            </w:r>
            <w:proofErr w:type="spellStart"/>
            <w:proofErr w:type="gramStart"/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 Е    Н А П Р А В Л Е Н И Е:</w:t>
            </w:r>
          </w:p>
        </w:tc>
      </w:tr>
      <w:tr w:rsidR="008A7CE4" w:rsidRPr="008A7CE4" w:rsidTr="008A7C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ЗАЯВЛЕНИЯ ПОДАЮТСЯ: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 Портал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Mos.ru</w:t>
            </w:r>
            <w:proofErr w:type="spellEnd"/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Код (ДПТ) </w:t>
            </w:r>
            <w:hyperlink r:id="rId4" w:history="1">
              <w:r w:rsidRPr="008A7CE4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44CC"/>
                  <w:sz w:val="24"/>
                  <w:szCs w:val="24"/>
                  <w:u w:val="single"/>
                  <w:lang w:eastAsia="ru-RU"/>
                </w:rPr>
                <w:t>000640</w:t>
              </w:r>
            </w:hyperlink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программа,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«Декоративно-прикладное творчество»,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(9) лет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A7CE4" w:rsidRPr="008A7CE4" w:rsidTr="008A7CE4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 О </w:t>
            </w:r>
            <w:proofErr w:type="gramStart"/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 О Г Р А Ф И Ч Е С К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2F2F2"/>
                <w:lang w:eastAsia="ru-RU"/>
              </w:rPr>
              <w:t> 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 Е   Н А П Р А В Л Е Н И Е:</w:t>
            </w:r>
          </w:p>
        </w:tc>
      </w:tr>
      <w:tr w:rsidR="008A7CE4" w:rsidRPr="008A7CE4" w:rsidTr="008A7C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ЗАЯВЛЕНИЯ ПОДАЮТСЯ: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 Портал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Mos.ru</w:t>
            </w:r>
            <w:proofErr w:type="spellEnd"/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Код </w:t>
            </w:r>
            <w:hyperlink r:id="rId5" w:history="1">
              <w:r w:rsidRPr="008A7CE4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44CC"/>
                  <w:sz w:val="24"/>
                  <w:szCs w:val="24"/>
                  <w:u w:val="single"/>
                  <w:lang w:eastAsia="ru-RU"/>
                </w:rPr>
                <w:t>000643</w:t>
              </w:r>
            </w:hyperlink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+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ДШИ полный пакет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программа,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специальность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«Хореографическое творчество»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(9) лет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A7CE4" w:rsidRPr="008A7CE4" w:rsidTr="008A7CE4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 У </w:t>
            </w:r>
            <w:proofErr w:type="gramStart"/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proofErr w:type="gramEnd"/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Ы К А Л Ь Н О Е   Н А П Р А В Л Е Н И Е:</w:t>
            </w:r>
          </w:p>
        </w:tc>
      </w:tr>
      <w:tr w:rsidR="008A7CE4" w:rsidRPr="008A7CE4" w:rsidTr="008A7C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ЗАЯВЛЕНИЯ ПОДАЮТСЯ: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 Портал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Mos.ru</w:t>
            </w:r>
            <w:proofErr w:type="spellEnd"/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color w:val="161616"/>
                <w:sz w:val="20"/>
                <w:szCs w:val="20"/>
                <w:lang w:eastAsia="ru-RU"/>
              </w:rPr>
              <w:t>Код</w:t>
            </w:r>
            <w:r w:rsidRPr="008A7CE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  <w:hyperlink r:id="rId6" w:history="1">
              <w:r w:rsidRPr="008A7CE4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44CC"/>
                  <w:sz w:val="24"/>
                  <w:szCs w:val="24"/>
                  <w:u w:val="single"/>
                  <w:lang w:eastAsia="ru-RU"/>
                </w:rPr>
                <w:t>000645</w:t>
              </w:r>
            </w:hyperlink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+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ДШИ полный пакет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«Фортепиано»,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(9) лет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A7CE4" w:rsidRPr="008A7CE4" w:rsidTr="008A7C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ЗАЯВЛЕНИЯ ПОДАЮТСЯ: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 Портал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Mos.ru</w:t>
            </w:r>
            <w:proofErr w:type="spellEnd"/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Код </w:t>
            </w:r>
            <w:hyperlink r:id="rId7" w:history="1">
              <w:r w:rsidRPr="008A7CE4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44CC"/>
                  <w:sz w:val="24"/>
                  <w:szCs w:val="24"/>
                  <w:u w:val="single"/>
                  <w:lang w:eastAsia="ru-RU"/>
                </w:rPr>
                <w:t>000646</w:t>
              </w:r>
            </w:hyperlink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+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в ДШИ полный пакет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Дополнительная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"Народные инструменты"</w:t>
            </w: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(Акк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ордеон, Баян, 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Гитара) , </w:t>
            </w: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(9) лет </w:t>
            </w: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6,5 – 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7CE4" w:rsidRPr="008A7CE4" w:rsidTr="008A7C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ЗАЯВЛЕНИЯ ПОДАЮТСЯ: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 Портал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Mos.ru</w:t>
            </w:r>
            <w:proofErr w:type="spellEnd"/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Код </w:t>
            </w:r>
            <w:hyperlink r:id="rId8" w:history="1">
              <w:r w:rsidRPr="008A7CE4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44CC"/>
                  <w:sz w:val="24"/>
                  <w:szCs w:val="24"/>
                  <w:u w:val="single"/>
                  <w:lang w:eastAsia="ru-RU"/>
                </w:rPr>
                <w:t>000649</w:t>
              </w:r>
            </w:hyperlink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+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ДШИ полный пакет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общеразвивающая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программа,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  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«Вокал»,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лет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8A7CE4" w:rsidRPr="008A7CE4" w:rsidRDefault="008A7CE4" w:rsidP="008A7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0"/>
        <w:gridCol w:w="3676"/>
        <w:gridCol w:w="1281"/>
        <w:gridCol w:w="1014"/>
        <w:gridCol w:w="1200"/>
      </w:tblGrid>
      <w:tr w:rsidR="008A7CE4" w:rsidRPr="008A7CE4" w:rsidTr="008A7CE4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приема на 1 год обучения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дополнительным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общеразвивающим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программам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2026-2027 учебный год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ЗА СЧЕТ СРЕДСТВ ФИЗИЧЕСКИХ И (ИЛИ) ЮРИДИЧЕСКИХ ЛИЦ.</w:t>
            </w:r>
          </w:p>
        </w:tc>
      </w:tr>
      <w:tr w:rsidR="008A7CE4" w:rsidRPr="008A7CE4" w:rsidTr="008A7C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Программа, срок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Возраст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поступающих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1 сентября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Проходной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бал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 приёма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(примерный)</w:t>
            </w:r>
          </w:p>
        </w:tc>
      </w:tr>
      <w:tr w:rsidR="008A7CE4" w:rsidRPr="008A7CE4" w:rsidTr="008A7CE4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 У Д О Ж Е С Т В Е Н </w:t>
            </w:r>
            <w:proofErr w:type="spellStart"/>
            <w:proofErr w:type="gramStart"/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 Е   Н А П Р А В Л Е Н И Е:</w:t>
            </w:r>
          </w:p>
        </w:tc>
      </w:tr>
      <w:tr w:rsidR="008A7CE4" w:rsidRPr="008A7CE4" w:rsidTr="008A7CE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ЗАЯВЛЕНИЯ ПОДАЮТСЯ: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ДШИ полный пакет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программа,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«Декоративно-прикладное творчество»,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лет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90-71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A7CE4" w:rsidRPr="008A7CE4" w:rsidTr="008A7CE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программа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«Изобразительное искусство»,</w:t>
            </w: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подготовка по возрасту – 1 год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A7CE4" w:rsidRPr="008A7CE4" w:rsidTr="008A7CE4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 О </w:t>
            </w:r>
            <w:proofErr w:type="gramStart"/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 О Г Р А Ф И Ч Е С К О Е   Н А П Р А В Л Е Н И Е:</w:t>
            </w:r>
          </w:p>
        </w:tc>
      </w:tr>
      <w:tr w:rsidR="008A7CE4" w:rsidRPr="008A7CE4" w:rsidTr="008A7CE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ЗАЯВЛЕНИЯ ПОДАЮТСЯ: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ДШИ полный пакет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общеразвивающая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программа,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специальность: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«Хореографическое творчество» - </w:t>
            </w: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(9) лет обучения;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"Хореография"- </w:t>
            </w: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6,5 - 9 лет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– 10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7CE4" w:rsidRPr="008A7CE4" w:rsidTr="008A7CE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общеразвивающая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«Хореографическое искусство»</w:t>
            </w: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подготовка по возрасту</w:t>
            </w: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– 1 год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5 - 6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90-71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A7CE4" w:rsidRPr="008A7CE4" w:rsidTr="008A7CE4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 У </w:t>
            </w:r>
            <w:proofErr w:type="gramStart"/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proofErr w:type="gramEnd"/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Ы К А Л Ь Н О Е   Н А П Р А В Л Е Н И Е:</w:t>
            </w:r>
          </w:p>
        </w:tc>
      </w:tr>
      <w:tr w:rsidR="008A7CE4" w:rsidRPr="008A7CE4" w:rsidTr="008A7CE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ЗАЯВЛЕНИЯ ПОДАЮТСЯ: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ДШИ полный пакет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«Фортепиано»,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лет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 – 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A7CE4" w:rsidRPr="008A7CE4" w:rsidTr="008A7CE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общеразвивающая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«Фортепиано»,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подготовка по возрасту – 1 год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– 15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A7CE4" w:rsidRPr="008A7CE4" w:rsidTr="008A7C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ЗАЯВЛЕНИЯ ПОДАЮТСЯ: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ДШИ полный пакет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общеразвивающая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"Народные инструменты"</w:t>
            </w: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(Акк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ордеон, Баян, 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Гитара)</w:t>
            </w:r>
            <w:proofErr w:type="gramStart"/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 ,</w:t>
            </w:r>
            <w:proofErr w:type="gramEnd"/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 8 лет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10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A7CE4" w:rsidRPr="008A7CE4" w:rsidTr="008A7C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программа 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"Народные инструменты"</w:t>
            </w: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(Акк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ордеон, Баян, 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Гитара),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подготовка по возрасту – 1 год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15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70-51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A7CE4" w:rsidRPr="008A7CE4" w:rsidTr="008A7C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ЗАЯВЛЕНИЯ ПОДАЮТСЯ: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ДШИ полный пакет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 "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Хоровое пение",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(9) лет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A7CE4" w:rsidRPr="008A7CE4" w:rsidTr="008A7C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программа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Хоровое пение",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подготовка по возрасту – 1 год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A7CE4" w:rsidRPr="008A7CE4" w:rsidTr="008A7C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ЗАЯВЛЕНИЯ ПОДАЮТСЯ: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ДШИ полный пакет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общеразвивающая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программа, специальность 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«Вокал»,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 7 лет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12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A7CE4" w:rsidRPr="008A7CE4" w:rsidTr="008A7CE4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 Е А Т </w:t>
            </w:r>
            <w:proofErr w:type="gramStart"/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 Л Ь Н О Е   Н А П Р А В Л Е Н И Е:</w:t>
            </w:r>
          </w:p>
        </w:tc>
      </w:tr>
      <w:tr w:rsidR="008A7CE4" w:rsidRPr="008A7CE4" w:rsidTr="008A7C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ЗАЯВЛЕНИЯ ПОДАЮТСЯ: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ДШИ полный пакет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программа, специальность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«Искусство театра»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(9) лет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– 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8A7CE4" w:rsidRPr="008A7CE4" w:rsidRDefault="008A7CE4" w:rsidP="008A7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7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21"/>
        <w:gridCol w:w="3147"/>
        <w:gridCol w:w="1270"/>
        <w:gridCol w:w="1410"/>
        <w:gridCol w:w="1127"/>
      </w:tblGrid>
      <w:tr w:rsidR="008A7CE4" w:rsidRPr="008A7CE4" w:rsidTr="008A7CE4"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 2026/2027 УЧЕБНОМ ГОДУ ПЛАНИРУЕТСЯ ОТКРЫТИЕ КРУЖКОВ, СЕКЦИЙ: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ЗА СЧЕТ СРЕДСТВ ФИЗИЧЕСКИХ И (ИЛИ) ЮРИДИЧЕСКИХ ЛИЦ.</w:t>
            </w:r>
          </w:p>
        </w:tc>
      </w:tr>
      <w:tr w:rsidR="008A7CE4" w:rsidRPr="008A7CE4" w:rsidTr="008A7C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Программа, срок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Возраст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поступающих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Проходной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 приёма</w:t>
            </w:r>
          </w:p>
        </w:tc>
      </w:tr>
      <w:tr w:rsidR="008A7CE4" w:rsidRPr="008A7CE4" w:rsidTr="008A7C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ЗАЯВЛЕНИЯ ПОДАЮТСЯ: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ДШИ полный пакет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«Хоровое пение</w:t>
            </w:r>
            <w:r w:rsidRPr="008A7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»,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подготовка по возрасту – 1 год обучения</w:t>
            </w:r>
          </w:p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групповые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12 - 16</w:t>
            </w: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CE4" w:rsidRPr="008A7CE4" w:rsidRDefault="008A7CE4" w:rsidP="008A7C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</w:tbl>
    <w:p w:rsidR="00802860" w:rsidRDefault="00802860"/>
    <w:sectPr w:rsidR="00802860" w:rsidSect="0080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7CE4"/>
    <w:rsid w:val="00802860"/>
    <w:rsid w:val="008A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60"/>
  </w:style>
  <w:style w:type="paragraph" w:styleId="1">
    <w:name w:val="heading 1"/>
    <w:basedOn w:val="a"/>
    <w:link w:val="10"/>
    <w:uiPriority w:val="9"/>
    <w:qFormat/>
    <w:rsid w:val="008A7C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C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A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7C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pgu2/activity/card/8268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s.ru/pgu2/activity/card/8268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pgu2/activity/card/826810" TargetMode="External"/><Relationship Id="rId5" Type="http://schemas.openxmlformats.org/officeDocument/2006/relationships/hyperlink" Target="https://www.mos.ru/pgu2/activity/card/82680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os.ru/pgu2/activity/card/82672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СБ-070</dc:creator>
  <cp:lastModifiedBy>СБ-070</cp:lastModifiedBy>
  <cp:revision>2</cp:revision>
  <dcterms:created xsi:type="dcterms:W3CDTF">2026-07-09T05:05:00Z</dcterms:created>
  <dcterms:modified xsi:type="dcterms:W3CDTF">2026-07-09T05:14:00Z</dcterms:modified>
</cp:coreProperties>
</file>