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61" w:rsidRPr="00A07161" w:rsidRDefault="00A07161" w:rsidP="00A07161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A07161">
        <w:rPr>
          <w:rStyle w:val="c48"/>
          <w:b/>
          <w:bCs/>
          <w:color w:val="000000"/>
          <w:sz w:val="32"/>
          <w:szCs w:val="32"/>
        </w:rPr>
        <w:t>ПЛАН</w:t>
      </w:r>
    </w:p>
    <w:p w:rsidR="00A07161" w:rsidRPr="00A07161" w:rsidRDefault="00A07161" w:rsidP="00A07161">
      <w:pPr>
        <w:pStyle w:val="c15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A07161">
        <w:rPr>
          <w:rStyle w:val="c48"/>
          <w:b/>
          <w:bCs/>
          <w:color w:val="000000"/>
          <w:sz w:val="32"/>
          <w:szCs w:val="32"/>
        </w:rPr>
        <w:t>ВОСПИТАТЕЛЬНОЙ РАБОТЫ</w:t>
      </w:r>
    </w:p>
    <w:p w:rsidR="00E67AE1" w:rsidRPr="00A07161" w:rsidRDefault="000A5BC6" w:rsidP="00A07161">
      <w:pPr>
        <w:pStyle w:val="c47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rStyle w:val="c29"/>
          <w:b/>
          <w:bCs/>
          <w:color w:val="000000"/>
          <w:sz w:val="32"/>
          <w:szCs w:val="32"/>
        </w:rPr>
        <w:t>на 2024 -2025</w:t>
      </w:r>
      <w:r w:rsidR="00A07161" w:rsidRPr="00A07161">
        <w:rPr>
          <w:rStyle w:val="c29"/>
          <w:b/>
          <w:bCs/>
          <w:color w:val="000000"/>
          <w:sz w:val="32"/>
          <w:szCs w:val="32"/>
        </w:rPr>
        <w:t xml:space="preserve"> учебный год</w:t>
      </w:r>
    </w:p>
    <w:p w:rsidR="00E67AE1" w:rsidRDefault="00E67AE1" w:rsidP="00E931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0ED" w:rsidRPr="00A07161" w:rsidRDefault="006A6E1A" w:rsidP="00A071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16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A6E1A" w:rsidRPr="00A07161" w:rsidRDefault="001E3A51" w:rsidP="00A07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161">
        <w:rPr>
          <w:rFonts w:ascii="Times New Roman" w:hAnsi="Times New Roman" w:cs="Times New Roman"/>
          <w:sz w:val="24"/>
          <w:szCs w:val="24"/>
        </w:rPr>
        <w:tab/>
        <w:t>П</w:t>
      </w:r>
      <w:r w:rsidR="00A07161">
        <w:rPr>
          <w:rFonts w:ascii="Times New Roman" w:hAnsi="Times New Roman" w:cs="Times New Roman"/>
          <w:sz w:val="24"/>
          <w:szCs w:val="24"/>
        </w:rPr>
        <w:t>лан</w:t>
      </w:r>
      <w:r w:rsidR="000A5BC6">
        <w:rPr>
          <w:rFonts w:ascii="Times New Roman" w:hAnsi="Times New Roman" w:cs="Times New Roman"/>
          <w:sz w:val="24"/>
          <w:szCs w:val="24"/>
        </w:rPr>
        <w:t xml:space="preserve"> воспитательной работы МАУ </w:t>
      </w:r>
      <w:proofErr w:type="gramStart"/>
      <w:r w:rsidR="000A5BC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A5BC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0A5BC6">
        <w:rPr>
          <w:rFonts w:ascii="Times New Roman" w:hAnsi="Times New Roman" w:cs="Times New Roman"/>
          <w:sz w:val="24"/>
          <w:szCs w:val="24"/>
        </w:rPr>
        <w:t>Казанская</w:t>
      </w:r>
      <w:proofErr w:type="gramEnd"/>
      <w:r w:rsidRPr="00A07161">
        <w:rPr>
          <w:rFonts w:ascii="Times New Roman" w:hAnsi="Times New Roman" w:cs="Times New Roman"/>
          <w:sz w:val="24"/>
          <w:szCs w:val="24"/>
        </w:rPr>
        <w:t xml:space="preserve"> детская школа искусств»</w:t>
      </w:r>
      <w:r w:rsidR="000A5BC6">
        <w:rPr>
          <w:rFonts w:ascii="Times New Roman" w:hAnsi="Times New Roman" w:cs="Times New Roman"/>
          <w:sz w:val="24"/>
          <w:szCs w:val="24"/>
        </w:rPr>
        <w:t xml:space="preserve"> (МАУ ДО «КДШИ»)</w:t>
      </w:r>
      <w:r w:rsidRPr="00A07161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Федеральным Законом от 29 декабря 2012 г. № 273-ФЗ «Об образовании в Российской </w:t>
      </w:r>
      <w:r w:rsidR="00FD0857" w:rsidRPr="00A07161">
        <w:rPr>
          <w:rFonts w:ascii="Times New Roman" w:hAnsi="Times New Roman" w:cs="Times New Roman"/>
          <w:sz w:val="24"/>
          <w:szCs w:val="24"/>
        </w:rPr>
        <w:t xml:space="preserve">Федерации» </w:t>
      </w:r>
      <w:r w:rsidRPr="00A07161">
        <w:rPr>
          <w:rFonts w:ascii="Times New Roman" w:hAnsi="Times New Roman" w:cs="Times New Roman"/>
          <w:sz w:val="24"/>
          <w:szCs w:val="24"/>
        </w:rPr>
        <w:t xml:space="preserve">и Уставом </w:t>
      </w:r>
      <w:r w:rsidR="00FD0857" w:rsidRPr="00A07161">
        <w:rPr>
          <w:rFonts w:ascii="Times New Roman" w:hAnsi="Times New Roman" w:cs="Times New Roman"/>
          <w:sz w:val="24"/>
          <w:szCs w:val="24"/>
        </w:rPr>
        <w:t>школы</w:t>
      </w:r>
      <w:r w:rsidRPr="00A07161">
        <w:rPr>
          <w:rFonts w:ascii="Times New Roman" w:hAnsi="Times New Roman" w:cs="Times New Roman"/>
          <w:sz w:val="24"/>
          <w:szCs w:val="24"/>
        </w:rPr>
        <w:t>, в которых определены приоритеты всех направлений преобразования школьной жизни. В современных условиях сложившейся социально-культурной ситуации изменился социальный заказ общества к учреждениям дополнительного образования. На первый план вышла потребность в воспитании культурно-образованного человека, одинаково успешного во многих сферах деятельности. Среди</w:t>
      </w:r>
      <w:r w:rsidR="00FD0857" w:rsidRPr="00A07161">
        <w:rPr>
          <w:rFonts w:ascii="Times New Roman" w:hAnsi="Times New Roman" w:cs="Times New Roman"/>
          <w:sz w:val="24"/>
          <w:szCs w:val="24"/>
        </w:rPr>
        <w:t xml:space="preserve"> многочисленных учреждений дополнительного образования детей, пожалуй, только ДШИ всерьез занимается воспитанием и обучением детей на классическом материале, приобщая их к подлинным художественным ценностям. На этой основе у обучающихся формируется культура, вкус, интеллигентность, которые пригодятся в будущей взрослой жизни, помогут достижению успехов, положению в обществе.</w:t>
      </w:r>
    </w:p>
    <w:p w:rsidR="00FD0857" w:rsidRPr="00A07161" w:rsidRDefault="00FD0857" w:rsidP="00A07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161">
        <w:rPr>
          <w:rFonts w:ascii="Times New Roman" w:hAnsi="Times New Roman" w:cs="Times New Roman"/>
          <w:sz w:val="24"/>
          <w:szCs w:val="24"/>
        </w:rPr>
        <w:tab/>
        <w:t xml:space="preserve">Система воспитания и образования в </w:t>
      </w:r>
      <w:r w:rsidR="000A5BC6">
        <w:rPr>
          <w:rFonts w:ascii="Times New Roman" w:hAnsi="Times New Roman" w:cs="Times New Roman"/>
          <w:sz w:val="24"/>
          <w:szCs w:val="24"/>
        </w:rPr>
        <w:t xml:space="preserve">МАУ ДО «КДШИ» </w:t>
      </w:r>
      <w:r w:rsidRPr="00A07161">
        <w:rPr>
          <w:rFonts w:ascii="Times New Roman" w:hAnsi="Times New Roman" w:cs="Times New Roman"/>
          <w:sz w:val="24"/>
          <w:szCs w:val="24"/>
        </w:rPr>
        <w:t>обеспечивает развитие общекультурных интересов обучающихся, увеличивая пространство, где они могут развивать свою творческую и познавательную активность, реализовывать свои личные качества, демонстрировать те способности, которые в основном остаются невостребованными основным образованием. Предоставляя широкий спектр деятельности (участие в конкурсах различного уровня, общешк</w:t>
      </w:r>
      <w:r w:rsidR="000A5BC6">
        <w:rPr>
          <w:rFonts w:ascii="Times New Roman" w:hAnsi="Times New Roman" w:cs="Times New Roman"/>
          <w:sz w:val="24"/>
          <w:szCs w:val="24"/>
        </w:rPr>
        <w:t>ольные мероприятия), Казанская</w:t>
      </w:r>
      <w:r w:rsidRPr="00A07161">
        <w:rPr>
          <w:rFonts w:ascii="Times New Roman" w:hAnsi="Times New Roman" w:cs="Times New Roman"/>
          <w:sz w:val="24"/>
          <w:szCs w:val="24"/>
        </w:rPr>
        <w:t xml:space="preserve"> детская школа иску</w:t>
      </w:r>
      <w:proofErr w:type="gramStart"/>
      <w:r w:rsidRPr="00A07161">
        <w:rPr>
          <w:rFonts w:ascii="Times New Roman" w:hAnsi="Times New Roman" w:cs="Times New Roman"/>
          <w:sz w:val="24"/>
          <w:szCs w:val="24"/>
        </w:rPr>
        <w:t>сств вкл</w:t>
      </w:r>
      <w:proofErr w:type="gramEnd"/>
      <w:r w:rsidRPr="00A07161">
        <w:rPr>
          <w:rFonts w:ascii="Times New Roman" w:hAnsi="Times New Roman" w:cs="Times New Roman"/>
          <w:sz w:val="24"/>
          <w:szCs w:val="24"/>
        </w:rPr>
        <w:t>ючает личность обучающегося в многогранную творческую деятельность, где есть условия для самовыражения и самоутверждения.</w:t>
      </w:r>
    </w:p>
    <w:p w:rsidR="00FD0857" w:rsidRPr="00A07161" w:rsidRDefault="00FD0857" w:rsidP="00A07161">
      <w:pPr>
        <w:pStyle w:val="Default"/>
        <w:ind w:firstLine="708"/>
        <w:jc w:val="both"/>
      </w:pPr>
      <w:r w:rsidRPr="00A07161">
        <w:t xml:space="preserve">Воспитательная работа является неотъемлемой частью образовательного процесса </w:t>
      </w:r>
      <w:r w:rsidR="000A5BC6">
        <w:t>МАУ ДО «КДШИ</w:t>
      </w:r>
      <w:r w:rsidR="000A5BC6" w:rsidRPr="00A07161">
        <w:t>»</w:t>
      </w:r>
      <w:r w:rsidRPr="00A07161">
        <w:t xml:space="preserve">, ее направления включают в себя: </w:t>
      </w:r>
    </w:p>
    <w:p w:rsidR="00FD0857" w:rsidRPr="00A07161" w:rsidRDefault="00FD0857" w:rsidP="00A0716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A07161">
        <w:t xml:space="preserve">- </w:t>
      </w:r>
      <w:r w:rsidRPr="00A07161">
        <w:rPr>
          <w:color w:val="333333"/>
        </w:rPr>
        <w:t>обеспечение духовно-нравственного, гражданско-патриотического воспитания обучающихся;</w:t>
      </w:r>
    </w:p>
    <w:p w:rsidR="00FD0857" w:rsidRPr="00A07161" w:rsidRDefault="00FD0857" w:rsidP="00A07161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  <w:r w:rsidRPr="00A07161">
        <w:t xml:space="preserve">- </w:t>
      </w:r>
      <w:r w:rsidRPr="00A07161">
        <w:rPr>
          <w:color w:val="333333"/>
        </w:rPr>
        <w:t>формирование и развитие творческих способностей обучающихся;</w:t>
      </w:r>
    </w:p>
    <w:p w:rsidR="00FD0857" w:rsidRPr="00A07161" w:rsidRDefault="00FD0857" w:rsidP="00A07161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  <w:r w:rsidRPr="00A07161">
        <w:t xml:space="preserve">- </w:t>
      </w:r>
      <w:r w:rsidRPr="00A07161">
        <w:rPr>
          <w:color w:val="333333"/>
        </w:rPr>
        <w:t>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:rsidR="00FD0857" w:rsidRPr="00A07161" w:rsidRDefault="00FD0857" w:rsidP="00A07161">
      <w:pPr>
        <w:pStyle w:val="Default"/>
        <w:spacing w:after="25"/>
        <w:jc w:val="both"/>
      </w:pPr>
      <w:r w:rsidRPr="00A07161">
        <w:t xml:space="preserve">- </w:t>
      </w:r>
      <w:r w:rsidRPr="00A07161">
        <w:rPr>
          <w:color w:val="333333"/>
        </w:rPr>
        <w:t>формирование культуры здорового и безопасного образа жизни, укрепление здоровья, а также на организацию свободного времени обучающихся</w:t>
      </w:r>
      <w:r w:rsidRPr="00A07161">
        <w:t xml:space="preserve">; </w:t>
      </w:r>
    </w:p>
    <w:p w:rsidR="00FD0857" w:rsidRPr="00A07161" w:rsidRDefault="00FD0857" w:rsidP="00A07161">
      <w:pPr>
        <w:pStyle w:val="Default"/>
        <w:jc w:val="both"/>
      </w:pPr>
      <w:r w:rsidRPr="00A07161">
        <w:t xml:space="preserve">- воспитание художественного вкуса и эмоциональной отзывчивости. </w:t>
      </w:r>
    </w:p>
    <w:p w:rsidR="00930965" w:rsidRPr="00A07161" w:rsidRDefault="00930965" w:rsidP="00A0716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A07161">
        <w:rPr>
          <w:color w:val="333333"/>
        </w:rPr>
        <w:t xml:space="preserve">- </w:t>
      </w:r>
      <w:r w:rsidR="00FD0857" w:rsidRPr="00A07161">
        <w:rPr>
          <w:color w:val="333333"/>
        </w:rPr>
        <w:t>адаптацию обучающихся к жизни в обществе;</w:t>
      </w:r>
    </w:p>
    <w:p w:rsidR="00FD0857" w:rsidRPr="00A07161" w:rsidRDefault="00930965" w:rsidP="00A0716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A07161">
        <w:rPr>
          <w:color w:val="333333"/>
        </w:rPr>
        <w:t xml:space="preserve">- </w:t>
      </w:r>
      <w:r w:rsidR="00FD0857" w:rsidRPr="00A07161">
        <w:rPr>
          <w:color w:val="333333"/>
        </w:rPr>
        <w:t>профессиональную ориентацию обучающихся;</w:t>
      </w:r>
    </w:p>
    <w:p w:rsidR="00FD0857" w:rsidRPr="00A07161" w:rsidRDefault="00930965" w:rsidP="00A07161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</w:rPr>
      </w:pPr>
      <w:r w:rsidRPr="00A07161">
        <w:rPr>
          <w:color w:val="333333"/>
        </w:rPr>
        <w:t xml:space="preserve">- </w:t>
      </w:r>
      <w:r w:rsidR="00FD0857" w:rsidRPr="00A07161">
        <w:rPr>
          <w:color w:val="333333"/>
        </w:rPr>
        <w:t>выявление, развитие и поддержку обучающихся, пр</w:t>
      </w:r>
      <w:r w:rsidRPr="00A07161">
        <w:rPr>
          <w:color w:val="333333"/>
        </w:rPr>
        <w:t>оявивших выдающиеся способности.</w:t>
      </w:r>
    </w:p>
    <w:p w:rsidR="00930965" w:rsidRPr="00A07161" w:rsidRDefault="00930965" w:rsidP="00A07161">
      <w:pPr>
        <w:pStyle w:val="Default"/>
        <w:jc w:val="both"/>
      </w:pPr>
      <w:r w:rsidRPr="00A07161">
        <w:rPr>
          <w:b/>
          <w:bCs/>
        </w:rPr>
        <w:t xml:space="preserve">Цель воспитательной работы: </w:t>
      </w:r>
    </w:p>
    <w:p w:rsidR="00930965" w:rsidRPr="00A07161" w:rsidRDefault="00930965" w:rsidP="00A07161">
      <w:pPr>
        <w:pStyle w:val="Default"/>
        <w:jc w:val="both"/>
      </w:pPr>
      <w:r w:rsidRPr="00A07161">
        <w:rPr>
          <w:b/>
          <w:bCs/>
        </w:rPr>
        <w:t xml:space="preserve">- </w:t>
      </w:r>
      <w:r w:rsidRPr="00A07161">
        <w:t xml:space="preserve">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социуме. </w:t>
      </w:r>
    </w:p>
    <w:p w:rsidR="00930965" w:rsidRPr="00A07161" w:rsidRDefault="00930965" w:rsidP="00A07161">
      <w:pPr>
        <w:pStyle w:val="Default"/>
        <w:jc w:val="both"/>
        <w:rPr>
          <w:b/>
          <w:bCs/>
        </w:rPr>
      </w:pPr>
    </w:p>
    <w:p w:rsidR="00930965" w:rsidRPr="00A07161" w:rsidRDefault="00930965" w:rsidP="00A07161">
      <w:pPr>
        <w:pStyle w:val="Default"/>
        <w:jc w:val="both"/>
      </w:pPr>
      <w:r w:rsidRPr="00A07161">
        <w:rPr>
          <w:b/>
          <w:bCs/>
        </w:rPr>
        <w:t xml:space="preserve">Задачи воспитательной работы: </w:t>
      </w:r>
    </w:p>
    <w:p w:rsidR="00930965" w:rsidRPr="00A07161" w:rsidRDefault="00930965" w:rsidP="00A07161">
      <w:pPr>
        <w:pStyle w:val="Default"/>
        <w:jc w:val="both"/>
      </w:pPr>
      <w:r w:rsidRPr="00A07161">
        <w:lastRenderedPageBreak/>
        <w:t>-созда</w:t>
      </w:r>
      <w:r w:rsidR="003F13E2" w:rsidRPr="00A07161">
        <w:t>вать</w:t>
      </w:r>
      <w:r w:rsidRPr="00A07161">
        <w:t xml:space="preserve"> благоприятн</w:t>
      </w:r>
      <w:r w:rsidR="003F13E2" w:rsidRPr="00A07161">
        <w:t>ый</w:t>
      </w:r>
      <w:r w:rsidRPr="00A07161">
        <w:t xml:space="preserve"> воспитательн</w:t>
      </w:r>
      <w:r w:rsidR="003F13E2" w:rsidRPr="00A07161">
        <w:t>ый</w:t>
      </w:r>
      <w:r w:rsidRPr="00A07161">
        <w:t xml:space="preserve"> фон, способствующ</w:t>
      </w:r>
      <w:r w:rsidR="003F13E2" w:rsidRPr="00A07161">
        <w:t>ий</w:t>
      </w:r>
      <w:r w:rsidRPr="00A07161">
        <w:t xml:space="preserve"> осмыслению и усвоению учащимися нравственных норм, духовной культуры человечества, закреплению этих норм в повседневном поведении</w:t>
      </w:r>
      <w:r w:rsidR="003918A1" w:rsidRPr="00A07161">
        <w:t>;</w:t>
      </w:r>
    </w:p>
    <w:p w:rsidR="00553EC5" w:rsidRPr="00A07161" w:rsidRDefault="00553EC5" w:rsidP="00A07161">
      <w:pPr>
        <w:pStyle w:val="Default"/>
        <w:jc w:val="both"/>
      </w:pPr>
      <w:r w:rsidRPr="00A07161">
        <w:t xml:space="preserve">- обеспечивать творческое и личностное развитие детей, в том числе развитие природных способностей, приобретение детьми комплекса навыков, необходимых как для дальнейшего профессионального обучения искусству, так и для общего эстетического </w:t>
      </w:r>
      <w:r w:rsidR="003918A1" w:rsidRPr="00A07161">
        <w:t>образования;</w:t>
      </w:r>
    </w:p>
    <w:p w:rsidR="006A21B4" w:rsidRPr="00A07161" w:rsidRDefault="006A21B4" w:rsidP="00A07161">
      <w:pPr>
        <w:pStyle w:val="Default"/>
        <w:jc w:val="both"/>
      </w:pPr>
      <w:r w:rsidRPr="00A07161">
        <w:t>- формировать у учащихся эстетический взгляд, нравственные установки и потребность общения с произведениями искусства, формировать умение самостоятельно воспринимать и оценивать художественные ценности; создавать условия для раскрытия творческого потенциала учащихся;</w:t>
      </w:r>
    </w:p>
    <w:p w:rsidR="003918A1" w:rsidRPr="00A07161" w:rsidRDefault="00930965" w:rsidP="00A07161">
      <w:pPr>
        <w:pStyle w:val="Default"/>
        <w:jc w:val="both"/>
      </w:pPr>
      <w:r w:rsidRPr="00A07161">
        <w:t>- разви</w:t>
      </w:r>
      <w:r w:rsidR="003F13E2" w:rsidRPr="00A07161">
        <w:t>вать</w:t>
      </w:r>
      <w:r w:rsidRPr="00A07161">
        <w:t xml:space="preserve"> общ</w:t>
      </w:r>
      <w:r w:rsidR="003F13E2" w:rsidRPr="00A07161">
        <w:t>ую</w:t>
      </w:r>
      <w:r w:rsidRPr="00A07161">
        <w:t xml:space="preserve"> образованност</w:t>
      </w:r>
      <w:r w:rsidR="003F13E2" w:rsidRPr="00A07161">
        <w:t>ь</w:t>
      </w:r>
      <w:r w:rsidRPr="00A07161">
        <w:t xml:space="preserve"> учащихся через трад</w:t>
      </w:r>
      <w:r w:rsidR="003918A1" w:rsidRPr="00A07161">
        <w:t>иционные культурные мероприятия;</w:t>
      </w:r>
    </w:p>
    <w:p w:rsidR="00930965" w:rsidRPr="00A07161" w:rsidRDefault="003918A1" w:rsidP="00A07161">
      <w:pPr>
        <w:pStyle w:val="Default"/>
        <w:jc w:val="both"/>
      </w:pPr>
      <w:r w:rsidRPr="00A07161">
        <w:t xml:space="preserve">- </w:t>
      </w:r>
      <w:r w:rsidR="00930965" w:rsidRPr="00A07161">
        <w:t>выявл</w:t>
      </w:r>
      <w:r w:rsidR="003F13E2" w:rsidRPr="00A07161">
        <w:t>ять</w:t>
      </w:r>
      <w:r w:rsidR="00930965" w:rsidRPr="00A07161">
        <w:t xml:space="preserve"> и </w:t>
      </w:r>
      <w:r w:rsidR="003F13E2" w:rsidRPr="00A07161">
        <w:t>организовывать работу</w:t>
      </w:r>
      <w:r w:rsidR="00930965" w:rsidRPr="00A07161">
        <w:t xml:space="preserve"> с одаренными детьми; </w:t>
      </w:r>
    </w:p>
    <w:p w:rsidR="00930965" w:rsidRPr="00A07161" w:rsidRDefault="00930965" w:rsidP="00A07161">
      <w:pPr>
        <w:pStyle w:val="Default"/>
        <w:jc w:val="both"/>
      </w:pPr>
      <w:r w:rsidRPr="00A07161">
        <w:rPr>
          <w:b/>
          <w:bCs/>
        </w:rPr>
        <w:t xml:space="preserve">- </w:t>
      </w:r>
      <w:r w:rsidRPr="00A07161">
        <w:t>способствовать развитию личности обучающегося с позитивным отношением к себе, способно</w:t>
      </w:r>
      <w:r w:rsidR="006A21B4" w:rsidRPr="00A07161">
        <w:t>й</w:t>
      </w:r>
      <w:r w:rsidRPr="00A07161">
        <w:t xml:space="preserve"> вырабатывать и реализовывать собственный взгляд на мир; </w:t>
      </w:r>
    </w:p>
    <w:p w:rsidR="00930965" w:rsidRPr="00A07161" w:rsidRDefault="00930965" w:rsidP="00A07161">
      <w:pPr>
        <w:pStyle w:val="Default"/>
        <w:jc w:val="both"/>
      </w:pPr>
      <w:r w:rsidRPr="00A07161">
        <w:t>-созда</w:t>
      </w:r>
      <w:r w:rsidR="00553EC5" w:rsidRPr="00A07161">
        <w:t>вать</w:t>
      </w:r>
      <w:r w:rsidRPr="00A07161">
        <w:t xml:space="preserve"> услови</w:t>
      </w:r>
      <w:r w:rsidR="00553EC5" w:rsidRPr="00A07161">
        <w:t>я</w:t>
      </w:r>
      <w:r w:rsidRPr="00A07161">
        <w:t>, направленны</w:t>
      </w:r>
      <w:r w:rsidR="00553EC5" w:rsidRPr="00A07161">
        <w:t>е</w:t>
      </w:r>
      <w:r w:rsidRPr="00A07161">
        <w:t xml:space="preserve"> на формирование нравственной культуры и способствующи</w:t>
      </w:r>
      <w:r w:rsidR="00553EC5" w:rsidRPr="00A07161">
        <w:t>е</w:t>
      </w:r>
      <w:r w:rsidRPr="00A07161">
        <w:t xml:space="preserve">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жизнедеятельности, а также расшир</w:t>
      </w:r>
      <w:r w:rsidR="00553EC5" w:rsidRPr="00A07161">
        <w:t>ять</w:t>
      </w:r>
      <w:r w:rsidRPr="00A07161">
        <w:t xml:space="preserve"> кругозор и интеллектуально</w:t>
      </w:r>
      <w:r w:rsidR="00553EC5" w:rsidRPr="00A07161">
        <w:t>е</w:t>
      </w:r>
      <w:r w:rsidRPr="00A07161">
        <w:t xml:space="preserve"> развити</w:t>
      </w:r>
      <w:r w:rsidR="00553EC5" w:rsidRPr="00A07161">
        <w:t>е</w:t>
      </w:r>
      <w:r w:rsidRPr="00A07161">
        <w:t xml:space="preserve">; </w:t>
      </w:r>
    </w:p>
    <w:p w:rsidR="006F6C36" w:rsidRPr="00A07161" w:rsidRDefault="006F6C36" w:rsidP="00A07161">
      <w:pPr>
        <w:pStyle w:val="Default"/>
        <w:jc w:val="both"/>
      </w:pPr>
      <w:r w:rsidRPr="00A07161">
        <w:t>- повысить привлекательность (статус) творческих профессий через культурно-творческую деятельность;</w:t>
      </w:r>
    </w:p>
    <w:p w:rsidR="00930965" w:rsidRPr="00A07161" w:rsidRDefault="00930965" w:rsidP="00A07161">
      <w:pPr>
        <w:pStyle w:val="Default"/>
        <w:jc w:val="both"/>
      </w:pPr>
      <w:r w:rsidRPr="00A07161">
        <w:t>-формирова</w:t>
      </w:r>
      <w:r w:rsidR="00553EC5" w:rsidRPr="00A07161">
        <w:t>ть</w:t>
      </w:r>
      <w:r w:rsidRPr="00A07161">
        <w:t xml:space="preserve"> у детей гражданско-патриотическо</w:t>
      </w:r>
      <w:r w:rsidR="00553EC5" w:rsidRPr="00A07161">
        <w:t>е</w:t>
      </w:r>
      <w:r w:rsidRPr="00A07161">
        <w:t xml:space="preserve"> сознани</w:t>
      </w:r>
      <w:r w:rsidR="00553EC5" w:rsidRPr="00A07161">
        <w:t>е</w:t>
      </w:r>
      <w:r w:rsidRPr="00A07161">
        <w:t xml:space="preserve">; </w:t>
      </w:r>
    </w:p>
    <w:p w:rsidR="006A21B4" w:rsidRPr="00A07161" w:rsidRDefault="006F6C36" w:rsidP="00A07161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  <w:r w:rsidRPr="00A07161">
        <w:t>- форм</w:t>
      </w:r>
      <w:r w:rsidR="00553EC5" w:rsidRPr="00A07161">
        <w:t>ировать</w:t>
      </w:r>
      <w:r w:rsidRPr="00A07161">
        <w:t xml:space="preserve">потребность в </w:t>
      </w:r>
      <w:r w:rsidR="00930965" w:rsidRPr="00A07161">
        <w:t>здоров</w:t>
      </w:r>
      <w:r w:rsidRPr="00A07161">
        <w:t>ом</w:t>
      </w:r>
      <w:r w:rsidR="006A21B4" w:rsidRPr="00A07161">
        <w:t xml:space="preserve"> образ</w:t>
      </w:r>
      <w:r w:rsidRPr="00A07161">
        <w:t>е</w:t>
      </w:r>
      <w:r w:rsidR="006A21B4" w:rsidRPr="00A07161">
        <w:t xml:space="preserve"> жизни;</w:t>
      </w:r>
    </w:p>
    <w:p w:rsidR="00930965" w:rsidRPr="00A07161" w:rsidRDefault="006A21B4" w:rsidP="00A07161">
      <w:pPr>
        <w:pStyle w:val="a3"/>
        <w:shd w:val="clear" w:color="auto" w:fill="FFFFFF"/>
        <w:spacing w:before="0" w:beforeAutospacing="0" w:after="255" w:afterAutospacing="0" w:line="270" w:lineRule="atLeast"/>
        <w:jc w:val="both"/>
      </w:pPr>
      <w:r w:rsidRPr="00A07161">
        <w:t>-</w:t>
      </w:r>
      <w:r w:rsidR="00553EC5" w:rsidRPr="00A07161">
        <w:t xml:space="preserve">организовывать работу по </w:t>
      </w:r>
      <w:r w:rsidR="00930965" w:rsidRPr="00A07161">
        <w:t>профилактик</w:t>
      </w:r>
      <w:r w:rsidR="00553EC5" w:rsidRPr="00A07161">
        <w:t>е</w:t>
      </w:r>
      <w:r w:rsidR="00930965" w:rsidRPr="00A07161">
        <w:t xml:space="preserve"> правонарушений, социально-опасных явлений.</w:t>
      </w:r>
    </w:p>
    <w:p w:rsidR="006F6C36" w:rsidRPr="00A07161" w:rsidRDefault="006F6C36" w:rsidP="00A07161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b/>
        </w:rPr>
      </w:pPr>
      <w:r w:rsidRPr="00A07161">
        <w:rPr>
          <w:b/>
        </w:rPr>
        <w:t xml:space="preserve">Глава 1. Функции, принципы и формы </w:t>
      </w:r>
      <w:r w:rsidR="00DD3718" w:rsidRPr="00A07161">
        <w:rPr>
          <w:b/>
        </w:rPr>
        <w:t>воспитательной деятельности ДШИ</w:t>
      </w:r>
    </w:p>
    <w:p w:rsidR="00DD3718" w:rsidRPr="00A07161" w:rsidRDefault="00DD3718" w:rsidP="00A07161">
      <w:pPr>
        <w:pStyle w:val="a3"/>
        <w:shd w:val="clear" w:color="auto" w:fill="FFFFFF"/>
        <w:spacing w:before="0" w:beforeAutospacing="0" w:after="255" w:afterAutospacing="0" w:line="270" w:lineRule="atLeast"/>
        <w:jc w:val="both"/>
      </w:pPr>
      <w:r w:rsidRPr="00A07161">
        <w:tab/>
        <w:t>В центре воспитательной системы школы стоит личность ребенка. Поэтому, воспитательная система рассматривается как признание ценности личности ребенка, его прав на свободу, счастье, социальную защиту, на развитие и проявление его способностей и индивидуальности.</w:t>
      </w:r>
    </w:p>
    <w:p w:rsidR="00DD3718" w:rsidRPr="00A07161" w:rsidRDefault="000A5BC6" w:rsidP="00A07161">
      <w:pPr>
        <w:pStyle w:val="a3"/>
        <w:numPr>
          <w:ilvl w:val="1"/>
          <w:numId w:val="1"/>
        </w:numPr>
        <w:shd w:val="clear" w:color="auto" w:fill="FFFFFF"/>
        <w:spacing w:before="0" w:beforeAutospacing="0" w:after="255" w:afterAutospacing="0" w:line="270" w:lineRule="atLeast"/>
        <w:jc w:val="both"/>
      </w:pPr>
      <w:r>
        <w:t>Воспитательная система в МАУ ДО «КДШИ»</w:t>
      </w:r>
      <w:r w:rsidR="00DD3718" w:rsidRPr="00A07161">
        <w:t xml:space="preserve"> по развитию личности ребенка через познавательную, концертно-выставочную, социально-полезную деятельность предполагает следующие функции:</w:t>
      </w:r>
    </w:p>
    <w:p w:rsidR="00DD3718" w:rsidRPr="00A07161" w:rsidRDefault="00DD3718" w:rsidP="00A07161">
      <w:pPr>
        <w:pStyle w:val="a3"/>
        <w:shd w:val="clear" w:color="auto" w:fill="FFFFFF"/>
        <w:spacing w:before="0" w:beforeAutospacing="0" w:after="255" w:afterAutospacing="0" w:line="270" w:lineRule="atLeast"/>
        <w:ind w:left="360"/>
        <w:jc w:val="both"/>
      </w:pPr>
      <w:r w:rsidRPr="00A07161">
        <w:t>- развивающую, направленную на изменение мотивации учебной деятельности, поддержку процессов самовыражения способностей учащихся и преподавателей, обеспечение развития педагогич</w:t>
      </w:r>
      <w:r w:rsidR="00E02392" w:rsidRPr="00A07161">
        <w:t>еского и ученического коллективов;</w:t>
      </w:r>
    </w:p>
    <w:p w:rsidR="00E02392" w:rsidRPr="00A07161" w:rsidRDefault="00E02392" w:rsidP="00A07161">
      <w:pPr>
        <w:pStyle w:val="a3"/>
        <w:shd w:val="clear" w:color="auto" w:fill="FFFFFF"/>
        <w:spacing w:before="0" w:beforeAutospacing="0" w:after="255" w:afterAutospacing="0" w:line="270" w:lineRule="atLeast"/>
        <w:ind w:left="360"/>
        <w:jc w:val="both"/>
      </w:pPr>
      <w:r w:rsidRPr="00A07161">
        <w:t xml:space="preserve">- интегрирующую, обеспечивающую взаимодействие всех подразделений как единого воспитательного пространства, расширение и углубление </w:t>
      </w:r>
      <w:proofErr w:type="spellStart"/>
      <w:r w:rsidRPr="00A07161">
        <w:t>внутришкольных</w:t>
      </w:r>
      <w:proofErr w:type="spellEnd"/>
      <w:r w:rsidRPr="00A07161">
        <w:t xml:space="preserve"> и внешкольных связей; регулирующую, ориентируемую на оптимизацию развития школы, создание условий для позитивных изменений в учебно-воспитательном процессе, </w:t>
      </w:r>
      <w:r w:rsidR="001770AF" w:rsidRPr="00A07161">
        <w:t xml:space="preserve">профессиональный рост педагогов, взаимодействие всех участников воспитательной системы; </w:t>
      </w:r>
    </w:p>
    <w:p w:rsidR="001770AF" w:rsidRPr="00A07161" w:rsidRDefault="001770AF" w:rsidP="00A07161">
      <w:pPr>
        <w:pStyle w:val="a3"/>
        <w:shd w:val="clear" w:color="auto" w:fill="FFFFFF"/>
        <w:spacing w:before="0" w:beforeAutospacing="0" w:after="255" w:afterAutospacing="0" w:line="270" w:lineRule="atLeast"/>
        <w:ind w:left="360"/>
        <w:jc w:val="both"/>
      </w:pPr>
      <w:r w:rsidRPr="00A07161">
        <w:t>- компенсирующую, предполагающую создание в школе условий для самовыражения, демонстрации способностей, развитие коммуникабельности, обеспечивающих успешность совместной деятельности детей и взрослых;</w:t>
      </w:r>
    </w:p>
    <w:p w:rsidR="001770AF" w:rsidRPr="00A07161" w:rsidRDefault="001770AF" w:rsidP="00A07161">
      <w:pPr>
        <w:pStyle w:val="a3"/>
        <w:shd w:val="clear" w:color="auto" w:fill="FFFFFF"/>
        <w:spacing w:before="0" w:beforeAutospacing="0" w:after="255" w:afterAutospacing="0" w:line="270" w:lineRule="atLeast"/>
        <w:ind w:left="360"/>
        <w:jc w:val="both"/>
      </w:pPr>
      <w:r w:rsidRPr="00A07161">
        <w:lastRenderedPageBreak/>
        <w:t xml:space="preserve">- корректирующую, направленную на коррекцию поведения ребенка с целью предупреждения негативного </w:t>
      </w:r>
      <w:r w:rsidR="001D5CD8" w:rsidRPr="00A07161">
        <w:t>влияния на формирование личности.</w:t>
      </w:r>
    </w:p>
    <w:p w:rsidR="001D5CD8" w:rsidRPr="00A07161" w:rsidRDefault="001D5CD8" w:rsidP="00A07161">
      <w:pPr>
        <w:pStyle w:val="a3"/>
        <w:shd w:val="clear" w:color="auto" w:fill="FFFFFF"/>
        <w:spacing w:before="0" w:beforeAutospacing="0" w:after="255" w:afterAutospacing="0" w:line="270" w:lineRule="atLeast"/>
        <w:jc w:val="both"/>
      </w:pPr>
      <w:r w:rsidRPr="00A07161">
        <w:t>1.2. Основные принципы воспитания в деятельности педагогического коллектива:</w:t>
      </w:r>
    </w:p>
    <w:p w:rsidR="001D5CD8" w:rsidRPr="00A07161" w:rsidRDefault="001D5CD8" w:rsidP="00A07161">
      <w:pPr>
        <w:pStyle w:val="a3"/>
        <w:shd w:val="clear" w:color="auto" w:fill="FFFFFF"/>
        <w:spacing w:before="0" w:beforeAutospacing="0" w:after="255" w:afterAutospacing="0" w:line="270" w:lineRule="atLeast"/>
        <w:jc w:val="both"/>
      </w:pPr>
      <w:r w:rsidRPr="00A07161">
        <w:t xml:space="preserve">- Принцип </w:t>
      </w:r>
      <w:proofErr w:type="spellStart"/>
      <w:r w:rsidRPr="00A07161">
        <w:t>природосообразности</w:t>
      </w:r>
      <w:proofErr w:type="spellEnd"/>
      <w:r w:rsidRPr="00A07161">
        <w:t xml:space="preserve"> – строить воспитание в соответствии с потребностями ребенка, его возраста, пола, особенности психики и физиологии, обеспечить целостность и последовательность воспитательного процесса для развития личности;</w:t>
      </w:r>
    </w:p>
    <w:p w:rsidR="001D5CD8" w:rsidRPr="00A07161" w:rsidRDefault="001D5CD8" w:rsidP="00A07161">
      <w:pPr>
        <w:pStyle w:val="a3"/>
        <w:shd w:val="clear" w:color="auto" w:fill="FFFFFF"/>
        <w:spacing w:before="0" w:beforeAutospacing="0" w:after="255" w:afterAutospacing="0" w:line="270" w:lineRule="atLeast"/>
        <w:jc w:val="both"/>
      </w:pPr>
      <w:r w:rsidRPr="00A07161">
        <w:t>- Принцип гуманистической направленности – обеспечить доверительные отношения между преподавателями и учениками, проявлять любовь и уважение к детям, строить воспитание в соответствии с потребностями общества в данный момент, создавать ситуацию успеха, находить возможность стимулирования ребенка за активную творческую деятельность;</w:t>
      </w:r>
    </w:p>
    <w:p w:rsidR="001D5CD8" w:rsidRPr="00A07161" w:rsidRDefault="00C363B4" w:rsidP="00A07161">
      <w:pPr>
        <w:pStyle w:val="a3"/>
        <w:shd w:val="clear" w:color="auto" w:fill="FFFFFF"/>
        <w:spacing w:before="0" w:beforeAutospacing="0" w:after="255" w:afterAutospacing="0" w:line="270" w:lineRule="atLeast"/>
        <w:jc w:val="both"/>
      </w:pPr>
      <w:r w:rsidRPr="00A07161">
        <w:t xml:space="preserve">- Принцип личностно </w:t>
      </w:r>
      <w:r w:rsidR="001D5CD8" w:rsidRPr="00A07161">
        <w:t>ори</w:t>
      </w:r>
      <w:r w:rsidRPr="00A07161">
        <w:t>ентированного воспитания – ненавязчиво осуществлять воспитательный процесс, избегать сопротивления со стороны учащихся, давать возможность ребенку сознательно формировать свою личность и право на самостоятельный выбор поведения в различных ситуациях.</w:t>
      </w:r>
    </w:p>
    <w:p w:rsidR="00C363B4" w:rsidRPr="00A07161" w:rsidRDefault="00C363B4" w:rsidP="00A07161">
      <w:pPr>
        <w:pStyle w:val="a3"/>
        <w:shd w:val="clear" w:color="auto" w:fill="FFFFFF"/>
        <w:spacing w:before="0" w:beforeAutospacing="0" w:after="255" w:afterAutospacing="0" w:line="270" w:lineRule="atLeast"/>
        <w:jc w:val="both"/>
      </w:pPr>
      <w:r w:rsidRPr="00A07161">
        <w:t>1.3. Формы воспитательной работы:</w:t>
      </w:r>
    </w:p>
    <w:p w:rsidR="00C363B4" w:rsidRPr="00A07161" w:rsidRDefault="00C363B4" w:rsidP="00A07161">
      <w:pPr>
        <w:pStyle w:val="a3"/>
        <w:shd w:val="clear" w:color="auto" w:fill="FFFFFF"/>
        <w:spacing w:before="0" w:beforeAutospacing="0" w:after="255" w:afterAutospacing="0" w:line="270" w:lineRule="atLeast"/>
        <w:jc w:val="both"/>
      </w:pPr>
      <w:r w:rsidRPr="00A07161">
        <w:t>- индивидуальная работа с учащимися и родителями;</w:t>
      </w:r>
    </w:p>
    <w:p w:rsidR="00C363B4" w:rsidRPr="00A07161" w:rsidRDefault="00C363B4" w:rsidP="00A07161">
      <w:pPr>
        <w:pStyle w:val="a3"/>
        <w:shd w:val="clear" w:color="auto" w:fill="FFFFFF"/>
        <w:spacing w:before="0" w:beforeAutospacing="0" w:after="255" w:afterAutospacing="0" w:line="270" w:lineRule="atLeast"/>
        <w:jc w:val="both"/>
      </w:pPr>
      <w:r w:rsidRPr="00A07161">
        <w:t>- общешкольные и классные собрания;</w:t>
      </w:r>
    </w:p>
    <w:p w:rsidR="00C363B4" w:rsidRPr="00A07161" w:rsidRDefault="00C363B4" w:rsidP="00A07161">
      <w:pPr>
        <w:pStyle w:val="a3"/>
        <w:shd w:val="clear" w:color="auto" w:fill="FFFFFF"/>
        <w:spacing w:before="0" w:beforeAutospacing="0" w:after="255" w:afterAutospacing="0" w:line="270" w:lineRule="atLeast"/>
        <w:jc w:val="both"/>
      </w:pPr>
      <w:r w:rsidRPr="00A07161">
        <w:t>- участие в концертах, конкурсах, выставках, фестивалях;</w:t>
      </w:r>
    </w:p>
    <w:p w:rsidR="00C363B4" w:rsidRPr="00A07161" w:rsidRDefault="00C363B4" w:rsidP="00A07161">
      <w:pPr>
        <w:pStyle w:val="a3"/>
        <w:shd w:val="clear" w:color="auto" w:fill="FFFFFF"/>
        <w:spacing w:before="0" w:beforeAutospacing="0" w:after="255" w:afterAutospacing="0" w:line="270" w:lineRule="atLeast"/>
        <w:jc w:val="both"/>
      </w:pPr>
      <w:r w:rsidRPr="00A07161">
        <w:t>- посещение концертов и выставок;</w:t>
      </w:r>
    </w:p>
    <w:p w:rsidR="00C363B4" w:rsidRPr="00A07161" w:rsidRDefault="00C363B4" w:rsidP="00A07161">
      <w:pPr>
        <w:pStyle w:val="a3"/>
        <w:shd w:val="clear" w:color="auto" w:fill="FFFFFF"/>
        <w:spacing w:before="0" w:beforeAutospacing="0" w:after="255" w:afterAutospacing="0" w:line="270" w:lineRule="atLeast"/>
        <w:jc w:val="both"/>
      </w:pPr>
      <w:r w:rsidRPr="00A07161">
        <w:t>- просветительская работа, общение с интересными людьми.</w:t>
      </w:r>
    </w:p>
    <w:p w:rsidR="00C363B4" w:rsidRPr="00A07161" w:rsidRDefault="00C363B4" w:rsidP="00A07161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b/>
        </w:rPr>
      </w:pPr>
      <w:r w:rsidRPr="00A07161">
        <w:rPr>
          <w:b/>
        </w:rPr>
        <w:t>Глава 2. Основные направления воспитательной деятельности ДШИ.</w:t>
      </w:r>
    </w:p>
    <w:p w:rsidR="00846B74" w:rsidRPr="00A07161" w:rsidRDefault="00C363B4" w:rsidP="00A07161">
      <w:pPr>
        <w:pStyle w:val="a3"/>
        <w:shd w:val="clear" w:color="auto" w:fill="FFFFFF"/>
        <w:spacing w:before="0" w:beforeAutospacing="0" w:after="255" w:afterAutospacing="0" w:line="270" w:lineRule="atLeast"/>
        <w:jc w:val="both"/>
      </w:pPr>
      <w:r w:rsidRPr="00A07161">
        <w:tab/>
        <w:t>Большая роль в достижении результативности воспитательного процесса, в решении поставленных задач отв</w:t>
      </w:r>
      <w:r w:rsidR="00846B74" w:rsidRPr="00A07161">
        <w:t>о</w:t>
      </w:r>
      <w:r w:rsidRPr="00A07161">
        <w:t>дится директору, заместителю директора по учебно-воспитательной работе</w:t>
      </w:r>
      <w:r w:rsidR="00846B74" w:rsidRPr="00A07161">
        <w:t xml:space="preserve">, преподавателям. Основная идея, которой руководствуется педагогический коллектив школы – идея творчества. В процессе многолетней воспитательной работы в </w:t>
      </w:r>
      <w:r w:rsidR="000A5BC6">
        <w:t xml:space="preserve">МАУ ДО «КДШИ» </w:t>
      </w:r>
      <w:r w:rsidR="00846B74" w:rsidRPr="00A07161">
        <w:t xml:space="preserve">обозначились приоритетные направления: </w:t>
      </w:r>
    </w:p>
    <w:p w:rsidR="00846B74" w:rsidRPr="00A07161" w:rsidRDefault="00846B74" w:rsidP="00A07161">
      <w:pPr>
        <w:pStyle w:val="a3"/>
        <w:shd w:val="clear" w:color="auto" w:fill="FFFFFF"/>
        <w:spacing w:before="0" w:beforeAutospacing="0" w:after="255" w:afterAutospacing="0" w:line="270" w:lineRule="atLeast"/>
        <w:jc w:val="both"/>
      </w:pPr>
      <w:r w:rsidRPr="00A07161">
        <w:t xml:space="preserve">- </w:t>
      </w:r>
      <w:proofErr w:type="spellStart"/>
      <w:r w:rsidRPr="00A07161">
        <w:t>гражданско</w:t>
      </w:r>
      <w:proofErr w:type="spellEnd"/>
      <w:r w:rsidRPr="00A07161">
        <w:t xml:space="preserve"> - патриотическое и духовно - нравственное воспитание; </w:t>
      </w:r>
    </w:p>
    <w:p w:rsidR="00846B74" w:rsidRPr="00A07161" w:rsidRDefault="00846B74" w:rsidP="00A07161">
      <w:pPr>
        <w:pStyle w:val="a3"/>
        <w:shd w:val="clear" w:color="auto" w:fill="FFFFFF"/>
        <w:spacing w:before="0" w:beforeAutospacing="0" w:after="255" w:afterAutospacing="0" w:line="270" w:lineRule="atLeast"/>
        <w:jc w:val="both"/>
      </w:pPr>
      <w:r w:rsidRPr="00A07161">
        <w:t xml:space="preserve">- воспитание здорового образа жизни; </w:t>
      </w:r>
    </w:p>
    <w:p w:rsidR="00846B74" w:rsidRPr="00A07161" w:rsidRDefault="00846B74" w:rsidP="00A07161">
      <w:pPr>
        <w:pStyle w:val="a3"/>
        <w:shd w:val="clear" w:color="auto" w:fill="FFFFFF"/>
        <w:spacing w:before="0" w:beforeAutospacing="0" w:after="255" w:afterAutospacing="0" w:line="270" w:lineRule="atLeast"/>
        <w:jc w:val="both"/>
      </w:pPr>
      <w:r w:rsidRPr="00A07161">
        <w:t xml:space="preserve">- эстетическое воспитание (творческая и культурно-просветительская деятельность); </w:t>
      </w:r>
    </w:p>
    <w:p w:rsidR="00846B74" w:rsidRPr="00A07161" w:rsidRDefault="00846B74" w:rsidP="00A07161">
      <w:pPr>
        <w:pStyle w:val="a3"/>
        <w:shd w:val="clear" w:color="auto" w:fill="FFFFFF"/>
        <w:spacing w:before="0" w:beforeAutospacing="0" w:after="255" w:afterAutospacing="0" w:line="270" w:lineRule="atLeast"/>
        <w:jc w:val="both"/>
      </w:pPr>
      <w:r w:rsidRPr="00A07161">
        <w:t>- работа с родителями, семьями</w:t>
      </w:r>
      <w:r w:rsidR="009D588E">
        <w:t>, социумом</w:t>
      </w:r>
      <w:r w:rsidRPr="00A07161">
        <w:t xml:space="preserve">. </w:t>
      </w:r>
    </w:p>
    <w:p w:rsidR="00846B74" w:rsidRPr="00A07161" w:rsidRDefault="00846B74" w:rsidP="00A07161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</w:pPr>
      <w:r w:rsidRPr="00A07161">
        <w:t xml:space="preserve">Структурными основаниями воспитательной системы являются традиции и концертно-выставочная деятельность. Решение воспитательных задач, стоящих перед коллективом, осуществляется через многообразие общешкольных и классных мероприятий, многие из которых стали традиционными. </w:t>
      </w:r>
    </w:p>
    <w:p w:rsidR="00C363B4" w:rsidRPr="00A07161" w:rsidRDefault="00846B74" w:rsidP="00A07161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</w:pPr>
      <w:r w:rsidRPr="00A07161">
        <w:t>2.1. Гражданско-патриотическое и духовно - нравственное воспитание</w:t>
      </w:r>
    </w:p>
    <w:p w:rsidR="008124BF" w:rsidRPr="00A07161" w:rsidRDefault="008124BF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16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Цель направления: 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в детях чувство патриотизма и любви к Родине, к своей земле, к своему народу, к своему прошлому, к своей культуре и истории. </w:t>
      </w:r>
    </w:p>
    <w:p w:rsidR="008124BF" w:rsidRPr="00A07161" w:rsidRDefault="008124BF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1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Задачи: </w:t>
      </w:r>
      <w:r w:rsidR="00E911F5" w:rsidRPr="00A07161">
        <w:rPr>
          <w:rFonts w:ascii="Times New Roman" w:hAnsi="Times New Roman" w:cs="Times New Roman"/>
          <w:color w:val="000000"/>
          <w:sz w:val="24"/>
          <w:szCs w:val="24"/>
        </w:rPr>
        <w:t>знакомить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с историей и культурными традициями родного края, страны; формирова</w:t>
      </w:r>
      <w:r w:rsidR="00E911F5" w:rsidRPr="00A07161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личностно</w:t>
      </w:r>
      <w:r w:rsidR="00E911F5" w:rsidRPr="00A071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</w:t>
      </w:r>
      <w:r w:rsidR="00E911F5" w:rsidRPr="00A071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к культурно-историческому наследию, чувств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ответственности за свою малую Родину и страну; знакоми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с искусством, эпохами, стилями; расшир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ять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эрудици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посредством углубленного познания культурного наследия; формирова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правовы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основ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и правовой культуры, устан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>вли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вать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дидактическ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взаимосвяз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между искусством прошлого и современным творчеством; пробужд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ать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интерес к истокам русской истории, культуре и народному творчеству; воспит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ывать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толерантно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к людям другой национальности и вероисповедания; формирова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умени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противодействовать асоциальным проявлениям.</w:t>
      </w:r>
    </w:p>
    <w:p w:rsidR="00DC2AF4" w:rsidRPr="00A07161" w:rsidRDefault="00DC2AF4" w:rsidP="00A07161">
      <w:pPr>
        <w:pStyle w:val="Default"/>
        <w:jc w:val="both"/>
        <w:rPr>
          <w:b/>
          <w:bCs/>
        </w:rPr>
      </w:pPr>
    </w:p>
    <w:p w:rsidR="008124BF" w:rsidRPr="00A07161" w:rsidRDefault="008124BF" w:rsidP="00A07161">
      <w:pPr>
        <w:pStyle w:val="Default"/>
        <w:jc w:val="both"/>
      </w:pPr>
      <w:r w:rsidRPr="00A07161">
        <w:rPr>
          <w:b/>
          <w:bCs/>
        </w:rPr>
        <w:t xml:space="preserve">Формы работы: </w:t>
      </w:r>
    </w:p>
    <w:p w:rsidR="008124BF" w:rsidRPr="00A07161" w:rsidRDefault="008124BF" w:rsidP="00A07161">
      <w:pPr>
        <w:pStyle w:val="Default"/>
        <w:spacing w:after="215"/>
        <w:jc w:val="both"/>
      </w:pPr>
      <w:r w:rsidRPr="00A07161">
        <w:t xml:space="preserve">- тематические классные часы; </w:t>
      </w:r>
    </w:p>
    <w:p w:rsidR="00575E73" w:rsidRPr="00A07161" w:rsidRDefault="00575E73" w:rsidP="00A07161">
      <w:pPr>
        <w:pStyle w:val="Default"/>
        <w:spacing w:after="215"/>
        <w:jc w:val="both"/>
      </w:pPr>
      <w:r w:rsidRPr="00A07161">
        <w:t>- участие в тематических конкурсах и выставках;</w:t>
      </w:r>
    </w:p>
    <w:p w:rsidR="008124BF" w:rsidRPr="00A07161" w:rsidRDefault="008124BF" w:rsidP="00A07161">
      <w:pPr>
        <w:pStyle w:val="Default"/>
        <w:spacing w:after="215"/>
        <w:jc w:val="both"/>
      </w:pPr>
      <w:r w:rsidRPr="00A07161">
        <w:t xml:space="preserve">- посещение музеев и выставок; </w:t>
      </w:r>
    </w:p>
    <w:p w:rsidR="008124BF" w:rsidRPr="00A07161" w:rsidRDefault="008124BF" w:rsidP="00A07161">
      <w:pPr>
        <w:pStyle w:val="Default"/>
        <w:spacing w:after="215"/>
        <w:jc w:val="both"/>
      </w:pPr>
      <w:r w:rsidRPr="00A07161">
        <w:t xml:space="preserve">- </w:t>
      </w:r>
      <w:r w:rsidR="00575E73" w:rsidRPr="00A07161">
        <w:t>б</w:t>
      </w:r>
      <w:r w:rsidRPr="00A07161">
        <w:t xml:space="preserve">еседы о творчестве художников и композиторов, концерты, посвященные знаменательным датам; </w:t>
      </w:r>
    </w:p>
    <w:p w:rsidR="008124BF" w:rsidRPr="00A07161" w:rsidRDefault="008124BF" w:rsidP="00A07161">
      <w:pPr>
        <w:pStyle w:val="Default"/>
        <w:jc w:val="both"/>
      </w:pPr>
      <w:r w:rsidRPr="00A07161">
        <w:t xml:space="preserve">- участие в муниципальных тематических мероприятиях. </w:t>
      </w:r>
    </w:p>
    <w:p w:rsidR="008124BF" w:rsidRPr="00A07161" w:rsidRDefault="008124BF" w:rsidP="00A07161">
      <w:pPr>
        <w:pStyle w:val="Default"/>
        <w:jc w:val="both"/>
      </w:pPr>
    </w:p>
    <w:p w:rsidR="00575E73" w:rsidRPr="00A07161" w:rsidRDefault="008124BF" w:rsidP="00A07161">
      <w:pPr>
        <w:pStyle w:val="Default"/>
        <w:jc w:val="both"/>
      </w:pPr>
      <w:r w:rsidRPr="00A07161">
        <w:t xml:space="preserve">Результат: </w:t>
      </w:r>
    </w:p>
    <w:p w:rsidR="00DC2AF4" w:rsidRPr="00A07161" w:rsidRDefault="008124BF" w:rsidP="00A07161">
      <w:pPr>
        <w:pStyle w:val="Default"/>
        <w:jc w:val="both"/>
      </w:pPr>
      <w:r w:rsidRPr="00A07161">
        <w:t>- Формирование эмоционально-ценностного отношения к стране, уважения к людям; воспитание чувства гордости за культурные и исторические достижения страны.</w:t>
      </w:r>
    </w:p>
    <w:p w:rsidR="008124BF" w:rsidRPr="00A07161" w:rsidRDefault="00DC2AF4" w:rsidP="00A07161">
      <w:pPr>
        <w:pStyle w:val="Default"/>
        <w:jc w:val="both"/>
      </w:pPr>
      <w:r w:rsidRPr="00A07161">
        <w:t>- Расширение знаний об искусстве, эпохах, знаменитых людях творческих профессий.</w:t>
      </w:r>
    </w:p>
    <w:p w:rsidR="008124BF" w:rsidRPr="00A07161" w:rsidRDefault="008124BF" w:rsidP="00A07161">
      <w:pPr>
        <w:pStyle w:val="Default"/>
        <w:jc w:val="both"/>
      </w:pPr>
      <w:r w:rsidRPr="00A07161">
        <w:t xml:space="preserve">- Расширение у детей знаний и представлений о родном крае. </w:t>
      </w:r>
    </w:p>
    <w:p w:rsidR="008124BF" w:rsidRPr="00A07161" w:rsidRDefault="008124BF" w:rsidP="00A07161">
      <w:pPr>
        <w:pStyle w:val="Default"/>
        <w:jc w:val="both"/>
      </w:pPr>
      <w:r w:rsidRPr="00A07161">
        <w:t xml:space="preserve">- Обогащение у детей знаний об историческом прошлом России, ее духовном наследии, природных богатствах, социально-экономической значимости, символике родного края; возникновение стойкого интереса к прошлому, настоящему и будущему родного города, чувства ответственности, гордости, любви и патриотизма. </w:t>
      </w:r>
    </w:p>
    <w:p w:rsidR="00DC2AF4" w:rsidRPr="00A07161" w:rsidRDefault="00DC2AF4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- Дети многое узнают о природе родного города, будут бережно относиться к ней. </w:t>
      </w:r>
    </w:p>
    <w:p w:rsidR="00DC2AF4" w:rsidRPr="00A07161" w:rsidRDefault="00DC2AF4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2AF4" w:rsidRPr="00A07161" w:rsidRDefault="00DC2AF4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2.2. Воспитание здорового образа жизни </w:t>
      </w:r>
    </w:p>
    <w:p w:rsidR="00DC2AF4" w:rsidRPr="00A07161" w:rsidRDefault="00DC2AF4" w:rsidP="00A07161">
      <w:pPr>
        <w:pStyle w:val="Default"/>
        <w:jc w:val="both"/>
        <w:rPr>
          <w:b/>
          <w:bCs/>
        </w:rPr>
      </w:pPr>
    </w:p>
    <w:p w:rsidR="00DC2AF4" w:rsidRPr="00A07161" w:rsidRDefault="00DC2AF4" w:rsidP="00A07161">
      <w:pPr>
        <w:pStyle w:val="Default"/>
        <w:jc w:val="both"/>
      </w:pPr>
      <w:r w:rsidRPr="00A07161">
        <w:rPr>
          <w:b/>
          <w:bCs/>
        </w:rPr>
        <w:t xml:space="preserve">Цель направления: </w:t>
      </w:r>
      <w:r w:rsidRPr="00A07161">
        <w:t xml:space="preserve">Формирование потребности в здоровом образе жизни, как устойчивой формы поведения. </w:t>
      </w:r>
    </w:p>
    <w:p w:rsidR="00E93157" w:rsidRPr="00A07161" w:rsidRDefault="00E93157" w:rsidP="00A07161">
      <w:pPr>
        <w:pStyle w:val="Default"/>
        <w:jc w:val="both"/>
        <w:rPr>
          <w:b/>
          <w:bCs/>
        </w:rPr>
      </w:pPr>
    </w:p>
    <w:p w:rsidR="00DC2AF4" w:rsidRPr="00A07161" w:rsidRDefault="00DC2AF4" w:rsidP="00A07161">
      <w:pPr>
        <w:pStyle w:val="Default"/>
        <w:jc w:val="both"/>
      </w:pPr>
      <w:r w:rsidRPr="00A07161">
        <w:rPr>
          <w:b/>
          <w:bCs/>
        </w:rPr>
        <w:t xml:space="preserve">Задачи: </w:t>
      </w:r>
      <w:r w:rsidRPr="00A07161">
        <w:t>формирова</w:t>
      </w:r>
      <w:r w:rsidR="00B77B24" w:rsidRPr="00A07161">
        <w:t>ть</w:t>
      </w:r>
      <w:r w:rsidRPr="00A07161">
        <w:t xml:space="preserve"> систем</w:t>
      </w:r>
      <w:r w:rsidR="00B77B24" w:rsidRPr="00A07161">
        <w:t>у</w:t>
      </w:r>
      <w:r w:rsidRPr="00A07161">
        <w:t xml:space="preserve"> знаний о </w:t>
      </w:r>
      <w:proofErr w:type="spellStart"/>
      <w:r w:rsidRPr="00A07161">
        <w:t>здоровьесбережении</w:t>
      </w:r>
      <w:proofErr w:type="spellEnd"/>
      <w:r w:rsidRPr="00A07161">
        <w:t>; формирова</w:t>
      </w:r>
      <w:r w:rsidR="00B77B24" w:rsidRPr="00A07161">
        <w:t>ть</w:t>
      </w:r>
      <w:r w:rsidRPr="00A07161">
        <w:t xml:space="preserve"> здоров</w:t>
      </w:r>
      <w:r w:rsidR="00B77B24" w:rsidRPr="00A07161">
        <w:t>ый</w:t>
      </w:r>
      <w:r w:rsidRPr="00A07161">
        <w:t xml:space="preserve"> образ жизни, </w:t>
      </w:r>
      <w:r w:rsidR="00B77B24" w:rsidRPr="00A07161">
        <w:t xml:space="preserve">учить находить </w:t>
      </w:r>
      <w:r w:rsidRPr="00A07161">
        <w:t>наиболее оптимальны</w:t>
      </w:r>
      <w:r w:rsidR="00B77B24" w:rsidRPr="00A07161">
        <w:t>е</w:t>
      </w:r>
      <w:r w:rsidRPr="00A07161">
        <w:t xml:space="preserve"> средств</w:t>
      </w:r>
      <w:r w:rsidR="00B77B24" w:rsidRPr="00A07161">
        <w:t>а</w:t>
      </w:r>
      <w:r w:rsidRPr="00A07161">
        <w:t xml:space="preserve"> сохранения и укрепления здоровья (имеется в виду здоровь</w:t>
      </w:r>
      <w:r w:rsidR="00B77B24" w:rsidRPr="00A07161">
        <w:t>я</w:t>
      </w:r>
      <w:r w:rsidRPr="00A07161">
        <w:t xml:space="preserve"> психическо</w:t>
      </w:r>
      <w:r w:rsidR="00B77B24" w:rsidRPr="00A07161">
        <w:t>го</w:t>
      </w:r>
      <w:r w:rsidRPr="00A07161">
        <w:t xml:space="preserve"> и социально</w:t>
      </w:r>
      <w:r w:rsidR="00B77B24" w:rsidRPr="00A07161">
        <w:t>го</w:t>
      </w:r>
      <w:r w:rsidRPr="00A07161">
        <w:t xml:space="preserve">). </w:t>
      </w:r>
    </w:p>
    <w:p w:rsidR="00E93157" w:rsidRPr="00A07161" w:rsidRDefault="00E93157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3157" w:rsidRPr="00A07161" w:rsidRDefault="00DC2AF4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7161">
        <w:rPr>
          <w:rFonts w:ascii="Times New Roman" w:hAnsi="Times New Roman" w:cs="Times New Roman"/>
          <w:b/>
          <w:bCs/>
          <w:sz w:val="24"/>
          <w:szCs w:val="24"/>
        </w:rPr>
        <w:t xml:space="preserve">Формы работы по направлению: </w:t>
      </w:r>
    </w:p>
    <w:p w:rsidR="00E93157" w:rsidRPr="00A07161" w:rsidRDefault="00E93157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16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C2AF4" w:rsidRPr="00A07161">
        <w:rPr>
          <w:rFonts w:ascii="Times New Roman" w:hAnsi="Times New Roman" w:cs="Times New Roman"/>
          <w:sz w:val="24"/>
          <w:szCs w:val="24"/>
        </w:rPr>
        <w:t xml:space="preserve">классные часы, </w:t>
      </w:r>
    </w:p>
    <w:p w:rsidR="00E93157" w:rsidRPr="00A07161" w:rsidRDefault="00E93157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161">
        <w:rPr>
          <w:rFonts w:ascii="Times New Roman" w:hAnsi="Times New Roman" w:cs="Times New Roman"/>
          <w:sz w:val="24"/>
          <w:szCs w:val="24"/>
        </w:rPr>
        <w:t xml:space="preserve">- </w:t>
      </w:r>
      <w:r w:rsidR="00DC2AF4" w:rsidRPr="00A07161">
        <w:rPr>
          <w:rFonts w:ascii="Times New Roman" w:hAnsi="Times New Roman" w:cs="Times New Roman"/>
          <w:sz w:val="24"/>
          <w:szCs w:val="24"/>
        </w:rPr>
        <w:t>тематические занятия,</w:t>
      </w:r>
    </w:p>
    <w:p w:rsidR="00E93157" w:rsidRPr="00A07161" w:rsidRDefault="00E93157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161">
        <w:rPr>
          <w:rFonts w:ascii="Times New Roman" w:hAnsi="Times New Roman" w:cs="Times New Roman"/>
          <w:sz w:val="24"/>
          <w:szCs w:val="24"/>
        </w:rPr>
        <w:t>-</w:t>
      </w:r>
      <w:r w:rsidR="00DC2AF4" w:rsidRPr="00A07161">
        <w:rPr>
          <w:rFonts w:ascii="Times New Roman" w:hAnsi="Times New Roman" w:cs="Times New Roman"/>
          <w:sz w:val="24"/>
          <w:szCs w:val="24"/>
        </w:rPr>
        <w:t xml:space="preserve"> организация выставок на художественном отделении, </w:t>
      </w:r>
    </w:p>
    <w:p w:rsidR="00E93157" w:rsidRPr="00A07161" w:rsidRDefault="00E93157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161">
        <w:rPr>
          <w:rFonts w:ascii="Times New Roman" w:hAnsi="Times New Roman" w:cs="Times New Roman"/>
          <w:sz w:val="24"/>
          <w:szCs w:val="24"/>
        </w:rPr>
        <w:t xml:space="preserve">- </w:t>
      </w:r>
      <w:r w:rsidR="00DC2AF4" w:rsidRPr="00A07161">
        <w:rPr>
          <w:rFonts w:ascii="Times New Roman" w:hAnsi="Times New Roman" w:cs="Times New Roman"/>
          <w:sz w:val="24"/>
          <w:szCs w:val="24"/>
        </w:rPr>
        <w:t>индивидуал</w:t>
      </w:r>
      <w:r w:rsidRPr="00A07161">
        <w:rPr>
          <w:rFonts w:ascii="Times New Roman" w:hAnsi="Times New Roman" w:cs="Times New Roman"/>
          <w:sz w:val="24"/>
          <w:szCs w:val="24"/>
        </w:rPr>
        <w:t>ьные беседы,</w:t>
      </w:r>
    </w:p>
    <w:p w:rsidR="00E93157" w:rsidRPr="00A07161" w:rsidRDefault="00E93157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161">
        <w:rPr>
          <w:rFonts w:ascii="Times New Roman" w:hAnsi="Times New Roman" w:cs="Times New Roman"/>
          <w:sz w:val="24"/>
          <w:szCs w:val="24"/>
        </w:rPr>
        <w:t xml:space="preserve">- </w:t>
      </w:r>
      <w:r w:rsidR="00DC2AF4" w:rsidRPr="00A07161">
        <w:rPr>
          <w:rFonts w:ascii="Times New Roman" w:hAnsi="Times New Roman" w:cs="Times New Roman"/>
          <w:sz w:val="24"/>
          <w:szCs w:val="24"/>
        </w:rPr>
        <w:t xml:space="preserve">участие в мероприятиях всероссийского дня здоровья; </w:t>
      </w:r>
    </w:p>
    <w:p w:rsidR="00DC2AF4" w:rsidRPr="00A07161" w:rsidRDefault="00E93157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161">
        <w:rPr>
          <w:rFonts w:ascii="Times New Roman" w:hAnsi="Times New Roman" w:cs="Times New Roman"/>
          <w:sz w:val="24"/>
          <w:szCs w:val="24"/>
        </w:rPr>
        <w:t xml:space="preserve">- </w:t>
      </w:r>
      <w:r w:rsidR="00DC2AF4" w:rsidRPr="00A07161">
        <w:rPr>
          <w:rFonts w:ascii="Times New Roman" w:hAnsi="Times New Roman" w:cs="Times New Roman"/>
          <w:sz w:val="24"/>
          <w:szCs w:val="24"/>
        </w:rPr>
        <w:t>беседы, инструктажи учащихся с целью обучения навыкам безопасного поведения на улице</w:t>
      </w:r>
      <w:r w:rsidRPr="00A07161">
        <w:rPr>
          <w:rFonts w:ascii="Times New Roman" w:hAnsi="Times New Roman" w:cs="Times New Roman"/>
          <w:sz w:val="24"/>
          <w:szCs w:val="24"/>
        </w:rPr>
        <w:t>, дома и в общественных местах</w:t>
      </w:r>
      <w:r w:rsidR="00DC2AF4" w:rsidRPr="00A07161">
        <w:rPr>
          <w:rFonts w:ascii="Times New Roman" w:hAnsi="Times New Roman" w:cs="Times New Roman"/>
          <w:sz w:val="24"/>
          <w:szCs w:val="24"/>
        </w:rPr>
        <w:t>.</w:t>
      </w:r>
    </w:p>
    <w:p w:rsidR="00E93157" w:rsidRPr="00A07161" w:rsidRDefault="00E93157" w:rsidP="00A07161">
      <w:pPr>
        <w:pStyle w:val="Default"/>
        <w:jc w:val="both"/>
      </w:pPr>
    </w:p>
    <w:p w:rsidR="00E93157" w:rsidRPr="00A07161" w:rsidRDefault="00E93157" w:rsidP="00A07161">
      <w:pPr>
        <w:pStyle w:val="Default"/>
        <w:jc w:val="both"/>
      </w:pPr>
      <w:r w:rsidRPr="00A07161">
        <w:t xml:space="preserve">2.3. Эстетическое воспитание </w:t>
      </w:r>
    </w:p>
    <w:p w:rsidR="00E93157" w:rsidRPr="00A07161" w:rsidRDefault="00E93157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3157" w:rsidRPr="00A07161" w:rsidRDefault="00E93157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161">
        <w:rPr>
          <w:rFonts w:ascii="Times New Roman" w:hAnsi="Times New Roman" w:cs="Times New Roman"/>
          <w:b/>
          <w:bCs/>
          <w:sz w:val="24"/>
          <w:szCs w:val="24"/>
        </w:rPr>
        <w:t xml:space="preserve">Цель эстетического воспитания: </w:t>
      </w:r>
      <w:r w:rsidRPr="00A07161">
        <w:rPr>
          <w:rFonts w:ascii="Times New Roman" w:hAnsi="Times New Roman" w:cs="Times New Roman"/>
          <w:sz w:val="24"/>
          <w:szCs w:val="24"/>
        </w:rPr>
        <w:t>Формирование гармоничной индивидуальности, всесторонне развитого человека, образованного, высоконравственного, способного к рефлексии и сопереживанию, понимающим красоту жизни и красоту искусства, умения видеть окружающую жизнь глазами другого человека.</w:t>
      </w:r>
    </w:p>
    <w:p w:rsidR="00E93157" w:rsidRPr="00A07161" w:rsidRDefault="00E93157" w:rsidP="00A07161">
      <w:pPr>
        <w:pStyle w:val="Default"/>
        <w:jc w:val="both"/>
      </w:pPr>
    </w:p>
    <w:p w:rsidR="00E93157" w:rsidRPr="00A07161" w:rsidRDefault="00E93157" w:rsidP="00A07161">
      <w:pPr>
        <w:pStyle w:val="Default"/>
        <w:jc w:val="both"/>
      </w:pPr>
      <w:r w:rsidRPr="00A07161">
        <w:t xml:space="preserve">2.3.1. Творческая деятельность </w:t>
      </w:r>
    </w:p>
    <w:p w:rsidR="00E93157" w:rsidRPr="00A07161" w:rsidRDefault="00E93157" w:rsidP="00A07161">
      <w:pPr>
        <w:pStyle w:val="Default"/>
        <w:jc w:val="both"/>
        <w:rPr>
          <w:b/>
          <w:bCs/>
        </w:rPr>
      </w:pPr>
    </w:p>
    <w:p w:rsidR="00E93157" w:rsidRPr="00A07161" w:rsidRDefault="00E93157" w:rsidP="00A07161">
      <w:pPr>
        <w:pStyle w:val="Default"/>
        <w:jc w:val="both"/>
      </w:pPr>
      <w:r w:rsidRPr="00A07161">
        <w:rPr>
          <w:b/>
          <w:bCs/>
        </w:rPr>
        <w:t xml:space="preserve">Цель: </w:t>
      </w:r>
      <w:r w:rsidRPr="00A07161">
        <w:t xml:space="preserve">Приобщение детей к искусству, развитие их творческих способностей и приобретение ими начальных профессиональных навыков. </w:t>
      </w:r>
    </w:p>
    <w:p w:rsidR="00E93157" w:rsidRPr="00A07161" w:rsidRDefault="00E93157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17AC" w:rsidRPr="00A07161" w:rsidRDefault="00E93157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161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  <w:r w:rsidRPr="00A07161">
        <w:rPr>
          <w:rFonts w:ascii="Times New Roman" w:hAnsi="Times New Roman" w:cs="Times New Roman"/>
          <w:sz w:val="24"/>
          <w:szCs w:val="24"/>
        </w:rPr>
        <w:t>Созда</w:t>
      </w:r>
      <w:r w:rsidR="00B77B24" w:rsidRPr="00A07161">
        <w:rPr>
          <w:rFonts w:ascii="Times New Roman" w:hAnsi="Times New Roman" w:cs="Times New Roman"/>
          <w:sz w:val="24"/>
          <w:szCs w:val="24"/>
        </w:rPr>
        <w:t>вать</w:t>
      </w:r>
      <w:r w:rsidRPr="00A07161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B77B24" w:rsidRPr="00A07161">
        <w:rPr>
          <w:rFonts w:ascii="Times New Roman" w:hAnsi="Times New Roman" w:cs="Times New Roman"/>
          <w:sz w:val="24"/>
          <w:szCs w:val="24"/>
        </w:rPr>
        <w:t>я</w:t>
      </w:r>
      <w:r w:rsidRPr="00A07161">
        <w:rPr>
          <w:rFonts w:ascii="Times New Roman" w:hAnsi="Times New Roman" w:cs="Times New Roman"/>
          <w:sz w:val="24"/>
          <w:szCs w:val="24"/>
        </w:rPr>
        <w:t xml:space="preserve"> для творческого и личностного развития детей, в том числе развити</w:t>
      </w:r>
      <w:r w:rsidR="00B77B24" w:rsidRPr="00A07161">
        <w:rPr>
          <w:rFonts w:ascii="Times New Roman" w:hAnsi="Times New Roman" w:cs="Times New Roman"/>
          <w:sz w:val="24"/>
          <w:szCs w:val="24"/>
        </w:rPr>
        <w:t>я</w:t>
      </w:r>
      <w:r w:rsidRPr="00A07161">
        <w:rPr>
          <w:rFonts w:ascii="Times New Roman" w:hAnsi="Times New Roman" w:cs="Times New Roman"/>
          <w:sz w:val="24"/>
          <w:szCs w:val="24"/>
        </w:rPr>
        <w:t xml:space="preserve"> природных способностей, приобретение детьми комплекса навыков, необходимых для дальнейшего профессионального обучения искусству;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воспит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ывать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творчески-мобильн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личност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>, умеющ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находить соответствующее своим профессиональным качествам </w:t>
      </w:r>
      <w:r w:rsidR="007917AC"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место в быстро меняющемся мире. </w:t>
      </w:r>
    </w:p>
    <w:p w:rsidR="00B77B24" w:rsidRPr="00A07161" w:rsidRDefault="00B77B24" w:rsidP="00A07161">
      <w:pPr>
        <w:pStyle w:val="Default"/>
        <w:jc w:val="both"/>
        <w:rPr>
          <w:b/>
          <w:bCs/>
        </w:rPr>
      </w:pPr>
    </w:p>
    <w:p w:rsidR="007917AC" w:rsidRPr="00A07161" w:rsidRDefault="007917AC" w:rsidP="00A07161">
      <w:pPr>
        <w:pStyle w:val="Default"/>
        <w:jc w:val="both"/>
      </w:pPr>
      <w:r w:rsidRPr="00A07161">
        <w:rPr>
          <w:b/>
          <w:bCs/>
        </w:rPr>
        <w:t xml:space="preserve">Формы проводимых мероприятий: </w:t>
      </w:r>
    </w:p>
    <w:p w:rsidR="007917AC" w:rsidRPr="00A07161" w:rsidRDefault="007917AC" w:rsidP="00A07161">
      <w:pPr>
        <w:pStyle w:val="Default"/>
        <w:spacing w:after="205"/>
        <w:jc w:val="both"/>
      </w:pPr>
      <w:r w:rsidRPr="00A07161">
        <w:t xml:space="preserve">- тематические выставки учащихся художественного отделения школы; </w:t>
      </w:r>
    </w:p>
    <w:p w:rsidR="007917AC" w:rsidRPr="00A07161" w:rsidRDefault="007917AC" w:rsidP="00A07161">
      <w:pPr>
        <w:pStyle w:val="Default"/>
        <w:spacing w:after="205"/>
        <w:jc w:val="both"/>
      </w:pPr>
      <w:r w:rsidRPr="00A07161">
        <w:t xml:space="preserve">- участие в праздничных мероприятиях, концертах, проводимых в школе и районе;  </w:t>
      </w:r>
    </w:p>
    <w:p w:rsidR="007917AC" w:rsidRPr="00A07161" w:rsidRDefault="007917AC" w:rsidP="00A07161">
      <w:pPr>
        <w:pStyle w:val="Default"/>
        <w:spacing w:after="205"/>
        <w:jc w:val="both"/>
      </w:pPr>
      <w:r w:rsidRPr="00A07161">
        <w:t xml:space="preserve">- концерты для воспитанников детского сада, учащихся школы, родителей; </w:t>
      </w:r>
    </w:p>
    <w:p w:rsidR="007917AC" w:rsidRPr="00A07161" w:rsidRDefault="007917AC" w:rsidP="00A07161">
      <w:pPr>
        <w:pStyle w:val="Default"/>
        <w:jc w:val="both"/>
      </w:pPr>
      <w:r w:rsidRPr="00A07161">
        <w:t xml:space="preserve">- участие в конкурсах, выставках, фестивалях различного уровня. </w:t>
      </w:r>
    </w:p>
    <w:p w:rsidR="007917AC" w:rsidRPr="00A07161" w:rsidRDefault="007917AC" w:rsidP="00A07161">
      <w:pPr>
        <w:pStyle w:val="Default"/>
        <w:jc w:val="both"/>
      </w:pPr>
    </w:p>
    <w:p w:rsidR="007917AC" w:rsidRPr="00A07161" w:rsidRDefault="007917AC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17AC" w:rsidRPr="00A07161" w:rsidRDefault="007917AC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2.3.2. Культурно- просветительская деятельность. </w:t>
      </w:r>
    </w:p>
    <w:p w:rsidR="007917AC" w:rsidRPr="00A07161" w:rsidRDefault="007917AC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17AC" w:rsidRPr="00A07161" w:rsidRDefault="007917AC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1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Пропаганда и популяризация различных образцов культуры и искусства, создание современной образовательной среды для повышения разностороннего творческого развития и самореализации личности учащихся. </w:t>
      </w:r>
    </w:p>
    <w:p w:rsidR="009F7865" w:rsidRPr="00A07161" w:rsidRDefault="007917AC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1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Задачи: 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воспит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ывать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у детей люб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к искусству; воспит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ывать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и разви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вать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у учащихся личностны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качеств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>, позволяющи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уважать и принимать духовные и культурные ценности разных народов; формирова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эстетически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взгляд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>, нравственны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установк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и потребности общения с произведениями искусства;</w:t>
      </w:r>
      <w:r w:rsidR="009F7865" w:rsidRPr="00A07161">
        <w:rPr>
          <w:rFonts w:ascii="Times New Roman" w:hAnsi="Times New Roman" w:cs="Times New Roman"/>
          <w:sz w:val="24"/>
          <w:szCs w:val="24"/>
        </w:rPr>
        <w:t xml:space="preserve"> формирова</w:t>
      </w:r>
      <w:r w:rsidR="00B77B24" w:rsidRPr="00A07161">
        <w:rPr>
          <w:rFonts w:ascii="Times New Roman" w:hAnsi="Times New Roman" w:cs="Times New Roman"/>
          <w:sz w:val="24"/>
          <w:szCs w:val="24"/>
        </w:rPr>
        <w:t>ть</w:t>
      </w:r>
      <w:r w:rsidR="009F7865" w:rsidRPr="00A07161">
        <w:rPr>
          <w:rFonts w:ascii="Times New Roman" w:hAnsi="Times New Roman" w:cs="Times New Roman"/>
          <w:sz w:val="24"/>
          <w:szCs w:val="24"/>
        </w:rPr>
        <w:t xml:space="preserve"> опыт социального взаимодействия; формирова</w:t>
      </w:r>
      <w:r w:rsidR="00B77B24" w:rsidRPr="00A07161">
        <w:rPr>
          <w:rFonts w:ascii="Times New Roman" w:hAnsi="Times New Roman" w:cs="Times New Roman"/>
          <w:sz w:val="24"/>
          <w:szCs w:val="24"/>
        </w:rPr>
        <w:t>ть</w:t>
      </w:r>
      <w:r w:rsidR="009F7865" w:rsidRPr="00A07161">
        <w:rPr>
          <w:rFonts w:ascii="Times New Roman" w:hAnsi="Times New Roman" w:cs="Times New Roman"/>
          <w:sz w:val="24"/>
          <w:szCs w:val="24"/>
        </w:rPr>
        <w:t xml:space="preserve"> опыт организации содержательного досуга. </w:t>
      </w:r>
    </w:p>
    <w:p w:rsidR="009F7865" w:rsidRPr="00A07161" w:rsidRDefault="009F7865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865" w:rsidRPr="00A07161" w:rsidRDefault="009F7865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161">
        <w:rPr>
          <w:rFonts w:ascii="Times New Roman" w:hAnsi="Times New Roman" w:cs="Times New Roman"/>
          <w:sz w:val="24"/>
          <w:szCs w:val="24"/>
        </w:rPr>
        <w:t xml:space="preserve">Создание современной воспитательной системы базируется на общечеловеческих ценностях, которые в своей совокупности образуют своеобразную идеологию воспитания. В работе по культурно - просветительской деятельности используются следующие </w:t>
      </w:r>
      <w:r w:rsidRPr="00A07161">
        <w:rPr>
          <w:rFonts w:ascii="Times New Roman" w:hAnsi="Times New Roman" w:cs="Times New Roman"/>
          <w:b/>
          <w:sz w:val="24"/>
          <w:szCs w:val="24"/>
        </w:rPr>
        <w:t>формы проведения мероприятий</w:t>
      </w:r>
      <w:r w:rsidRPr="00A0716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7865" w:rsidRPr="00A07161" w:rsidRDefault="009F7865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161">
        <w:rPr>
          <w:rFonts w:ascii="Times New Roman" w:hAnsi="Times New Roman" w:cs="Times New Roman"/>
          <w:sz w:val="24"/>
          <w:szCs w:val="24"/>
        </w:rPr>
        <w:t xml:space="preserve">- работа детских творческих коллективов на базе школы; </w:t>
      </w:r>
    </w:p>
    <w:p w:rsidR="009F7865" w:rsidRPr="00A07161" w:rsidRDefault="009F7865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161">
        <w:rPr>
          <w:rFonts w:ascii="Times New Roman" w:hAnsi="Times New Roman" w:cs="Times New Roman"/>
          <w:sz w:val="24"/>
          <w:szCs w:val="24"/>
        </w:rPr>
        <w:t xml:space="preserve">- развлекательно - познавательные мероприятия (посещение выставок, филармонических концертов проводимых на базе школы, муниципального района и области); </w:t>
      </w:r>
    </w:p>
    <w:p w:rsidR="009F7865" w:rsidRPr="00A07161" w:rsidRDefault="009F7865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161">
        <w:rPr>
          <w:rFonts w:ascii="Times New Roman" w:hAnsi="Times New Roman" w:cs="Times New Roman"/>
          <w:sz w:val="24"/>
          <w:szCs w:val="24"/>
        </w:rPr>
        <w:t xml:space="preserve">- музыкальные вечера, концерты; </w:t>
      </w:r>
    </w:p>
    <w:p w:rsidR="007917AC" w:rsidRPr="00A07161" w:rsidRDefault="009F7865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161">
        <w:rPr>
          <w:rFonts w:ascii="Times New Roman" w:hAnsi="Times New Roman" w:cs="Times New Roman"/>
          <w:sz w:val="24"/>
          <w:szCs w:val="24"/>
        </w:rPr>
        <w:t>- творческие встречи, с музыкантами и музыкальными коллективами, художниками, мастерами народного искусства.</w:t>
      </w:r>
    </w:p>
    <w:p w:rsidR="009F7865" w:rsidRPr="00A07161" w:rsidRDefault="009F7865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865" w:rsidRPr="00A07161" w:rsidRDefault="009F7865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865" w:rsidRPr="00A07161" w:rsidRDefault="009F7865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2.4. Работа с семьями. </w:t>
      </w:r>
    </w:p>
    <w:p w:rsidR="009F7865" w:rsidRPr="00A07161" w:rsidRDefault="009F7865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16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Цель направления: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Оказание поддержки семье в формировании развития социально значимых ценностей и установок личности, в социализации, воспитании будущего поколения на основе единой педагогической позиции. </w:t>
      </w:r>
    </w:p>
    <w:p w:rsidR="009F7865" w:rsidRPr="00A07161" w:rsidRDefault="009F7865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161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культур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и их родителей, этик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взаимоотношений детей и родителей; повыш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ать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культур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родителей; интегр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ировать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семейно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и государственно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>; созда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вать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услови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для духовного общения детей и родителей. сохран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ять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семейны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ценност</w:t>
      </w:r>
      <w:r w:rsidR="00B77B24" w:rsidRPr="00A071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F7865" w:rsidRPr="00A07161" w:rsidRDefault="009F7865" w:rsidP="00A07161">
      <w:pPr>
        <w:pStyle w:val="Default"/>
        <w:jc w:val="both"/>
        <w:rPr>
          <w:b/>
          <w:bCs/>
        </w:rPr>
      </w:pPr>
    </w:p>
    <w:p w:rsidR="009F7865" w:rsidRPr="00A07161" w:rsidRDefault="009F7865" w:rsidP="00A07161">
      <w:pPr>
        <w:pStyle w:val="Default"/>
        <w:jc w:val="both"/>
      </w:pPr>
      <w:r w:rsidRPr="00A07161">
        <w:rPr>
          <w:b/>
          <w:bCs/>
        </w:rPr>
        <w:t xml:space="preserve">Формы проводимых мероприятий: </w:t>
      </w:r>
    </w:p>
    <w:p w:rsidR="00E93157" w:rsidRPr="00A07161" w:rsidRDefault="00345826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161">
        <w:rPr>
          <w:rFonts w:ascii="Times New Roman" w:hAnsi="Times New Roman" w:cs="Times New Roman"/>
          <w:sz w:val="24"/>
          <w:szCs w:val="24"/>
        </w:rPr>
        <w:t>- тематические классные часы и родительские собрания;</w:t>
      </w:r>
    </w:p>
    <w:p w:rsidR="00345826" w:rsidRPr="00A07161" w:rsidRDefault="00345826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161">
        <w:rPr>
          <w:rFonts w:ascii="Times New Roman" w:hAnsi="Times New Roman" w:cs="Times New Roman"/>
          <w:sz w:val="24"/>
          <w:szCs w:val="24"/>
        </w:rPr>
        <w:t xml:space="preserve">- совместное посещение родителями и учащимися культурных мероприятий, проводимых в школе и за её пределами </w:t>
      </w:r>
    </w:p>
    <w:p w:rsidR="00E911F5" w:rsidRPr="00A07161" w:rsidRDefault="00E911F5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161">
        <w:rPr>
          <w:rFonts w:ascii="Times New Roman" w:hAnsi="Times New Roman" w:cs="Times New Roman"/>
          <w:sz w:val="24"/>
          <w:szCs w:val="24"/>
        </w:rPr>
        <w:t>- оказание поддержки семье в формировании развития социально значимых ценностей и установок личности, в социализации, воспитании будущего поколения на основе единой педагогической позиции.</w:t>
      </w:r>
    </w:p>
    <w:p w:rsidR="00B77B24" w:rsidRPr="00A07161" w:rsidRDefault="00B77B24" w:rsidP="00A07161">
      <w:pPr>
        <w:pStyle w:val="Default"/>
        <w:jc w:val="both"/>
      </w:pPr>
      <w:r w:rsidRPr="00A07161">
        <w:rPr>
          <w:b/>
        </w:rPr>
        <w:t>Содержание работы:</w:t>
      </w:r>
      <w:r w:rsidRPr="00A07161">
        <w:t xml:space="preserve"> изучение запросов и потребностей родителей в организации образовательно-воспитательного процесса через анкетирование, социальный опрос; информационно - просветительская работа с родителями, повышение психолого- педагогической культуры, педагогической компетенции. </w:t>
      </w:r>
      <w:r w:rsidR="00EB7339" w:rsidRPr="00A07161">
        <w:t>Совместное посещение родителей и учащихся культурных мероприятий, проводимых в школе. Вовлечение родителей в развивающую среду детского коллектива позволяет семье стать активным субъектом воспитательной системы образовательного учреждения.</w:t>
      </w:r>
    </w:p>
    <w:p w:rsidR="00EB7339" w:rsidRPr="00A07161" w:rsidRDefault="00EB7339" w:rsidP="00A07161">
      <w:pPr>
        <w:pStyle w:val="Default"/>
        <w:jc w:val="both"/>
      </w:pPr>
    </w:p>
    <w:p w:rsidR="00EB7339" w:rsidRPr="00A07161" w:rsidRDefault="00EB7339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2.4. Работа с социумом. </w:t>
      </w:r>
    </w:p>
    <w:p w:rsidR="00EB7339" w:rsidRPr="00A07161" w:rsidRDefault="00EB7339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161">
        <w:rPr>
          <w:rFonts w:ascii="Times New Roman" w:hAnsi="Times New Roman" w:cs="Times New Roman"/>
          <w:b/>
          <w:color w:val="000000"/>
          <w:sz w:val="24"/>
          <w:szCs w:val="24"/>
        </w:rPr>
        <w:t>Цель направления: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Оказание социально-значимой деятельности детей и взрослых в социуме. </w:t>
      </w:r>
    </w:p>
    <w:p w:rsidR="00EB7339" w:rsidRPr="00A07161" w:rsidRDefault="00EB7339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161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создавать благоприятные условия для развития обучающихся, устанавливать партнерские отношения между школой искусств и другими организациями культуры и образования муниципального округа, развивать основы самоутверждения ребенка, развивать познавательные интересы детей, поддерживать интерес к творческой деятельности учащихся, развивать коммуникативные способности учащихся, совершенствовать всестороннее воспитание и развитие детей,</w:t>
      </w:r>
      <w:proofErr w:type="gramStart"/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EB7339" w:rsidRPr="00A07161" w:rsidRDefault="00EB7339" w:rsidP="00A07161">
      <w:pPr>
        <w:pStyle w:val="Default"/>
        <w:jc w:val="both"/>
        <w:rPr>
          <w:b/>
          <w:bCs/>
        </w:rPr>
      </w:pPr>
    </w:p>
    <w:p w:rsidR="00EB7339" w:rsidRPr="00A07161" w:rsidRDefault="00EB7339" w:rsidP="00A07161">
      <w:pPr>
        <w:pStyle w:val="Default"/>
        <w:jc w:val="both"/>
      </w:pPr>
      <w:r w:rsidRPr="00A07161">
        <w:rPr>
          <w:b/>
          <w:bCs/>
        </w:rPr>
        <w:t xml:space="preserve">Формы проводимых мероприятий: </w:t>
      </w:r>
    </w:p>
    <w:p w:rsidR="00EB7339" w:rsidRPr="00A07161" w:rsidRDefault="00EB7339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161">
        <w:rPr>
          <w:rFonts w:ascii="Times New Roman" w:hAnsi="Times New Roman" w:cs="Times New Roman"/>
          <w:sz w:val="24"/>
          <w:szCs w:val="24"/>
        </w:rPr>
        <w:t xml:space="preserve">- участие в мероприятиях (концертах, конкурсах, выставках) организаций культуры </w:t>
      </w:r>
      <w:r w:rsidR="000A5BC6">
        <w:rPr>
          <w:rFonts w:ascii="Times New Roman" w:hAnsi="Times New Roman" w:cs="Times New Roman"/>
          <w:sz w:val="24"/>
          <w:szCs w:val="24"/>
        </w:rPr>
        <w:t>и образования Казанского муниципального района</w:t>
      </w:r>
      <w:r w:rsidRPr="00A07161">
        <w:rPr>
          <w:rFonts w:ascii="Times New Roman" w:hAnsi="Times New Roman" w:cs="Times New Roman"/>
          <w:sz w:val="24"/>
          <w:szCs w:val="24"/>
        </w:rPr>
        <w:t>;</w:t>
      </w:r>
    </w:p>
    <w:p w:rsidR="00EB7339" w:rsidRPr="00A07161" w:rsidRDefault="00EB7339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161">
        <w:rPr>
          <w:rFonts w:ascii="Times New Roman" w:hAnsi="Times New Roman" w:cs="Times New Roman"/>
          <w:sz w:val="24"/>
          <w:szCs w:val="24"/>
        </w:rPr>
        <w:t xml:space="preserve">- совместное </w:t>
      </w:r>
      <w:r w:rsidR="00365F49" w:rsidRPr="00A07161">
        <w:rPr>
          <w:rFonts w:ascii="Times New Roman" w:hAnsi="Times New Roman" w:cs="Times New Roman"/>
          <w:sz w:val="24"/>
          <w:szCs w:val="24"/>
        </w:rPr>
        <w:t>проведение</w:t>
      </w:r>
      <w:r w:rsidRPr="00A07161">
        <w:rPr>
          <w:rFonts w:ascii="Times New Roman" w:hAnsi="Times New Roman" w:cs="Times New Roman"/>
          <w:sz w:val="24"/>
          <w:szCs w:val="24"/>
        </w:rPr>
        <w:t xml:space="preserve"> культурных мероприятий, проводимых в </w:t>
      </w:r>
      <w:r w:rsidR="000A5BC6">
        <w:rPr>
          <w:rFonts w:ascii="Times New Roman" w:hAnsi="Times New Roman" w:cs="Times New Roman"/>
          <w:sz w:val="24"/>
          <w:szCs w:val="24"/>
        </w:rPr>
        <w:t>МАУ ДО «КДШИ»</w:t>
      </w:r>
      <w:r w:rsidR="00365F49" w:rsidRPr="00A07161">
        <w:rPr>
          <w:rFonts w:ascii="Times New Roman" w:hAnsi="Times New Roman" w:cs="Times New Roman"/>
          <w:sz w:val="24"/>
          <w:szCs w:val="24"/>
        </w:rPr>
        <w:t>;</w:t>
      </w:r>
    </w:p>
    <w:p w:rsidR="00EB7339" w:rsidRPr="00A07161" w:rsidRDefault="00EB7339" w:rsidP="00A07161">
      <w:pPr>
        <w:pStyle w:val="Default"/>
        <w:jc w:val="both"/>
      </w:pPr>
      <w:r w:rsidRPr="00A07161">
        <w:t xml:space="preserve">- </w:t>
      </w:r>
      <w:r w:rsidR="00365F49" w:rsidRPr="00A07161">
        <w:t>посещение концертов, выставок, мастер-классов и др. мероприятий, проводимых уч</w:t>
      </w:r>
      <w:r w:rsidR="000A5BC6">
        <w:t>реждениями культуры (</w:t>
      </w:r>
      <w:proofErr w:type="gramStart"/>
      <w:r w:rsidR="000A5BC6">
        <w:t>Казанского</w:t>
      </w:r>
      <w:proofErr w:type="gramEnd"/>
      <w:r w:rsidR="000A5BC6">
        <w:t xml:space="preserve"> РДК, музей, </w:t>
      </w:r>
      <w:r w:rsidR="00365F49" w:rsidRPr="00A07161">
        <w:t>библиотека)</w:t>
      </w:r>
      <w:r w:rsidRPr="00A07161">
        <w:t>.</w:t>
      </w:r>
    </w:p>
    <w:p w:rsidR="00365F49" w:rsidRPr="00A07161" w:rsidRDefault="00365F49" w:rsidP="00A07161">
      <w:pPr>
        <w:pStyle w:val="Default"/>
        <w:jc w:val="both"/>
      </w:pPr>
    </w:p>
    <w:p w:rsidR="00365F49" w:rsidRPr="00A07161" w:rsidRDefault="00365F49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1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Глава III. Реализация программы воспитательной деятельности Школы. </w:t>
      </w:r>
    </w:p>
    <w:p w:rsidR="00365F49" w:rsidRPr="00A07161" w:rsidRDefault="00365F49" w:rsidP="00A07161">
      <w:pPr>
        <w:autoSpaceDE w:val="0"/>
        <w:autoSpaceDN w:val="0"/>
        <w:adjustRightInd w:val="0"/>
        <w:spacing w:after="2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3.1. Механизмы реализации Программы </w:t>
      </w:r>
    </w:p>
    <w:p w:rsidR="00365F49" w:rsidRPr="00A07161" w:rsidRDefault="00365F49" w:rsidP="00A07161">
      <w:pPr>
        <w:autoSpaceDE w:val="0"/>
        <w:autoSpaceDN w:val="0"/>
        <w:adjustRightInd w:val="0"/>
        <w:spacing w:after="2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161">
        <w:rPr>
          <w:rFonts w:ascii="Times New Roman" w:hAnsi="Times New Roman" w:cs="Times New Roman"/>
          <w:color w:val="000000"/>
          <w:sz w:val="24"/>
          <w:szCs w:val="24"/>
        </w:rPr>
        <w:t xml:space="preserve">3.2. Проведение мероприятий, направленных на реализацию творческой и культурно-просветительской деятельности: ежегодно заместителем директора школы по УВР совместно с преподавателями разрабатывается план творческой и культурно-просветительской работы, который обсуждается на Педагогическом совете школы и утверждается директором школы. </w:t>
      </w:r>
    </w:p>
    <w:p w:rsidR="00365F49" w:rsidRPr="00365F49" w:rsidRDefault="00365F49" w:rsidP="00A07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7161">
        <w:rPr>
          <w:rFonts w:ascii="Times New Roman" w:hAnsi="Times New Roman" w:cs="Times New Roman"/>
          <w:color w:val="000000"/>
          <w:sz w:val="24"/>
          <w:szCs w:val="24"/>
        </w:rPr>
        <w:t>3.3. План реализации воспитательной деятельности по направлениям</w:t>
      </w:r>
    </w:p>
    <w:p w:rsidR="00365F49" w:rsidRDefault="00365F49" w:rsidP="00365F49">
      <w:pPr>
        <w:pStyle w:val="Default"/>
      </w:pPr>
    </w:p>
    <w:p w:rsidR="000A5BC6" w:rsidRDefault="000A5BC6" w:rsidP="00365F49">
      <w:pPr>
        <w:pStyle w:val="Default"/>
      </w:pPr>
    </w:p>
    <w:p w:rsidR="000A5BC6" w:rsidRDefault="000A5BC6" w:rsidP="00365F49">
      <w:pPr>
        <w:pStyle w:val="Default"/>
      </w:pPr>
    </w:p>
    <w:tbl>
      <w:tblPr>
        <w:tblStyle w:val="a4"/>
        <w:tblW w:w="9493" w:type="dxa"/>
        <w:tblLayout w:type="fixed"/>
        <w:tblLook w:val="04A0"/>
      </w:tblPr>
      <w:tblGrid>
        <w:gridCol w:w="562"/>
        <w:gridCol w:w="2694"/>
        <w:gridCol w:w="3036"/>
        <w:gridCol w:w="1244"/>
        <w:gridCol w:w="1957"/>
      </w:tblGrid>
      <w:tr w:rsidR="00365F49" w:rsidTr="00365F49">
        <w:tc>
          <w:tcPr>
            <w:tcW w:w="562" w:type="dxa"/>
          </w:tcPr>
          <w:p w:rsidR="00365F49" w:rsidRDefault="00D91B04" w:rsidP="00D91B04">
            <w:pPr>
              <w:pStyle w:val="Default"/>
              <w:jc w:val="center"/>
            </w:pPr>
            <w:r>
              <w:lastRenderedPageBreak/>
              <w:t>№</w:t>
            </w:r>
          </w:p>
        </w:tc>
        <w:tc>
          <w:tcPr>
            <w:tcW w:w="2694" w:type="dxa"/>
          </w:tcPr>
          <w:p w:rsidR="00365F49" w:rsidRDefault="00D91B04" w:rsidP="00D91B04">
            <w:pPr>
              <w:pStyle w:val="Default"/>
              <w:jc w:val="center"/>
            </w:pPr>
            <w:r>
              <w:t>Содержание работы</w:t>
            </w:r>
          </w:p>
        </w:tc>
        <w:tc>
          <w:tcPr>
            <w:tcW w:w="3036" w:type="dxa"/>
          </w:tcPr>
          <w:p w:rsidR="00365F49" w:rsidRDefault="00D91B04" w:rsidP="00D91B04">
            <w:pPr>
              <w:pStyle w:val="Default"/>
              <w:jc w:val="center"/>
            </w:pPr>
            <w:r>
              <w:t>Мероприятия</w:t>
            </w:r>
          </w:p>
        </w:tc>
        <w:tc>
          <w:tcPr>
            <w:tcW w:w="1244" w:type="dxa"/>
          </w:tcPr>
          <w:p w:rsidR="00365F49" w:rsidRDefault="00D91B04" w:rsidP="00D91B04">
            <w:pPr>
              <w:pStyle w:val="Default"/>
              <w:jc w:val="center"/>
            </w:pPr>
            <w:r>
              <w:t>Сроки</w:t>
            </w:r>
          </w:p>
        </w:tc>
        <w:tc>
          <w:tcPr>
            <w:tcW w:w="1957" w:type="dxa"/>
          </w:tcPr>
          <w:p w:rsidR="00365F49" w:rsidRDefault="00D91B04" w:rsidP="00D91B04">
            <w:pPr>
              <w:pStyle w:val="Default"/>
              <w:jc w:val="center"/>
            </w:pPr>
            <w:r>
              <w:t>Ответственные</w:t>
            </w:r>
          </w:p>
        </w:tc>
      </w:tr>
      <w:tr w:rsidR="00D91B04" w:rsidTr="00A0541F">
        <w:tc>
          <w:tcPr>
            <w:tcW w:w="9493" w:type="dxa"/>
            <w:gridSpan w:val="5"/>
          </w:tcPr>
          <w:p w:rsidR="00D91B04" w:rsidRDefault="00D91B04" w:rsidP="00D91B04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Гражданско-патриотическое и духовно - нравственное воспитание</w:t>
            </w:r>
          </w:p>
        </w:tc>
      </w:tr>
      <w:tr w:rsidR="00365F49" w:rsidTr="00365F49">
        <w:tc>
          <w:tcPr>
            <w:tcW w:w="562" w:type="dxa"/>
          </w:tcPr>
          <w:p w:rsidR="00365F49" w:rsidRDefault="00D91B04" w:rsidP="00365F49">
            <w:pPr>
              <w:pStyle w:val="Default"/>
            </w:pPr>
            <w:r>
              <w:t>1</w:t>
            </w:r>
          </w:p>
        </w:tc>
        <w:tc>
          <w:tcPr>
            <w:tcW w:w="2694" w:type="dxa"/>
          </w:tcPr>
          <w:p w:rsidR="00D91B04" w:rsidRDefault="00D91B04" w:rsidP="00D91B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работы по духовно-нравственному воспитанию и развитию личностных качеств, позволяющих уважать и принимать духовные и культурные ценности разных народов и стран. </w:t>
            </w:r>
          </w:p>
          <w:p w:rsidR="00365F49" w:rsidRDefault="00365F49" w:rsidP="00365F49">
            <w:pPr>
              <w:pStyle w:val="Default"/>
            </w:pPr>
          </w:p>
        </w:tc>
        <w:tc>
          <w:tcPr>
            <w:tcW w:w="3036" w:type="dxa"/>
          </w:tcPr>
          <w:p w:rsidR="00365F49" w:rsidRDefault="00D91B04" w:rsidP="00365F49">
            <w:pPr>
              <w:pStyle w:val="Default"/>
            </w:pPr>
            <w:r>
              <w:t>-тематические классные часы</w:t>
            </w:r>
          </w:p>
          <w:p w:rsidR="00D91B04" w:rsidRDefault="00D91B04" w:rsidP="00365F49">
            <w:pPr>
              <w:pStyle w:val="Default"/>
            </w:pPr>
            <w:r>
              <w:t>- участие в конкурсах и выставках</w:t>
            </w:r>
          </w:p>
          <w:p w:rsidR="00D91B04" w:rsidRDefault="00D91B04" w:rsidP="00365F49">
            <w:pPr>
              <w:pStyle w:val="Default"/>
            </w:pPr>
            <w:r>
              <w:t>- участие в тематических концертах</w:t>
            </w:r>
          </w:p>
          <w:p w:rsidR="00D91B04" w:rsidRDefault="00D91B04" w:rsidP="00365F49">
            <w:pPr>
              <w:pStyle w:val="Default"/>
            </w:pPr>
            <w:r>
              <w:t>- изучение творчества художников и композиторов по данной тематике</w:t>
            </w:r>
          </w:p>
        </w:tc>
        <w:tc>
          <w:tcPr>
            <w:tcW w:w="1244" w:type="dxa"/>
          </w:tcPr>
          <w:p w:rsidR="00365F49" w:rsidRDefault="00D91B04" w:rsidP="00365F49">
            <w:pPr>
              <w:pStyle w:val="Default"/>
            </w:pPr>
            <w:r>
              <w:t xml:space="preserve">согласно плану работы </w:t>
            </w:r>
            <w:r w:rsidR="000A5BC6">
              <w:t>МАУ ДО «КДШИ»</w:t>
            </w:r>
          </w:p>
        </w:tc>
        <w:tc>
          <w:tcPr>
            <w:tcW w:w="1957" w:type="dxa"/>
          </w:tcPr>
          <w:p w:rsidR="00365F49" w:rsidRDefault="000A5BC6" w:rsidP="00D91B04">
            <w:pPr>
              <w:pStyle w:val="Default"/>
            </w:pPr>
            <w:r>
              <w:t>Директор</w:t>
            </w:r>
            <w:r w:rsidR="00D91B04">
              <w:t>, преподаватели</w:t>
            </w:r>
          </w:p>
        </w:tc>
      </w:tr>
      <w:tr w:rsidR="00D91B04" w:rsidTr="00365F49">
        <w:tc>
          <w:tcPr>
            <w:tcW w:w="562" w:type="dxa"/>
          </w:tcPr>
          <w:p w:rsidR="00D91B04" w:rsidRDefault="00D91B04" w:rsidP="00D91B04">
            <w:pPr>
              <w:pStyle w:val="Default"/>
            </w:pPr>
            <w:r>
              <w:t>2</w:t>
            </w:r>
          </w:p>
        </w:tc>
        <w:tc>
          <w:tcPr>
            <w:tcW w:w="2694" w:type="dxa"/>
          </w:tcPr>
          <w:p w:rsidR="00D91B04" w:rsidRDefault="00D91B04" w:rsidP="00D91B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Воспитание толерантного </w:t>
            </w:r>
          </w:p>
          <w:p w:rsidR="00D91B04" w:rsidRDefault="00D91B04" w:rsidP="00D91B04">
            <w:pPr>
              <w:pStyle w:val="Default"/>
            </w:pPr>
            <w:r>
              <w:rPr>
                <w:sz w:val="22"/>
                <w:szCs w:val="22"/>
              </w:rPr>
              <w:t xml:space="preserve">отношения к людям другой национальности и вероисповедания, уважение к труду другого человека </w:t>
            </w:r>
          </w:p>
        </w:tc>
        <w:tc>
          <w:tcPr>
            <w:tcW w:w="3036" w:type="dxa"/>
          </w:tcPr>
          <w:p w:rsidR="00D91B04" w:rsidRDefault="00D91B04" w:rsidP="00D91B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тематические </w:t>
            </w:r>
          </w:p>
          <w:p w:rsidR="00D91B04" w:rsidRDefault="00D91B04" w:rsidP="00D91B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часы; </w:t>
            </w:r>
          </w:p>
          <w:p w:rsidR="00D91B04" w:rsidRDefault="00D91B04" w:rsidP="00D91B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концерты к государственным и традиционным праздникам; </w:t>
            </w:r>
          </w:p>
          <w:p w:rsidR="00D91B04" w:rsidRDefault="00D91B04" w:rsidP="00D91B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изучение искусства и творчества различных национальных культур; </w:t>
            </w:r>
          </w:p>
          <w:p w:rsidR="00D91B04" w:rsidRDefault="00D91B04" w:rsidP="00D91B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совместные художественные </w:t>
            </w:r>
          </w:p>
          <w:p w:rsidR="00D91B04" w:rsidRDefault="00D91B04" w:rsidP="00D91B04">
            <w:pPr>
              <w:pStyle w:val="Default"/>
            </w:pPr>
            <w:r>
              <w:rPr>
                <w:sz w:val="22"/>
                <w:szCs w:val="22"/>
              </w:rPr>
              <w:t xml:space="preserve">выставки и мастер классы </w:t>
            </w:r>
          </w:p>
        </w:tc>
        <w:tc>
          <w:tcPr>
            <w:tcW w:w="1244" w:type="dxa"/>
          </w:tcPr>
          <w:p w:rsidR="00D91B04" w:rsidRDefault="000A5BC6" w:rsidP="00D91B04">
            <w:pPr>
              <w:pStyle w:val="Default"/>
            </w:pPr>
            <w:r>
              <w:t>согласно плану работы МАУ ДО «КДШИ»</w:t>
            </w:r>
          </w:p>
        </w:tc>
        <w:tc>
          <w:tcPr>
            <w:tcW w:w="1957" w:type="dxa"/>
          </w:tcPr>
          <w:p w:rsidR="00D91B04" w:rsidRDefault="000A5BC6" w:rsidP="00D91B04">
            <w:pPr>
              <w:pStyle w:val="Default"/>
            </w:pPr>
            <w:r>
              <w:t>Директор, преподаватели</w:t>
            </w:r>
          </w:p>
        </w:tc>
      </w:tr>
      <w:tr w:rsidR="00D91B04" w:rsidTr="00A0541F">
        <w:tc>
          <w:tcPr>
            <w:tcW w:w="9493" w:type="dxa"/>
            <w:gridSpan w:val="5"/>
          </w:tcPr>
          <w:p w:rsidR="00D91B04" w:rsidRDefault="00D91B04" w:rsidP="00D91B04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Воспитание здорового образа жизни</w:t>
            </w:r>
          </w:p>
        </w:tc>
      </w:tr>
      <w:tr w:rsidR="00A0541F" w:rsidTr="00365F49">
        <w:tc>
          <w:tcPr>
            <w:tcW w:w="562" w:type="dxa"/>
          </w:tcPr>
          <w:p w:rsidR="00A0541F" w:rsidRDefault="00A0541F" w:rsidP="00A0541F">
            <w:pPr>
              <w:pStyle w:val="Default"/>
            </w:pPr>
            <w:r>
              <w:t>3</w:t>
            </w:r>
          </w:p>
        </w:tc>
        <w:tc>
          <w:tcPr>
            <w:tcW w:w="2694" w:type="dxa"/>
          </w:tcPr>
          <w:p w:rsidR="00A0541F" w:rsidRDefault="00A0541F" w:rsidP="00A05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потребности в </w:t>
            </w:r>
          </w:p>
          <w:p w:rsidR="00A0541F" w:rsidRDefault="00A0541F" w:rsidP="00A0541F">
            <w:pPr>
              <w:pStyle w:val="Default"/>
            </w:pPr>
            <w:r>
              <w:rPr>
                <w:sz w:val="22"/>
                <w:szCs w:val="22"/>
              </w:rPr>
              <w:t xml:space="preserve">здоровом образе жизни, как устойчивой формы поведения. </w:t>
            </w:r>
          </w:p>
        </w:tc>
        <w:tc>
          <w:tcPr>
            <w:tcW w:w="3036" w:type="dxa"/>
          </w:tcPr>
          <w:p w:rsidR="00A0541F" w:rsidRDefault="00A0541F" w:rsidP="00A05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беседы о здоровом образе жизни; </w:t>
            </w:r>
          </w:p>
          <w:p w:rsidR="00A0541F" w:rsidRDefault="00A0541F" w:rsidP="00A05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беседы, инструктажи и тестирование уч-ся с целью формирования </w:t>
            </w:r>
          </w:p>
          <w:p w:rsidR="00A0541F" w:rsidRDefault="00A0541F" w:rsidP="00A05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навыков безопасного поведения на улице, дома и общественном месте; </w:t>
            </w:r>
          </w:p>
          <w:p w:rsidR="00A0541F" w:rsidRDefault="00A0541F" w:rsidP="00A05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тематические занятия и индивидуальные беседы, консультации по вопросам ответственности за свое здоровье и здоровье окружающих; </w:t>
            </w:r>
          </w:p>
          <w:p w:rsidR="00A0541F" w:rsidRDefault="00A0541F" w:rsidP="00A0541F">
            <w:pPr>
              <w:pStyle w:val="Default"/>
            </w:pPr>
            <w:r>
              <w:rPr>
                <w:sz w:val="22"/>
                <w:szCs w:val="22"/>
              </w:rPr>
              <w:t xml:space="preserve">- проведение конкурсов и выставок по данной теме. </w:t>
            </w:r>
          </w:p>
        </w:tc>
        <w:tc>
          <w:tcPr>
            <w:tcW w:w="1244" w:type="dxa"/>
          </w:tcPr>
          <w:p w:rsidR="00A0541F" w:rsidRDefault="000A5BC6" w:rsidP="00A0541F">
            <w:pPr>
              <w:pStyle w:val="Default"/>
            </w:pPr>
            <w:r>
              <w:t>согласно плану работы МАУ ДО «КДШИ»</w:t>
            </w:r>
          </w:p>
        </w:tc>
        <w:tc>
          <w:tcPr>
            <w:tcW w:w="1957" w:type="dxa"/>
          </w:tcPr>
          <w:p w:rsidR="00A0541F" w:rsidRDefault="000A5BC6" w:rsidP="00A0541F">
            <w:pPr>
              <w:pStyle w:val="Default"/>
            </w:pPr>
            <w:r>
              <w:t>Директор, преподаватели</w:t>
            </w:r>
          </w:p>
        </w:tc>
      </w:tr>
      <w:tr w:rsidR="00A0541F" w:rsidTr="00A0541F">
        <w:tc>
          <w:tcPr>
            <w:tcW w:w="9493" w:type="dxa"/>
            <w:gridSpan w:val="5"/>
          </w:tcPr>
          <w:p w:rsidR="00A0541F" w:rsidRDefault="00A0541F" w:rsidP="00A0541F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Эстетическое воспитание</w:t>
            </w:r>
          </w:p>
        </w:tc>
      </w:tr>
      <w:tr w:rsidR="00A0541F" w:rsidTr="00365F49">
        <w:tc>
          <w:tcPr>
            <w:tcW w:w="562" w:type="dxa"/>
          </w:tcPr>
          <w:p w:rsidR="00A0541F" w:rsidRDefault="00A0541F" w:rsidP="00A0541F">
            <w:pPr>
              <w:pStyle w:val="Default"/>
            </w:pPr>
            <w:r>
              <w:t>4</w:t>
            </w:r>
          </w:p>
        </w:tc>
        <w:tc>
          <w:tcPr>
            <w:tcW w:w="2694" w:type="dxa"/>
          </w:tcPr>
          <w:p w:rsidR="00A0541F" w:rsidRDefault="00A0541F" w:rsidP="00A05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форм </w:t>
            </w:r>
          </w:p>
          <w:p w:rsidR="00A0541F" w:rsidRDefault="00A0541F" w:rsidP="00A0541F">
            <w:pPr>
              <w:pStyle w:val="Default"/>
            </w:pPr>
            <w:r>
              <w:rPr>
                <w:sz w:val="22"/>
                <w:szCs w:val="22"/>
              </w:rPr>
              <w:t xml:space="preserve">стимулирования творческой деятельности </w:t>
            </w:r>
          </w:p>
        </w:tc>
        <w:tc>
          <w:tcPr>
            <w:tcW w:w="3036" w:type="dxa"/>
          </w:tcPr>
          <w:p w:rsidR="00A0541F" w:rsidRDefault="00A0541F" w:rsidP="00A05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разработка и организация различных творческих </w:t>
            </w:r>
          </w:p>
          <w:p w:rsidR="00A0541F" w:rsidRDefault="00A0541F" w:rsidP="00A05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мероприятий совместно с </w:t>
            </w:r>
          </w:p>
          <w:p w:rsidR="00A0541F" w:rsidRDefault="00A0541F" w:rsidP="00A05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администрацией ДШИ. </w:t>
            </w:r>
          </w:p>
          <w:p w:rsidR="00A0541F" w:rsidRDefault="00A0541F" w:rsidP="00A0541F">
            <w:pPr>
              <w:pStyle w:val="Default"/>
            </w:pPr>
            <w:r>
              <w:rPr>
                <w:sz w:val="22"/>
                <w:szCs w:val="22"/>
              </w:rPr>
              <w:t>- подготовка и проведение концертов, выставок и фестивалей различного уровня.</w:t>
            </w:r>
          </w:p>
        </w:tc>
        <w:tc>
          <w:tcPr>
            <w:tcW w:w="1244" w:type="dxa"/>
          </w:tcPr>
          <w:p w:rsidR="00A0541F" w:rsidRDefault="000A5BC6" w:rsidP="00A0541F">
            <w:pPr>
              <w:pStyle w:val="Default"/>
            </w:pPr>
            <w:r>
              <w:t>согласно плану работы МАУ ДО «КДШИ»</w:t>
            </w:r>
          </w:p>
        </w:tc>
        <w:tc>
          <w:tcPr>
            <w:tcW w:w="1957" w:type="dxa"/>
          </w:tcPr>
          <w:p w:rsidR="00A0541F" w:rsidRDefault="000A5BC6" w:rsidP="00A0541F">
            <w:pPr>
              <w:pStyle w:val="Default"/>
            </w:pPr>
            <w:r>
              <w:t>Директор, преподаватели</w:t>
            </w:r>
          </w:p>
        </w:tc>
      </w:tr>
      <w:tr w:rsidR="00A0541F" w:rsidTr="00365F49">
        <w:tc>
          <w:tcPr>
            <w:tcW w:w="562" w:type="dxa"/>
          </w:tcPr>
          <w:p w:rsidR="00A0541F" w:rsidRDefault="00A0541F" w:rsidP="00A0541F">
            <w:pPr>
              <w:pStyle w:val="Default"/>
            </w:pPr>
            <w:r>
              <w:t>5</w:t>
            </w:r>
          </w:p>
        </w:tc>
        <w:tc>
          <w:tcPr>
            <w:tcW w:w="2694" w:type="dxa"/>
          </w:tcPr>
          <w:p w:rsidR="00A0541F" w:rsidRDefault="00A0541F" w:rsidP="00A05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в ДШИ педагогических </w:t>
            </w:r>
          </w:p>
          <w:p w:rsidR="00A0541F" w:rsidRPr="00A0541F" w:rsidRDefault="00A0541F" w:rsidP="00A05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условий для развития творческих способностей обучающихся во всех сферах жизни школы</w:t>
            </w:r>
          </w:p>
        </w:tc>
        <w:tc>
          <w:tcPr>
            <w:tcW w:w="3036" w:type="dxa"/>
          </w:tcPr>
          <w:p w:rsidR="00A0541F" w:rsidRDefault="00A0541F" w:rsidP="00A05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Работа творческих объединений и коллективов (хоры, ансамбли на базе ДШИ (по образовательным программам); </w:t>
            </w:r>
          </w:p>
          <w:p w:rsidR="00A0541F" w:rsidRDefault="00A0541F" w:rsidP="00A05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совместное проведение мероприятий </w:t>
            </w:r>
          </w:p>
          <w:p w:rsidR="00A0541F" w:rsidRDefault="00A0541F" w:rsidP="00A0541F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 xml:space="preserve">(посещение музеев, экскурсий, концертов, творческие поездки преподавателей и обучающихся ДШИ) </w:t>
            </w:r>
          </w:p>
        </w:tc>
        <w:tc>
          <w:tcPr>
            <w:tcW w:w="1244" w:type="dxa"/>
          </w:tcPr>
          <w:p w:rsidR="00A0541F" w:rsidRDefault="00A0541F" w:rsidP="00A0541F">
            <w:pPr>
              <w:pStyle w:val="Default"/>
            </w:pPr>
            <w:r>
              <w:lastRenderedPageBreak/>
              <w:t>в течение года</w:t>
            </w:r>
          </w:p>
        </w:tc>
        <w:tc>
          <w:tcPr>
            <w:tcW w:w="1957" w:type="dxa"/>
          </w:tcPr>
          <w:p w:rsidR="00A0541F" w:rsidRDefault="000A5BC6" w:rsidP="00A0541F">
            <w:pPr>
              <w:pStyle w:val="Default"/>
            </w:pPr>
            <w:r>
              <w:t>Директор, преподаватели</w:t>
            </w:r>
          </w:p>
        </w:tc>
      </w:tr>
      <w:tr w:rsidR="00C13BC7" w:rsidTr="00365F49">
        <w:tc>
          <w:tcPr>
            <w:tcW w:w="562" w:type="dxa"/>
          </w:tcPr>
          <w:p w:rsidR="00C13BC7" w:rsidRDefault="00C13BC7" w:rsidP="00C13BC7">
            <w:pPr>
              <w:pStyle w:val="Default"/>
            </w:pPr>
            <w:r>
              <w:lastRenderedPageBreak/>
              <w:t>6</w:t>
            </w:r>
          </w:p>
        </w:tc>
        <w:tc>
          <w:tcPr>
            <w:tcW w:w="2694" w:type="dxa"/>
          </w:tcPr>
          <w:p w:rsidR="00C13BC7" w:rsidRDefault="00C13BC7" w:rsidP="00C13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Концертно-просветительская </w:t>
            </w:r>
          </w:p>
          <w:p w:rsidR="00C13BC7" w:rsidRDefault="00C13BC7" w:rsidP="00C13BC7">
            <w:pPr>
              <w:pStyle w:val="Default"/>
            </w:pPr>
            <w:r>
              <w:rPr>
                <w:sz w:val="22"/>
                <w:szCs w:val="22"/>
              </w:rPr>
              <w:t xml:space="preserve">деятельность. Популяризация различных жанров и видов культуры и искусства. </w:t>
            </w:r>
          </w:p>
        </w:tc>
        <w:tc>
          <w:tcPr>
            <w:tcW w:w="3036" w:type="dxa"/>
          </w:tcPr>
          <w:p w:rsidR="00C13BC7" w:rsidRDefault="00C13BC7" w:rsidP="00C13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</w:t>
            </w:r>
          </w:p>
          <w:p w:rsidR="00C13BC7" w:rsidRDefault="00C13BC7" w:rsidP="00C13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концертов, </w:t>
            </w:r>
          </w:p>
          <w:p w:rsidR="00C13BC7" w:rsidRDefault="00C13BC7" w:rsidP="00C13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профессиональных и тематических </w:t>
            </w:r>
          </w:p>
          <w:p w:rsidR="00C13BC7" w:rsidRDefault="00C13BC7" w:rsidP="00C13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выставок (как школьных, так и приезжих профессиональных художников и </w:t>
            </w:r>
          </w:p>
          <w:p w:rsidR="00C13BC7" w:rsidRDefault="00C13BC7" w:rsidP="00C13BC7">
            <w:pPr>
              <w:pStyle w:val="Default"/>
            </w:pPr>
            <w:r>
              <w:rPr>
                <w:sz w:val="22"/>
                <w:szCs w:val="22"/>
              </w:rPr>
              <w:t xml:space="preserve">музыкантов или выездных). </w:t>
            </w:r>
          </w:p>
        </w:tc>
        <w:tc>
          <w:tcPr>
            <w:tcW w:w="1244" w:type="dxa"/>
          </w:tcPr>
          <w:p w:rsidR="00C13BC7" w:rsidRDefault="00C13BC7" w:rsidP="00C13BC7">
            <w:pPr>
              <w:pStyle w:val="Default"/>
            </w:pPr>
            <w:r>
              <w:t>в течение года</w:t>
            </w:r>
          </w:p>
        </w:tc>
        <w:tc>
          <w:tcPr>
            <w:tcW w:w="1957" w:type="dxa"/>
          </w:tcPr>
          <w:p w:rsidR="00C13BC7" w:rsidRDefault="000A5BC6" w:rsidP="00C13BC7">
            <w:pPr>
              <w:pStyle w:val="Default"/>
            </w:pPr>
            <w:r>
              <w:t>Директор, преподаватели</w:t>
            </w:r>
          </w:p>
        </w:tc>
      </w:tr>
      <w:tr w:rsidR="00C13BC7" w:rsidTr="00A05FB9">
        <w:tc>
          <w:tcPr>
            <w:tcW w:w="9493" w:type="dxa"/>
            <w:gridSpan w:val="5"/>
          </w:tcPr>
          <w:p w:rsidR="00C13BC7" w:rsidRPr="00C13BC7" w:rsidRDefault="00C13BC7" w:rsidP="00C13BC7">
            <w:pPr>
              <w:pStyle w:val="Default"/>
              <w:jc w:val="center"/>
              <w:rPr>
                <w:b/>
              </w:rPr>
            </w:pPr>
            <w:r w:rsidRPr="00C13BC7">
              <w:rPr>
                <w:b/>
              </w:rPr>
              <w:t>Работа с родителями</w:t>
            </w:r>
          </w:p>
        </w:tc>
      </w:tr>
      <w:tr w:rsidR="00C13BC7" w:rsidTr="00365F49">
        <w:tc>
          <w:tcPr>
            <w:tcW w:w="562" w:type="dxa"/>
          </w:tcPr>
          <w:p w:rsidR="00C13BC7" w:rsidRDefault="00C13BC7" w:rsidP="00C13BC7">
            <w:pPr>
              <w:pStyle w:val="Default"/>
            </w:pPr>
            <w:r>
              <w:t>7</w:t>
            </w:r>
          </w:p>
        </w:tc>
        <w:tc>
          <w:tcPr>
            <w:tcW w:w="2694" w:type="dxa"/>
          </w:tcPr>
          <w:p w:rsidR="00C13BC7" w:rsidRDefault="00C13BC7" w:rsidP="00C13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запросов и </w:t>
            </w:r>
          </w:p>
          <w:p w:rsidR="00C13BC7" w:rsidRDefault="00C13BC7" w:rsidP="00C13BC7">
            <w:pPr>
              <w:pStyle w:val="Default"/>
            </w:pPr>
            <w:r>
              <w:rPr>
                <w:sz w:val="22"/>
                <w:szCs w:val="22"/>
              </w:rPr>
              <w:t xml:space="preserve">потребностей родителей в организации образовательно- воспитательного процесса. </w:t>
            </w:r>
          </w:p>
        </w:tc>
        <w:tc>
          <w:tcPr>
            <w:tcW w:w="3036" w:type="dxa"/>
          </w:tcPr>
          <w:p w:rsidR="00C13BC7" w:rsidRDefault="00C13BC7" w:rsidP="00C13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анкетирование, </w:t>
            </w:r>
          </w:p>
          <w:p w:rsidR="00C13BC7" w:rsidRDefault="00C13BC7" w:rsidP="00C13BC7">
            <w:pPr>
              <w:pStyle w:val="Default"/>
            </w:pPr>
            <w:r>
              <w:rPr>
                <w:sz w:val="22"/>
                <w:szCs w:val="22"/>
              </w:rPr>
              <w:t xml:space="preserve">социальный опрос </w:t>
            </w:r>
          </w:p>
        </w:tc>
        <w:tc>
          <w:tcPr>
            <w:tcW w:w="1244" w:type="dxa"/>
          </w:tcPr>
          <w:p w:rsidR="00C13BC7" w:rsidRDefault="00C13BC7" w:rsidP="00C13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в </w:t>
            </w:r>
          </w:p>
          <w:p w:rsidR="00C13BC7" w:rsidRDefault="00C13BC7" w:rsidP="00C13BC7">
            <w:pPr>
              <w:pStyle w:val="Default"/>
            </w:pPr>
            <w:r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957" w:type="dxa"/>
          </w:tcPr>
          <w:p w:rsidR="00C13BC7" w:rsidRDefault="000A5BC6" w:rsidP="00C13BC7">
            <w:pPr>
              <w:pStyle w:val="Default"/>
            </w:pPr>
            <w:r>
              <w:t>Директор, преподаватели</w:t>
            </w:r>
          </w:p>
        </w:tc>
      </w:tr>
      <w:tr w:rsidR="00C13BC7" w:rsidTr="00365F49">
        <w:tc>
          <w:tcPr>
            <w:tcW w:w="562" w:type="dxa"/>
          </w:tcPr>
          <w:p w:rsidR="00C13BC7" w:rsidRDefault="00C13BC7" w:rsidP="00C13BC7">
            <w:pPr>
              <w:pStyle w:val="Default"/>
            </w:pPr>
            <w:r>
              <w:t>8</w:t>
            </w:r>
          </w:p>
        </w:tc>
        <w:tc>
          <w:tcPr>
            <w:tcW w:w="2694" w:type="dxa"/>
          </w:tcPr>
          <w:p w:rsidR="00C13BC7" w:rsidRDefault="00C13BC7" w:rsidP="00C13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информационно-просветительской работы с родителями</w:t>
            </w:r>
          </w:p>
        </w:tc>
        <w:tc>
          <w:tcPr>
            <w:tcW w:w="3036" w:type="dxa"/>
          </w:tcPr>
          <w:p w:rsidR="00C13BC7" w:rsidRDefault="00C13BC7" w:rsidP="00C13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открытые занятия для родителей</w:t>
            </w:r>
          </w:p>
          <w:p w:rsidR="00C13BC7" w:rsidRDefault="00C13BC7" w:rsidP="00C13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тематические классные часы и концерты</w:t>
            </w:r>
          </w:p>
          <w:p w:rsidR="00C13BC7" w:rsidRDefault="00C13BC7" w:rsidP="00C13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проведение индивидуальных бесед по проблемным вопросам</w:t>
            </w:r>
          </w:p>
        </w:tc>
        <w:tc>
          <w:tcPr>
            <w:tcW w:w="1244" w:type="dxa"/>
          </w:tcPr>
          <w:p w:rsidR="00C13BC7" w:rsidRDefault="00C13BC7" w:rsidP="00C13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C13BC7" w:rsidRDefault="00C13BC7" w:rsidP="00C13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течение</w:t>
            </w:r>
            <w:r w:rsidR="000A5BC6">
              <w:rPr>
                <w:sz w:val="22"/>
                <w:szCs w:val="22"/>
              </w:rPr>
              <w:t xml:space="preserve"> года, согласно плану работы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57" w:type="dxa"/>
          </w:tcPr>
          <w:p w:rsidR="00C13BC7" w:rsidRDefault="000A5BC6" w:rsidP="00C13BC7">
            <w:pPr>
              <w:pStyle w:val="Default"/>
            </w:pPr>
            <w:r>
              <w:t>Директор, преподаватели</w:t>
            </w:r>
          </w:p>
        </w:tc>
      </w:tr>
      <w:tr w:rsidR="00C13BC7" w:rsidTr="00365F49">
        <w:tc>
          <w:tcPr>
            <w:tcW w:w="562" w:type="dxa"/>
          </w:tcPr>
          <w:p w:rsidR="00C13BC7" w:rsidRDefault="00C13BC7" w:rsidP="00C13BC7">
            <w:pPr>
              <w:pStyle w:val="Default"/>
            </w:pPr>
            <w:r>
              <w:t>9</w:t>
            </w:r>
          </w:p>
        </w:tc>
        <w:tc>
          <w:tcPr>
            <w:tcW w:w="2694" w:type="dxa"/>
          </w:tcPr>
          <w:p w:rsidR="00C13BC7" w:rsidRDefault="00C13BC7" w:rsidP="00C13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Совместная работа по формированию эстетической нравственной культуры обучающихся и родителей, этики взаимоотношения детей и взрослых</w:t>
            </w:r>
          </w:p>
        </w:tc>
        <w:tc>
          <w:tcPr>
            <w:tcW w:w="3036" w:type="dxa"/>
          </w:tcPr>
          <w:p w:rsidR="00541A99" w:rsidRDefault="00541A99" w:rsidP="00541A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совместное </w:t>
            </w:r>
          </w:p>
          <w:p w:rsidR="00541A99" w:rsidRDefault="00541A99" w:rsidP="00541A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родителями и обучающимися культурных</w:t>
            </w:r>
          </w:p>
          <w:p w:rsidR="00C13BC7" w:rsidRDefault="00541A99" w:rsidP="00541A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мероприятий и концертов, проводимых на базе ДШИ, а также  за пределами школы</w:t>
            </w:r>
          </w:p>
        </w:tc>
        <w:tc>
          <w:tcPr>
            <w:tcW w:w="1244" w:type="dxa"/>
          </w:tcPr>
          <w:p w:rsidR="00541A99" w:rsidRDefault="00541A99" w:rsidP="00541A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</w:p>
          <w:p w:rsidR="00C13BC7" w:rsidRDefault="00541A99" w:rsidP="00541A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течение</w:t>
            </w:r>
            <w:r w:rsidR="000A5BC6">
              <w:rPr>
                <w:sz w:val="22"/>
                <w:szCs w:val="22"/>
              </w:rPr>
              <w:t xml:space="preserve"> года, согласно плану работы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57" w:type="dxa"/>
          </w:tcPr>
          <w:p w:rsidR="00C13BC7" w:rsidRDefault="000A5BC6" w:rsidP="00541A99">
            <w:pPr>
              <w:pStyle w:val="Default"/>
            </w:pPr>
            <w:r>
              <w:t>Директор, преподаватели</w:t>
            </w:r>
          </w:p>
        </w:tc>
      </w:tr>
      <w:tr w:rsidR="00541A99" w:rsidTr="00FF48DE">
        <w:tc>
          <w:tcPr>
            <w:tcW w:w="9493" w:type="dxa"/>
            <w:gridSpan w:val="5"/>
          </w:tcPr>
          <w:p w:rsidR="00541A99" w:rsidRDefault="00541A99" w:rsidP="00541A99">
            <w:pPr>
              <w:pStyle w:val="Default"/>
              <w:jc w:val="center"/>
              <w:rPr>
                <w:sz w:val="22"/>
                <w:szCs w:val="22"/>
              </w:rPr>
            </w:pPr>
            <w:r w:rsidRPr="00C13BC7">
              <w:rPr>
                <w:b/>
              </w:rPr>
              <w:t xml:space="preserve">Работа с </w:t>
            </w:r>
            <w:r>
              <w:rPr>
                <w:b/>
              </w:rPr>
              <w:t>социумом</w:t>
            </w:r>
          </w:p>
        </w:tc>
      </w:tr>
      <w:tr w:rsidR="000A5BC6" w:rsidTr="00365F49">
        <w:tc>
          <w:tcPr>
            <w:tcW w:w="562" w:type="dxa"/>
          </w:tcPr>
          <w:p w:rsidR="000A5BC6" w:rsidRDefault="000A5BC6" w:rsidP="00C13BC7">
            <w:pPr>
              <w:pStyle w:val="Default"/>
            </w:pPr>
            <w:r>
              <w:t>10</w:t>
            </w:r>
          </w:p>
        </w:tc>
        <w:tc>
          <w:tcPr>
            <w:tcW w:w="2694" w:type="dxa"/>
          </w:tcPr>
          <w:p w:rsidR="000A5BC6" w:rsidRDefault="000A5BC6" w:rsidP="00541A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благоприятных условий для развития обучающихся, </w:t>
            </w:r>
            <w:r>
              <w:rPr>
                <w:sz w:val="23"/>
                <w:szCs w:val="23"/>
              </w:rPr>
              <w:t>установление партнерских отношений между школой искусств и другими организациями культуры и образования муниципального округа,</w:t>
            </w:r>
          </w:p>
        </w:tc>
        <w:tc>
          <w:tcPr>
            <w:tcW w:w="3036" w:type="dxa"/>
          </w:tcPr>
          <w:p w:rsidR="000A5BC6" w:rsidRDefault="000A5BC6" w:rsidP="00EB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EB17D5">
              <w:rPr>
                <w:rFonts w:ascii="Times New Roman" w:hAnsi="Times New Roman" w:cs="Times New Roman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(концертах, конкурсах, выставках) организаций культуры и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округа;</w:t>
            </w:r>
          </w:p>
          <w:p w:rsidR="000A5BC6" w:rsidRDefault="000A5BC6" w:rsidP="00EB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совместное проведение культурных мероприятий, проводимых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детской школе искусств;  </w:t>
            </w:r>
          </w:p>
          <w:p w:rsidR="000A5BC6" w:rsidRDefault="000A5BC6" w:rsidP="00EB17D5">
            <w:pPr>
              <w:pStyle w:val="Default"/>
              <w:rPr>
                <w:sz w:val="23"/>
                <w:szCs w:val="23"/>
              </w:rPr>
            </w:pPr>
            <w:r>
              <w:t>- посещение концертов, выставок, мастер-классов и др. мероприятий, проводимых учреждениями культуры (</w:t>
            </w:r>
            <w:proofErr w:type="spellStart"/>
            <w:r>
              <w:t>Вожегодский</w:t>
            </w:r>
            <w:proofErr w:type="spellEnd"/>
            <w:r>
              <w:t xml:space="preserve"> ЦКР, музей, ЦТНК, библиотека)</w:t>
            </w:r>
            <w:r w:rsidRPr="00E911F5">
              <w:t>.</w:t>
            </w:r>
          </w:p>
          <w:p w:rsidR="000A5BC6" w:rsidRDefault="000A5BC6" w:rsidP="00541A9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44" w:type="dxa"/>
          </w:tcPr>
          <w:p w:rsidR="000A5BC6" w:rsidRDefault="000A5BC6" w:rsidP="00EB17D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 </w:t>
            </w:r>
          </w:p>
          <w:p w:rsidR="000A5BC6" w:rsidRDefault="000A5BC6" w:rsidP="00EB17D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течение года, согласно плану работы ДШИ и планам работы организаций культуры и образования.</w:t>
            </w:r>
          </w:p>
        </w:tc>
        <w:tc>
          <w:tcPr>
            <w:tcW w:w="1957" w:type="dxa"/>
          </w:tcPr>
          <w:p w:rsidR="000A5BC6" w:rsidRDefault="000A5BC6" w:rsidP="0057286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дминистрация</w:t>
            </w:r>
            <w:r>
              <w:rPr>
                <w:sz w:val="22"/>
                <w:szCs w:val="22"/>
              </w:rPr>
              <w:t xml:space="preserve">, </w:t>
            </w:r>
          </w:p>
          <w:p w:rsidR="000A5BC6" w:rsidRDefault="000A5BC6" w:rsidP="0057286D">
            <w:pPr>
              <w:pStyle w:val="Default"/>
            </w:pPr>
            <w:r>
              <w:rPr>
                <w:sz w:val="22"/>
                <w:szCs w:val="22"/>
              </w:rPr>
              <w:t>педагогический состав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A5BC6" w:rsidTr="00365F49">
        <w:tc>
          <w:tcPr>
            <w:tcW w:w="562" w:type="dxa"/>
          </w:tcPr>
          <w:p w:rsidR="000A5BC6" w:rsidRDefault="000A5BC6" w:rsidP="00C13BC7">
            <w:pPr>
              <w:pStyle w:val="Default"/>
            </w:pPr>
          </w:p>
        </w:tc>
        <w:tc>
          <w:tcPr>
            <w:tcW w:w="2694" w:type="dxa"/>
          </w:tcPr>
          <w:p w:rsidR="000A5BC6" w:rsidRDefault="000A5BC6" w:rsidP="00541A9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36" w:type="dxa"/>
          </w:tcPr>
          <w:p w:rsidR="000A5BC6" w:rsidRDefault="000A5BC6" w:rsidP="00EB17D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4" w:type="dxa"/>
          </w:tcPr>
          <w:p w:rsidR="000A5BC6" w:rsidRDefault="000A5BC6" w:rsidP="00EB17D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0A5BC6" w:rsidRDefault="000A5BC6" w:rsidP="0057286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, </w:t>
            </w:r>
          </w:p>
          <w:p w:rsidR="000A5BC6" w:rsidRDefault="000A5BC6" w:rsidP="0057286D">
            <w:pPr>
              <w:pStyle w:val="Default"/>
            </w:pPr>
            <w:r>
              <w:rPr>
                <w:sz w:val="22"/>
                <w:szCs w:val="22"/>
              </w:rPr>
              <w:t xml:space="preserve">педагогический состав </w:t>
            </w:r>
          </w:p>
        </w:tc>
      </w:tr>
    </w:tbl>
    <w:p w:rsidR="00365F49" w:rsidRPr="008124BF" w:rsidRDefault="00365F49" w:rsidP="00365F49">
      <w:pPr>
        <w:pStyle w:val="Default"/>
      </w:pPr>
    </w:p>
    <w:p w:rsidR="009D588E" w:rsidRDefault="00EB17D5" w:rsidP="00A07161">
      <w:pPr>
        <w:pStyle w:val="a3"/>
        <w:shd w:val="clear" w:color="auto" w:fill="FFFFFF"/>
        <w:spacing w:before="0" w:beforeAutospacing="0" w:after="255" w:afterAutospacing="0" w:line="270" w:lineRule="atLeast"/>
        <w:jc w:val="both"/>
      </w:pPr>
      <w:r w:rsidRPr="00A07161">
        <w:rPr>
          <w:b/>
          <w:bCs/>
        </w:rPr>
        <w:t>3.4. Контроль эффективности реализации воспитательной деятельности</w:t>
      </w:r>
      <w:r w:rsidRPr="00A07161">
        <w:t xml:space="preserve">. </w:t>
      </w:r>
    </w:p>
    <w:p w:rsidR="008124BF" w:rsidRPr="00A07161" w:rsidRDefault="00EB17D5" w:rsidP="00A07161">
      <w:pPr>
        <w:pStyle w:val="a3"/>
        <w:shd w:val="clear" w:color="auto" w:fill="FFFFFF"/>
        <w:spacing w:before="0" w:beforeAutospacing="0" w:after="255" w:afterAutospacing="0" w:line="270" w:lineRule="atLeast"/>
        <w:jc w:val="both"/>
      </w:pPr>
      <w:r w:rsidRPr="00A07161">
        <w:t>Изучение и определение эффективности воспитательного процесса относится к числу наиболее сложных педагогических проблем. Под эффективностью процесса воспитания понимается действенность, результативность воспитательной деятельности, способность обеспечить достижение цели. Об эффективности воспитательного процесса следует судить в двух планах - результативном и процессуальном. Первое означает, что воспитание тем эффективнее, чем больше результаты совпадают с целями. Результативность проявляется в уровне воспитанности детей, который определяется методами диагностики. Процессуальная оценка эффективности воспитательного процесса состоит в установлении того, насколько адекватны цели, содержание работы, выбраны методы, средства и формы, учтены психологические условия и многое другое. Для выявления этого используются методы наблюдения, беседы, педагогический анализ уроков и внеклассных мероприятий. Контроль реализации Программы осуществляет администрация школы в форме обязательного присутствия на всех общешкольных и некоторых классных мероприятиях, проверки документации, собеседований и др. Результаты контроля обсуждаются на аналитических педсоветах, совещаниях при директоре.</w:t>
      </w:r>
    </w:p>
    <w:p w:rsidR="00EB17D5" w:rsidRPr="00A07161" w:rsidRDefault="00EB17D5" w:rsidP="00A07161">
      <w:pPr>
        <w:pStyle w:val="Default"/>
        <w:jc w:val="both"/>
      </w:pPr>
      <w:r w:rsidRPr="00A07161">
        <w:rPr>
          <w:b/>
          <w:bCs/>
        </w:rPr>
        <w:t>Глава IV. Пре</w:t>
      </w:r>
      <w:r w:rsidR="00A07161">
        <w:rPr>
          <w:b/>
          <w:bCs/>
        </w:rPr>
        <w:t>дполагаемые результаты</w:t>
      </w:r>
      <w:r w:rsidRPr="00A07161">
        <w:t xml:space="preserve">. </w:t>
      </w:r>
    </w:p>
    <w:p w:rsidR="00EB17D5" w:rsidRPr="00A07161" w:rsidRDefault="00EB17D5" w:rsidP="00A07161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  <w:r w:rsidRPr="00A07161">
        <w:t xml:space="preserve">В ходе реализации </w:t>
      </w:r>
      <w:r w:rsidR="00A07161">
        <w:t>плана</w:t>
      </w:r>
      <w:r w:rsidR="000A5BC6">
        <w:t xml:space="preserve"> воспитательной работы 2024– 2025 учебного года в МАУ ДО «К</w:t>
      </w:r>
      <w:r w:rsidRPr="00A07161">
        <w:t xml:space="preserve">ДШИ» планируется достижение следующих результатов: </w:t>
      </w:r>
    </w:p>
    <w:p w:rsidR="00EB17D5" w:rsidRPr="00A07161" w:rsidRDefault="00EB17D5" w:rsidP="00A07161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  <w:r w:rsidRPr="00A07161">
        <w:t xml:space="preserve">- разработка и реализация плана творческих и культурно - просветительских мероприятий, ориентированного на жизненный опыт и потребности конкретных учащихся; </w:t>
      </w:r>
    </w:p>
    <w:p w:rsidR="00EB17D5" w:rsidRPr="00A07161" w:rsidRDefault="00EB17D5" w:rsidP="00A07161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  <w:r w:rsidRPr="00A07161">
        <w:t xml:space="preserve">- овладение детьми основ базовой культуры (знание основных видов искусства, способность эмоционально откликаться на красоту музыки, изобразительного искусства); </w:t>
      </w:r>
    </w:p>
    <w:p w:rsidR="00E67AE1" w:rsidRPr="00A07161" w:rsidRDefault="00EB17D5" w:rsidP="00A07161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  <w:r w:rsidRPr="00A07161">
        <w:t xml:space="preserve">- проявление инициативности, творческой активности учащимися, стремления проявить себя в процессе творческой деятельности; </w:t>
      </w:r>
    </w:p>
    <w:p w:rsidR="00E67AE1" w:rsidRPr="00A07161" w:rsidRDefault="00EB17D5" w:rsidP="00A07161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  <w:r w:rsidRPr="00A07161">
        <w:t xml:space="preserve">- повышение творческой активности родителей в совместной досуговой деятельности, уровня их психолого-педагогической культуры; </w:t>
      </w:r>
    </w:p>
    <w:p w:rsidR="00E67AE1" w:rsidRPr="00A07161" w:rsidRDefault="00EB17D5" w:rsidP="00A07161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  <w:r w:rsidRPr="00A07161">
        <w:t>- вовлечение детей в культурно-просветительскую де</w:t>
      </w:r>
      <w:r w:rsidR="009D588E">
        <w:t>ятельность и творческие проекты</w:t>
      </w:r>
      <w:bookmarkStart w:id="0" w:name="_GoBack"/>
      <w:bookmarkEnd w:id="0"/>
      <w:r w:rsidRPr="00A07161">
        <w:t xml:space="preserve">, рост числа патриотически настроенных молодых граждан; </w:t>
      </w:r>
    </w:p>
    <w:p w:rsidR="00E67AE1" w:rsidRPr="00A07161" w:rsidRDefault="00EB17D5" w:rsidP="00A07161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  <w:r w:rsidRPr="00A07161">
        <w:t xml:space="preserve">- приобщение наибольшего количества обучающихся к здоровому образу жизни; </w:t>
      </w:r>
    </w:p>
    <w:p w:rsidR="00E67AE1" w:rsidRPr="00A07161" w:rsidRDefault="00EB17D5" w:rsidP="00A07161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  <w:r w:rsidRPr="00A07161">
        <w:t xml:space="preserve">- повышение социальной активности обучающихся; </w:t>
      </w:r>
    </w:p>
    <w:p w:rsidR="00E67AE1" w:rsidRPr="00A07161" w:rsidRDefault="00EB17D5" w:rsidP="00A07161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  <w:r w:rsidRPr="00A07161">
        <w:t xml:space="preserve">- рост участников и победителей </w:t>
      </w:r>
      <w:proofErr w:type="spellStart"/>
      <w:r w:rsidRPr="00A07161">
        <w:t>конкурсно-выставочных</w:t>
      </w:r>
      <w:proofErr w:type="spellEnd"/>
      <w:r w:rsidRPr="00A07161">
        <w:t xml:space="preserve"> мероприятий;</w:t>
      </w:r>
    </w:p>
    <w:p w:rsidR="00E67AE1" w:rsidRPr="00A07161" w:rsidRDefault="00EB17D5" w:rsidP="00A07161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  <w:r w:rsidRPr="00A07161">
        <w:t xml:space="preserve"> - повышение 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воспитания; </w:t>
      </w:r>
    </w:p>
    <w:p w:rsidR="00E67AE1" w:rsidRPr="00A07161" w:rsidRDefault="00EB17D5" w:rsidP="00A07161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  <w:r w:rsidRPr="00A07161">
        <w:t xml:space="preserve">- 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несовершеннолетних, включения их в разнообразные культурно-просветительские и творческие проекты; </w:t>
      </w:r>
    </w:p>
    <w:p w:rsidR="00EB17D5" w:rsidRPr="00A07161" w:rsidRDefault="00EB17D5" w:rsidP="00A07161">
      <w:pPr>
        <w:pStyle w:val="a3"/>
        <w:shd w:val="clear" w:color="auto" w:fill="FFFFFF"/>
        <w:spacing w:before="0" w:beforeAutospacing="0" w:after="255" w:afterAutospacing="0" w:line="270" w:lineRule="atLeast"/>
        <w:jc w:val="both"/>
      </w:pPr>
      <w:r w:rsidRPr="00A07161">
        <w:t>-личностное развитие школьников.</w:t>
      </w:r>
    </w:p>
    <w:p w:rsidR="00C363B4" w:rsidRDefault="00C363B4" w:rsidP="001D5CD8">
      <w:pPr>
        <w:pStyle w:val="a3"/>
        <w:shd w:val="clear" w:color="auto" w:fill="FFFFFF"/>
        <w:spacing w:before="0" w:beforeAutospacing="0" w:after="255" w:afterAutospacing="0" w:line="270" w:lineRule="atLeast"/>
      </w:pPr>
    </w:p>
    <w:p w:rsidR="00FD0857" w:rsidRPr="001E3A51" w:rsidRDefault="00FD08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D0857" w:rsidRPr="001E3A51" w:rsidSect="004C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3383D"/>
    <w:multiLevelType w:val="multilevel"/>
    <w:tmpl w:val="6CDA4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84D01"/>
    <w:rsid w:val="000A5BC6"/>
    <w:rsid w:val="001770AF"/>
    <w:rsid w:val="001D5CD8"/>
    <w:rsid w:val="001E3A51"/>
    <w:rsid w:val="002B5BC9"/>
    <w:rsid w:val="00345826"/>
    <w:rsid w:val="00365F49"/>
    <w:rsid w:val="003918A1"/>
    <w:rsid w:val="003F13E2"/>
    <w:rsid w:val="004C14F7"/>
    <w:rsid w:val="00511937"/>
    <w:rsid w:val="00541A99"/>
    <w:rsid w:val="00553EC5"/>
    <w:rsid w:val="00575E73"/>
    <w:rsid w:val="006A21B4"/>
    <w:rsid w:val="006A6E1A"/>
    <w:rsid w:val="006F6C36"/>
    <w:rsid w:val="007917AC"/>
    <w:rsid w:val="008124BF"/>
    <w:rsid w:val="00846B74"/>
    <w:rsid w:val="00930965"/>
    <w:rsid w:val="009C30ED"/>
    <w:rsid w:val="009D588E"/>
    <w:rsid w:val="009F7865"/>
    <w:rsid w:val="00A0541F"/>
    <w:rsid w:val="00A07161"/>
    <w:rsid w:val="00A675F9"/>
    <w:rsid w:val="00B32B1D"/>
    <w:rsid w:val="00B50899"/>
    <w:rsid w:val="00B77B24"/>
    <w:rsid w:val="00C13BC7"/>
    <w:rsid w:val="00C363B4"/>
    <w:rsid w:val="00D91B04"/>
    <w:rsid w:val="00DC2AF4"/>
    <w:rsid w:val="00DD3718"/>
    <w:rsid w:val="00E02392"/>
    <w:rsid w:val="00E56E61"/>
    <w:rsid w:val="00E67AE1"/>
    <w:rsid w:val="00E84D01"/>
    <w:rsid w:val="00E911F5"/>
    <w:rsid w:val="00E93157"/>
    <w:rsid w:val="00EB17D5"/>
    <w:rsid w:val="00EB7339"/>
    <w:rsid w:val="00FD0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0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D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65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A0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A07161"/>
  </w:style>
  <w:style w:type="paragraph" w:customStyle="1" w:styleId="c158">
    <w:name w:val="c158"/>
    <w:basedOn w:val="a"/>
    <w:rsid w:val="00A0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A0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A071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3378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СБ-070</cp:lastModifiedBy>
  <cp:revision>10</cp:revision>
  <dcterms:created xsi:type="dcterms:W3CDTF">2023-10-16T13:54:00Z</dcterms:created>
  <dcterms:modified xsi:type="dcterms:W3CDTF">2025-05-05T05:50:00Z</dcterms:modified>
</cp:coreProperties>
</file>