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22" w:rsidRPr="00186F22" w:rsidRDefault="00186F22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86F22" w:rsidRPr="00186F22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6513">
        <w:rPr>
          <w:rFonts w:ascii="Times New Roman" w:hAnsi="Times New Roman" w:cs="Times New Roman"/>
          <w:b/>
          <w:sz w:val="28"/>
          <w:szCs w:val="28"/>
        </w:rPr>
        <w:t>профилактике коррупционных правонарушений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467EAC">
        <w:rPr>
          <w:rFonts w:ascii="Times New Roman" w:hAnsi="Times New Roman" w:cs="Times New Roman"/>
          <w:b/>
          <w:sz w:val="28"/>
          <w:szCs w:val="28"/>
        </w:rPr>
        <w:t xml:space="preserve">АУ </w:t>
      </w:r>
      <w:proofErr w:type="gramStart"/>
      <w:r w:rsidR="00467EA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467EA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467EAC">
        <w:rPr>
          <w:rFonts w:ascii="Times New Roman" w:hAnsi="Times New Roman" w:cs="Times New Roman"/>
          <w:b/>
          <w:sz w:val="28"/>
          <w:szCs w:val="28"/>
        </w:rPr>
        <w:t>Казанская</w:t>
      </w:r>
      <w:proofErr w:type="gramEnd"/>
      <w:r w:rsidR="00467EAC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</w:t>
      </w:r>
      <w:r w:rsidRPr="00186F22">
        <w:rPr>
          <w:rFonts w:ascii="Times New Roman" w:hAnsi="Times New Roman" w:cs="Times New Roman"/>
          <w:b/>
          <w:sz w:val="28"/>
          <w:szCs w:val="28"/>
        </w:rPr>
        <w:t>»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67EAC">
        <w:rPr>
          <w:rFonts w:ascii="Times New Roman" w:hAnsi="Times New Roman" w:cs="Times New Roman"/>
          <w:b/>
          <w:sz w:val="28"/>
          <w:szCs w:val="28"/>
        </w:rPr>
        <w:t>22 год</w:t>
      </w:r>
    </w:p>
    <w:p w:rsidR="007310AE" w:rsidRPr="00186F22" w:rsidRDefault="007310AE" w:rsidP="0073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</w:t>
      </w:r>
      <w:r w:rsidR="00467EAC">
        <w:rPr>
          <w:rFonts w:ascii="Times New Roman" w:eastAsia="Times New Roman" w:hAnsi="Times New Roman" w:cs="Times New Roman"/>
          <w:sz w:val="28"/>
          <w:szCs w:val="28"/>
        </w:rPr>
        <w:t>МАУ ДО «КДШИ</w:t>
      </w:r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6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186F2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информации.</w:t>
      </w:r>
    </w:p>
    <w:p w:rsidR="00186F22" w:rsidRPr="00186F22" w:rsidRDefault="00186F22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6066"/>
        <w:gridCol w:w="1489"/>
        <w:gridCol w:w="1407"/>
      </w:tblGrid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МАУ ДО «КДШИ» на 2022-2023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467EAC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467EAC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январь, 2022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мероприятий плана по противодейст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вию коррупции в МАУ ДО «КДШИ» 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467EAC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A932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10AE" w:rsidRPr="00186F22" w:rsidRDefault="00467EAC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учреждении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комитетов, педагогических советов;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родительских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467EAC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C52ED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соверш</w:t>
            </w:r>
            <w:r w:rsidR="0046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енствование функционирования учреждения</w:t>
            </w: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целях предупреждения коррупции 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932B8" w:rsidRPr="00186F22" w:rsidRDefault="00467EAC" w:rsidP="0040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соблюдения Кодекса этического поведения сотрудников 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548B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учреждения</w:t>
            </w:r>
            <w:r w:rsidR="00A932B8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нормативно-правовых актов, инструктивно-методических и иных </w:t>
            </w:r>
            <w:r w:rsidR="004034D3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</w:t>
            </w:r>
            <w:r w:rsidR="00A932B8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2B8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="00A932B8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D73F26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Меры, направленные на правовое просвещение и повышение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</w:t>
            </w:r>
            <w:r w:rsidR="0046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сотрудников, воспитанников учреждения</w:t>
            </w: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их родителей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я педагогических сотрудников учреждения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формирования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сотрудников учреждения</w:t>
            </w:r>
            <w:r w:rsidR="00A932B8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нормативными документами по </w:t>
            </w:r>
            <w:proofErr w:type="spellStart"/>
            <w:r w:rsidR="00A932B8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A932B8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C271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учреждения</w:t>
            </w:r>
            <w:r w:rsidR="00A932B8"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вителей) о правилах приема в учреждения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Проведение ежегодного опроса родителей (законных представителей) воспитанников с целью определения степени 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их удовлетворенности работой учреждения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32B8" w:rsidRPr="00186F22" w:rsidRDefault="004034D3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функционирования сайта учреждения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информации о деятельности учреждения, правил приема в учреждения,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предусмотренной ст.32 Закона «Об образовании», информации об осуществлении мер по противодействию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467EAC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(обновление) раздела "Противодействие коррупции" на сайте 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467EAC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C52ED" w:rsidRDefault="00467EAC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учреждения</w:t>
            </w:r>
            <w:r w:rsidR="00935616" w:rsidRP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ежегодного  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467EAC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467EAC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</w:tr>
      <w:tr w:rsidR="00935616" w:rsidRPr="00186F22" w:rsidTr="002C1B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548B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467EAC" w:rsidP="00935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представление </w:t>
            </w:r>
            <w:r w:rsidR="00467E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директором учреждения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467EAC" w:rsidP="00935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467EAC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2023</w:t>
            </w:r>
          </w:p>
        </w:tc>
      </w:tr>
    </w:tbl>
    <w:p w:rsidR="007310AE" w:rsidRPr="00186F22" w:rsidRDefault="007310AE" w:rsidP="00F3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310AE" w:rsidRPr="00186F22" w:rsidSect="00A93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A4" w:rsidRDefault="00BB33A4" w:rsidP="0088449B">
      <w:pPr>
        <w:spacing w:after="0" w:line="240" w:lineRule="auto"/>
      </w:pPr>
      <w:r>
        <w:separator/>
      </w:r>
    </w:p>
  </w:endnote>
  <w:endnote w:type="continuationSeparator" w:id="1">
    <w:p w:rsidR="00BB33A4" w:rsidRDefault="00BB33A4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A4" w:rsidRDefault="00BB33A4" w:rsidP="0088449B">
      <w:pPr>
        <w:spacing w:after="0" w:line="240" w:lineRule="auto"/>
      </w:pPr>
      <w:r>
        <w:separator/>
      </w:r>
    </w:p>
  </w:footnote>
  <w:footnote w:type="continuationSeparator" w:id="1">
    <w:p w:rsidR="00BB33A4" w:rsidRDefault="00BB33A4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67A"/>
    <w:rsid w:val="00092C95"/>
    <w:rsid w:val="0010167A"/>
    <w:rsid w:val="00186F22"/>
    <w:rsid w:val="002B0FCE"/>
    <w:rsid w:val="003A2E04"/>
    <w:rsid w:val="003C54A1"/>
    <w:rsid w:val="004034D3"/>
    <w:rsid w:val="004230B7"/>
    <w:rsid w:val="00467EAC"/>
    <w:rsid w:val="00506BB0"/>
    <w:rsid w:val="005466A6"/>
    <w:rsid w:val="00605C8D"/>
    <w:rsid w:val="006511D1"/>
    <w:rsid w:val="006A2D84"/>
    <w:rsid w:val="006C0CD3"/>
    <w:rsid w:val="007310AE"/>
    <w:rsid w:val="00776513"/>
    <w:rsid w:val="00791D20"/>
    <w:rsid w:val="007B0272"/>
    <w:rsid w:val="008426AF"/>
    <w:rsid w:val="0088449B"/>
    <w:rsid w:val="00896C5D"/>
    <w:rsid w:val="008D1273"/>
    <w:rsid w:val="00935616"/>
    <w:rsid w:val="00955ACD"/>
    <w:rsid w:val="00A00EEC"/>
    <w:rsid w:val="00A7354F"/>
    <w:rsid w:val="00A932B8"/>
    <w:rsid w:val="00AA1982"/>
    <w:rsid w:val="00B11ABF"/>
    <w:rsid w:val="00B548B2"/>
    <w:rsid w:val="00B6751F"/>
    <w:rsid w:val="00BB33A4"/>
    <w:rsid w:val="00C271E7"/>
    <w:rsid w:val="00C969B2"/>
    <w:rsid w:val="00CE7646"/>
    <w:rsid w:val="00D73F26"/>
    <w:rsid w:val="00E40084"/>
    <w:rsid w:val="00EB6C1A"/>
    <w:rsid w:val="00F3486B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СБ-070</cp:lastModifiedBy>
  <cp:revision>3</cp:revision>
  <cp:lastPrinted>2022-12-09T04:22:00Z</cp:lastPrinted>
  <dcterms:created xsi:type="dcterms:W3CDTF">2021-01-28T12:32:00Z</dcterms:created>
  <dcterms:modified xsi:type="dcterms:W3CDTF">2022-12-09T04:22:00Z</dcterms:modified>
</cp:coreProperties>
</file>