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22" w:rsidRPr="00186F22" w:rsidRDefault="00186F22" w:rsidP="00186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22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186F22" w:rsidRPr="00186F22" w:rsidRDefault="00186F22" w:rsidP="00186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2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76513">
        <w:rPr>
          <w:rFonts w:ascii="Times New Roman" w:hAnsi="Times New Roman" w:cs="Times New Roman"/>
          <w:b/>
          <w:sz w:val="28"/>
          <w:szCs w:val="28"/>
        </w:rPr>
        <w:t>профилактике коррупционных правонарушений</w:t>
      </w:r>
      <w:r w:rsidRPr="00186F22">
        <w:rPr>
          <w:rFonts w:ascii="Times New Roman" w:hAnsi="Times New Roman" w:cs="Times New Roman"/>
          <w:b/>
          <w:sz w:val="28"/>
          <w:szCs w:val="28"/>
        </w:rPr>
        <w:t xml:space="preserve"> в М</w:t>
      </w:r>
      <w:r w:rsidR="00467EAC">
        <w:rPr>
          <w:rFonts w:ascii="Times New Roman" w:hAnsi="Times New Roman" w:cs="Times New Roman"/>
          <w:b/>
          <w:sz w:val="28"/>
          <w:szCs w:val="28"/>
        </w:rPr>
        <w:t xml:space="preserve">АУ </w:t>
      </w:r>
      <w:proofErr w:type="gramStart"/>
      <w:r w:rsidR="00467EAC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467EA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467EAC">
        <w:rPr>
          <w:rFonts w:ascii="Times New Roman" w:hAnsi="Times New Roman" w:cs="Times New Roman"/>
          <w:b/>
          <w:sz w:val="28"/>
          <w:szCs w:val="28"/>
        </w:rPr>
        <w:t>Казанская</w:t>
      </w:r>
      <w:proofErr w:type="gramEnd"/>
      <w:r w:rsidR="00467EAC">
        <w:rPr>
          <w:rFonts w:ascii="Times New Roman" w:hAnsi="Times New Roman" w:cs="Times New Roman"/>
          <w:b/>
          <w:sz w:val="28"/>
          <w:szCs w:val="28"/>
        </w:rPr>
        <w:t xml:space="preserve"> детская школа искусств</w:t>
      </w:r>
      <w:r w:rsidRPr="00186F22">
        <w:rPr>
          <w:rFonts w:ascii="Times New Roman" w:hAnsi="Times New Roman" w:cs="Times New Roman"/>
          <w:b/>
          <w:sz w:val="28"/>
          <w:szCs w:val="28"/>
        </w:rPr>
        <w:t>»</w:t>
      </w:r>
      <w:r w:rsidR="00776513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467EAC">
        <w:rPr>
          <w:rFonts w:ascii="Times New Roman" w:hAnsi="Times New Roman" w:cs="Times New Roman"/>
          <w:b/>
          <w:sz w:val="28"/>
          <w:szCs w:val="28"/>
        </w:rPr>
        <w:t>22 год</w:t>
      </w:r>
    </w:p>
    <w:p w:rsidR="007310AE" w:rsidRPr="00186F22" w:rsidRDefault="007310AE" w:rsidP="00731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10AE" w:rsidRPr="00186F22" w:rsidRDefault="007310AE" w:rsidP="0073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186F22">
        <w:rPr>
          <w:rFonts w:ascii="Times New Roman" w:eastAsia="Times New Roman" w:hAnsi="Times New Roman" w:cs="Times New Roman"/>
          <w:sz w:val="28"/>
          <w:szCs w:val="28"/>
        </w:rPr>
        <w:t xml:space="preserve">: создание и внедрение организационно-правовых механизмов нравственно-психологической атмосферы, направленных на эффективную профилактику коррупции в </w:t>
      </w:r>
      <w:r w:rsidR="00467EAC">
        <w:rPr>
          <w:rFonts w:ascii="Times New Roman" w:eastAsia="Times New Roman" w:hAnsi="Times New Roman" w:cs="Times New Roman"/>
          <w:sz w:val="28"/>
          <w:szCs w:val="28"/>
        </w:rPr>
        <w:t>МАУ ДО «КДШИ</w:t>
      </w:r>
      <w:r w:rsidR="00186F22" w:rsidRPr="00186F2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86F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10AE" w:rsidRPr="00186F22" w:rsidRDefault="007310AE" w:rsidP="0073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186F2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310AE" w:rsidRPr="00186F22" w:rsidRDefault="007310AE" w:rsidP="0073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>  - разработка мер, направленных на обеспечение прозрачности действий ответственных лиц в условиях коррупционной ситуации;</w:t>
      </w:r>
    </w:p>
    <w:p w:rsidR="00186F22" w:rsidRDefault="007310AE" w:rsidP="0018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 xml:space="preserve">  - разработка и внедрение организационно-правовых механизмов, снимающих возможность коррупционных действий;  </w:t>
      </w:r>
    </w:p>
    <w:p w:rsidR="00186F22" w:rsidRDefault="007310AE" w:rsidP="0018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 xml:space="preserve">- совершенствование методов обучения и воспитания детей нравственным нормам, составляющим основу личности, устойчивой против коррупции;  </w:t>
      </w:r>
    </w:p>
    <w:p w:rsidR="007310AE" w:rsidRDefault="007310AE" w:rsidP="0018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 xml:space="preserve">- содействие реализации прав граждан и организаций на доступ к информации о фактах коррупции и </w:t>
      </w:r>
      <w:proofErr w:type="spellStart"/>
      <w:r w:rsidRPr="00186F22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186F22">
        <w:rPr>
          <w:rFonts w:ascii="Times New Roman" w:eastAsia="Times New Roman" w:hAnsi="Times New Roman" w:cs="Times New Roman"/>
          <w:sz w:val="28"/>
          <w:szCs w:val="28"/>
        </w:rPr>
        <w:t xml:space="preserve"> факторов, а также на их свободное освещение в средствах массовой информации.</w:t>
      </w:r>
    </w:p>
    <w:p w:rsidR="00186F22" w:rsidRPr="00186F22" w:rsidRDefault="00186F22" w:rsidP="0018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3"/>
        <w:gridCol w:w="6066"/>
        <w:gridCol w:w="1489"/>
        <w:gridCol w:w="1407"/>
      </w:tblGrid>
      <w:tr w:rsidR="00186F22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18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18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18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18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186F22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7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соблюдения законодательства в области противодействия коррупции, принятие нормативных правовых актов</w:t>
            </w:r>
          </w:p>
        </w:tc>
      </w:tr>
      <w:tr w:rsidR="00186F22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D73F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67EA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86F22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D73F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403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мероприятий по противодейст</w:t>
            </w:r>
            <w:r w:rsidR="00467EAC">
              <w:rPr>
                <w:rFonts w:ascii="Times New Roman" w:eastAsia="Times New Roman" w:hAnsi="Times New Roman" w:cs="Times New Roman"/>
                <w:sz w:val="24"/>
                <w:szCs w:val="24"/>
              </w:rPr>
              <w:t>вию коррупции в МАУ ДО «КДШИ» на 2022-2023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="0077651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467EAC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467EAC" w:rsidP="00403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январь, 2022</w:t>
            </w:r>
            <w:r w:rsidR="007310AE"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86F22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="00D73F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403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мероприятий плана по противодейст</w:t>
            </w:r>
            <w:r w:rsidR="00467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вию коррупции в МАУ ДО «КДШИ» </w:t>
            </w:r>
            <w:r w:rsid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на 20</w:t>
            </w:r>
            <w:r w:rsidR="00467EA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4034D3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467EA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77651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467EAC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76513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86F22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A932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по </w:t>
            </w:r>
            <w:r w:rsidR="004034D3"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противодействию коррупции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310AE" w:rsidRPr="00186F22" w:rsidRDefault="00467EAC" w:rsidP="0030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учреждении</w:t>
            </w:r>
            <w:r w:rsidR="007310AE"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310AE" w:rsidRPr="00186F22" w:rsidRDefault="007310AE" w:rsidP="0030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общих </w:t>
            </w:r>
            <w:proofErr w:type="gram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собраниях</w:t>
            </w:r>
            <w:proofErr w:type="gramEnd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трудового коллектива;</w:t>
            </w:r>
          </w:p>
          <w:p w:rsidR="007310AE" w:rsidRPr="00186F22" w:rsidRDefault="007310AE" w:rsidP="0030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заседаниях</w:t>
            </w:r>
            <w:proofErr w:type="gramEnd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родительских комитетов, педагогических советов;</w:t>
            </w:r>
          </w:p>
          <w:p w:rsidR="007310AE" w:rsidRPr="00186F22" w:rsidRDefault="007310AE" w:rsidP="0030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общих родительских </w:t>
            </w:r>
            <w:proofErr w:type="gram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собраниях</w:t>
            </w:r>
            <w:proofErr w:type="gramEnd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467EAC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76513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Default="00467EAC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r w:rsidR="00A932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BC52ED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взаимодействия с правоохранительными органами по фактам, связанными с проявлением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467EAC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Меры, направленные на соверш</w:t>
            </w:r>
            <w:r w:rsidR="00467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енствование функционирования учреждения</w:t>
            </w: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целях предупреждения коррупции 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наличия в ДОУ Журнала учета сообщений о совершении коррупционных правонарушений работниками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467EAC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Default="00A932B8" w:rsidP="00A9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Январь, </w:t>
            </w:r>
          </w:p>
          <w:p w:rsidR="00A932B8" w:rsidRPr="00186F22" w:rsidRDefault="00467EAC" w:rsidP="0040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A93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соблюдения Кодекса этического поведения сотрудников </w:t>
            </w:r>
            <w:r w:rsidR="00467EA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B548B2" w:rsidRDefault="00467EAC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сайте учреждения</w:t>
            </w:r>
            <w:r w:rsidR="00A932B8"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нормативно-правовых актов, инструктивно-методических и иных </w:t>
            </w:r>
            <w:r w:rsidR="004034D3"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 по</w:t>
            </w:r>
            <w:r w:rsidR="00A932B8"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32B8"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антикоррупционной</w:t>
            </w:r>
            <w:proofErr w:type="spellEnd"/>
            <w:r w:rsidR="00A932B8"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467EAC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D73F26" w:rsidRDefault="00A932B8" w:rsidP="00A93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Меры, направленные на правовое просвещение и повышение </w:t>
            </w:r>
            <w:proofErr w:type="spellStart"/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антикоррупционной</w:t>
            </w:r>
            <w:proofErr w:type="spellEnd"/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компетентности </w:t>
            </w:r>
            <w:r w:rsidR="00467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сотрудников, воспитанников учреждения</w:t>
            </w: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их родителей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</w:t>
            </w:r>
            <w:r w:rsidR="00467EAC">
              <w:rPr>
                <w:rFonts w:ascii="Times New Roman" w:eastAsia="Times New Roman" w:hAnsi="Times New Roman" w:cs="Times New Roman"/>
                <w:sz w:val="24"/>
                <w:szCs w:val="24"/>
              </w:rPr>
              <w:t>я педагогических сотрудников учреждения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="00935616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r w:rsidR="00467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совете 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формирования </w:t>
            </w:r>
            <w:proofErr w:type="spell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67EA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467EAC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сотрудников учреждения</w:t>
            </w:r>
            <w:r w:rsidR="00A932B8"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нормативными документами по </w:t>
            </w:r>
            <w:proofErr w:type="spellStart"/>
            <w:r w:rsidR="00A932B8"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="00A932B8"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467EAC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C271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мероприятий, посвященных Международному дню борьбы с коррупций (9 декабря), направленных на формирование в обществе нетерпимости к коррупционному поведению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467EAC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декада декабря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467EAC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учреждения</w:t>
            </w:r>
            <w:r w:rsidR="00A932B8"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родителей (законных представителей)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учащихся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(законных предста</w:t>
            </w:r>
            <w:r w:rsidR="00467EAC">
              <w:rPr>
                <w:rFonts w:ascii="Times New Roman" w:eastAsia="Times New Roman" w:hAnsi="Times New Roman" w:cs="Times New Roman"/>
                <w:sz w:val="24"/>
                <w:szCs w:val="24"/>
              </w:rPr>
              <w:t>вителей) о правилах приема в учреждения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467EAC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Проведение ежегодного опроса родителей (законных представителей) воспитанников с целью определения степени </w:t>
            </w:r>
            <w:r w:rsidR="00467EAC">
              <w:rPr>
                <w:rFonts w:ascii="Times New Roman" w:eastAsia="Times New Roman" w:hAnsi="Times New Roman" w:cs="Times New Roman"/>
                <w:sz w:val="24"/>
                <w:szCs w:val="24"/>
              </w:rPr>
              <w:t>их удовлетворенности работой учреждения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, качеством предоставляемых образовательных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467EAC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Default="00A932B8" w:rsidP="00A9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</w:t>
            </w:r>
          </w:p>
          <w:p w:rsidR="00A932B8" w:rsidRDefault="00A932B8" w:rsidP="00A9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67EA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932B8" w:rsidRPr="00186F22" w:rsidRDefault="004034D3" w:rsidP="00A9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bookmarkStart w:id="0" w:name="_GoBack"/>
            <w:bookmarkEnd w:id="0"/>
            <w:r w:rsidR="00467E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93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</w:t>
            </w:r>
            <w:r w:rsidR="00467EAC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функционирования сайта учреждения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, в соответствии с ФЗ от 09.02.2009 №8-ФЗ «Об обеспечении доступа к информации о деятельности государственных органов и органов местного самоуправления» для размещения на н</w:t>
            </w:r>
            <w:r w:rsidR="00467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 информации о деятельности учреждения, правил приема в учреждения, 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информации, предусмотренной ст.32 Закона «Об образовании», информации об осуществлении мер по противодействию коррупции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467EAC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35616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(обновление) раздела "Противодействие коррупции" на сайте </w:t>
            </w:r>
            <w:r w:rsidR="00467EA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467EAC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35616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BC52ED" w:rsidRDefault="00467EAC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сайте учреждения</w:t>
            </w:r>
            <w:r w:rsidR="00935616" w:rsidRPr="0093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ежегодного   отчета заведующего об образовательной и финансово-хозяйственной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467EAC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35616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правоохранительными органами</w:t>
            </w:r>
          </w:p>
        </w:tc>
      </w:tr>
      <w:tr w:rsidR="00935616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содействия правоохранительным органам в проведении проверок по коррупционным правонарушениям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467EAC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выявлении факта</w:t>
            </w:r>
          </w:p>
        </w:tc>
      </w:tr>
      <w:tr w:rsidR="00935616" w:rsidRPr="00186F22" w:rsidTr="002C1B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B548B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меры по противодействию коррупции</w:t>
            </w:r>
          </w:p>
        </w:tc>
      </w:tr>
      <w:tr w:rsidR="00935616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приема подарков и пожертвований от граждан и организаций.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Default="00467EAC" w:rsidP="00935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35616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Ежегодное представление </w:t>
            </w:r>
            <w:r w:rsidR="00467EA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директором учреждения</w:t>
            </w: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сведений о доходах, об имуществе и обязательствах имущественного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Default="00467EAC" w:rsidP="00935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467EAC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 2023</w:t>
            </w:r>
          </w:p>
        </w:tc>
      </w:tr>
    </w:tbl>
    <w:p w:rsidR="007310AE" w:rsidRPr="00186F22" w:rsidRDefault="007310AE" w:rsidP="00F348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7310AE" w:rsidRPr="00186F22" w:rsidSect="00A932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3A4" w:rsidRDefault="00BB33A4" w:rsidP="0088449B">
      <w:pPr>
        <w:spacing w:after="0" w:line="240" w:lineRule="auto"/>
      </w:pPr>
      <w:r>
        <w:separator/>
      </w:r>
    </w:p>
  </w:endnote>
  <w:endnote w:type="continuationSeparator" w:id="1">
    <w:p w:rsidR="00BB33A4" w:rsidRDefault="00BB33A4" w:rsidP="00884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3A4" w:rsidRDefault="00BB33A4" w:rsidP="0088449B">
      <w:pPr>
        <w:spacing w:after="0" w:line="240" w:lineRule="auto"/>
      </w:pPr>
      <w:r>
        <w:separator/>
      </w:r>
    </w:p>
  </w:footnote>
  <w:footnote w:type="continuationSeparator" w:id="1">
    <w:p w:rsidR="00BB33A4" w:rsidRDefault="00BB33A4" w:rsidP="00884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167A"/>
    <w:rsid w:val="00092C95"/>
    <w:rsid w:val="0010167A"/>
    <w:rsid w:val="00186F22"/>
    <w:rsid w:val="002B0FCE"/>
    <w:rsid w:val="003A2E04"/>
    <w:rsid w:val="003C54A1"/>
    <w:rsid w:val="004034D3"/>
    <w:rsid w:val="004230B7"/>
    <w:rsid w:val="00467EAC"/>
    <w:rsid w:val="00506BB0"/>
    <w:rsid w:val="005466A6"/>
    <w:rsid w:val="00605C8D"/>
    <w:rsid w:val="006511D1"/>
    <w:rsid w:val="006A2D84"/>
    <w:rsid w:val="006C0CD3"/>
    <w:rsid w:val="007310AE"/>
    <w:rsid w:val="00776513"/>
    <w:rsid w:val="00791D20"/>
    <w:rsid w:val="007B0272"/>
    <w:rsid w:val="008426AF"/>
    <w:rsid w:val="0088449B"/>
    <w:rsid w:val="00896C5D"/>
    <w:rsid w:val="008D1273"/>
    <w:rsid w:val="00935616"/>
    <w:rsid w:val="00955ACD"/>
    <w:rsid w:val="00A00EEC"/>
    <w:rsid w:val="00A7354F"/>
    <w:rsid w:val="00A932B8"/>
    <w:rsid w:val="00AA1982"/>
    <w:rsid w:val="00B11ABF"/>
    <w:rsid w:val="00B548B2"/>
    <w:rsid w:val="00B6751F"/>
    <w:rsid w:val="00BB33A4"/>
    <w:rsid w:val="00C271E7"/>
    <w:rsid w:val="00C969B2"/>
    <w:rsid w:val="00CE7646"/>
    <w:rsid w:val="00D73F26"/>
    <w:rsid w:val="00E40084"/>
    <w:rsid w:val="00EB6C1A"/>
    <w:rsid w:val="00F3486B"/>
    <w:rsid w:val="00FF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8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8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449B"/>
  </w:style>
  <w:style w:type="paragraph" w:styleId="a8">
    <w:name w:val="footer"/>
    <w:basedOn w:val="a"/>
    <w:link w:val="a9"/>
    <w:uiPriority w:val="99"/>
    <w:semiHidden/>
    <w:unhideWhenUsed/>
    <w:rsid w:val="0088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44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СБ-070</cp:lastModifiedBy>
  <cp:revision>3</cp:revision>
  <cp:lastPrinted>2022-12-09T04:22:00Z</cp:lastPrinted>
  <dcterms:created xsi:type="dcterms:W3CDTF">2021-01-28T12:32:00Z</dcterms:created>
  <dcterms:modified xsi:type="dcterms:W3CDTF">2022-12-09T04:22:00Z</dcterms:modified>
</cp:coreProperties>
</file>