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 w:rsidR="00A77B3E">
      <w:pPr>
        <w:sectPr>
          <w:pgSz w:w="9360" w:h="12884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81811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Направленность: предпрофессиональная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Возраст обучающихся – 6 -16лет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Срок реализации программы –8 лет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паспорт программы</w:t>
      </w:r>
    </w:p>
    <w:tbl>
      <w:tblPr>
        <w:tblStyle w:val="TableNormal"/>
        <w:tblW w:w="9345" w:type="dxa"/>
        <w:jc w:val="left"/>
        <w:tblInd w:w="121" w:type="dxa"/>
        <w:tblLayout w:type="fixed"/>
        <w:tblCellMar>
          <w:top w:w="0" w:type="dxa"/>
          <w:left w:w="114" w:type="dxa"/>
          <w:bottom w:w="0" w:type="dxa"/>
          <w:right w:w="114" w:type="dxa"/>
        </w:tblCellMar>
      </w:tblPr>
      <w:tblGrid>
        <w:gridCol w:w="3960"/>
        <w:gridCol w:w="5385"/>
      </w:tblGrid>
      <w:tr>
        <w:tblPrEx>
          <w:tblW w:w="934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Название программы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ОБРАЗОВАТЕЛЬНАЯ ПРОГРАММА ПО ХОРЕОГРАФИИ</w:t>
            </w:r>
          </w:p>
        </w:tc>
      </w:tr>
      <w:tr>
        <w:tblPrEx>
          <w:tblW w:w="934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Направленность образовательной деятельности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color w:val="000000"/>
                <w:kern w:val="2"/>
                <w:shd w:val="clear" w:color="auto" w:fill="FFFFFF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shd w:val="clear" w:color="auto" w:fill="FFFFFF"/>
                <w:lang w:val="ru-RU" w:eastAsia="zh-CN" w:bidi="hi-IN"/>
              </w:rPr>
              <w:t>предпрофессиональная</w:t>
            </w: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34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Цель программы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706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Целью программы</w:t>
            </w:r>
            <w:r>
              <w:rPr>
                <w:b/>
                <w:i/>
                <w:color w:val="000000"/>
                <w:kern w:val="2"/>
                <w:lang w:val="ru-RU" w:eastAsia="zh-CN" w:bidi="hi-IN"/>
              </w:rPr>
              <w:t> </w:t>
            </w:r>
            <w:r>
              <w:rPr>
                <w:color w:val="000000"/>
                <w:kern w:val="2"/>
                <w:lang w:val="ru-RU" w:eastAsia="zh-CN" w:bidi="hi-IN"/>
              </w:rPr>
              <w:t>являются следующие составляющие: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планомерное раскрытие творческих способностей детей;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создание условий для гармоничного развития и успешной личностной реализации;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постановка хореографических композиций в учебных целях.</w:t>
            </w:r>
          </w:p>
        </w:tc>
      </w:tr>
      <w:tr>
        <w:tblPrEx>
          <w:tblW w:w="934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34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Тип программы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Модифицированная</w:t>
            </w:r>
          </w:p>
        </w:tc>
      </w:tr>
      <w:tr>
        <w:tblPrEx>
          <w:tblW w:w="934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Вид программы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Профильная</w:t>
            </w:r>
          </w:p>
        </w:tc>
      </w:tr>
      <w:tr>
        <w:tblPrEx>
          <w:tblW w:w="934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34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Продолжительность обучения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8 лет</w:t>
            </w:r>
          </w:p>
        </w:tc>
      </w:tr>
      <w:tr>
        <w:tblPrEx>
          <w:tblW w:w="934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Возраст учащихся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6-16 лет</w:t>
            </w:r>
          </w:p>
        </w:tc>
      </w:tr>
      <w:tr>
        <w:tblPrEx>
          <w:tblW w:w="934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Форма проведения занятий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Групповая, индивидуальная</w:t>
            </w:r>
          </w:p>
        </w:tc>
      </w:tr>
      <w:tr>
        <w:tblPrEx>
          <w:tblW w:w="934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Режим занятий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 раза в неделю, 1 урок- 40мин.</w:t>
            </w:r>
          </w:p>
        </w:tc>
      </w:tr>
      <w:tr>
        <w:tblPrEx>
          <w:tblW w:w="934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Форма организации итоговых занятий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Контрольный урок, концертное выступление</w:t>
            </w:r>
          </w:p>
        </w:tc>
      </w:tr>
      <w:tr>
        <w:tblPrEx>
          <w:tblW w:w="934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Количество детей в группах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От 7до 17 человек в соответствии с возрастом детей</w:t>
            </w:r>
          </w:p>
        </w:tc>
      </w:tr>
      <w:tr>
        <w:tblPrEx>
          <w:tblW w:w="934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Форма детского объединения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43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Хореографическая группа</w:t>
            </w:r>
          </w:p>
        </w:tc>
      </w:tr>
    </w:tbl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b/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b/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b/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tabs>
          <w:tab w:val="clear" w:pos="709"/>
          <w:tab w:val="left" w:pos="4089"/>
        </w:tabs>
        <w:suppressAutoHyphens/>
        <w:bidi w:val="0"/>
        <w:spacing w:before="100" w:after="0" w:line="240" w:lineRule="exact"/>
        <w:ind w:left="0" w:right="0" w:firstLine="0"/>
        <w:jc w:val="both"/>
        <w:rPr>
          <w:b/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b/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b/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b/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center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Пояснительная записка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Направленность программы. </w:t>
      </w:r>
      <w:r>
        <w:rPr>
          <w:color w:val="000000"/>
          <w:kern w:val="2"/>
          <w:shd w:val="clear" w:color="auto" w:fill="FFFFFF"/>
          <w:lang w:val="ru-RU" w:eastAsia="zh-CN" w:bidi="hi-IN"/>
        </w:rPr>
        <w:t>Образовательная программа направлена на обучение</w:t>
      </w:r>
      <w:r>
        <w:rPr>
          <w:b/>
          <w:color w:val="000000"/>
          <w:kern w:val="2"/>
          <w:shd w:val="clear" w:color="auto" w:fill="FFFFFF"/>
          <w:lang w:val="ru-RU" w:eastAsia="zh-CN" w:bidi="hi-IN"/>
        </w:rPr>
        <w:t> </w:t>
      </w:r>
      <w:r>
        <w:rPr>
          <w:color w:val="000000"/>
          <w:kern w:val="2"/>
          <w:shd w:val="clear" w:color="auto" w:fill="FFFFFF"/>
          <w:lang w:val="ru-RU" w:eastAsia="zh-CN" w:bidi="hi-IN"/>
        </w:rPr>
        <w:t>обучающихся основам хореографического искусства, развитие</w:t>
      </w:r>
      <w:r>
        <w:rPr>
          <w:b/>
          <w:color w:val="000000"/>
          <w:kern w:val="2"/>
          <w:shd w:val="clear" w:color="auto" w:fill="FFFFFF"/>
          <w:lang w:val="ru-RU" w:eastAsia="zh-CN" w:bidi="hi-IN"/>
        </w:rPr>
        <w:t> </w:t>
      </w:r>
      <w:r>
        <w:rPr>
          <w:color w:val="000000"/>
          <w:kern w:val="2"/>
          <w:shd w:val="clear" w:color="auto" w:fill="FFFFFF"/>
          <w:lang w:val="ru-RU" w:eastAsia="zh-CN" w:bidi="hi-IN"/>
        </w:rPr>
        <w:t>общефизических, артистических, исполнительских способностей, а также воспитание высоких эстетических критериев, необходимых для достижения гармоничного социального, интеллектуального и нравственного развития индивида. Данная программа предназначена для обучающихся на хореографическом отделении детской школы искусств Государственного бюджетного учреждения  и рассчитана на детей 6-16-летнего возраста. Срок реализации программы - 8 лет.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547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Актуальность</w:t>
      </w:r>
      <w:r>
        <w:rPr>
          <w:color w:val="000000"/>
          <w:kern w:val="2"/>
          <w:shd w:val="clear" w:color="auto" w:fill="FFFFFF"/>
          <w:lang w:val="ru-RU" w:eastAsia="zh-CN" w:bidi="hi-IN"/>
        </w:rPr>
        <w:t> данной программы состоит в том, что она направлена на синтез классической, народной хореографии, а также включает дисциплину композиция постановки танца, которая помогает учащимся адаптироваться к репетиционно-постановочной работе. Содержание программы разработано в соответствии с требованиями программ нового поколения, что позволяет выстроить индивидуальный план развития каждого обучающегося.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547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Новизна программы </w:t>
      </w:r>
      <w:r>
        <w:rPr>
          <w:color w:val="000000"/>
          <w:kern w:val="2"/>
          <w:shd w:val="clear" w:color="auto" w:fill="FFFFFF"/>
          <w:lang w:val="ru-RU" w:eastAsia="zh-CN" w:bidi="hi-IN"/>
        </w:rPr>
        <w:t>состоит в том, что в ней учтены и адаптированы к возможностям детей основные направления танца и пластики, включающие: классический, народно-сценический танец . В программе суммированы особенности программ по перечисленным видам танца, что позволяет ознакомить обучающихся со многими танцевальными стилями и направлениями. Такой подход направлен на раскрытие творческого потенциала и темперамента детей, а также на развитие их сценической культуры.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547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Концептуальная идея программы</w:t>
      </w:r>
      <w:r>
        <w:rPr>
          <w:color w:val="000000"/>
          <w:kern w:val="2"/>
          <w:shd w:val="clear" w:color="auto" w:fill="FFFFFF"/>
          <w:lang w:val="ru-RU" w:eastAsia="zh-CN" w:bidi="hi-IN"/>
        </w:rPr>
        <w:t> состоит в целенаправленной работе по расширению возможностей творческой реализации детей, соответствующей их духовным и интеллектуальным потребностям посредством приобщения к миру хореографии: классический танец, историко-бытовой, народно-сценический, современный танец.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Особенностью данной программы </w:t>
      </w:r>
      <w:r>
        <w:rPr>
          <w:color w:val="000000"/>
          <w:kern w:val="2"/>
          <w:shd w:val="clear" w:color="auto" w:fill="FFFFFF"/>
          <w:lang w:val="ru-RU" w:eastAsia="zh-CN" w:bidi="hi-IN"/>
        </w:rPr>
        <w:t>является совмещение нескольких танцевальных направлений, позволяющих осуществить комплексную хореографическую подготовку обучающихся в течение всего курса обучения.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Целью программы</w:t>
      </w:r>
      <w:r>
        <w:rPr>
          <w:b/>
          <w:i/>
          <w:color w:val="000000"/>
          <w:kern w:val="2"/>
          <w:shd w:val="clear" w:color="auto" w:fill="FFFFFF"/>
          <w:lang w:val="ru-RU" w:eastAsia="zh-CN" w:bidi="hi-IN"/>
        </w:rPr>
        <w:t> </w:t>
      </w:r>
      <w:r>
        <w:rPr>
          <w:color w:val="000000"/>
          <w:kern w:val="2"/>
          <w:shd w:val="clear" w:color="auto" w:fill="FFFFFF"/>
          <w:lang w:val="ru-RU" w:eastAsia="zh-CN" w:bidi="hi-IN"/>
        </w:rPr>
        <w:t>являются следующие составляющие:</w:t>
      </w:r>
    </w:p>
    <w:p>
      <w:pPr>
        <w:widowControl w:val="0"/>
        <w:numPr>
          <w:ilvl w:val="0"/>
          <w:numId w:val="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планомерное раскрытие творческих способностей детей;</w:t>
      </w:r>
    </w:p>
    <w:p>
      <w:pPr>
        <w:widowControl w:val="0"/>
        <w:numPr>
          <w:ilvl w:val="0"/>
          <w:numId w:val="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создание условий для гармоничного развития и успешной личностной реализации;</w:t>
      </w:r>
    </w:p>
    <w:p>
      <w:pPr>
        <w:widowControl w:val="0"/>
        <w:numPr>
          <w:ilvl w:val="0"/>
          <w:numId w:val="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постановка хореографических композиций в учебных целях.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547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Помимо названного, цели программы сочетаются с основными идеями системы дополнительного образования детей, которые мотивируют включение в процесс обучения интегрированных дисциплин. Развитие мотивации детей к познанию и творчеству через интегрированные технологии включает в себя:</w:t>
      </w:r>
    </w:p>
    <w:p>
      <w:pPr>
        <w:widowControl w:val="0"/>
        <w:numPr>
          <w:ilvl w:val="0"/>
          <w:numId w:val="3"/>
        </w:numPr>
        <w:tabs>
          <w:tab w:val="num" w:pos="0"/>
          <w:tab w:val="clear" w:pos="709"/>
          <w:tab w:val="left" w:pos="720"/>
        </w:tabs>
        <w:suppressAutoHyphens/>
        <w:bidi w:val="0"/>
        <w:spacing w:before="274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изучение основ музыкальной грамоты;</w:t>
      </w:r>
    </w:p>
    <w:p>
      <w:pPr>
        <w:widowControl w:val="0"/>
        <w:numPr>
          <w:ilvl w:val="0"/>
          <w:numId w:val="3"/>
        </w:numPr>
        <w:tabs>
          <w:tab w:val="num" w:pos="0"/>
          <w:tab w:val="clear" w:pos="709"/>
          <w:tab w:val="left" w:pos="720"/>
        </w:tabs>
        <w:suppressAutoHyphens/>
        <w:bidi w:val="0"/>
        <w:spacing w:before="274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актерское мастерство;</w:t>
      </w:r>
    </w:p>
    <w:p>
      <w:pPr>
        <w:widowControl w:val="0"/>
        <w:numPr>
          <w:ilvl w:val="0"/>
          <w:numId w:val="3"/>
        </w:numPr>
        <w:tabs>
          <w:tab w:val="num" w:pos="0"/>
          <w:tab w:val="clear" w:pos="709"/>
          <w:tab w:val="left" w:pos="720"/>
        </w:tabs>
        <w:suppressAutoHyphens/>
        <w:bidi w:val="0"/>
        <w:spacing w:before="274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элементы гимнастики;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Достижение поставленной цели предполагает постановку следующих </w:t>
      </w:r>
      <w:r>
        <w:rPr>
          <w:b/>
          <w:color w:val="000000"/>
          <w:kern w:val="2"/>
          <w:shd w:val="clear" w:color="auto" w:fill="FFFFFF"/>
          <w:lang w:val="ru-RU" w:eastAsia="zh-CN" w:bidi="hi-IN"/>
        </w:rPr>
        <w:t>задач</w:t>
      </w:r>
      <w:r>
        <w:rPr>
          <w:color w:val="000000"/>
          <w:kern w:val="2"/>
          <w:shd w:val="clear" w:color="auto" w:fill="FFFFFF"/>
          <w:lang w:val="ru-RU" w:eastAsia="zh-CN" w:bidi="hi-IN"/>
        </w:rPr>
        <w:t>: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1. Обучающие задачи </w:t>
      </w:r>
      <w:r>
        <w:rPr>
          <w:color w:val="000000"/>
          <w:kern w:val="2"/>
          <w:shd w:val="clear" w:color="auto" w:fill="FFFFFF"/>
          <w:lang w:val="ru-RU" w:eastAsia="zh-CN" w:bidi="hi-IN"/>
        </w:rPr>
        <w:t>заключаются в том, чтобы:</w:t>
      </w:r>
    </w:p>
    <w:p>
      <w:pPr>
        <w:widowControl w:val="0"/>
        <w:numPr>
          <w:ilvl w:val="0"/>
          <w:numId w:val="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дать представление об основных направлениях хореографии: классического, народно-сценического танца;</w:t>
      </w:r>
    </w:p>
    <w:p>
      <w:pPr>
        <w:widowControl w:val="0"/>
        <w:numPr>
          <w:ilvl w:val="0"/>
          <w:numId w:val="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обеспечить практическое применение теоретических знаний в области различных танцевальных техник;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2. Воспитательные задачи </w:t>
      </w:r>
      <w:r>
        <w:rPr>
          <w:color w:val="000000"/>
          <w:kern w:val="2"/>
          <w:shd w:val="clear" w:color="auto" w:fill="FFFFFF"/>
          <w:lang w:val="ru-RU" w:eastAsia="zh-CN" w:bidi="hi-IN"/>
        </w:rPr>
        <w:t>направлены на то, чтобы:</w:t>
      </w:r>
    </w:p>
    <w:p>
      <w:pPr>
        <w:widowControl w:val="0"/>
        <w:numPr>
          <w:ilvl w:val="0"/>
          <w:numId w:val="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воспитать качества инициативности, целеустремленности, ответственности по отношению к своему и чужому труду;</w:t>
      </w:r>
    </w:p>
    <w:p>
      <w:pPr>
        <w:widowControl w:val="0"/>
        <w:numPr>
          <w:ilvl w:val="0"/>
          <w:numId w:val="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помочь в формировании художественного вкуса, эмоционально-ценностного отношения к искусству;</w:t>
      </w:r>
    </w:p>
    <w:p>
      <w:pPr>
        <w:widowControl w:val="0"/>
        <w:numPr>
          <w:ilvl w:val="0"/>
          <w:numId w:val="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сформировать готовность к социальному и профессиональному самоопределению;</w:t>
      </w:r>
    </w:p>
    <w:p>
      <w:pPr>
        <w:widowControl w:val="0"/>
        <w:numPr>
          <w:ilvl w:val="0"/>
          <w:numId w:val="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привить эстетический подход к внешнему виду и окружающей среде;</w:t>
      </w:r>
    </w:p>
    <w:p>
      <w:pPr>
        <w:widowControl w:val="0"/>
        <w:numPr>
          <w:ilvl w:val="0"/>
          <w:numId w:val="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обеспечить социализацию детей в коллективе и способствовать возникновению уважительных отношений между обучающимися;</w:t>
      </w:r>
    </w:p>
    <w:p>
      <w:pPr>
        <w:widowControl w:val="0"/>
        <w:numPr>
          <w:ilvl w:val="0"/>
          <w:numId w:val="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способствовать формированию творческой личности.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3. Развивающие задачи </w:t>
      </w:r>
      <w:r>
        <w:rPr>
          <w:color w:val="000000"/>
          <w:kern w:val="2"/>
          <w:shd w:val="clear" w:color="auto" w:fill="FFFFFF"/>
          <w:lang w:val="ru-RU" w:eastAsia="zh-CN" w:bidi="hi-IN"/>
        </w:rPr>
        <w:t>подразумевают постепенное физическое совершенствование и привитие специальных навыков:</w:t>
      </w:r>
    </w:p>
    <w:p>
      <w:pPr>
        <w:widowControl w:val="0"/>
        <w:numPr>
          <w:ilvl w:val="0"/>
          <w:numId w:val="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координации;</w:t>
      </w:r>
    </w:p>
    <w:p>
      <w:pPr>
        <w:widowControl w:val="0"/>
        <w:numPr>
          <w:ilvl w:val="0"/>
          <w:numId w:val="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ловкости;</w:t>
      </w:r>
    </w:p>
    <w:p>
      <w:pPr>
        <w:widowControl w:val="0"/>
        <w:numPr>
          <w:ilvl w:val="0"/>
          <w:numId w:val="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силы;</w:t>
      </w:r>
    </w:p>
    <w:p>
      <w:pPr>
        <w:widowControl w:val="0"/>
        <w:numPr>
          <w:ilvl w:val="0"/>
          <w:numId w:val="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выносливости;</w:t>
      </w:r>
    </w:p>
    <w:p>
      <w:pPr>
        <w:widowControl w:val="0"/>
        <w:numPr>
          <w:ilvl w:val="0"/>
          <w:numId w:val="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гибкости;</w:t>
      </w:r>
    </w:p>
    <w:p>
      <w:pPr>
        <w:widowControl w:val="0"/>
        <w:numPr>
          <w:ilvl w:val="0"/>
          <w:numId w:val="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правильной осанки, являющейся условием здорового позвоночника;</w:t>
      </w:r>
    </w:p>
    <w:p>
      <w:pPr>
        <w:widowControl w:val="0"/>
        <w:numPr>
          <w:ilvl w:val="0"/>
          <w:numId w:val="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музыкально-пластической выразительности;</w:t>
      </w:r>
    </w:p>
    <w:p>
      <w:pPr>
        <w:widowControl w:val="0"/>
        <w:numPr>
          <w:ilvl w:val="0"/>
          <w:numId w:val="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активизации специфических видов памяти: моторной, слуховой и образной;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center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Механизмы и сроки реализации программы.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Для реализации «Предпрофессиональная программы хореографического отделения» </w:t>
      </w:r>
      <w:r>
        <w:rPr>
          <w:b/>
          <w:color w:val="000000"/>
          <w:kern w:val="2"/>
          <w:shd w:val="clear" w:color="auto" w:fill="FFFFFF"/>
          <w:lang w:val="ru-RU" w:eastAsia="zh-CN" w:bidi="hi-IN"/>
        </w:rPr>
        <w:t xml:space="preserve">образовательный процесс </w:t>
      </w:r>
      <w:r>
        <w:rPr>
          <w:color w:val="000000"/>
          <w:kern w:val="2"/>
          <w:shd w:val="clear" w:color="auto" w:fill="FFFFFF"/>
          <w:lang w:val="ru-RU" w:eastAsia="zh-CN" w:bidi="hi-IN"/>
        </w:rPr>
        <w:t>детской школы искусств организован в рамках трех  этапов:</w:t>
      </w:r>
    </w:p>
    <w:p>
      <w:pPr>
        <w:widowControl w:val="0"/>
        <w:suppressAutoHyphens/>
        <w:bidi w:val="0"/>
        <w:spacing w:before="100" w:after="0" w:line="240" w:lineRule="exact"/>
        <w:ind w:left="706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1 этап </w:t>
      </w:r>
      <w:r>
        <w:rPr>
          <w:color w:val="000000"/>
          <w:kern w:val="2"/>
          <w:shd w:val="clear" w:color="auto" w:fill="FFFFFF"/>
          <w:lang w:val="ru-RU" w:eastAsia="zh-CN" w:bidi="hi-IN"/>
        </w:rPr>
        <w:t>– накопление базовых знаний и навыков.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Срок реализации – 3 года (</w:t>
      </w:r>
      <w:r>
        <w:rPr>
          <w:b/>
          <w:color w:val="000000"/>
          <w:kern w:val="2"/>
          <w:shd w:val="clear" w:color="auto" w:fill="FFFFFF"/>
          <w:lang w:val="ru-RU" w:eastAsia="zh-CN" w:bidi="hi-IN"/>
        </w:rPr>
        <w:t>1 , 2, 3 годы обучения)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2 этап – </w:t>
      </w:r>
      <w:r>
        <w:rPr>
          <w:color w:val="000000"/>
          <w:kern w:val="2"/>
          <w:shd w:val="clear" w:color="auto" w:fill="FFFFFF"/>
          <w:lang w:val="ru-RU" w:eastAsia="zh-CN" w:bidi="hi-IN"/>
        </w:rPr>
        <w:t>применение накопленных знаний в рамках урока и концертно-сценических мероприятий.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Срок реализации – 2 года (</w:t>
      </w:r>
      <w:r>
        <w:rPr>
          <w:b/>
          <w:color w:val="000000"/>
          <w:kern w:val="2"/>
          <w:shd w:val="clear" w:color="auto" w:fill="FFFFFF"/>
          <w:lang w:val="ru-RU" w:eastAsia="zh-CN" w:bidi="hi-IN"/>
        </w:rPr>
        <w:t>4,5 годы обучения)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3 этап</w:t>
      </w:r>
      <w:r>
        <w:rPr>
          <w:color w:val="000000"/>
          <w:kern w:val="2"/>
          <w:shd w:val="clear" w:color="auto" w:fill="FFFFFF"/>
          <w:lang w:val="ru-RU" w:eastAsia="zh-CN" w:bidi="hi-IN"/>
        </w:rPr>
        <w:t> – совершенствование исполнительского стиля.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Срок реализации – 2 года (</w:t>
      </w:r>
      <w:r>
        <w:rPr>
          <w:b/>
          <w:color w:val="000000"/>
          <w:kern w:val="2"/>
          <w:shd w:val="clear" w:color="auto" w:fill="FFFFFF"/>
          <w:lang w:val="ru-RU" w:eastAsia="zh-CN" w:bidi="hi-IN"/>
        </w:rPr>
        <w:t>6,7, 8 годы обучения)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Срок реализации всех трёх этапов –8 лет. По окончании каждого из этапов ребенок может перейти на следующий уровень обучения, либо закончить обучение по данной программе.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Возраст обучающихся: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1 год обучения – 6-7 лет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2 год обучения - 7-8 лет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3 год обучения - 9-10 лет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4 год обучения - 10-11 лет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5 год обучения - 11-12 лет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6 год обучения – 13-14 лет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7 год обучения – 14-16 лет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8 год обучения – 14-16 лет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год</w:t>
      </w:r>
      <w:r>
        <w:rPr>
          <w:b/>
          <w:color w:val="000000"/>
          <w:kern w:val="2"/>
          <w:shd w:val="clear" w:color="auto" w:fill="FFFFFF"/>
          <w:lang w:val="ru-RU" w:eastAsia="zh-CN" w:bidi="hi-IN"/>
        </w:rPr>
        <w:t>1 этап </w:t>
      </w:r>
      <w:r>
        <w:rPr>
          <w:color w:val="000000"/>
          <w:kern w:val="2"/>
          <w:shd w:val="clear" w:color="auto" w:fill="FFFFFF"/>
          <w:lang w:val="ru-RU" w:eastAsia="zh-CN" w:bidi="hi-IN"/>
        </w:rPr>
        <w:t>обучения – 1 , 2 ,3 годы обучения (дети 6–10 лет) включает занятия по предмету «Гимнастика. Ритмика. Танец. Классический танец. Народно - сценический танец». Срок освоения – 3 года.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Учащемуся хореографического отделения школы искусств необходим самый высокий уровень прочности опорно-двигательного аппарата, его костно-суставной и мышечной систем. Эти системы обеспечивают связь отдельных частей тела между собой. Если двигательный аппарат окажется недостаточно подготовлен, тело будет стеснённым в движении, негибким, маловыразительным.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Конечная цель занятий гимнастикой состоит в том, чтобы постепенно привести организм обучающегося к таким изменениям, которые делают его способным к значительным физическим напряжениям. Исходя из анатомо-физиологических особенностей детей младшего школьного возраста, подобраны такие упражнения, которые целенаправленны по воздействию и призваны развить организм, укрепить его, усовершенствовать, оздоровить. Занятия по ритмике способствуют развитию общей музыкальности и чувства ритма и, что особенно важно для детей младшего возраста, координации движений и переключению ребенка на активные виды деятельности, снятию утомления от неподвижного сидения, психологическому раскрепощению ребёнка, формированию уверенности в своих силах. Танец является богатейшим источником эстетических впечатлений ребенка, формирует его художественное «я». Занятия танцем формирует правильную осанку, прививают основы этикета и грамотной манеры поведения в обществе, дают представление об актерском мастерстве.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Используемый музыкальный материал (произведения популярной инструментальной и симфонической музыки) подбирается с учетом возрастных особенностей детей.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Работа по программе направлена на развитие мышечной памяти, необходимой для занятий хореографией, эмоциональной сферы и творческого воображения ребенка; к формированию у него "непреодолимого желания выражать себя" (Э.Жак-Далькроз).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2 этап </w:t>
      </w:r>
      <w:r>
        <w:rPr>
          <w:color w:val="000000"/>
          <w:kern w:val="2"/>
          <w:shd w:val="clear" w:color="auto" w:fill="FFFFFF"/>
          <w:lang w:val="ru-RU" w:eastAsia="zh-CN" w:bidi="hi-IN"/>
        </w:rPr>
        <w:t>обучения –  4, 5 годы обучения (дети 10–12 лет) включает занятия по предметам – «Классический танец. Композиция постановка танца и народно-сценический танец». Срок освоения – 2 года. В Школу могут поступать кандидаты от 10 до 12 лет на 2 этап обучения, которые должны иметь предварительную специальную подготовку, обладать хорошими музыкальными и физическими данными, быть годными по состоянию здоровья к обучению. На 2 этапе обучения увеличивается уровень предъявляемых требований, а также большее внимание уделяется индивидуально-личностному развитию обучающихся.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3 этап </w:t>
      </w:r>
      <w:r>
        <w:rPr>
          <w:color w:val="000000"/>
          <w:kern w:val="2"/>
          <w:shd w:val="clear" w:color="auto" w:fill="FFFFFF"/>
          <w:lang w:val="ru-RU" w:eastAsia="zh-CN" w:bidi="hi-IN"/>
        </w:rPr>
        <w:t>обучения – 6,7,8 годы обучения (дети 13–16 лет) включает занятия по предметам – «Классический танец, народно-сценический танец и  композиция постановка танца». Срок освоения – 2 года. На 3 этапе обучения основной упор делается по повышение профессионального мастерства и творческого самовыражения.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562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 окончании хореографического отделения Детской школы искусств обучающимся выдается свидетельство собственного образца.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562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Учебные планы всех предметов скоординированы между собой и дают возможность более эффективно строить процесс обучения с учётом индивидуальных особенностей обучающихся, наиболее полно реализовывать их творческие возможности.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center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Форма и режим занятий</w:t>
      </w:r>
    </w:p>
    <w:p>
      <w:pPr>
        <w:widowControl w:val="0"/>
        <w:suppressAutoHyphens/>
        <w:bidi w:val="0"/>
        <w:spacing w:before="274" w:after="0" w:line="240" w:lineRule="exact"/>
        <w:ind w:left="144" w:right="144" w:firstLine="605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Обучение по программе предполагает использование приоритетных форм занятий: репетиции (индивидуальные и коллективные). В репетиционно-постановочные занятия педагоги включают необходимое количество разделов программы самостоятельно, комбинируя их в зависимости от тематики танца и сложности его постановки.</w:t>
      </w:r>
    </w:p>
    <w:p>
      <w:pPr>
        <w:widowControl w:val="0"/>
        <w:suppressAutoHyphens/>
        <w:bidi w:val="0"/>
        <w:spacing w:before="100" w:after="0" w:line="240" w:lineRule="exact"/>
        <w:ind w:left="360" w:right="0" w:firstLine="34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Программа также включает разные виды занятий:</w:t>
      </w:r>
    </w:p>
    <w:p>
      <w:pPr>
        <w:widowControl w:val="0"/>
        <w:numPr>
          <w:ilvl w:val="0"/>
          <w:numId w:val="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учебное занятие;</w:t>
      </w:r>
    </w:p>
    <w:p>
      <w:pPr>
        <w:widowControl w:val="0"/>
        <w:numPr>
          <w:ilvl w:val="0"/>
          <w:numId w:val="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занятие – игра;</w:t>
      </w:r>
    </w:p>
    <w:p>
      <w:pPr>
        <w:widowControl w:val="0"/>
        <w:numPr>
          <w:ilvl w:val="0"/>
          <w:numId w:val="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открытое занятие;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Формы проведения занятий:</w:t>
      </w:r>
    </w:p>
    <w:p>
      <w:pPr>
        <w:widowControl w:val="0"/>
        <w:numPr>
          <w:ilvl w:val="0"/>
          <w:numId w:val="8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коллективная, в которой обучающиеся рассматриваются как целостный коллектив, имеющий своих лидеров (при самостоятельной постановке хореографических композиций);</w:t>
      </w:r>
    </w:p>
    <w:p>
      <w:pPr>
        <w:widowControl w:val="0"/>
        <w:numPr>
          <w:ilvl w:val="0"/>
          <w:numId w:val="8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групповая, в которой обучение проводится с группой воспитанников (три и более), имеющих общее задание и взаимодействующих между собой;</w:t>
      </w:r>
    </w:p>
    <w:p>
      <w:pPr>
        <w:widowControl w:val="0"/>
        <w:numPr>
          <w:ilvl w:val="0"/>
          <w:numId w:val="8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парная, предполагающая общение с двумя воспитанниками при постановке дуэтных танцев;</w:t>
      </w:r>
    </w:p>
    <w:p>
      <w:pPr>
        <w:widowControl w:val="0"/>
        <w:numPr>
          <w:ilvl w:val="0"/>
          <w:numId w:val="8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индивидуальная, используемая для работы с воспитанником по усвоению сложного материала и подготовки к сольному номеру.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Количественный состав групп – 1этап обучения – 7–11 человек, 2,3 этапов обучения – 11 – 17 человек.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Продолжительность одного занятия  – не более 40 мин. с 10 минутным перерывом после каждого занятия.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Участие обучающихся в музыкальных спектаклях соответствует репертуарно-календарному плану Детской школы искусств.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Механизм выявления результатов реализации программы.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Личная аттестация обучающихся. </w:t>
      </w:r>
      <w:r>
        <w:rPr>
          <w:color w:val="000000"/>
          <w:kern w:val="2"/>
          <w:shd w:val="clear" w:color="auto" w:fill="FFFFFF"/>
          <w:lang w:val="ru-RU" w:eastAsia="zh-CN" w:bidi="hi-IN"/>
        </w:rPr>
        <w:t>Наряду с коллективными результатами деятельности тщательно отслеживается динамика индивидуального хореографического развития обучающихся, их личные успехи. Способы оценки результатов имеют как общие для всех этапов обучения критерии, так и определяемые принадлежностью к определенной возрастной группе. Общие параметры оценивания включают: балетные данные, музыкально-ритмические способности, сценическая культура.</w:t>
      </w:r>
    </w:p>
    <w:p>
      <w:pPr>
        <w:widowControl w:val="0"/>
        <w:suppressAutoHyphens/>
        <w:bidi w:val="0"/>
        <w:spacing w:before="100" w:after="0" w:line="240" w:lineRule="exact"/>
        <w:ind w:left="115" w:right="0" w:firstLine="691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При переходе с одного этапа на другой, дети проходят контрольную аттестацию по предметам.</w:t>
      </w:r>
    </w:p>
    <w:p>
      <w:pPr>
        <w:widowControl w:val="0"/>
        <w:suppressAutoHyphens/>
        <w:bidi w:val="0"/>
        <w:spacing w:before="100" w:after="0" w:line="240" w:lineRule="exact"/>
        <w:ind w:left="115" w:right="0" w:firstLine="691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Такие условия перевода на следующий этап обучения обеспечивают стабильный и ровный состав каждой группы, гарантирует необходимый уровень хореографической подготовленности детей.</w:t>
      </w:r>
    </w:p>
    <w:p>
      <w:pPr>
        <w:widowControl w:val="0"/>
        <w:suppressAutoHyphens/>
        <w:bidi w:val="0"/>
        <w:spacing w:before="100" w:after="0" w:line="240" w:lineRule="exact"/>
        <w:ind w:left="115" w:right="0" w:firstLine="691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Оценка результативности</w:t>
      </w:r>
      <w:r>
        <w:rPr>
          <w:color w:val="000000"/>
          <w:kern w:val="2"/>
          <w:shd w:val="clear" w:color="auto" w:fill="FFFFFF"/>
          <w:lang w:val="ru-RU" w:eastAsia="zh-CN" w:bidi="hi-IN"/>
        </w:rPr>
        <w:t>  освоения программы (деятельности) обучающихся основана на методе сравнительного анализа, при котором результаты обучения одних обучающихся сравниваются с достижениями других (социальная соотносительная норма), с прежними результатами того же воспитанника (индивидуальная соотносительная норма), с поставленными учебными целями и критериями (предметная соотносительная норма).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Наряду с основными методами </w:t>
      </w:r>
      <w:r>
        <w:rPr>
          <w:b/>
          <w:color w:val="000000"/>
          <w:kern w:val="2"/>
          <w:shd w:val="clear" w:color="auto" w:fill="FFFFFF"/>
          <w:lang w:val="ru-RU" w:eastAsia="zh-CN" w:bidi="hi-IN"/>
        </w:rPr>
        <w:t>оценки результативности</w:t>
      </w:r>
      <w:r>
        <w:rPr>
          <w:color w:val="000000"/>
          <w:kern w:val="2"/>
          <w:shd w:val="clear" w:color="auto" w:fill="FFFFFF"/>
          <w:lang w:val="ru-RU" w:eastAsia="zh-CN" w:bidi="hi-IN"/>
        </w:rPr>
        <w:t> обучения применяется разработанная в школе </w:t>
      </w:r>
      <w:r>
        <w:rPr>
          <w:b/>
          <w:color w:val="000000"/>
          <w:kern w:val="2"/>
          <w:shd w:val="clear" w:color="auto" w:fill="FFFFFF"/>
          <w:lang w:val="ru-RU" w:eastAsia="zh-CN" w:bidi="hi-IN"/>
        </w:rPr>
        <w:t>система контроля успеваемости и аттестации обучающихся.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Текущий контроль</w:t>
      </w:r>
      <w:r>
        <w:rPr>
          <w:color w:val="000000"/>
          <w:kern w:val="2"/>
          <w:shd w:val="clear" w:color="auto" w:fill="FFFFFF"/>
          <w:lang w:val="ru-RU" w:eastAsia="zh-CN" w:bidi="hi-IN"/>
        </w:rPr>
        <w:t> регулярно (в рамках расписания) осуществляется балетмейстером, ведущим предмет.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Промежуточная аттестация</w:t>
      </w:r>
      <w:r>
        <w:rPr>
          <w:color w:val="000000"/>
          <w:kern w:val="2"/>
          <w:shd w:val="clear" w:color="auto" w:fill="FFFFFF"/>
          <w:lang w:val="ru-RU" w:eastAsia="zh-CN" w:bidi="hi-IN"/>
        </w:rPr>
        <w:t> определяет, насколько успешно происходит развитие обучающегося и усвоение им образовательной программы на каждом этапе обучения.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Для учащихся 1 этапа обучения основным методом промежуточной аттестации является метод скрытого педагогического наблюдения и открытые занятия для родителей.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 xml:space="preserve">Основным методом промежуточной аттестации на 2 и 3 этапе обучения по </w:t>
      </w:r>
      <w:r>
        <w:rPr>
          <w:color w:val="000000"/>
          <w:kern w:val="2"/>
          <w:shd w:val="clear" w:color="auto" w:fill="FFFFFF"/>
          <w:lang w:val="ru-RU" w:eastAsia="zh-CN" w:bidi="hi-IN"/>
        </w:rPr>
        <w:t>программе являются:</w:t>
      </w:r>
    </w:p>
    <w:p>
      <w:pPr>
        <w:widowControl w:val="0"/>
        <w:numPr>
          <w:ilvl w:val="0"/>
          <w:numId w:val="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метод педагогического наблюдения;</w:t>
      </w:r>
    </w:p>
    <w:p>
      <w:pPr>
        <w:widowControl w:val="0"/>
        <w:numPr>
          <w:ilvl w:val="0"/>
          <w:numId w:val="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концертные выступления обучающихся.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В основе </w:t>
      </w:r>
      <w:r>
        <w:rPr>
          <w:color w:val="000000"/>
          <w:kern w:val="2"/>
          <w:shd w:val="clear" w:color="auto" w:fill="FFFFFF"/>
          <w:lang w:val="ru-RU" w:eastAsia="zh-CN" w:bidi="hi-IN"/>
        </w:rPr>
        <w:t>текущего и промежуточного контроля лежит  пятибалльная  система оценки успеваемости.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Итоговая</w:t>
      </w:r>
      <w:r>
        <w:rPr>
          <w:color w:val="000000"/>
          <w:kern w:val="2"/>
          <w:shd w:val="clear" w:color="auto" w:fill="FFFFFF"/>
          <w:lang w:val="ru-RU" w:eastAsia="zh-CN" w:bidi="hi-IN"/>
        </w:rPr>
        <w:t> аттестации проводится в конце каждого из этапов обучения по всем дисциплинам.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Для выявления результативности усвоения образовательной программы в начале каждого этапа обучения проводится тестирование исходного уровня владения навыками.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Итоговая аттестация при сопоставлении с исходным тестированием и промежуточным контролем позволяет выявить динамику изменений образовательного уровня. Уровни владения навыками приводятся в соответствие с годовой оценкой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suppressAutoHyphens/>
        <w:bidi w:val="0"/>
        <w:spacing w:before="100" w:after="0" w:line="240" w:lineRule="exact"/>
        <w:ind w:left="115" w:right="0" w:firstLine="691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Процедура оценки эффективности обучения на соответствующем этапе в Детской школе искусств предполагает соотнесение следующих параметров и критериев, разработанных балетмейстерами Школы, с уровнями хореографической подготовки.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b/>
          <w:color w:val="000000"/>
          <w:kern w:val="2"/>
          <w:shd w:val="clear" w:color="auto" w:fill="FFFFFF"/>
          <w:lang w:val="ru-RU" w:eastAsia="zh-CN" w:bidi="hi-IN"/>
        </w:rPr>
      </w:pPr>
    </w:p>
    <w:tbl>
      <w:tblPr>
        <w:tblStyle w:val="TableNormal"/>
        <w:tblW w:w="9060" w:type="dxa"/>
        <w:jc w:val="left"/>
        <w:tblInd w:w="121" w:type="dxa"/>
        <w:tblLayout w:type="fixed"/>
        <w:tblCellMar>
          <w:top w:w="0" w:type="dxa"/>
          <w:left w:w="114" w:type="dxa"/>
          <w:bottom w:w="0" w:type="dxa"/>
          <w:right w:w="114" w:type="dxa"/>
        </w:tblCellMar>
      </w:tblPr>
      <w:tblGrid>
        <w:gridCol w:w="3360"/>
        <w:gridCol w:w="5700"/>
      </w:tblGrid>
      <w:tr>
        <w:tblPrEx>
          <w:tblW w:w="9060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Параметры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Критерии</w:t>
            </w:r>
          </w:p>
        </w:tc>
      </w:tr>
      <w:tr>
        <w:tblPrEx>
          <w:tblW w:w="9060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Балетные данные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numPr>
                <w:ilvl w:val="0"/>
                <w:numId w:val="1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осанка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выворотность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танцевальный шаг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подъем стопы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гибкость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прыжок</w:t>
            </w:r>
          </w:p>
        </w:tc>
      </w:tr>
      <w:tr>
        <w:tblPrEx>
          <w:tblW w:w="9060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Музыкально-ритмические способности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чувство ритма</w:t>
            </w:r>
          </w:p>
          <w:p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координация движений:</w:t>
            </w:r>
          </w:p>
          <w:p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нервная</w:t>
            </w:r>
          </w:p>
          <w:p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мышечная</w:t>
            </w:r>
          </w:p>
          <w:p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двигательная</w:t>
            </w:r>
          </w:p>
          <w:p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музыкально-ритмическая координация</w:t>
            </w:r>
          </w:p>
        </w:tc>
      </w:tr>
      <w:tr>
        <w:tblPrEx>
          <w:tblW w:w="9060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Сценическая культура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numPr>
                <w:ilvl w:val="0"/>
                <w:numId w:val="1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эмоциональная выразительность</w:t>
            </w:r>
          </w:p>
          <w:p>
            <w:pPr>
              <w:widowControl w:val="0"/>
              <w:numPr>
                <w:ilvl w:val="0"/>
                <w:numId w:val="1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создание сценического образа</w:t>
            </w:r>
          </w:p>
        </w:tc>
      </w:tr>
    </w:tbl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center"/>
        <w:rPr>
          <w:b/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Параметры и критерии оценивания уровня хореографической подготовки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Оценке и контролю</w:t>
      </w:r>
      <w:r>
        <w:rPr>
          <w:b/>
          <w:color w:val="000000"/>
          <w:kern w:val="2"/>
          <w:shd w:val="clear" w:color="auto" w:fill="FFFFFF"/>
          <w:lang w:val="ru-RU" w:eastAsia="zh-CN" w:bidi="hi-IN"/>
        </w:rPr>
        <w:t> результатов обучения </w:t>
      </w:r>
      <w:r>
        <w:rPr>
          <w:color w:val="000000"/>
          <w:kern w:val="2"/>
          <w:shd w:val="clear" w:color="auto" w:fill="FFFFFF"/>
          <w:lang w:val="ru-RU" w:eastAsia="zh-CN" w:bidi="hi-IN"/>
        </w:rPr>
        <w:t>подлежат:</w:t>
      </w:r>
    </w:p>
    <w:p>
      <w:pPr>
        <w:widowControl w:val="0"/>
        <w:numPr>
          <w:ilvl w:val="0"/>
          <w:numId w:val="1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Осанка. Для занятий танцами кроме хорошего физического развития необходимо выработать правильную осанку. Основа осанки – позвоночник и его соединения с тазовым поясом.</w:t>
      </w:r>
    </w:p>
    <w:p>
      <w:pPr>
        <w:widowControl w:val="0"/>
        <w:numPr>
          <w:ilvl w:val="0"/>
          <w:numId w:val="1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Выворотность</w:t>
      </w:r>
      <w:r>
        <w:rPr>
          <w:b/>
          <w:color w:val="000000"/>
          <w:kern w:val="2"/>
          <w:shd w:val="clear" w:color="auto" w:fill="FFFFFF"/>
          <w:lang w:val="ru-RU" w:eastAsia="zh-CN" w:bidi="hi-IN"/>
        </w:rPr>
        <w:t> – </w:t>
      </w:r>
      <w:r>
        <w:rPr>
          <w:color w:val="000000"/>
          <w:kern w:val="2"/>
          <w:shd w:val="clear" w:color="auto" w:fill="FFFFFF"/>
          <w:lang w:val="ru-RU" w:eastAsia="zh-CN" w:bidi="hi-IN"/>
        </w:rPr>
        <w:t>способность развернуть ноги (в бедре, голени и стопе) наружу. Она зависит от двух факторов: от строения тазобедренного сустава и строения ног. Формирование голени и стопы у детей обычно заканчивается к двенадцати годам.</w:t>
      </w:r>
    </w:p>
    <w:p>
      <w:pPr>
        <w:widowControl w:val="0"/>
        <w:numPr>
          <w:ilvl w:val="0"/>
          <w:numId w:val="1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Подъем стопы – изгиб стопы вместе с пальцами. Форма подъема (высокий, средний, маленький) находится в прямой зависимости от строения стопы и эластичности связок.</w:t>
      </w:r>
    </w:p>
    <w:p>
      <w:pPr>
        <w:widowControl w:val="0"/>
        <w:numPr>
          <w:ilvl w:val="0"/>
          <w:numId w:val="1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Танцевальный шаг – способность свободно поднимать ногу на определенную высоту в сторону, назад, вперед при выворотном положении обеих ног.</w:t>
      </w:r>
    </w:p>
    <w:p>
      <w:pPr>
        <w:widowControl w:val="0"/>
        <w:numPr>
          <w:ilvl w:val="0"/>
          <w:numId w:val="1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Гибкость тела зависит от гибкости позвоночного столба. Степень подвижность определяется строением и состоянием позвоночных хрящей.</w:t>
      </w:r>
    </w:p>
    <w:p>
      <w:pPr>
        <w:widowControl w:val="0"/>
        <w:numPr>
          <w:ilvl w:val="0"/>
          <w:numId w:val="1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Прыжок, его высота и легкость зависят от силы мышц, согласованности всех частей тела (сгибателей и разгибателей суставов: тазобедренного, коленного, голеностопного, стопы и пальцев).</w:t>
      </w:r>
    </w:p>
    <w:p>
      <w:pPr>
        <w:widowControl w:val="0"/>
        <w:numPr>
          <w:ilvl w:val="0"/>
          <w:numId w:val="1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Координация движений. Среди двигательных функций особое значение для танца имеет координация движений. Различают три основных вида координации: нервную, мышечную, двигательную.</w:t>
      </w:r>
    </w:p>
    <w:p>
      <w:pPr>
        <w:widowControl w:val="0"/>
        <w:suppressAutoHyphens/>
        <w:bidi w:val="0"/>
        <w:spacing w:before="100" w:after="0" w:line="240" w:lineRule="exact"/>
        <w:ind w:left="648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Нервная координация определяет чувство ритма, равновесия, различных поз, осанки, запоминание движения и зависит от работы зрительного и вестибулярного аппаратов.</w:t>
      </w:r>
    </w:p>
    <w:p>
      <w:pPr>
        <w:widowControl w:val="0"/>
        <w:suppressAutoHyphens/>
        <w:bidi w:val="0"/>
        <w:spacing w:before="100" w:after="0" w:line="240" w:lineRule="exact"/>
        <w:ind w:left="648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Для мышечной координации характерно групповое взаимодействие мышц, которое обеспечивает устойчивость тела (при ходьбе, беге и других движениях).</w:t>
      </w:r>
    </w:p>
    <w:p>
      <w:pPr>
        <w:widowControl w:val="0"/>
        <w:suppressAutoHyphens/>
        <w:bidi w:val="0"/>
        <w:spacing w:before="100" w:after="0" w:line="240" w:lineRule="exact"/>
        <w:ind w:left="648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Двигательная координация – это процесс согласования движений тела в пространстве и во времени (одновременное и последовательное).</w:t>
      </w:r>
    </w:p>
    <w:p>
      <w:pPr>
        <w:widowControl w:val="0"/>
        <w:numPr>
          <w:ilvl w:val="0"/>
          <w:numId w:val="1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Музыкально – ритмическая координация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648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Это умение согласовывать движения тела во времени и пространстве под музыку.</w:t>
      </w:r>
    </w:p>
    <w:p>
      <w:pPr>
        <w:widowControl w:val="0"/>
        <w:numPr>
          <w:ilvl w:val="0"/>
          <w:numId w:val="1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Эмоциональная выразительность – это наличие актерского мастерства, умение свободно держаться на сцене.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Уровни развития параметров, определяющих эффективность хореографической     подготовки на всех этапах</w:t>
      </w:r>
    </w:p>
    <w:tbl>
      <w:tblPr>
        <w:tblStyle w:val="TableNormal"/>
        <w:tblW w:w="9975" w:type="dxa"/>
        <w:jc w:val="left"/>
        <w:tblInd w:w="121" w:type="dxa"/>
        <w:tblLayout w:type="fixed"/>
        <w:tblCellMar>
          <w:top w:w="0" w:type="dxa"/>
          <w:left w:w="114" w:type="dxa"/>
          <w:bottom w:w="0" w:type="dxa"/>
          <w:right w:w="114" w:type="dxa"/>
        </w:tblCellMar>
      </w:tblPr>
      <w:tblGrid>
        <w:gridCol w:w="1587"/>
        <w:gridCol w:w="248"/>
        <w:gridCol w:w="2797"/>
        <w:gridCol w:w="2605"/>
        <w:gridCol w:w="2738"/>
      </w:tblGrid>
      <w:tr>
        <w:tblPrEx>
          <w:tblW w:w="99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1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Параметр</w:t>
            </w:r>
          </w:p>
        </w:tc>
        <w:tc>
          <w:tcPr>
            <w:tcW w:w="8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Уровни</w:t>
            </w:r>
          </w:p>
        </w:tc>
      </w:tr>
      <w:tr>
        <w:tblPrEx>
          <w:tblW w:w="99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17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Высокий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Средний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Низкий</w:t>
            </w:r>
          </w:p>
        </w:tc>
      </w:tr>
      <w:tr>
        <w:tblPrEx>
          <w:tblW w:w="99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080"/>
          <w:jc w:val="left"/>
        </w:trPr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Балетные</w:t>
            </w: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данные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Хорошая осанка</w:t>
            </w:r>
          </w:p>
          <w:p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Отличная выворотность (в бедрах, голени и стопах)</w:t>
            </w:r>
          </w:p>
          <w:p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Танцевальный шаг от 120</w:t>
            </w:r>
            <w:r>
              <w:rPr>
                <w:color w:val="000000"/>
                <w:kern w:val="2"/>
                <w:vertAlign w:val="superscript"/>
                <w:lang w:val="ru-RU" w:eastAsia="zh-CN" w:bidi="hi-IN"/>
              </w:rPr>
              <w:t>0</w:t>
            </w:r>
          </w:p>
          <w:p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Высокий подъем стопы</w:t>
            </w:r>
          </w:p>
          <w:p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Очень хорошая гибкость</w:t>
            </w:r>
          </w:p>
          <w:p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Легкий высокий прыжок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Не очень хорошая осанка</w:t>
            </w:r>
          </w:p>
          <w:p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Выворотность в 2 из 3 суставов</w:t>
            </w:r>
          </w:p>
          <w:p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Танцевальный шаг 90</w:t>
            </w:r>
            <w:r>
              <w:rPr>
                <w:color w:val="000000"/>
                <w:kern w:val="2"/>
                <w:vertAlign w:val="superscript"/>
                <w:lang w:val="ru-RU" w:eastAsia="zh-CN" w:bidi="hi-IN"/>
              </w:rPr>
              <w:t>0</w:t>
            </w:r>
          </w:p>
          <w:p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Средний подъем</w:t>
            </w:r>
          </w:p>
          <w:p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Не очень хорошая гибкость</w:t>
            </w:r>
          </w:p>
          <w:p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Легкий средний</w:t>
            </w: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72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прыжок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Плохая осанка</w:t>
            </w:r>
          </w:p>
          <w:p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Выворотность в 1 из 3 суставов</w:t>
            </w:r>
          </w:p>
          <w:p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Танцевальный шаг ниже 90</w:t>
            </w:r>
            <w:r>
              <w:rPr>
                <w:color w:val="000000"/>
                <w:kern w:val="2"/>
                <w:vertAlign w:val="superscript"/>
                <w:lang w:val="ru-RU" w:eastAsia="zh-CN" w:bidi="hi-IN"/>
              </w:rPr>
              <w:t>0</w:t>
            </w:r>
          </w:p>
          <w:p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Низкий подъем</w:t>
            </w:r>
          </w:p>
          <w:p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Плохая гибкость</w:t>
            </w:r>
          </w:p>
          <w:p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Нет прыжка</w:t>
            </w:r>
          </w:p>
        </w:tc>
      </w:tr>
      <w:tr>
        <w:tblPrEx>
          <w:tblW w:w="99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570"/>
          <w:jc w:val="left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Музыкально-ритмические способности</w:t>
            </w:r>
          </w:p>
        </w:tc>
        <w:tc>
          <w:tcPr>
            <w:tcW w:w="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numPr>
                <w:ilvl w:val="0"/>
                <w:numId w:val="1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Отличное чувство ритма</w:t>
            </w:r>
          </w:p>
          <w:p>
            <w:pPr>
              <w:widowControl w:val="0"/>
              <w:numPr>
                <w:ilvl w:val="0"/>
                <w:numId w:val="1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Координация движений (хорошие показатели в 3 из 3пунктов)</w:t>
            </w:r>
          </w:p>
          <w:p>
            <w:pPr>
              <w:widowControl w:val="0"/>
              <w:numPr>
                <w:ilvl w:val="0"/>
                <w:numId w:val="1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нервная</w:t>
            </w:r>
          </w:p>
          <w:p>
            <w:pPr>
              <w:widowControl w:val="0"/>
              <w:numPr>
                <w:ilvl w:val="0"/>
                <w:numId w:val="1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мышечная</w:t>
            </w:r>
          </w:p>
          <w:p>
            <w:pPr>
              <w:widowControl w:val="0"/>
              <w:numPr>
                <w:ilvl w:val="0"/>
                <w:numId w:val="1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двигательная</w:t>
            </w:r>
          </w:p>
          <w:p>
            <w:pPr>
              <w:widowControl w:val="0"/>
              <w:numPr>
                <w:ilvl w:val="0"/>
                <w:numId w:val="1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Музыкально-ритмическая координация - четко исполняет танцевальные элементы под музыку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numPr>
                <w:ilvl w:val="0"/>
                <w:numId w:val="1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Среднее чувство ритма</w:t>
            </w:r>
          </w:p>
          <w:p>
            <w:pPr>
              <w:widowControl w:val="0"/>
              <w:numPr>
                <w:ilvl w:val="0"/>
                <w:numId w:val="1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Координация движений 2 показателя из 3</w:t>
            </w:r>
          </w:p>
          <w:p>
            <w:pPr>
              <w:widowControl w:val="0"/>
              <w:numPr>
                <w:ilvl w:val="0"/>
                <w:numId w:val="1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Музыкально-ритмическая координация – не четко исполняет танцевальные элементы под музыку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numPr>
                <w:ilvl w:val="0"/>
                <w:numId w:val="1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Нет чувства ритма</w:t>
            </w:r>
          </w:p>
          <w:p>
            <w:pPr>
              <w:widowControl w:val="0"/>
              <w:numPr>
                <w:ilvl w:val="0"/>
                <w:numId w:val="1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Координации движений 1 показатель из 3</w:t>
            </w:r>
          </w:p>
          <w:p>
            <w:pPr>
              <w:widowControl w:val="0"/>
              <w:numPr>
                <w:ilvl w:val="0"/>
                <w:numId w:val="1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Музыкально-ритмическая координация – не может соединить исполнение танцевальных элементов с музыкальным сопровождением</w:t>
            </w:r>
          </w:p>
        </w:tc>
      </w:tr>
      <w:tr>
        <w:tblPrEx>
          <w:tblW w:w="99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480"/>
          <w:jc w:val="left"/>
        </w:trPr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Сценическая культура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numPr>
                <w:ilvl w:val="0"/>
                <w:numId w:val="1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Очень яркий, эмоционально выразительный ребенок, легко и непринужденно держится на сцене</w:t>
            </w:r>
          </w:p>
          <w:p>
            <w:pPr>
              <w:widowControl w:val="0"/>
              <w:numPr>
                <w:ilvl w:val="0"/>
                <w:numId w:val="1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создание сценического образа – легко и быстро перевоплощается в нужный образ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numPr>
                <w:ilvl w:val="0"/>
                <w:numId w:val="1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Не очень эмоционально выразительный, есть не большой зажим на сцене</w:t>
            </w:r>
          </w:p>
          <w:p>
            <w:pPr>
              <w:widowControl w:val="0"/>
              <w:numPr>
                <w:ilvl w:val="0"/>
                <w:numId w:val="1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Создание сценического образа – не сразу перевоплощается в нужный образ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widowControl w:val="0"/>
              <w:numPr>
                <w:ilvl w:val="0"/>
                <w:numId w:val="1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Нет эмоциональной выразительности, очень зажат на сцене</w:t>
            </w:r>
          </w:p>
          <w:p>
            <w:pPr>
              <w:widowControl w:val="0"/>
              <w:numPr>
                <w:ilvl w:val="0"/>
                <w:numId w:val="1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Не может создать сценический образ</w:t>
            </w:r>
          </w:p>
        </w:tc>
      </w:tr>
    </w:tbl>
    <w:p>
      <w:pPr>
        <w:widowControl w:val="0"/>
        <w:suppressAutoHyphens/>
        <w:bidi w:val="0"/>
        <w:spacing w:before="100" w:after="0" w:line="240" w:lineRule="exact"/>
        <w:ind w:left="0" w:right="0" w:firstLine="835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 этапа к этапу спектр возможностей обучающихся расширяется, хотя параметры и критерии оценивания остаются прежними. Уровень предъявляемых требований коррелируется с возрастающим уровнем развития параметров на каждом этапе обучения, что предусмотрено программой по хореографии.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835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Показатели успеваемости</w:t>
      </w:r>
      <w:r>
        <w:rPr>
          <w:color w:val="000000"/>
          <w:kern w:val="2"/>
          <w:shd w:val="clear" w:color="auto" w:fill="FFFFFF"/>
          <w:lang w:val="ru-RU" w:eastAsia="zh-CN" w:bidi="hi-IN"/>
        </w:rPr>
        <w:t> по программе в целом складываются из суммы итогов аттестации по каждому предмету, которая и определяет уровень</w:t>
      </w:r>
      <w:r>
        <w:rPr>
          <w:b/>
          <w:color w:val="000000"/>
          <w:kern w:val="2"/>
          <w:shd w:val="clear" w:color="auto" w:fill="FFFFFF"/>
          <w:lang w:val="ru-RU" w:eastAsia="zh-CN" w:bidi="hi-IN"/>
        </w:rPr>
        <w:t> результативности</w:t>
      </w:r>
      <w:r>
        <w:rPr>
          <w:color w:val="000000"/>
          <w:kern w:val="2"/>
          <w:shd w:val="clear" w:color="auto" w:fill="FFFFFF"/>
          <w:lang w:val="ru-RU" w:eastAsia="zh-CN" w:bidi="hi-IN"/>
        </w:rPr>
        <w:t> освоения программы в соответствии с этапом обучения.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Итоговый отчет</w:t>
      </w:r>
      <w:r>
        <w:rPr>
          <w:color w:val="000000"/>
          <w:kern w:val="2"/>
          <w:shd w:val="clear" w:color="auto" w:fill="FFFFFF"/>
          <w:lang w:val="ru-RU" w:eastAsia="zh-CN" w:bidi="hi-IN"/>
        </w:rPr>
        <w:t> </w:t>
      </w:r>
      <w:r>
        <w:rPr>
          <w:b/>
          <w:color w:val="000000"/>
          <w:kern w:val="2"/>
          <w:shd w:val="clear" w:color="auto" w:fill="FFFFFF"/>
          <w:lang w:val="ru-RU" w:eastAsia="zh-CN" w:bidi="hi-IN"/>
        </w:rPr>
        <w:t>результативности</w:t>
      </w:r>
      <w:r>
        <w:rPr>
          <w:color w:val="000000"/>
          <w:kern w:val="2"/>
          <w:shd w:val="clear" w:color="auto" w:fill="FFFFFF"/>
          <w:lang w:val="ru-RU" w:eastAsia="zh-CN" w:bidi="hi-IN"/>
        </w:rPr>
        <w:t> освоения программы проводится ежегодно в форме концерта для родителей, по которому оценивается работа педагога и детей, осуществленная в течение учебного года.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187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Педагог подводит итог учебно-воспитательной работы за год, проводит анализ творческих достижений детей.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Обучающиеся, освоившие в полном объёме образовательные программы, переводятся на следующий год обучения.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 xml:space="preserve">Обучающиеся, показавшие стабильно высокие результаты обучения, могут быть переведены по рекомендации балетмейстера  на следующий этап обучения досрочно 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Обучающиеся, не освоившие программу учебного года, остаются на повторное обучение в том же группе, либо – по решению педагога – им может быть рекомендовано прекратить занятия в Детской школе искусств и предложено заниматься в другом объединении.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Ожидаемые результаты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2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 соответствии с каждым этапом программы воспитанник должен освоить:</w:t>
      </w:r>
    </w:p>
    <w:p>
      <w:pPr>
        <w:widowControl w:val="0"/>
        <w:numPr>
          <w:ilvl w:val="0"/>
          <w:numId w:val="2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терминологию, используемую на уроке;</w:t>
      </w:r>
    </w:p>
    <w:p>
      <w:pPr>
        <w:widowControl w:val="0"/>
        <w:numPr>
          <w:ilvl w:val="0"/>
          <w:numId w:val="2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структуру и основные части урока;</w:t>
      </w:r>
    </w:p>
    <w:p>
      <w:pPr>
        <w:widowControl w:val="0"/>
        <w:numPr>
          <w:ilvl w:val="0"/>
          <w:numId w:val="2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последовательность изучаемых элементов урока;</w:t>
      </w:r>
    </w:p>
    <w:p>
      <w:pPr>
        <w:widowControl w:val="0"/>
        <w:numPr>
          <w:ilvl w:val="0"/>
          <w:numId w:val="2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методику изучения танцевальных движений и упражнений;</w:t>
      </w:r>
    </w:p>
    <w:p>
      <w:pPr>
        <w:widowControl w:val="0"/>
        <w:numPr>
          <w:ilvl w:val="0"/>
          <w:numId w:val="2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способы соотношения данных элементов с музыкальным сопровождением.</w:t>
      </w:r>
    </w:p>
    <w:p>
      <w:pPr>
        <w:widowControl w:val="0"/>
        <w:numPr>
          <w:ilvl w:val="0"/>
          <w:numId w:val="2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движения в технике танцевального направления;</w:t>
      </w:r>
    </w:p>
    <w:p>
      <w:pPr>
        <w:widowControl w:val="0"/>
        <w:numPr>
          <w:ilvl w:val="0"/>
          <w:numId w:val="2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принципы составления учебных комбинаций;</w:t>
      </w:r>
    </w:p>
    <w:p>
      <w:pPr>
        <w:widowControl w:val="0"/>
        <w:numPr>
          <w:ilvl w:val="0"/>
          <w:numId w:val="2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организацию труда, рабочего места на уроке и сцене.</w:t>
      </w:r>
    </w:p>
    <w:p>
      <w:pPr>
        <w:widowControl w:val="0"/>
        <w:suppressAutoHyphens/>
        <w:bidi w:val="0"/>
        <w:spacing w:before="100" w:after="0" w:line="240" w:lineRule="exact"/>
        <w:ind w:left="0" w:right="-29" w:firstLine="0"/>
        <w:jc w:val="center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Учебный план</w:t>
      </w:r>
      <w:r>
        <w:rPr>
          <w:color w:val="000000"/>
          <w:kern w:val="2"/>
          <w:shd w:val="clear" w:color="auto" w:fill="FFFFFF"/>
          <w:lang w:val="ru-RU" w:eastAsia="zh-CN" w:bidi="hi-IN"/>
        </w:rPr>
        <w:t xml:space="preserve"> </w:t>
      </w:r>
      <w:r>
        <w:rPr>
          <w:b/>
          <w:color w:val="000000"/>
          <w:kern w:val="2"/>
          <w:shd w:val="clear" w:color="auto" w:fill="FFFFFF"/>
          <w:lang w:val="ru-RU" w:eastAsia="zh-CN" w:bidi="hi-IN"/>
        </w:rPr>
        <w:t>на 2019-2021 учебный год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43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Срок обучения 8 лет (для учащихся, поступивших в детскую школу искусств в возрасте 6 лет)</w:t>
      </w:r>
    </w:p>
    <w:tbl>
      <w:tblPr>
        <w:tblStyle w:val="TableNormal"/>
        <w:tblW w:w="8329" w:type="dxa"/>
        <w:jc w:val="left"/>
        <w:tblInd w:w="27" w:type="dxa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726"/>
        <w:gridCol w:w="2734"/>
        <w:gridCol w:w="494"/>
        <w:gridCol w:w="501"/>
        <w:gridCol w:w="499"/>
        <w:gridCol w:w="497"/>
        <w:gridCol w:w="494"/>
        <w:gridCol w:w="496"/>
        <w:gridCol w:w="796"/>
        <w:gridCol w:w="1092"/>
      </w:tblGrid>
      <w:tr>
        <w:tblPrEx>
          <w:tblW w:w="8329" w:type="dxa"/>
          <w:jc w:val="left"/>
          <w:tblInd w:w="27" w:type="dxa"/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"/>
          <w:jc w:val="left"/>
        </w:trPr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-58" w:right="-58" w:firstLine="0"/>
              <w:jc w:val="both"/>
              <w:rPr>
                <w:kern w:val="2"/>
                <w:shd w:val="clear" w:color="auto" w:fill="FFFFFF"/>
                <w:lang w:val="ru-RU" w:eastAsia="zh-CN" w:bidi="hi-IN"/>
              </w:rPr>
            </w:pPr>
            <w:r>
              <w:rPr>
                <w:color w:val="000000"/>
                <w:kern w:val="2"/>
                <w:shd w:val="clear" w:color="auto" w:fill="FFFFFF"/>
                <w:lang w:val="ru-RU" w:eastAsia="zh-CN" w:bidi="hi-IN"/>
              </w:rPr>
              <w:t>№№</w:t>
            </w: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-58" w:right="-58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shd w:val="clear" w:color="auto" w:fill="FFFFFF"/>
                <w:lang w:val="ru-RU" w:eastAsia="zh-CN" w:bidi="hi-IN"/>
              </w:rPr>
              <w:t>п/п</w:t>
            </w:r>
          </w:p>
        </w:tc>
        <w:tc>
          <w:tcPr>
            <w:tcW w:w="2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14" w:right="14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shd w:val="clear" w:color="auto" w:fill="FFFFFF"/>
                <w:lang w:val="ru-RU" w:eastAsia="zh-CN" w:bidi="hi-IN"/>
              </w:rPr>
              <w:t>Наименование предметов</w:t>
            </w:r>
          </w:p>
        </w:tc>
        <w:tc>
          <w:tcPr>
            <w:tcW w:w="48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-58" w:right="-58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Количество часов в неделю</w:t>
            </w:r>
          </w:p>
        </w:tc>
      </w:tr>
      <w:tr>
        <w:tblPrEx>
          <w:tblW w:w="8329" w:type="dxa"/>
          <w:jc w:val="left"/>
          <w:tblInd w:w="27" w:type="dxa"/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"/>
          <w:jc w:val="left"/>
        </w:trPr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2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-58" w:right="-58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-58" w:right="-58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III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-58" w:right="-58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IV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-58" w:right="-58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V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-58" w:right="-58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VI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-58" w:right="-58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VII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-58" w:right="-58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kern w:val="2"/>
                <w:lang w:val="ru-RU" w:eastAsia="zh-CN" w:bidi="hi-IN"/>
              </w:rPr>
              <w:t>VII</w:t>
            </w:r>
            <w:r>
              <w:rPr>
                <w:b/>
                <w:kern w:val="2"/>
                <w:lang w:val="en-US" w:eastAsia="zh-CN" w:bidi="hi-IN"/>
              </w:rPr>
              <w:t>I</w:t>
            </w:r>
          </w:p>
        </w:tc>
      </w:tr>
      <w:tr>
        <w:tblPrEx>
          <w:tblW w:w="8329" w:type="dxa"/>
          <w:jc w:val="left"/>
          <w:tblInd w:w="27" w:type="dxa"/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35"/>
          <w:jc w:val="lef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shd w:val="clear" w:color="auto" w:fill="FFFFFF"/>
                <w:lang w:val="ru-RU" w:eastAsia="zh-CN" w:bidi="hi-IN"/>
              </w:rPr>
              <w:t>1.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shd w:val="clear" w:color="auto" w:fill="FFFFFF"/>
                <w:lang w:val="ru-RU" w:eastAsia="zh-CN" w:bidi="hi-IN"/>
              </w:rPr>
              <w:t>Ритмика.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-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-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-</w:t>
            </w:r>
          </w:p>
        </w:tc>
      </w:tr>
      <w:tr>
        <w:tblPrEx>
          <w:tblW w:w="8329" w:type="dxa"/>
          <w:jc w:val="left"/>
          <w:tblInd w:w="27" w:type="dxa"/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"/>
          <w:jc w:val="lef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115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shd w:val="clear" w:color="auto" w:fill="FFFFFF"/>
                <w:lang w:val="ru-RU" w:eastAsia="zh-CN" w:bidi="hi-IN"/>
              </w:rPr>
              <w:t>2.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shd w:val="clear" w:color="auto" w:fill="FFFFFF"/>
                <w:lang w:val="ru-RU" w:eastAsia="zh-CN" w:bidi="hi-IN"/>
              </w:rPr>
              <w:t>Танец.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2"/>
                <w:lang w:val="ru-RU" w:eastAsia="zh-CN" w:bidi="hi-IN"/>
              </w:rPr>
              <w:t>1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-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-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-</w:t>
            </w:r>
          </w:p>
        </w:tc>
      </w:tr>
      <w:tr>
        <w:tblPrEx>
          <w:tblW w:w="8329" w:type="dxa"/>
          <w:jc w:val="left"/>
          <w:tblInd w:w="27" w:type="dxa"/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"/>
          <w:jc w:val="lef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115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shd w:val="clear" w:color="auto" w:fill="FFFFFF"/>
                <w:lang w:val="ru-RU" w:eastAsia="zh-CN" w:bidi="hi-IN"/>
              </w:rPr>
              <w:t>3.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shd w:val="clear" w:color="auto" w:fill="FFFFFF"/>
                <w:lang w:val="ru-RU" w:eastAsia="zh-CN" w:bidi="hi-IN"/>
              </w:rPr>
              <w:t>Гимнастика.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-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-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-</w:t>
            </w:r>
          </w:p>
        </w:tc>
      </w:tr>
      <w:tr>
        <w:tblPrEx>
          <w:tblW w:w="8329" w:type="dxa"/>
          <w:jc w:val="left"/>
          <w:tblInd w:w="27" w:type="dxa"/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"/>
          <w:jc w:val="lef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115" w:right="0" w:firstLine="0"/>
              <w:jc w:val="both"/>
              <w:rPr>
                <w:kern w:val="2"/>
                <w:shd w:val="clear" w:color="auto" w:fill="FFFFFF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115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shd w:val="clear" w:color="auto" w:fill="FFFFFF"/>
                <w:lang w:val="ru-RU" w:eastAsia="zh-CN" w:bidi="hi-IN"/>
              </w:rPr>
              <w:t>4.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shd w:val="clear" w:color="auto" w:fill="FFFFFF"/>
                <w:lang w:val="ru-RU" w:eastAsia="zh-CN" w:bidi="hi-IN"/>
              </w:rPr>
              <w:t>Классический танец.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</w:tr>
      <w:tr>
        <w:tblPrEx>
          <w:tblW w:w="8329" w:type="dxa"/>
          <w:jc w:val="left"/>
          <w:tblInd w:w="27" w:type="dxa"/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"/>
          <w:jc w:val="lef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115" w:right="0" w:firstLine="0"/>
              <w:jc w:val="both"/>
              <w:rPr>
                <w:kern w:val="2"/>
                <w:shd w:val="clear" w:color="auto" w:fill="FFFFFF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115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shd w:val="clear" w:color="auto" w:fill="FFFFFF"/>
                <w:lang w:val="ru-RU" w:eastAsia="zh-CN" w:bidi="hi-IN"/>
              </w:rPr>
              <w:t>5.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shd w:val="clear" w:color="auto" w:fill="FFFFFF"/>
                <w:lang w:val="ru-RU" w:eastAsia="zh-CN" w:bidi="hi-IN"/>
              </w:rPr>
              <w:t>Народный танец.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</w:tr>
      <w:tr>
        <w:tblPrEx>
          <w:tblW w:w="8329" w:type="dxa"/>
          <w:jc w:val="left"/>
          <w:tblInd w:w="27" w:type="dxa"/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"/>
          <w:jc w:val="lef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115" w:right="0" w:firstLine="0"/>
              <w:jc w:val="both"/>
              <w:rPr>
                <w:kern w:val="2"/>
                <w:shd w:val="clear" w:color="auto" w:fill="FFFFFF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115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shd w:val="clear" w:color="auto" w:fill="FFFFFF"/>
                <w:lang w:val="ru-RU" w:eastAsia="zh-CN" w:bidi="hi-IN"/>
              </w:rPr>
              <w:t>6.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shd w:val="clear" w:color="auto" w:fill="FFFFFF"/>
                <w:lang w:val="ru-RU" w:eastAsia="zh-CN" w:bidi="hi-IN"/>
              </w:rPr>
              <w:t>Композиция постановки танца.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2"/>
                <w:lang w:val="ru-RU" w:eastAsia="zh-CN" w:bidi="hi-IN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2"/>
                <w:lang w:val="ru-RU" w:eastAsia="zh-CN" w:bidi="hi-IN"/>
              </w:rPr>
              <w:t>1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</w:tr>
      <w:tr>
        <w:tblPrEx>
          <w:tblW w:w="8329" w:type="dxa"/>
          <w:jc w:val="left"/>
          <w:tblInd w:w="27" w:type="dxa"/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"/>
          <w:jc w:val="lef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shd w:val="clear" w:color="auto" w:fill="FFFFFF"/>
                <w:lang w:val="ru-RU" w:eastAsia="zh-CN" w:bidi="hi-IN"/>
              </w:rPr>
              <w:t>Итого: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</w:t>
            </w:r>
          </w:p>
        </w:tc>
      </w:tr>
      <w:tr>
        <w:tblPrEx>
          <w:tblW w:w="8329" w:type="dxa"/>
          <w:jc w:val="left"/>
          <w:tblInd w:w="27" w:type="dxa"/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"/>
          <w:jc w:val="left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2"/>
                <w:lang w:val="ru-RU" w:eastAsia="zh-CN" w:bidi="hi-IN"/>
              </w:rPr>
              <w:t>136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2"/>
                <w:lang w:val="ru-RU" w:eastAsia="zh-CN" w:bidi="hi-IN"/>
              </w:rPr>
              <w:t>136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2"/>
                <w:lang w:val="ru-RU" w:eastAsia="zh-CN" w:bidi="hi-IN"/>
              </w:rPr>
              <w:t>136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2"/>
                <w:lang w:val="ru-RU" w:eastAsia="zh-CN" w:bidi="hi-IN"/>
              </w:rPr>
              <w:t>204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2"/>
                <w:lang w:val="ru-RU" w:eastAsia="zh-CN" w:bidi="hi-IN"/>
              </w:rPr>
              <w:t>204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2"/>
                <w:lang w:val="ru-RU" w:eastAsia="zh-CN" w:bidi="hi-IN"/>
              </w:rPr>
              <w:t>204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2"/>
                <w:lang w:val="ru-RU" w:eastAsia="zh-CN" w:bidi="hi-IN"/>
              </w:rPr>
              <w:t>204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center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2"/>
                <w:lang w:val="ru-RU" w:eastAsia="zh-CN" w:bidi="hi-IN"/>
              </w:rPr>
              <w:t>204</w:t>
            </w:r>
          </w:p>
        </w:tc>
      </w:tr>
    </w:tbl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b/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Учебно-тематические планы по предметам и содержание программы.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1 год обучения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Учебно-тематический план по предмету « Гимнастика. Ритмика. Танец»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Режим занятий – 4 часа в неделю (по 40 мин.)</w:t>
      </w:r>
    </w:p>
    <w:tbl>
      <w:tblPr>
        <w:tblStyle w:val="TableNormal"/>
        <w:tblW w:w="9005" w:type="dxa"/>
        <w:jc w:val="left"/>
        <w:tblInd w:w="121" w:type="dxa"/>
        <w:tblLayout w:type="fixed"/>
        <w:tblCellMar>
          <w:top w:w="0" w:type="dxa"/>
          <w:left w:w="114" w:type="dxa"/>
          <w:bottom w:w="0" w:type="dxa"/>
          <w:right w:w="114" w:type="dxa"/>
        </w:tblCellMar>
      </w:tblPr>
      <w:tblGrid>
        <w:gridCol w:w="795"/>
        <w:gridCol w:w="4754"/>
        <w:gridCol w:w="976"/>
        <w:gridCol w:w="1204"/>
        <w:gridCol w:w="1276"/>
      </w:tblGrid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№</w:t>
            </w:r>
          </w:p>
        </w:tc>
        <w:tc>
          <w:tcPr>
            <w:tcW w:w="4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Танцевальные направления, разделы, темы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из них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Всего</w:t>
            </w: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практика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ГИМНАСТИКА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34</w:t>
            </w: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1.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Основные задачи гимнастики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Элементы партерной гимнастики (исполняются на гимнастических ковриках).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2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Упражнения, укрепляющие мышцы спины.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2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Упражнения, развивающие подъем стопы.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</w:pPr>
            <w:r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2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Упражнения, развивающие гибкость позвоночника.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24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Упражнения, укрепляющие мышцы брюшного пресса.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</w:pPr>
            <w:r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25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Упражнения, развивающие подвижность тазобедренных суставов.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</w:pPr>
            <w:r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2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Упражнения, развивающие выворотность ног.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2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 на растягивание мышц и связок и развитие балетного шага.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III.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Упражнения на развитие отдельных групп мышц и подвижности суставов (исполняются на середине зала)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2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 для развития шеи и плечевого пояса.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2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 для развития плечевого сустава и рук.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3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 на развитие поясничного пояса.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3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 на развитие силы мышц и подвижности суставов ног.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3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РИТМИКА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34</w:t>
            </w: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3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Характер музыкального произведения, его темп, динамические оттенки, легато – стакатто.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</w:pPr>
            <w:r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34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Длительности, ритмический рисунок, акценты, музыкальный размер.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</w:pPr>
            <w:r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Музыкально-ритмические игры.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35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Упражнения, игры и метр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3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Упражнения, игры и фразировка.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3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Упражнения, игры и темп.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3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Упражнения, игры и динамика.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3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Упражнения, игры и характер музыкального произведения.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4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ТАНЕЦ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34</w:t>
            </w: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4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Понятия «мелодия», «поза», «движение».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Ориентационно-пространственные упражнения 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4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Изучение одноплановых рисунков и фигур: линейных – плоскостных (шеренга, колонна), объемных (круг, «цепочка»).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III.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Танцевальные элементы.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4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Танцевальные шаги, бег, прыжки, подскоки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</w:pPr>
            <w:r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44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Реверанс для девочек и поклон для мальчиков на 4/4.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numPr>
                <w:ilvl w:val="0"/>
                <w:numId w:val="45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Танцевальные этюды с элементами актерского мастерства.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shd w:val="clear" w:color="auto" w:fill="FFFF00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shd w:val="clear" w:color="auto" w:fill="FFFF00"/>
                <w:lang w:val="ru-RU" w:eastAsia="zh-CN" w:bidi="hi-IN"/>
              </w:rPr>
            </w:pPr>
          </w:p>
        </w:tc>
        <w:tc>
          <w:tcPr>
            <w:tcW w:w="4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shd w:val="clear" w:color="auto" w:fill="FFFF00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shd w:val="clear" w:color="auto" w:fill="FFFF00"/>
                <w:lang w:val="ru-RU" w:eastAsia="zh-CN" w:bidi="hi-IN"/>
              </w:rPr>
              <w:t>Композиция постановка танца</w:t>
            </w:r>
          </w:p>
        </w:tc>
        <w:tc>
          <w:tcPr>
            <w:tcW w:w="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shd w:val="clear" w:color="auto" w:fill="FFFF00"/>
                <w:lang w:val="ru-RU" w:eastAsia="zh-CN" w:bidi="hi-IN"/>
              </w:rPr>
            </w:pPr>
          </w:p>
        </w:tc>
        <w:tc>
          <w:tcPr>
            <w:tcW w:w="12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shd w:val="clear" w:color="auto" w:fill="FFFF00"/>
                <w:lang w:val="ru-RU" w:eastAsia="zh-CN" w:bidi="hi-IN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shd w:val="clear" w:color="auto" w:fill="FFFF00"/>
                <w:lang w:val="en-US"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2"/>
                <w:shd w:val="clear" w:color="auto" w:fill="FFFF00"/>
                <w:lang w:val="en-US" w:eastAsia="zh-CN" w:bidi="hi-IN"/>
              </w:rPr>
              <w:t>34</w:t>
            </w: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1.</w:t>
            </w:r>
          </w:p>
        </w:tc>
        <w:tc>
          <w:tcPr>
            <w:tcW w:w="4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Азбука танца.</w:t>
            </w: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2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4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shd w:val="clear" w:color="auto" w:fill="FFFF00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shd w:val="clear" w:color="auto" w:fill="FFFF00"/>
                <w:lang w:val="ru-RU" w:eastAsia="zh-CN" w:bidi="hi-IN"/>
              </w:rPr>
              <w:t>Танцевальные постановки.</w:t>
            </w:r>
          </w:p>
        </w:tc>
        <w:tc>
          <w:tcPr>
            <w:tcW w:w="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shd w:val="clear" w:color="auto" w:fill="FFFF00"/>
                <w:lang w:val="ru-RU" w:eastAsia="zh-CN" w:bidi="hi-IN"/>
              </w:rPr>
            </w:pPr>
          </w:p>
        </w:tc>
        <w:tc>
          <w:tcPr>
            <w:tcW w:w="12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shd w:val="clear" w:color="auto" w:fill="FFFF00"/>
                <w:lang w:val="ru-RU" w:eastAsia="zh-CN" w:bidi="hi-IN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shd w:val="clear" w:color="auto" w:fill="FFFF00"/>
                <w:lang w:val="ru-RU"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2"/>
                <w:shd w:val="clear" w:color="auto" w:fill="FFFF00"/>
                <w:lang w:val="ru-RU" w:eastAsia="zh-CN" w:bidi="hi-IN"/>
              </w:rPr>
              <w:t>67</w:t>
            </w: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1.</w:t>
            </w:r>
          </w:p>
        </w:tc>
        <w:tc>
          <w:tcPr>
            <w:tcW w:w="4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танцевальных элементов</w:t>
            </w:r>
          </w:p>
        </w:tc>
        <w:tc>
          <w:tcPr>
            <w:tcW w:w="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2.</w:t>
            </w:r>
          </w:p>
        </w:tc>
        <w:tc>
          <w:tcPr>
            <w:tcW w:w="4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комбинаций</w:t>
            </w:r>
          </w:p>
        </w:tc>
        <w:tc>
          <w:tcPr>
            <w:tcW w:w="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3.</w:t>
            </w:r>
          </w:p>
        </w:tc>
        <w:tc>
          <w:tcPr>
            <w:tcW w:w="4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Танцевальные этюды с элементами актерского мастерства.</w:t>
            </w:r>
          </w:p>
        </w:tc>
        <w:tc>
          <w:tcPr>
            <w:tcW w:w="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00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4.</w:t>
            </w:r>
          </w:p>
        </w:tc>
        <w:tc>
          <w:tcPr>
            <w:tcW w:w="4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Сценическая практика</w:t>
            </w:r>
          </w:p>
        </w:tc>
        <w:tc>
          <w:tcPr>
            <w:tcW w:w="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</w:tbl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b/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Содержание по предмету «Гимнастика. Ритмика. Танец».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Гимнастика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I. Теория дисциплины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Основные задачи гимнастики:</w:t>
      </w:r>
    </w:p>
    <w:p>
      <w:pPr>
        <w:widowControl w:val="0"/>
        <w:numPr>
          <w:ilvl w:val="0"/>
          <w:numId w:val="4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укрепление опорно-двигательного аппарата;</w:t>
      </w:r>
    </w:p>
    <w:p>
      <w:pPr>
        <w:widowControl w:val="0"/>
        <w:numPr>
          <w:ilvl w:val="0"/>
          <w:numId w:val="4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развитие силы мышц, укрепление суставов и повышение их подвижности;</w:t>
      </w:r>
    </w:p>
    <w:p>
      <w:pPr>
        <w:widowControl w:val="0"/>
        <w:numPr>
          <w:ilvl w:val="0"/>
          <w:numId w:val="4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развитие выносливости и постановка дыхания; </w:t>
        <w:br/>
        <w:t>выработка навыков высокой культуры движений.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II. Элементы партерной гимнастики.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1.Упражнения, укрепляющие мышцы спины;</w:t>
      </w:r>
    </w:p>
    <w:p>
      <w:pPr>
        <w:widowControl w:val="0"/>
        <w:numPr>
          <w:ilvl w:val="0"/>
          <w:numId w:val="4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«День — ночь»</w:t>
      </w:r>
    </w:p>
    <w:p>
      <w:pPr>
        <w:widowControl w:val="0"/>
        <w:numPr>
          <w:ilvl w:val="0"/>
          <w:numId w:val="4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«Змейка»</w:t>
      </w:r>
    </w:p>
    <w:p>
      <w:pPr>
        <w:widowControl w:val="0"/>
        <w:numPr>
          <w:ilvl w:val="0"/>
          <w:numId w:val="4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«Рыбка»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2. Упражнения, развивающие подъем стопы:</w:t>
      </w:r>
    </w:p>
    <w:p>
      <w:pPr>
        <w:widowControl w:val="0"/>
        <w:numPr>
          <w:ilvl w:val="0"/>
          <w:numId w:val="48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вытягивание и сокращение стопы;</w:t>
      </w:r>
    </w:p>
    <w:p>
      <w:pPr>
        <w:widowControl w:val="0"/>
        <w:numPr>
          <w:ilvl w:val="0"/>
          <w:numId w:val="48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круговые движения стопой;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3. Упражнения, развивающие гибкость позвоночника:</w:t>
      </w:r>
    </w:p>
    <w:p>
      <w:pPr>
        <w:widowControl w:val="0"/>
        <w:numPr>
          <w:ilvl w:val="0"/>
          <w:numId w:val="4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«лодочка»;</w:t>
      </w:r>
    </w:p>
    <w:p>
      <w:pPr>
        <w:widowControl w:val="0"/>
        <w:numPr>
          <w:ilvl w:val="0"/>
          <w:numId w:val="4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«складочка»;</w:t>
      </w:r>
    </w:p>
    <w:p>
      <w:pPr>
        <w:widowControl w:val="0"/>
        <w:numPr>
          <w:ilvl w:val="0"/>
          <w:numId w:val="4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«колечко»;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4. Упражнения, укрепляющие мышцы брюшного пресса</w:t>
      </w:r>
    </w:p>
    <w:p>
      <w:pPr>
        <w:widowControl w:val="0"/>
        <w:numPr>
          <w:ilvl w:val="0"/>
          <w:numId w:val="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«ступеньки»;</w:t>
      </w:r>
    </w:p>
    <w:p>
      <w:pPr>
        <w:widowControl w:val="0"/>
        <w:numPr>
          <w:ilvl w:val="0"/>
          <w:numId w:val="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«ножницы»;</w:t>
      </w:r>
    </w:p>
    <w:p>
      <w:pPr>
        <w:widowControl w:val="0"/>
        <w:numPr>
          <w:ilvl w:val="0"/>
          <w:numId w:val="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 развивающие подвижность тазобедренного сустава:</w:t>
      </w:r>
    </w:p>
    <w:p>
      <w:pPr>
        <w:widowControl w:val="0"/>
        <w:numPr>
          <w:ilvl w:val="0"/>
          <w:numId w:val="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«Неваляшка»</w:t>
      </w:r>
    </w:p>
    <w:p>
      <w:pPr>
        <w:widowControl w:val="0"/>
        <w:numPr>
          <w:ilvl w:val="0"/>
          <w:numId w:val="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«Passe' с разворотом колена»</w:t>
      </w:r>
    </w:p>
    <w:p>
      <w:pPr>
        <w:widowControl w:val="0"/>
        <w:numPr>
          <w:ilvl w:val="0"/>
          <w:numId w:val="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 развивающие выворотность ног:</w:t>
      </w:r>
    </w:p>
    <w:p>
      <w:pPr>
        <w:widowControl w:val="0"/>
        <w:numPr>
          <w:ilvl w:val="0"/>
          <w:numId w:val="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«Звездочка»</w:t>
      </w:r>
    </w:p>
    <w:p>
      <w:pPr>
        <w:widowControl w:val="0"/>
        <w:numPr>
          <w:ilvl w:val="0"/>
          <w:numId w:val="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«Лягушка»</w:t>
      </w:r>
    </w:p>
    <w:p>
      <w:pPr>
        <w:widowControl w:val="0"/>
        <w:numPr>
          <w:ilvl w:val="0"/>
          <w:numId w:val="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 на растягивание мышц и связок и развитие балетного шага:</w:t>
      </w:r>
    </w:p>
    <w:p>
      <w:pPr>
        <w:widowControl w:val="0"/>
        <w:numPr>
          <w:ilvl w:val="0"/>
          <w:numId w:val="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«Боковая растяжка»</w:t>
      </w:r>
    </w:p>
    <w:p>
      <w:pPr>
        <w:widowControl w:val="0"/>
        <w:numPr>
          <w:ilvl w:val="0"/>
          <w:numId w:val="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«Растяжка с наклоном вперед»</w:t>
      </w:r>
    </w:p>
    <w:p>
      <w:pPr>
        <w:widowControl w:val="0"/>
        <w:numPr>
          <w:ilvl w:val="0"/>
          <w:numId w:val="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«Часы»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III. Упражнения на развитие отдельных групп мышц и подвижности суставов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1. Упражнение для развития шеи и плечевого пояса в первоначальных музыкальных раскладках:</w:t>
      </w:r>
    </w:p>
    <w:p>
      <w:pPr>
        <w:widowControl w:val="0"/>
        <w:numPr>
          <w:ilvl w:val="0"/>
          <w:numId w:val="5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повороты головы в положении «направо», «прямо», «налево»;</w:t>
      </w:r>
    </w:p>
    <w:p>
      <w:pPr>
        <w:widowControl w:val="0"/>
        <w:numPr>
          <w:ilvl w:val="0"/>
          <w:numId w:val="5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наклоны и подъемы головы в положениях «прямо», «направо», «налево»;</w:t>
      </w:r>
    </w:p>
    <w:p>
      <w:pPr>
        <w:widowControl w:val="0"/>
        <w:numPr>
          <w:ilvl w:val="0"/>
          <w:numId w:val="5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круговые движения головой по кругу и целому кругу;</w:t>
      </w:r>
    </w:p>
    <w:p>
      <w:pPr>
        <w:widowControl w:val="0"/>
        <w:numPr>
          <w:ilvl w:val="0"/>
          <w:numId w:val="5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поднимание и опускание плеч;</w:t>
      </w:r>
    </w:p>
    <w:p>
      <w:pPr>
        <w:widowControl w:val="0"/>
        <w:numPr>
          <w:ilvl w:val="0"/>
          <w:numId w:val="5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поочередное поднимание и опускание плеч.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2. Упражнение для развития плечевого сустава и рук в первоначальных музыкальных раскладках:</w:t>
      </w:r>
    </w:p>
    <w:p>
      <w:pPr>
        <w:widowControl w:val="0"/>
        <w:numPr>
          <w:ilvl w:val="0"/>
          <w:numId w:val="5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разведение рук в стороны;</w:t>
      </w:r>
    </w:p>
    <w:p>
      <w:pPr>
        <w:widowControl w:val="0"/>
        <w:numPr>
          <w:ilvl w:val="0"/>
          <w:numId w:val="5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подъемы рук вперёд на высоту 90°;</w:t>
      </w:r>
    </w:p>
    <w:p>
      <w:pPr>
        <w:widowControl w:val="0"/>
        <w:numPr>
          <w:ilvl w:val="0"/>
          <w:numId w:val="5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рук назад;</w:t>
      </w:r>
    </w:p>
    <w:p>
      <w:pPr>
        <w:widowControl w:val="0"/>
        <w:numPr>
          <w:ilvl w:val="0"/>
          <w:numId w:val="5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подъемы рук вверх и опускания вниз через стороны;</w:t>
      </w:r>
    </w:p>
    <w:p>
      <w:pPr>
        <w:widowControl w:val="0"/>
        <w:numPr>
          <w:ilvl w:val="0"/>
          <w:numId w:val="5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подъемы рук вверх–вперёд и опускания вниз–вперёд;</w:t>
      </w:r>
    </w:p>
    <w:p>
      <w:pPr>
        <w:widowControl w:val="0"/>
        <w:numPr>
          <w:ilvl w:val="0"/>
          <w:numId w:val="5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сгибание рук в локтях в направлении: вверх–в стороны и вниз–в стороны;</w:t>
      </w:r>
    </w:p>
    <w:p>
      <w:pPr>
        <w:widowControl w:val="0"/>
        <w:numPr>
          <w:ilvl w:val="0"/>
          <w:numId w:val="5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сгибание рук в локтях в направлении: вверх–вперёд и вниз–вперёд;</w:t>
      </w:r>
    </w:p>
    <w:p>
      <w:pPr>
        <w:widowControl w:val="0"/>
        <w:numPr>
          <w:ilvl w:val="0"/>
          <w:numId w:val="5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сгибания кистей в подготовительном положении: в стороны, вперёд, назад;</w:t>
      </w:r>
    </w:p>
    <w:p>
      <w:pPr>
        <w:widowControl w:val="0"/>
        <w:numPr>
          <w:ilvl w:val="0"/>
          <w:numId w:val="5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сгибание кистей с руками, раскрытыми в стороны: вверх–в стороны–вниз, вперёд–в стороны–назад;</w:t>
      </w:r>
    </w:p>
    <w:p>
      <w:pPr>
        <w:widowControl w:val="0"/>
        <w:numPr>
          <w:ilvl w:val="0"/>
          <w:numId w:val="5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сгибание кистей с руками, поднятыми вверх: в стороны-вверх-в стороны, вперёд-вверх-назад;</w:t>
      </w:r>
    </w:p>
    <w:p>
      <w:pPr>
        <w:widowControl w:val="0"/>
        <w:numPr>
          <w:ilvl w:val="0"/>
          <w:numId w:val="5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вращение кистями (наружу, внутрь) в подготовительном положении;</w:t>
      </w:r>
    </w:p>
    <w:p>
      <w:pPr>
        <w:widowControl w:val="0"/>
        <w:numPr>
          <w:ilvl w:val="0"/>
          <w:numId w:val="5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вращения кистями во II позиции;</w:t>
      </w:r>
    </w:p>
    <w:p>
      <w:pPr>
        <w:widowControl w:val="0"/>
        <w:numPr>
          <w:ilvl w:val="0"/>
          <w:numId w:val="5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вращения кистями с руками, поднятыми вверх.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3. Упражнения на развитие поясничного пояса:</w:t>
      </w:r>
    </w:p>
    <w:p>
      <w:pPr>
        <w:widowControl w:val="0"/>
        <w:numPr>
          <w:ilvl w:val="0"/>
          <w:numId w:val="5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наклоны корпуса в стороны;</w:t>
      </w:r>
    </w:p>
    <w:p>
      <w:pPr>
        <w:widowControl w:val="0"/>
        <w:numPr>
          <w:ilvl w:val="0"/>
          <w:numId w:val="5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наклоны корпуса вперёд.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4. Упражнения на развитие силы мышц и подвижности суставов ног: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полуприседания;</w:t>
      </w:r>
    </w:p>
    <w:p>
      <w:pPr>
        <w:widowControl w:val="0"/>
        <w:numPr>
          <w:ilvl w:val="0"/>
          <w:numId w:val="5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в сторону на носок;</w:t>
      </w:r>
    </w:p>
    <w:p>
      <w:pPr>
        <w:widowControl w:val="0"/>
        <w:numPr>
          <w:ilvl w:val="0"/>
          <w:numId w:val="5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в сторону на каблук;</w:t>
      </w:r>
    </w:p>
    <w:p>
      <w:pPr>
        <w:widowControl w:val="0"/>
        <w:numPr>
          <w:ilvl w:val="0"/>
          <w:numId w:val="5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вперёд на носок;</w:t>
      </w:r>
    </w:p>
    <w:p>
      <w:pPr>
        <w:widowControl w:val="0"/>
        <w:numPr>
          <w:ilvl w:val="0"/>
          <w:numId w:val="5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вперёд на каблук;</w:t>
      </w:r>
    </w:p>
    <w:p>
      <w:pPr>
        <w:widowControl w:val="0"/>
        <w:numPr>
          <w:ilvl w:val="0"/>
          <w:numId w:val="5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в сторону с чередованием: позиция – носок – каблук – носок – позиция;</w:t>
      </w:r>
    </w:p>
    <w:p>
      <w:pPr>
        <w:widowControl w:val="0"/>
        <w:numPr>
          <w:ilvl w:val="0"/>
          <w:numId w:val="5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вперед с чередованием: позиция – носок – каблук – носок – позиция;</w:t>
      </w:r>
    </w:p>
    <w:p>
      <w:pPr>
        <w:widowControl w:val="0"/>
        <w:numPr>
          <w:ilvl w:val="0"/>
          <w:numId w:val="5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подъёмы согнутой в колене ноги вперёд;</w:t>
      </w:r>
    </w:p>
    <w:p>
      <w:pPr>
        <w:widowControl w:val="0"/>
        <w:numPr>
          <w:ilvl w:val="0"/>
          <w:numId w:val="5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назад на носок;</w:t>
      </w:r>
    </w:p>
    <w:p>
      <w:pPr>
        <w:widowControl w:val="0"/>
        <w:numPr>
          <w:ilvl w:val="0"/>
          <w:numId w:val="5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в сторону, вперёд с чередованием: позиция – носок – выпад – носок – позиция;</w:t>
      </w:r>
    </w:p>
    <w:p>
      <w:pPr>
        <w:widowControl w:val="0"/>
        <w:numPr>
          <w:ilvl w:val="0"/>
          <w:numId w:val="5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в сторону, вперед с чередованием: – позиция – носок – выпад – носок с</w:t>
      </w:r>
    </w:p>
    <w:p>
      <w:pPr>
        <w:widowControl w:val="0"/>
        <w:numPr>
          <w:ilvl w:val="0"/>
          <w:numId w:val="5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полуприседанием;</w:t>
      </w:r>
    </w:p>
    <w:p>
      <w:pPr>
        <w:widowControl w:val="0"/>
        <w:numPr>
          <w:ilvl w:val="0"/>
          <w:numId w:val="5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подъёмы на полупальцы;</w:t>
      </w:r>
    </w:p>
    <w:p>
      <w:pPr>
        <w:widowControl w:val="0"/>
        <w:numPr>
          <w:ilvl w:val="0"/>
          <w:numId w:val="5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многократные прыжки на двух ногах;</w:t>
      </w:r>
    </w:p>
    <w:p>
      <w:pPr>
        <w:widowControl w:val="0"/>
        <w:numPr>
          <w:ilvl w:val="0"/>
          <w:numId w:val="5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перескоки с ноги на ногу с отведением работающей ноги вперёд на носок;</w:t>
      </w:r>
    </w:p>
    <w:p>
      <w:pPr>
        <w:widowControl w:val="0"/>
        <w:numPr>
          <w:ilvl w:val="0"/>
          <w:numId w:val="5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перескоки с ноги на ногу с отведением работающей ногиноги вперёд на каблук.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РИТМИКА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I. Теория дисциплины</w:t>
      </w:r>
    </w:p>
    <w:p>
      <w:pPr>
        <w:widowControl w:val="0"/>
        <w:numPr>
          <w:ilvl w:val="0"/>
          <w:numId w:val="5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Характер музыкального произведения, его темп, динамические оттенки, легато – стаккато.</w:t>
      </w:r>
    </w:p>
    <w:p>
      <w:pPr>
        <w:widowControl w:val="0"/>
        <w:numPr>
          <w:ilvl w:val="0"/>
          <w:numId w:val="5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Длительности, ритмический рисунок, акценты, музыкальный размер.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II. Музыкально-ритмические игры.</w:t>
      </w:r>
    </w:p>
    <w:p>
      <w:pPr>
        <w:widowControl w:val="0"/>
        <w:numPr>
          <w:ilvl w:val="0"/>
          <w:numId w:val="5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Упражнения, игры и метр:</w:t>
      </w:r>
    </w:p>
    <w:p>
      <w:pPr>
        <w:widowControl w:val="0"/>
        <w:numPr>
          <w:ilvl w:val="0"/>
          <w:numId w:val="5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Сильные доли и такт: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Здесь используются упражнения и игры с акцентированием сильных долей такта при меняющихся музыкальных размерах (2\4, 3\4, 4\4).</w:t>
      </w:r>
    </w:p>
    <w:p>
      <w:pPr>
        <w:widowControl w:val="0"/>
        <w:numPr>
          <w:ilvl w:val="0"/>
          <w:numId w:val="5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Сильные доли, слабые доли и музыкальный размер: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Здесь используются упражнения и игры на соотношение резких и спокойных движений с сильными и слабыми долями музыки.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2. Упражнения, игры и фразировка.</w:t>
      </w:r>
    </w:p>
    <w:p>
      <w:pPr>
        <w:widowControl w:val="0"/>
        <w:numPr>
          <w:ilvl w:val="0"/>
          <w:numId w:val="58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Соотношение движений с музыкальной фразой (муз. размеры 2\4, 3\4, 4\4):</w:t>
      </w:r>
    </w:p>
    <w:p>
      <w:pPr>
        <w:widowControl w:val="0"/>
        <w:numPr>
          <w:ilvl w:val="0"/>
          <w:numId w:val="58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Соотношение движений с музыкальным предложением (муз. размеры 2\4, 3\4, 4\4):</w:t>
      </w:r>
    </w:p>
    <w:p>
      <w:pPr>
        <w:widowControl w:val="0"/>
        <w:numPr>
          <w:ilvl w:val="0"/>
          <w:numId w:val="58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Соотношение движений с музыкальным периодом (муз. размеры 2\4, 3\4, 4\4):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3. Упражнения, игры и темп.</w:t>
      </w:r>
    </w:p>
    <w:p>
      <w:pPr>
        <w:widowControl w:val="0"/>
        <w:numPr>
          <w:ilvl w:val="0"/>
          <w:numId w:val="5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Сохранение темпа движения во время музыкальной паузы:</w:t>
      </w:r>
    </w:p>
    <w:p>
      <w:pPr>
        <w:widowControl w:val="0"/>
        <w:numPr>
          <w:ilvl w:val="0"/>
          <w:numId w:val="5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Соотношение темпа движения с постепенно изменяющимся темпом музыки:</w:t>
      </w:r>
    </w:p>
    <w:p>
      <w:pPr>
        <w:widowControl w:val="0"/>
        <w:numPr>
          <w:ilvl w:val="0"/>
          <w:numId w:val="5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Соотношение резко меняющегося темпа музыки с хореографическим движением:</w:t>
      </w:r>
    </w:p>
    <w:p>
      <w:pPr>
        <w:widowControl w:val="0"/>
        <w:numPr>
          <w:ilvl w:val="0"/>
          <w:numId w:val="5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Ускорение и замедление темпа движения в 2 раза при неизменном музыкальном темпе: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4. Упражнения, игры и динамика.</w:t>
      </w:r>
    </w:p>
    <w:p>
      <w:pPr>
        <w:widowControl w:val="0"/>
        <w:numPr>
          <w:ilvl w:val="0"/>
          <w:numId w:val="6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Соотношения резко меняющейся силы музыкального звучания с хореографическим движением:</w:t>
      </w:r>
    </w:p>
    <w:p>
      <w:pPr>
        <w:widowControl w:val="0"/>
        <w:numPr>
          <w:ilvl w:val="0"/>
          <w:numId w:val="6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Соотношение усиления и ослабления силы звучания музыки с хореографическим движением: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5. Упражнения, игры и характер музыкального произведения.</w:t>
      </w:r>
    </w:p>
    <w:p>
      <w:pPr>
        <w:widowControl w:val="0"/>
        <w:numPr>
          <w:ilvl w:val="0"/>
          <w:numId w:val="6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Соотношение характеров музыки и движения: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ТАНЕЦ</w:t>
      </w:r>
    </w:p>
    <w:p>
      <w:pPr>
        <w:widowControl w:val="0"/>
        <w:numPr>
          <w:ilvl w:val="0"/>
          <w:numId w:val="6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Теория дисциплины.</w:t>
      </w:r>
    </w:p>
    <w:p>
      <w:pPr>
        <w:widowControl w:val="0"/>
        <w:numPr>
          <w:ilvl w:val="0"/>
          <w:numId w:val="62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Понятия «мелодия», «поза», «движение».</w:t>
      </w:r>
    </w:p>
    <w:p>
      <w:pPr>
        <w:widowControl w:val="0"/>
        <w:numPr>
          <w:ilvl w:val="0"/>
          <w:numId w:val="6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Ориентационные, пространственные упражнения.</w:t>
      </w:r>
    </w:p>
    <w:p>
      <w:pPr>
        <w:widowControl w:val="0"/>
        <w:numPr>
          <w:ilvl w:val="0"/>
          <w:numId w:val="6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Изучение  одноплановых  рисунков и фигур: линейных – плоскостных (шеренга, колонна), объёмных (круг, «цепочка»);</w:t>
      </w:r>
    </w:p>
    <w:p>
      <w:pPr>
        <w:widowControl w:val="0"/>
        <w:numPr>
          <w:ilvl w:val="0"/>
          <w:numId w:val="6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Изучение одноплановых рисунков и фигур:</w:t>
      </w:r>
    </w:p>
    <w:p>
      <w:pPr>
        <w:widowControl w:val="0"/>
        <w:numPr>
          <w:ilvl w:val="0"/>
          <w:numId w:val="6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линейных (плоскостных) - шеренга горизонтальная; колонна горизонтальная;</w:t>
      </w:r>
    </w:p>
    <w:p>
      <w:pPr>
        <w:widowControl w:val="0"/>
        <w:numPr>
          <w:ilvl w:val="0"/>
          <w:numId w:val="6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объёмных - круг; «цепочка»;</w:t>
      </w:r>
    </w:p>
    <w:p>
      <w:pPr>
        <w:widowControl w:val="0"/>
        <w:numPr>
          <w:ilvl w:val="0"/>
          <w:numId w:val="6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Изучение приёмов перестроения из одноплановых рисунков и фигур в одноплановые: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линейных в линейные:</w:t>
      </w:r>
    </w:p>
    <w:p>
      <w:pPr>
        <w:widowControl w:val="0"/>
        <w:numPr>
          <w:ilvl w:val="0"/>
          <w:numId w:val="6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шеренги горизонтальной в шеренгу горизонтальную;</w:t>
      </w:r>
    </w:p>
    <w:p>
      <w:pPr>
        <w:widowControl w:val="0"/>
        <w:numPr>
          <w:ilvl w:val="0"/>
          <w:numId w:val="6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колонны горизонтальной в шеренгу горизонтальную.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объемных в объёмные:</w:t>
      </w:r>
    </w:p>
    <w:p>
      <w:pPr>
        <w:widowControl w:val="0"/>
        <w:numPr>
          <w:ilvl w:val="0"/>
          <w:numId w:val="6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сужение и расширение круга;</w:t>
      </w:r>
    </w:p>
    <w:p>
      <w:pPr>
        <w:widowControl w:val="0"/>
        <w:numPr>
          <w:ilvl w:val="0"/>
          <w:numId w:val="6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круга в «цепочку»;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объёмных в линейные и наоборот:</w:t>
      </w:r>
    </w:p>
    <w:p>
      <w:pPr>
        <w:widowControl w:val="0"/>
        <w:numPr>
          <w:ilvl w:val="0"/>
          <w:numId w:val="6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круга в горизонтальную шеренгу;</w:t>
      </w:r>
    </w:p>
    <w:p>
      <w:pPr>
        <w:widowControl w:val="0"/>
        <w:numPr>
          <w:ilvl w:val="0"/>
          <w:numId w:val="6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круга в горизонтальную колонну;</w:t>
      </w:r>
    </w:p>
    <w:p>
      <w:pPr>
        <w:widowControl w:val="0"/>
        <w:numPr>
          <w:ilvl w:val="0"/>
          <w:numId w:val="6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горизонтальной шеренги в круг;</w:t>
      </w:r>
    </w:p>
    <w:p>
      <w:pPr>
        <w:widowControl w:val="0"/>
        <w:numPr>
          <w:ilvl w:val="0"/>
          <w:numId w:val="6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колонны горизонтальной в «цепочку»;</w:t>
      </w:r>
    </w:p>
    <w:p>
      <w:pPr>
        <w:widowControl w:val="0"/>
        <w:numPr>
          <w:ilvl w:val="0"/>
          <w:numId w:val="6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Танцевальные элементы.</w:t>
      </w:r>
    </w:p>
    <w:p>
      <w:pPr>
        <w:widowControl w:val="0"/>
        <w:numPr>
          <w:ilvl w:val="0"/>
          <w:numId w:val="6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Танцевальные шаги, бег, прыжки, подскоки.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Изучение различного вида шагов с руками, находящимися в положении «ладони на талии»:</w:t>
      </w:r>
    </w:p>
    <w:p>
      <w:pPr>
        <w:widowControl w:val="0"/>
        <w:numPr>
          <w:ilvl w:val="0"/>
          <w:numId w:val="6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танцевальный шаг с носка;</w:t>
      </w:r>
    </w:p>
    <w:p>
      <w:pPr>
        <w:widowControl w:val="0"/>
        <w:numPr>
          <w:ilvl w:val="0"/>
          <w:numId w:val="6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маршевый шаг на месте;</w:t>
      </w:r>
    </w:p>
    <w:p>
      <w:pPr>
        <w:widowControl w:val="0"/>
        <w:numPr>
          <w:ilvl w:val="0"/>
          <w:numId w:val="6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шаги на полупальцах</w:t>
      </w:r>
    </w:p>
    <w:p>
      <w:pPr>
        <w:widowControl w:val="0"/>
        <w:numPr>
          <w:ilvl w:val="0"/>
          <w:numId w:val="6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легкий бег с поджатыми ногами;</w:t>
      </w:r>
    </w:p>
    <w:p>
      <w:pPr>
        <w:widowControl w:val="0"/>
        <w:numPr>
          <w:ilvl w:val="0"/>
          <w:numId w:val="6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прыжки с вытянутыми ногами;</w:t>
      </w:r>
    </w:p>
    <w:p>
      <w:pPr>
        <w:widowControl w:val="0"/>
        <w:numPr>
          <w:ilvl w:val="0"/>
          <w:numId w:val="6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прыжки с поджатыми ногами;</w:t>
      </w:r>
    </w:p>
    <w:p>
      <w:pPr>
        <w:widowControl w:val="0"/>
        <w:numPr>
          <w:ilvl w:val="0"/>
          <w:numId w:val="6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подскоки на месте и с продвижением.</w:t>
      </w:r>
    </w:p>
    <w:p>
      <w:pPr>
        <w:widowControl w:val="0"/>
        <w:numPr>
          <w:ilvl w:val="0"/>
          <w:numId w:val="6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Реверанс для девочек и поклон для мальчиков на 4/4.</w:t>
      </w:r>
    </w:p>
    <w:p>
      <w:pPr>
        <w:widowControl w:val="0"/>
        <w:numPr>
          <w:ilvl w:val="0"/>
          <w:numId w:val="6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Танцевальные этюды с элементами актерского мастерства: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1) «Ширма»,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2) «Птичий двор».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</w:p>
    <w:tbl>
      <w:tblPr>
        <w:tblStyle w:val="TableNormal"/>
        <w:tblW w:w="9675" w:type="dxa"/>
        <w:jc w:val="left"/>
        <w:tblInd w:w="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5"/>
      </w:tblGrid>
      <w:tr>
        <w:tblPrEx>
          <w:tblW w:w="9675" w:type="dxa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left"/>
        </w:trPr>
        <w:tc>
          <w:tcPr>
            <w:tcW w:w="9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Содержание по предмету</w:t>
            </w:r>
            <w:r>
              <w:rPr>
                <w:color w:val="000000"/>
                <w:kern w:val="2"/>
                <w:lang w:val="ru-RU" w:eastAsia="zh-CN" w:bidi="hi-IN"/>
              </w:rPr>
              <w:t xml:space="preserve"> </w:t>
            </w:r>
            <w:r>
              <w:rPr>
                <w:b/>
                <w:color w:val="000000"/>
                <w:kern w:val="2"/>
                <w:lang w:val="ru-RU" w:eastAsia="zh-CN" w:bidi="hi-IN"/>
              </w:rPr>
              <w:t>«Классический танец. Композиция постановка танца.</w:t>
            </w: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Народно-сценический танец»</w:t>
            </w:r>
          </w:p>
        </w:tc>
      </w:tr>
      <w:tr>
        <w:tblPrEx>
          <w:tblW w:w="9675" w:type="dxa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left"/>
        </w:trPr>
        <w:tc>
          <w:tcPr>
            <w:tcW w:w="9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left"/>
        </w:trPr>
        <w:tc>
          <w:tcPr>
            <w:tcW w:w="9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 Теория дисциплины</w:t>
            </w:r>
          </w:p>
          <w:p>
            <w:pPr>
              <w:widowControl w:val="0"/>
              <w:numPr>
                <w:ilvl w:val="0"/>
                <w:numId w:val="6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Правильное произношение французских терминов и перевод названий классических pas.</w:t>
            </w:r>
          </w:p>
          <w:p>
            <w:pPr>
              <w:widowControl w:val="0"/>
              <w:numPr>
                <w:ilvl w:val="0"/>
                <w:numId w:val="6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Предназначение, правила выполнения и музыкальные раскладки элементов классического танца. Наиболее типичные (распространенные) ошибки при исполнении того или иного элемента или упражнения классического танца у станка и на середине зала.</w:t>
            </w: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 Экзерсис у станка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Постановка корпуса (в выворотных позициях).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Позиции ног: I, III, II, V.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Позиции и положения рук: подготовительное положение, I, III, II позиции. После освоения на середине зала и лицом к станку.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элементов классического танца у станка.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Demi-pliés.Изучается лицом к станку в I II III позициях. Музыкальный размер 2/4 – 2 такта на каждое движение.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Battements tendus. Повторяются изученные элементы темы 2. Затем изучаются лицом к станку из I позиции назад. Музыкальный размер 2/4 – 4 такта на каждое движение (по мере усвоения – 2 такта).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Battements tendus c demi-pliés. Изучается из I позиции в сторону, вперед, назад. Музыкальный размер 2/4 – 4 такта на каждое движение (по мере усвоения – 2 такта).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2.4.4. Demi-rond de jambe par terre en dehors et en dedans (по четверти круга). Изучается лицом к станку с I позиции по точкам – вперед в сторону, в сторону вперед. Затем назад в сторону, в сторону назад. Музыкальный размер 4/4 – 2 такта на каждое движение и 8 тактов, если музыкальный размер – 2.4.4. Позднее, при музыкальном размере 4/4 – 1 такт, а при музыкальном размере 3/4 – 4 такта.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2.4.5. Battement passé par terre. Изучается из I позиции. Музыкальный размер 4/4 – 2 такта на каждое движение, затем 1 такт.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2.4.6. Подготовительное port de bras. Изучается как вступление и заключение к различным упражнениям. Музыкальный размер 4/4 – 2 такта на каждое движение, затем 1.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Положения ноги sur les cou-de-piéd – «условное» и «обхватное». Изучается из I позиции в сочетании с battements tendus в сторону, вперед. Затем продолжается изучение лицом к станку с I позиции по точкам назад в сторону, в сторону назад. Музыкальный размер 4/4 – 2 такта на каждое движение или 8 тактов при музыкальном размере 3/4.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Battements frappés. Изучается лицом к станку, носком в пол (вначале в сторону, затем вперед назад). Музыкальный размер 2/4 – 2 такта на каждое движение, по мере усвоения – 1 такт.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Battements relevés lents на 45</w:t>
            </w:r>
            <w:r>
              <w:rPr>
                <w:color w:val="000000"/>
                <w:kern w:val="2"/>
                <w:vertAlign w:val="superscript"/>
                <w:lang w:val="ru-RU" w:eastAsia="zh-CN" w:bidi="hi-IN"/>
              </w:rPr>
              <w:t>о.</w:t>
            </w:r>
            <w:r>
              <w:rPr>
                <w:color w:val="000000"/>
                <w:kern w:val="2"/>
                <w:lang w:val="ru-RU" w:eastAsia="zh-CN" w:bidi="hi-IN"/>
              </w:rPr>
              <w:t> . Изучается из I позиции, стоя лицом к станку в сторону. Музыкальный размер 4/4 – 2 такта на каждое движение или 8 тактов – при музыкальном размере 3/4.</w:t>
            </w: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III. Экзерсис на середине зала</w:t>
            </w:r>
          </w:p>
          <w:p>
            <w:pPr>
              <w:widowControl w:val="0"/>
              <w:numPr>
                <w:ilvl w:val="0"/>
                <w:numId w:val="6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Повторение элементов темы Постановка корпуса (в выворотных позициях),</w:t>
            </w:r>
          </w:p>
          <w:p>
            <w:pPr>
              <w:widowControl w:val="0"/>
              <w:numPr>
                <w:ilvl w:val="0"/>
                <w:numId w:val="6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Повторение элементов темы Позиции ног: I, II, III, V изученные в упражнениях у станку.</w:t>
            </w:r>
          </w:p>
          <w:p>
            <w:pPr>
              <w:widowControl w:val="0"/>
              <w:numPr>
                <w:ilvl w:val="0"/>
                <w:numId w:val="6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Повторение элементов темы Позиции и положения рук: подготовительное положение, I, III, II позиции.</w:t>
            </w:r>
          </w:p>
          <w:p>
            <w:pPr>
              <w:widowControl w:val="0"/>
              <w:numPr>
                <w:ilvl w:val="0"/>
                <w:numId w:val="6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элементов классического танца на середине зала. Повторение элементов темы 2.</w:t>
            </w: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IV. Allegro</w:t>
            </w:r>
          </w:p>
          <w:p>
            <w:pPr>
              <w:widowControl w:val="0"/>
              <w:numPr>
                <w:ilvl w:val="0"/>
                <w:numId w:val="7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Temps levés sautés в I и II свободной (полувыворотной) позиции ног – лицом к станку, затем на середине зала.</w:t>
            </w:r>
          </w:p>
          <w:p>
            <w:pPr>
              <w:widowControl w:val="0"/>
              <w:numPr>
                <w:ilvl w:val="0"/>
                <w:numId w:val="7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Трамплинные прыжки в I и II свободной (полувыворотной) позиции ног – лицом к станку, затем на середине зала.</w:t>
            </w:r>
          </w:p>
          <w:p>
            <w:pPr>
              <w:widowControl w:val="0"/>
              <w:numPr>
                <w:ilvl w:val="0"/>
                <w:numId w:val="7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Трамплинные прыжки во II свободной (полувыворотной) позиции с поджатыми ногами и сокращенными стопами («Лягушка») – лицом к станку, затем на середине зала.</w:t>
            </w:r>
          </w:p>
          <w:p>
            <w:pPr>
              <w:widowControl w:val="0"/>
              <w:numPr>
                <w:ilvl w:val="0"/>
                <w:numId w:val="7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Трамплинные прыжки. «Разножка» из I свободной (полувыворотной) позиции с вытянутыми стопами – лицом к станку, затем на середине зала.</w:t>
            </w: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numPr>
                <w:ilvl w:val="0"/>
                <w:numId w:val="7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b/>
                <w:color w:val="000000"/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Композиция  постановка танца</w:t>
            </w:r>
          </w:p>
          <w:p>
            <w:pPr>
              <w:widowControl w:val="0"/>
              <w:numPr>
                <w:ilvl w:val="0"/>
                <w:numId w:val="7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b/>
                <w:color w:val="000000"/>
                <w:kern w:val="2"/>
                <w:lang w:val="ru-RU" w:eastAsia="zh-CN" w:bidi="hi-IN"/>
              </w:rPr>
            </w:pPr>
          </w:p>
          <w:p>
            <w:pPr>
              <w:widowControl w:val="0"/>
              <w:numPr>
                <w:ilvl w:val="0"/>
                <w:numId w:val="7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b/>
                <w:color w:val="000000"/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I.Теория дисциплины</w:t>
            </w:r>
          </w:p>
          <w:p>
            <w:pPr>
              <w:widowControl w:val="0"/>
              <w:numPr>
                <w:ilvl w:val="0"/>
                <w:numId w:val="7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b/>
                <w:color w:val="000000"/>
                <w:kern w:val="2"/>
                <w:lang w:val="ru-RU" w:eastAsia="zh-CN" w:bidi="hi-IN"/>
              </w:rPr>
            </w:pPr>
          </w:p>
          <w:p>
            <w:pPr>
              <w:widowControl w:val="0"/>
              <w:numPr>
                <w:ilvl w:val="0"/>
                <w:numId w:val="7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1. Азбука танца</w:t>
            </w:r>
          </w:p>
          <w:p>
            <w:pPr>
              <w:widowControl w:val="0"/>
              <w:numPr>
                <w:ilvl w:val="0"/>
                <w:numId w:val="7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«Понятие комбинация», «Учебная, учебно-танцевальная, танцевальная комбинация и их роль», «Отличительные особенности комбинаций», «Целевое назначение комбинаций. Музыкальное оформление, композиционное решение, длительность», «Принципы работы над танцевальной комбинацией», «Композиционные каноны и их сценическое развитие» «Танцевальный этюд», «Лексика и методика движений»</w:t>
            </w:r>
          </w:p>
          <w:p>
            <w:pPr>
              <w:widowControl w:val="0"/>
              <w:numPr>
                <w:ilvl w:val="0"/>
                <w:numId w:val="7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</w:p>
          <w:p>
            <w:pPr>
              <w:widowControl w:val="0"/>
              <w:numPr>
                <w:ilvl w:val="0"/>
                <w:numId w:val="7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 Танцевальные постановки.</w:t>
            </w:r>
          </w:p>
          <w:p>
            <w:pPr>
              <w:widowControl w:val="0"/>
              <w:numPr>
                <w:ilvl w:val="0"/>
                <w:numId w:val="7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</w:p>
          <w:p>
            <w:pPr>
              <w:widowControl w:val="0"/>
              <w:numPr>
                <w:ilvl w:val="0"/>
                <w:numId w:val="7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  <w:r>
              <w:rPr>
                <w:b/>
                <w:color w:val="000000"/>
                <w:kern w:val="2"/>
                <w:lang w:val="ru-RU" w:eastAsia="zh-CN" w:bidi="hi-IN"/>
              </w:rPr>
              <w:t>.</w:t>
            </w:r>
            <w:r>
              <w:rPr>
                <w:color w:val="000000"/>
                <w:kern w:val="2"/>
                <w:lang w:val="ru-RU" w:eastAsia="zh-CN" w:bidi="hi-IN"/>
              </w:rPr>
              <w:t xml:space="preserve"> Разучивание танцевальных элементов.</w:t>
            </w:r>
          </w:p>
          <w:p>
            <w:pPr>
              <w:widowControl w:val="0"/>
              <w:numPr>
                <w:ilvl w:val="0"/>
                <w:numId w:val="7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движений</w:t>
            </w: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2. Разучивание комбинаций.</w:t>
            </w: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особенности комбинаций</w:t>
            </w:r>
          </w:p>
          <w:p>
            <w:pPr>
              <w:widowControl w:val="0"/>
              <w:numPr>
                <w:ilvl w:val="0"/>
                <w:numId w:val="7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3. Танцевальные этюды с элементами актерского мастерства.</w:t>
            </w:r>
          </w:p>
          <w:p>
            <w:pPr>
              <w:widowControl w:val="0"/>
              <w:numPr>
                <w:ilvl w:val="0"/>
                <w:numId w:val="7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движения, позы, жестикуляция и мимика</w:t>
            </w:r>
          </w:p>
          <w:p>
            <w:pPr>
              <w:widowControl w:val="0"/>
              <w:numPr>
                <w:ilvl w:val="0"/>
                <w:numId w:val="7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4. Сценическая практика.</w:t>
            </w:r>
            <w:r>
              <w:rPr>
                <w:color w:val="000000"/>
                <w:kern w:val="2"/>
                <w:lang w:val="ru-RU" w:eastAsia="zh-CN" w:bidi="hi-IN"/>
              </w:rPr>
              <w:t xml:space="preserve"> Сценический показ.</w:t>
            </w:r>
          </w:p>
          <w:p>
            <w:pPr>
              <w:widowControl w:val="0"/>
              <w:numPr>
                <w:ilvl w:val="0"/>
                <w:numId w:val="7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Народно-сценический танец</w:t>
            </w: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 Теория дисциплины</w:t>
            </w: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Народный танец как вид хореографического искусства.</w:t>
            </w: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 Экзерсис на середине зала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Русский танец. Основные позиции ног, рук, корпуса, головы. Позиции ног выворотные (только для экзерсиса), свободные, прямые (параллельные), обратные (закрытые). Три позиции рук и положения рук: подготовительное, на талии, под грудью, на груди, на пояснице, на затылке. Платочек в русском танце. Положения рук в паре. Положения корпуса и головы. Подготовка к началу движения. Поклоны.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Элементарные ходы и проходки.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2880"/>
              </w:tabs>
              <w:suppressAutoHyphens/>
              <w:bidi w:val="0"/>
              <w:spacing w:before="100" w:after="0" w:line="240" w:lineRule="exact"/>
              <w:ind w:left="288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Основной шаг – с продвижением назад.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2880"/>
              </w:tabs>
              <w:suppressAutoHyphens/>
              <w:bidi w:val="0"/>
              <w:spacing w:before="100" w:after="0" w:line="240" w:lineRule="exact"/>
              <w:ind w:left="288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Основной шаг с притопом – с продвижением назад.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2880"/>
              </w:tabs>
              <w:suppressAutoHyphens/>
              <w:bidi w:val="0"/>
              <w:spacing w:before="100" w:after="0" w:line="240" w:lineRule="exact"/>
              <w:ind w:left="288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Основной шаг с проскальзывающим притопом.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2880"/>
              </w:tabs>
              <w:suppressAutoHyphens/>
              <w:bidi w:val="0"/>
              <w:spacing w:before="100" w:after="0" w:line="240" w:lineRule="exact"/>
              <w:ind w:left="288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Шаг на ребро каблука с притопом – с продвижением вперед.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2880"/>
              </w:tabs>
              <w:suppressAutoHyphens/>
              <w:bidi w:val="0"/>
              <w:spacing w:before="100" w:after="0" w:line="240" w:lineRule="exact"/>
              <w:ind w:left="288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Шаг на ребро каблука с проскальзывающим ударом – с продвижением вперед.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2880"/>
              </w:tabs>
              <w:suppressAutoHyphens/>
              <w:bidi w:val="0"/>
              <w:spacing w:before="100" w:after="0" w:line="240" w:lineRule="exact"/>
              <w:ind w:left="288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Перекрещивающийся шаг с продвижением вперед.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Бег, подскоки, галоп.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Бег назад с выбрасыванием вытянутых в коленях ног вперёд (на носок и на ребро каблука).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Скользящие подскоки по VI (I прямой) позиции на полуприседании.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«Гармошка», «ёлочка».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«Гармошка» с продвижением вправо и влево на вытянутых в коленях ногах.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«Гармошка» с полуприседанием по I обратной (закрытой) позиции.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«Ёлочка» с продвижением вправо и влево на вытянутых в коленях ногах.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«Ёлочка» с полуприседанием при повороте пяток обеих ног.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«Моталочки» одной ногой без подскока с двойным притопом.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Дробные выстукивания.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Удары полупальцами.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Удары каблуком.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Двойные притопы.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Хлопки – одинарные прямые (фиксированные) – спереди, сзади, сбоку.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Присядки, прыжки и трюки.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«Мячик» на полуприседании.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«Мячик» с одинарным выносом ноги вперёд на ребро каблука в конце муз фразы (на полуприседании) – на месте.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Мячик» с одинарным выносом ноги в сторону на каблук в конце муз фразы (на полуприседании) – на месте.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«Разножка» в стороны на каблуки («одноимённая» разножка»).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Малые прыжки на двух ногах – с вытянутыми ногами.</w:t>
            </w:r>
          </w:p>
        </w:tc>
      </w:tr>
    </w:tbl>
    <w:p>
      <w:pPr>
        <w:widowControl w:val="0"/>
        <w:suppressAutoHyphens/>
        <w:bidi w:val="0"/>
        <w:spacing w:before="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2 год обучения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Учебно-тематический план по предмету « Гимнастика. Ритмика. Танец»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b/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Режим занятий – 4 часа в неделю (по 40 мин.)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b/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</w:p>
    <w:tbl>
      <w:tblPr>
        <w:tblStyle w:val="TableNormal"/>
        <w:tblW w:w="9192" w:type="dxa"/>
        <w:jc w:val="left"/>
        <w:tblInd w:w="121" w:type="dxa"/>
        <w:tblLayout w:type="fixed"/>
        <w:tblCellMar>
          <w:top w:w="0" w:type="dxa"/>
          <w:left w:w="114" w:type="dxa"/>
          <w:bottom w:w="0" w:type="dxa"/>
          <w:right w:w="114" w:type="dxa"/>
        </w:tblCellMar>
      </w:tblPr>
      <w:tblGrid>
        <w:gridCol w:w="667"/>
        <w:gridCol w:w="5475"/>
        <w:gridCol w:w="914"/>
        <w:gridCol w:w="1205"/>
        <w:gridCol w:w="931"/>
      </w:tblGrid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№</w:t>
            </w:r>
          </w:p>
        </w:tc>
        <w:tc>
          <w:tcPr>
            <w:tcW w:w="5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Танцевальные направления, разделы, темы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из них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Всего</w:t>
            </w: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практика</w:t>
            </w: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ГИМНАСТИКА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34</w:t>
            </w: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hanging="43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numPr>
                <w:ilvl w:val="0"/>
                <w:numId w:val="74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Партерная гимнастика – подготовка к классическому экзерсису.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Элементы партерной гимнастики (исполняются на гимнастических ковриках).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numPr>
                <w:ilvl w:val="0"/>
                <w:numId w:val="75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Упражнения, укрепляющие мышцы спины.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numPr>
                <w:ilvl w:val="0"/>
                <w:numId w:val="7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Упражнения, развивающие подъем стопы.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numPr>
                <w:ilvl w:val="0"/>
                <w:numId w:val="7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Упражнения, развивающие гибкость позвоночника.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numPr>
                <w:ilvl w:val="0"/>
                <w:numId w:val="7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Упражнения, укрепляющие мышцы брюшного пресса.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numPr>
                <w:ilvl w:val="0"/>
                <w:numId w:val="7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Упражнения, развивающие подвижность тазобедренных суставов.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numPr>
                <w:ilvl w:val="0"/>
                <w:numId w:val="8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Упражнения, развивающие выворотность ног.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numPr>
                <w:ilvl w:val="0"/>
                <w:numId w:val="8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 на растягивание мышц и связок и развитие балетного шага.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hanging="504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III.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Упражнения на развитие отдельных групп мышц и подвижности суставов</w:t>
            </w: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( исполняются на середине зала).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numPr>
                <w:ilvl w:val="0"/>
                <w:numId w:val="8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 для развития шеи и плечевого пояса.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numPr>
                <w:ilvl w:val="0"/>
                <w:numId w:val="8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 для развития плечевого сустава и рук.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numPr>
                <w:ilvl w:val="0"/>
                <w:numId w:val="84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 на развитие поясничного пояса.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numPr>
                <w:ilvl w:val="0"/>
                <w:numId w:val="85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 на развитие силы мышц и подвижности суставов ног.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8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РИТМИКА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34</w:t>
            </w: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hanging="504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numPr>
                <w:ilvl w:val="0"/>
                <w:numId w:val="8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Строение музыкального произведения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hanging="403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Музыкально-ритмические игры.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numPr>
                <w:ilvl w:val="0"/>
                <w:numId w:val="8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Упражнения, игры и метр.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45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numPr>
                <w:ilvl w:val="0"/>
                <w:numId w:val="8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Упражнения, игры и фразировка.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45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numPr>
                <w:ilvl w:val="0"/>
                <w:numId w:val="9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Упражнения, игры и темп.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45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numPr>
                <w:ilvl w:val="0"/>
                <w:numId w:val="9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Упражнения, игры и динамика.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45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numPr>
                <w:ilvl w:val="0"/>
                <w:numId w:val="9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Упражнения, игры и характер музыкального произведения.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45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ТАНЕЦ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34</w:t>
            </w: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45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hanging="403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45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numPr>
                <w:ilvl w:val="0"/>
                <w:numId w:val="9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Музыкально-хореографическая, образная выразительность.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45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hanging="259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Ориентационно-пронстранственные упражнения.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45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numPr>
                <w:ilvl w:val="0"/>
                <w:numId w:val="94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Изучение одноплановых и многоплановых рисунков и фигур: линейных-плоскостных (шеренга,колонна), объемных (круг, «цепочка»).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45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hanging="403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III.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Танцевальные элементы.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45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numPr>
                <w:ilvl w:val="0"/>
                <w:numId w:val="95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Танцевальные шаги и ходы.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45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numPr>
                <w:ilvl w:val="0"/>
                <w:numId w:val="9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Танцевальные этюды с элементами актерского мастерства.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45"/>
          <w:jc w:val="left"/>
        </w:trPr>
        <w:tc>
          <w:tcPr>
            <w:tcW w:w="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shd w:val="clear" w:color="auto" w:fill="FFFF00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shd w:val="clear" w:color="auto" w:fill="FFFF00"/>
                <w:lang w:val="ru-RU" w:eastAsia="zh-CN" w:bidi="hi-IN"/>
              </w:rPr>
            </w:pPr>
          </w:p>
        </w:tc>
        <w:tc>
          <w:tcPr>
            <w:tcW w:w="5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shd w:val="clear" w:color="auto" w:fill="FFFF00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shd w:val="clear" w:color="auto" w:fill="FFFF00"/>
                <w:lang w:val="ru-RU" w:eastAsia="zh-CN" w:bidi="hi-IN"/>
              </w:rPr>
              <w:t>Композиция постановка танца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shd w:val="clear" w:color="auto" w:fill="FFFF00"/>
                <w:lang w:val="ru-RU" w:eastAsia="zh-CN" w:bidi="hi-IN"/>
              </w:rPr>
            </w:pPr>
          </w:p>
        </w:tc>
        <w:tc>
          <w:tcPr>
            <w:tcW w:w="1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shd w:val="clear" w:color="auto" w:fill="FFFF00"/>
                <w:lang w:val="ru-RU" w:eastAsia="zh-CN" w:bidi="hi-IN"/>
              </w:rPr>
            </w:pPr>
          </w:p>
        </w:tc>
        <w:tc>
          <w:tcPr>
            <w:tcW w:w="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shd w:val="clear" w:color="auto" w:fill="FFFF00"/>
                <w:lang w:val="en-US"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2"/>
                <w:shd w:val="clear" w:color="auto" w:fill="FFFF00"/>
                <w:lang w:val="en-US" w:eastAsia="zh-CN" w:bidi="hi-IN"/>
              </w:rPr>
              <w:t>34</w:t>
            </w: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210"/>
          <w:jc w:val="lef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210"/>
          <w:jc w:val="left"/>
        </w:trPr>
        <w:tc>
          <w:tcPr>
            <w:tcW w:w="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1.</w:t>
            </w:r>
          </w:p>
        </w:tc>
        <w:tc>
          <w:tcPr>
            <w:tcW w:w="5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Азбука танца.</w:t>
            </w: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210"/>
          <w:jc w:val="left"/>
        </w:trPr>
        <w:tc>
          <w:tcPr>
            <w:tcW w:w="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5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shd w:val="clear" w:color="auto" w:fill="F7F7F6"/>
                <w:lang w:val="ru-RU" w:eastAsia="zh-CN" w:bidi="hi-IN"/>
              </w:rPr>
              <w:t>Танцевальные постановки.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2"/>
                <w:lang w:val="ru-RU" w:eastAsia="zh-CN" w:bidi="hi-IN"/>
              </w:rPr>
              <w:t>67</w:t>
            </w: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210"/>
          <w:jc w:val="left"/>
        </w:trPr>
        <w:tc>
          <w:tcPr>
            <w:tcW w:w="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1.</w:t>
            </w:r>
          </w:p>
        </w:tc>
        <w:tc>
          <w:tcPr>
            <w:tcW w:w="5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танцевальных элементов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13</w:t>
            </w:r>
          </w:p>
        </w:tc>
        <w:tc>
          <w:tcPr>
            <w:tcW w:w="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210"/>
          <w:jc w:val="left"/>
        </w:trPr>
        <w:tc>
          <w:tcPr>
            <w:tcW w:w="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2.</w:t>
            </w:r>
          </w:p>
        </w:tc>
        <w:tc>
          <w:tcPr>
            <w:tcW w:w="5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комбинаций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10</w:t>
            </w:r>
          </w:p>
        </w:tc>
        <w:tc>
          <w:tcPr>
            <w:tcW w:w="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210"/>
          <w:jc w:val="left"/>
        </w:trPr>
        <w:tc>
          <w:tcPr>
            <w:tcW w:w="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3.</w:t>
            </w:r>
          </w:p>
        </w:tc>
        <w:tc>
          <w:tcPr>
            <w:tcW w:w="5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Танцевальные этюды с элементами актерского мастерства.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32</w:t>
            </w:r>
          </w:p>
        </w:tc>
        <w:tc>
          <w:tcPr>
            <w:tcW w:w="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19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210"/>
          <w:jc w:val="left"/>
        </w:trPr>
        <w:tc>
          <w:tcPr>
            <w:tcW w:w="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4.</w:t>
            </w:r>
          </w:p>
        </w:tc>
        <w:tc>
          <w:tcPr>
            <w:tcW w:w="5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Сценическая практика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12</w:t>
            </w:r>
          </w:p>
        </w:tc>
        <w:tc>
          <w:tcPr>
            <w:tcW w:w="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</w:tbl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Содержание по предмету «Гимнастика. Ритмика. Танец».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ГИМНАСТИКА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I. Теория дисциплины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Партерная гимнастика – подготовка к классическому экзерсису.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562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Комплекс партерной гимнастики выполняется на гимнастических ковриках. Упражнения на полу, или партерный экзерсис, позволяют с наименьшими затратами энергии достичь сразу трёх целей: повысить гибкость суставов, улучшить эластичность мышц и связок, нарастить силу мышц. Мышцы и суставы подготавливаются к традиционным классическому и народно-сценическому экзерсисам у станка, требующим высокого физического напряжения.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II. Элементы партерной гимнастики.</w:t>
      </w:r>
    </w:p>
    <w:p>
      <w:pPr>
        <w:widowControl w:val="0"/>
        <w:numPr>
          <w:ilvl w:val="0"/>
          <w:numId w:val="9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Повторение и закрепление материала 1 года обучения. Более сложные комбинации движений. Четкое воспроизведение всех элементов в характере музыкального сопровождения.</w:t>
      </w:r>
    </w:p>
    <w:p>
      <w:pPr>
        <w:widowControl w:val="0"/>
        <w:numPr>
          <w:ilvl w:val="0"/>
          <w:numId w:val="9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Упражнения, укрепляющие мышцы спины: «Группировка» «Карандаш»</w:t>
      </w:r>
    </w:p>
    <w:p>
      <w:pPr>
        <w:widowControl w:val="0"/>
        <w:numPr>
          <w:ilvl w:val="0"/>
          <w:numId w:val="9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Упражнения, развивающие подъем стопы: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Разворот стопы из VI позиции в I позицию</w:t>
      </w:r>
    </w:p>
    <w:p>
      <w:pPr>
        <w:widowControl w:val="0"/>
        <w:numPr>
          <w:ilvl w:val="0"/>
          <w:numId w:val="98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Упражнения, развивающие гибкость позвоночника. «Корзиночка» «Полумостик» «Мостик»</w:t>
      </w:r>
    </w:p>
    <w:p>
      <w:pPr>
        <w:widowControl w:val="0"/>
        <w:numPr>
          <w:ilvl w:val="0"/>
          <w:numId w:val="98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Упражнения, укрепляющие мышцы брюшного пресса. «Плуг» «Уголок»</w:t>
      </w:r>
    </w:p>
    <w:p>
      <w:pPr>
        <w:widowControl w:val="0"/>
        <w:numPr>
          <w:ilvl w:val="0"/>
          <w:numId w:val="98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Упражнения, развивающие подвижность тазобедренных суставов.  «Неваляшка» «Passe' с разворотом колена»</w:t>
      </w:r>
    </w:p>
    <w:p>
      <w:pPr>
        <w:widowControl w:val="0"/>
        <w:numPr>
          <w:ilvl w:val="0"/>
          <w:numId w:val="98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Упражнения, развивающие выворотность ног.  «Лягушка» во всех положениях «Солнышко»</w:t>
      </w:r>
    </w:p>
    <w:p>
      <w:pPr>
        <w:widowControl w:val="0"/>
        <w:numPr>
          <w:ilvl w:val="0"/>
          <w:numId w:val="98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 на растягивание мышц и связок и развитие балетного шага.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«Шпагат» вперед с обеих ног «Шпагат» поперечный</w:t>
      </w:r>
    </w:p>
    <w:p>
      <w:pPr>
        <w:widowControl w:val="0"/>
        <w:numPr>
          <w:ilvl w:val="0"/>
          <w:numId w:val="9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Упражнения на развитие отдельных групп мышц и подвижности суставов.</w:t>
      </w:r>
    </w:p>
    <w:p>
      <w:pPr>
        <w:widowControl w:val="0"/>
        <w:numPr>
          <w:ilvl w:val="0"/>
          <w:numId w:val="9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Упражнение для развития шеи и плечевого пояса в ускоренных (по сравнению с первый годом обучения) музыкальных раскладках:</w:t>
      </w:r>
    </w:p>
    <w:p>
      <w:pPr>
        <w:widowControl w:val="0"/>
        <w:numPr>
          <w:ilvl w:val="0"/>
          <w:numId w:val="99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повороты головы в положении «направо», «прямо», «налево»;</w:t>
      </w:r>
    </w:p>
    <w:p>
      <w:pPr>
        <w:widowControl w:val="0"/>
        <w:numPr>
          <w:ilvl w:val="0"/>
          <w:numId w:val="99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наклоны и подъёмы головы в положениях «прямо», «направо», «налево»;</w:t>
      </w:r>
    </w:p>
    <w:p>
      <w:pPr>
        <w:widowControl w:val="0"/>
        <w:numPr>
          <w:ilvl w:val="0"/>
          <w:numId w:val="99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круговые движения головой по кругу и целому кругу;</w:t>
      </w:r>
    </w:p>
    <w:p>
      <w:pPr>
        <w:widowControl w:val="0"/>
        <w:numPr>
          <w:ilvl w:val="0"/>
          <w:numId w:val="99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поднимание и опускание плеч;</w:t>
      </w:r>
    </w:p>
    <w:p>
      <w:pPr>
        <w:widowControl w:val="0"/>
        <w:numPr>
          <w:ilvl w:val="0"/>
          <w:numId w:val="99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поочередное поднимание и опускание плеч.</w:t>
      </w:r>
    </w:p>
    <w:p>
      <w:pPr>
        <w:widowControl w:val="0"/>
        <w:numPr>
          <w:ilvl w:val="0"/>
          <w:numId w:val="9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Упражнение для развития плечевого сустава и рук в ускоренн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разведение рук в стороны:</w:t>
      </w:r>
    </w:p>
    <w:p>
      <w:pPr>
        <w:widowControl w:val="0"/>
        <w:numPr>
          <w:ilvl w:val="0"/>
          <w:numId w:val="1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подъёмы рук вперёд на высоту 90°</w:t>
      </w:r>
    </w:p>
    <w:p>
      <w:pPr>
        <w:widowControl w:val="0"/>
        <w:numPr>
          <w:ilvl w:val="0"/>
          <w:numId w:val="1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рук назад;</w:t>
      </w:r>
    </w:p>
    <w:p>
      <w:pPr>
        <w:widowControl w:val="0"/>
        <w:numPr>
          <w:ilvl w:val="0"/>
          <w:numId w:val="1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подъёмы рук вверх и опускания вниз через стороны;</w:t>
      </w:r>
    </w:p>
    <w:p>
      <w:pPr>
        <w:widowControl w:val="0"/>
        <w:numPr>
          <w:ilvl w:val="0"/>
          <w:numId w:val="1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подъёмы рук вверх–вперёд и опускания вниз–вперёд;</w:t>
      </w:r>
    </w:p>
    <w:p>
      <w:pPr>
        <w:widowControl w:val="0"/>
        <w:numPr>
          <w:ilvl w:val="0"/>
          <w:numId w:val="1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сгибание рук в локтях в направлении: вверх – в стороны и вниз – в стороны;</w:t>
      </w:r>
    </w:p>
    <w:p>
      <w:pPr>
        <w:widowControl w:val="0"/>
        <w:numPr>
          <w:ilvl w:val="0"/>
          <w:numId w:val="1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сгибание рук в локтях в направлении: вверх–вперёд и вниз–вперёд;</w:t>
      </w:r>
    </w:p>
    <w:p>
      <w:pPr>
        <w:widowControl w:val="0"/>
        <w:numPr>
          <w:ilvl w:val="0"/>
          <w:numId w:val="1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сгибания кистей в подготовительном положении: в стороны, вперёд, назад;</w:t>
      </w:r>
    </w:p>
    <w:p>
      <w:pPr>
        <w:widowControl w:val="0"/>
        <w:numPr>
          <w:ilvl w:val="0"/>
          <w:numId w:val="1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сгибание кистей с руками, раскрытыми в стороны: вверх–в стороны–вниз,</w:t>
      </w:r>
    </w:p>
    <w:p>
      <w:pPr>
        <w:widowControl w:val="0"/>
        <w:suppressAutoHyphens/>
        <w:bidi w:val="0"/>
        <w:spacing w:before="100" w:after="0" w:line="240" w:lineRule="exact"/>
        <w:ind w:left="144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вперёд – в стороны - назад;</w:t>
      </w:r>
    </w:p>
    <w:p>
      <w:pPr>
        <w:widowControl w:val="0"/>
        <w:numPr>
          <w:ilvl w:val="0"/>
          <w:numId w:val="1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сгибание кистей с руками, поднятыми вверх: в стороны–вверх–в стороны, вперёд– вверх–назад;</w:t>
      </w:r>
    </w:p>
    <w:p>
      <w:pPr>
        <w:widowControl w:val="0"/>
        <w:numPr>
          <w:ilvl w:val="0"/>
          <w:numId w:val="1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вращение кистями (наружу, внутрь) в подготовительном положении;</w:t>
      </w:r>
    </w:p>
    <w:p>
      <w:pPr>
        <w:widowControl w:val="0"/>
        <w:numPr>
          <w:ilvl w:val="0"/>
          <w:numId w:val="1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вращения кистями во II позиции;</w:t>
      </w:r>
    </w:p>
    <w:p>
      <w:pPr>
        <w:widowControl w:val="0"/>
        <w:numPr>
          <w:ilvl w:val="0"/>
          <w:numId w:val="1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вращения кистями с руками, поднятыми вверх.</w:t>
      </w:r>
    </w:p>
    <w:p>
      <w:pPr>
        <w:widowControl w:val="0"/>
        <w:numPr>
          <w:ilvl w:val="0"/>
          <w:numId w:val="1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 на развитие поясничного пояса</w:t>
      </w:r>
    </w:p>
    <w:p>
      <w:pPr>
        <w:widowControl w:val="0"/>
        <w:numPr>
          <w:ilvl w:val="0"/>
          <w:numId w:val="1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перегибы корпуса назад;</w:t>
      </w:r>
    </w:p>
    <w:p>
      <w:pPr>
        <w:widowControl w:val="0"/>
        <w:numPr>
          <w:ilvl w:val="0"/>
          <w:numId w:val="1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повороты корпуса вокруг вертикальной оси;</w:t>
      </w:r>
    </w:p>
    <w:p>
      <w:pPr>
        <w:widowControl w:val="0"/>
        <w:numPr>
          <w:ilvl w:val="0"/>
          <w:numId w:val="1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круговые движения корпуса.</w:t>
      </w:r>
    </w:p>
    <w:p>
      <w:pPr>
        <w:widowControl w:val="0"/>
        <w:numPr>
          <w:ilvl w:val="0"/>
          <w:numId w:val="1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 на развитие силы мышц и подвижности суставов ног:</w:t>
      </w:r>
    </w:p>
    <w:p>
      <w:pPr>
        <w:widowControl w:val="0"/>
        <w:numPr>
          <w:ilvl w:val="0"/>
          <w:numId w:val="1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в сторону на носок с полуприседанием</w:t>
      </w:r>
    </w:p>
    <w:p>
      <w:pPr>
        <w:widowControl w:val="0"/>
        <w:numPr>
          <w:ilvl w:val="0"/>
          <w:numId w:val="1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вперёд на носок с полуприседанием;</w:t>
      </w:r>
    </w:p>
    <w:p>
      <w:pPr>
        <w:widowControl w:val="0"/>
        <w:numPr>
          <w:ilvl w:val="0"/>
          <w:numId w:val="1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вперёд на каблук с полуприседанием;</w:t>
      </w:r>
    </w:p>
    <w:p>
      <w:pPr>
        <w:widowControl w:val="0"/>
        <w:numPr>
          <w:ilvl w:val="0"/>
          <w:numId w:val="1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в сторону с чередованием: позиция – носок – каблук – носок – позиция с полуприседанием;</w:t>
      </w:r>
    </w:p>
    <w:p>
      <w:pPr>
        <w:widowControl w:val="0"/>
        <w:numPr>
          <w:ilvl w:val="0"/>
          <w:numId w:val="1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вперёд с чередованием: позиция – носок – каблук – носок – позиция с полуприседанием;</w:t>
      </w:r>
    </w:p>
    <w:p>
      <w:pPr>
        <w:widowControl w:val="0"/>
        <w:numPr>
          <w:ilvl w:val="0"/>
          <w:numId w:val="1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подъёмы согнутой в колене ноги в сторону;</w:t>
      </w:r>
    </w:p>
    <w:p>
      <w:pPr>
        <w:widowControl w:val="0"/>
        <w:numPr>
          <w:ilvl w:val="0"/>
          <w:numId w:val="1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назад на носок с полуприседанием;</w:t>
      </w:r>
    </w:p>
    <w:p>
      <w:pPr>
        <w:widowControl w:val="0"/>
        <w:numPr>
          <w:ilvl w:val="0"/>
          <w:numId w:val="1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назад с чередованием: позиция – носок ноги в сторону на каблук;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 xml:space="preserve">– </w:t>
      </w:r>
      <w:r>
        <w:rPr>
          <w:color w:val="000000"/>
          <w:kern w:val="2"/>
          <w:shd w:val="clear" w:color="auto" w:fill="FFFFFF"/>
          <w:lang w:val="ru-RU" w:eastAsia="zh-CN" w:bidi="hi-IN"/>
        </w:rPr>
        <w:t>каблук – позиция;</w:t>
      </w:r>
    </w:p>
    <w:p>
      <w:pPr>
        <w:widowControl w:val="0"/>
        <w:numPr>
          <w:ilvl w:val="0"/>
          <w:numId w:val="10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назад с чередованием: позиция – носок – каблук, позиция с полуприседанием;</w:t>
      </w:r>
    </w:p>
    <w:p>
      <w:pPr>
        <w:widowControl w:val="0"/>
        <w:numPr>
          <w:ilvl w:val="0"/>
          <w:numId w:val="10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назад с чередованием: позиция – носок – выпад – носок – позиция;</w:t>
      </w:r>
    </w:p>
    <w:p>
      <w:pPr>
        <w:widowControl w:val="0"/>
        <w:numPr>
          <w:ilvl w:val="0"/>
          <w:numId w:val="10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назад с чередованием: – позиция – носок – выпад – носок – позиция с полуприседанием;</w:t>
      </w:r>
    </w:p>
    <w:p>
      <w:pPr>
        <w:widowControl w:val="0"/>
        <w:numPr>
          <w:ilvl w:val="0"/>
          <w:numId w:val="10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прыжки на одной ноге (не более 4-х раз);</w:t>
      </w:r>
    </w:p>
    <w:p>
      <w:pPr>
        <w:widowControl w:val="0"/>
        <w:numPr>
          <w:ilvl w:val="0"/>
          <w:numId w:val="10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прыжки на двух ногах с переменой позиций (напр. чередование VI и II позиций);</w:t>
      </w:r>
    </w:p>
    <w:p>
      <w:pPr>
        <w:widowControl w:val="0"/>
        <w:numPr>
          <w:ilvl w:val="0"/>
          <w:numId w:val="10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перескоки с ноги на ногу с отведением работающей ноги в сторону на носок;</w:t>
      </w:r>
    </w:p>
    <w:p>
      <w:pPr>
        <w:widowControl w:val="0"/>
        <w:numPr>
          <w:ilvl w:val="0"/>
          <w:numId w:val="10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перескоки с ноги на ногу с отведением работающей ноги в сторону на каблук;</w:t>
      </w:r>
    </w:p>
    <w:p>
      <w:pPr>
        <w:widowControl w:val="0"/>
        <w:numPr>
          <w:ilvl w:val="0"/>
          <w:numId w:val="10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подъёмы на полупальцы опорной ноги с одновременным подведением натянутой стопы согнутой в колене работающей ноги к колену опорной;</w:t>
      </w:r>
    </w:p>
    <w:p>
      <w:pPr>
        <w:widowControl w:val="0"/>
        <w:numPr>
          <w:ilvl w:val="0"/>
          <w:numId w:val="10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поочередные подскоки с подведением натянутой стопы согнутой в колене работающей ноги к колену толчковой;</w:t>
      </w:r>
    </w:p>
    <w:p>
      <w:pPr>
        <w:widowControl w:val="0"/>
        <w:numPr>
          <w:ilvl w:val="0"/>
          <w:numId w:val="10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бег с подъёмом согнутых в коленях ног вперёд.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РИТМИКА.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1.Теория дисциплины</w:t>
      </w:r>
    </w:p>
    <w:p>
      <w:pPr>
        <w:widowControl w:val="0"/>
        <w:numPr>
          <w:ilvl w:val="0"/>
          <w:numId w:val="10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Строение музыкального произведения. Знакомство со строением музыкального произведения. Понятия: вступление, части, музыкальная фраза. Умение менять движение в зависимости от смены музыкальных частей, фраз.</w:t>
      </w:r>
    </w:p>
    <w:p>
      <w:pPr>
        <w:widowControl w:val="0"/>
        <w:numPr>
          <w:ilvl w:val="0"/>
          <w:numId w:val="10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Маршевая и танцевальная музыка.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Особенности танцевальных жанров: вальса, польки, галопа.</w:t>
      </w:r>
    </w:p>
    <w:p>
      <w:pPr>
        <w:widowControl w:val="0"/>
        <w:numPr>
          <w:ilvl w:val="0"/>
          <w:numId w:val="104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Музыкально-ритмические игры.</w:t>
      </w:r>
    </w:p>
    <w:p>
      <w:pPr>
        <w:widowControl w:val="0"/>
        <w:numPr>
          <w:ilvl w:val="0"/>
          <w:numId w:val="104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Упражнения, игры и метр.</w:t>
      </w:r>
    </w:p>
    <w:p>
      <w:pPr>
        <w:widowControl w:val="0"/>
        <w:numPr>
          <w:ilvl w:val="0"/>
          <w:numId w:val="10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Сильные доли и такт:</w:t>
      </w:r>
    </w:p>
    <w:p>
      <w:pPr>
        <w:widowControl w:val="0"/>
        <w:suppressAutoHyphens/>
        <w:bidi w:val="0"/>
        <w:spacing w:before="100" w:after="0" w:line="240" w:lineRule="exact"/>
        <w:ind w:left="432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Здесь используются упражнения и игры с акцентированием сильных долей такта при меняющихся музыкальных размерах (2\4, 3\4, 4\4).</w:t>
      </w:r>
    </w:p>
    <w:p>
      <w:pPr>
        <w:widowControl w:val="0"/>
        <w:suppressAutoHyphens/>
        <w:bidi w:val="0"/>
        <w:spacing w:before="115" w:after="0" w:line="240" w:lineRule="exact"/>
        <w:ind w:left="432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Здесь используются упражнения и игры на соотношение резких и спокойных движений с сильными и слабыми долями музыки.</w:t>
      </w:r>
    </w:p>
    <w:p>
      <w:pPr>
        <w:widowControl w:val="0"/>
        <w:numPr>
          <w:ilvl w:val="0"/>
          <w:numId w:val="105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Упражнения, игры и фразировка.</w:t>
      </w:r>
    </w:p>
    <w:p>
      <w:pPr>
        <w:widowControl w:val="0"/>
        <w:numPr>
          <w:ilvl w:val="0"/>
          <w:numId w:val="1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Соотношение движений с музыкальной фразой (муз.Соотношение характеров музыки и движения:</w:t>
      </w:r>
    </w:p>
    <w:p>
      <w:pPr>
        <w:widowControl w:val="0"/>
        <w:numPr>
          <w:ilvl w:val="0"/>
          <w:numId w:val="1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размеры 2\4, 3\4, 4\4):</w:t>
      </w:r>
    </w:p>
    <w:p>
      <w:pPr>
        <w:widowControl w:val="0"/>
        <w:numPr>
          <w:ilvl w:val="0"/>
          <w:numId w:val="1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Соотношение движений с музыкальной фразой (муз. размеры 2\4, 3\4, 4\4):</w:t>
      </w:r>
    </w:p>
    <w:p>
      <w:pPr>
        <w:widowControl w:val="0"/>
        <w:numPr>
          <w:ilvl w:val="0"/>
          <w:numId w:val="1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Соотношение движений с музыкальным предложением (муз. размеры 2\4, 3\4, 4\4):</w:t>
      </w:r>
    </w:p>
    <w:p>
      <w:pPr>
        <w:widowControl w:val="0"/>
        <w:numPr>
          <w:ilvl w:val="0"/>
          <w:numId w:val="1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Соотношение движений с музыкальным периодом (муз. размеры 2\4, 3\4, 4\4):</w:t>
      </w:r>
    </w:p>
    <w:p>
      <w:pPr>
        <w:widowControl w:val="0"/>
        <w:numPr>
          <w:ilvl w:val="0"/>
          <w:numId w:val="105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Упражнения, игры и темп</w:t>
      </w:r>
    </w:p>
    <w:p>
      <w:pPr>
        <w:widowControl w:val="0"/>
        <w:numPr>
          <w:ilvl w:val="0"/>
          <w:numId w:val="1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Сохранение темпа движения во время музыкальной паузы;</w:t>
      </w:r>
    </w:p>
    <w:p>
      <w:pPr>
        <w:widowControl w:val="0"/>
        <w:numPr>
          <w:ilvl w:val="0"/>
          <w:numId w:val="1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Соотношение темпа движения с постепенно изменяющимся темпом музыки;</w:t>
      </w:r>
    </w:p>
    <w:p>
      <w:pPr>
        <w:widowControl w:val="0"/>
        <w:numPr>
          <w:ilvl w:val="0"/>
          <w:numId w:val="1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Соотношение резко меняющегося темпа музыки с хореографическим движением;</w:t>
      </w:r>
    </w:p>
    <w:p>
      <w:pPr>
        <w:widowControl w:val="0"/>
        <w:numPr>
          <w:ilvl w:val="0"/>
          <w:numId w:val="1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Ускорение и замедление темпа движения в 2 раза при неизменном музыкальном темпе;</w:t>
      </w:r>
    </w:p>
    <w:p>
      <w:pPr>
        <w:widowControl w:val="0"/>
        <w:numPr>
          <w:ilvl w:val="0"/>
          <w:numId w:val="105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Упражнения, игры и динамика.</w:t>
      </w:r>
    </w:p>
    <w:p>
      <w:pPr>
        <w:widowControl w:val="0"/>
        <w:numPr>
          <w:ilvl w:val="0"/>
          <w:numId w:val="1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Соотношения резко меняющейся силы музыкального звучания с хореографическим движением:</w:t>
      </w:r>
    </w:p>
    <w:p>
      <w:pPr>
        <w:widowControl w:val="0"/>
        <w:numPr>
          <w:ilvl w:val="0"/>
          <w:numId w:val="1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Соотношение усиления и ослабления силы звучания музыки с хореографическим движением:</w:t>
      </w:r>
    </w:p>
    <w:p>
      <w:pPr>
        <w:widowControl w:val="0"/>
        <w:numPr>
          <w:ilvl w:val="0"/>
          <w:numId w:val="105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Упражнения, игры и характер музыкального произведения.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ТАНЕЦ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Теория дисциплины.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Музыкально-хореографическая, образная выразительность.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Ориентационно – пространственные упражнения.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Изучение одноплановых и многоплановых рисунков и фигур: линейных — плоскостных (шеренга, колонна), объемных (круг, « цепочка»).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Повторение материала 1 год обучения;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Изучение многоплановых рисунков и фигур: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линейных (плоскостных):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15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2 шеренги («в затылок», «в шахматном порядке»);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15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2 вертикальные колонны;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15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2 горизонтальные колонны;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объёмных: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15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2 круга;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15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«круг в круге»;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15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2 «цепочки.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Изучение приёмов переcтроения из одноплановых рисунков и фигур в многоплановые: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линейных в линейные: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шеренги в 2 шеренги;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шеренги в 2 колонны;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колонны в 2 шеренги»;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колонны в 2 колонны;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линейных в объёмные: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шеренги в 2 круга;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колонны в 2 круга;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шеренги в 2-е «цепочки»;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колонны в 2-е «цепочки» и т.д.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Изучение приёмов перестроения из многоплановых рисунков и фигур в одноплановые – выполнение заданий раздела IV в обратном порядке.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Изучение приёмов построения из многоплановых рисунков и фигур в многоплановые рисунки: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линейных в линейные: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2 шеренг в 2 горизонтальные колонны;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2 шеренг в 2 вертикальные колонны;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2 шеренг в 2 диагональные колонны.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объёмных в объёмные: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2-х кругов в 2-е «плетня»;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2-х «плетней» в 2-а круга и т.д.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линейных в объёмные: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2-х колонн горизонтальных в 2-а круга;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2-х шеренг горизонтальных в 2-а круга и т.д.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объёмных в линейные: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2-х «плетней» в 2-е горизонтальных колонны;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2-х кругов в 2-е горизонтальных шеренги и т.д.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Повторение различного вида шагов темы 2. Изучение шагов на полупальцах с руками, находящимися во II позиции.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Упражнения на развитие отдельных групп мышц и подвижности суставов в младшей группе.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Упражнение для развития шеи и плечевого пояса в ускоренных (по сравнению с первый годом обучения) музыкальных раскладках: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повороты головы в положении «направо», «прямо», «налево»;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наклоны и подъёмы головы в положениях «прямо», «направо», «налево»;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круговые движения головой по кругу и целому кругу;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поднимание и опускание плеч;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поочередное поднимание и опускание плеч.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Упражнение для развития плечевого сустава и рук в ускоренных раскладках: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разведение рук в стороны;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подъёмы рук вперёд на высоту 90°;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рук назад;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подъёмы рук вверх и опускания вниз через стороны;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подъёмы рук вверх–вперёд и опускания вниз–вперёд;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сгибание рук в локтях в направлении: вверх–в стороны и вниз–в стороны;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сгибание рук в локтях в направлении: вверх–вперёд и вниз–вперёд;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сгибания кистей в подготовительном положении: в стороны, вперёд, назад;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сгибание кистей с руками, раскрытыми в стороны: вверх–в стороны–вниз, вперёд–в стороны–назад;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сгибание кистей с руками, поднятыми вверх: в стороны–вверх–в стороны, вперёд–вверх–назад;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вращение кистями (наружу, внутрь) в подготовительном положении;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вращения кистями во II позиции;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вращения кистями с руками, поднятыми вверх.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 на развитие поясничного пояса: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перегибы корпуса назад;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повороты корпуса вокруг вертикальной оси;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круговые движения корпуса.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 на развитие силы мышц и подвижности суставов ног: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в сторону на носок с полуприседанием;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вперёд на носок с полуприседанием;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вперёд на каблук с полуприседанием;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в сторону с чередованием: позиция – носок – каблук – носок – позиция с полуприседанием;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вперёд с чередованием: позиция – носок – каблук – носок – позиция с полуприседанием;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подъёмы согнутой в колене ноги в сторону;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назад на носок с полуприседанием;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назад с чередованием: позиция – носок ноги в сторону на каблук – каблук – позиция;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назад с чередованием: позиция – носок – каблук, позиция с полуприседанием;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назад с чередованием: позиция – носок – выпад – носок – позиция;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отведение ноги назад с чередованием: – позиция – носок – выпад – носок – позиция с полуприседанием;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прыжки на одной ноге (не более 4-х раз);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прыжки на двух ногах с переменой позиций (напр. чередование VI и II позиций);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перескоки с ноги на ногу с отведением работающей ноги в сторону на носок;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перескоки с ноги на ногу с отведением работающей подъёмы на полупальцы опорной ноги с одновременным подведением натянутой стопы согнутой в колене работающей ноги к колену опорной;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поочередные подскоки с подведением натянутой стопы согнутой в колене работающей ноги к колену толчковой;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бег с подъёмом согнутых в коленях ног вперёд.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Танцевальные элементы.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Танцевальные шаги и ходы: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Скользящий шаг ( pas glisse');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Па польки вперед и боковое;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chasse' вперёд, назад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Русский переменный ход.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Русский дробный ход (по 1/8).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Реверанс для девочек и поклон для мальчиков на 2/4.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 ритме полонеза;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 ритме польки.</w:t>
      </w:r>
    </w:p>
    <w:p>
      <w:pPr>
        <w:widowControl w:val="0"/>
        <w:numPr>
          <w:ilvl w:val="0"/>
          <w:numId w:val="1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Танцевальные этюды с элементами актерского мастерства.</w:t>
      </w:r>
    </w:p>
    <w:p>
      <w:pPr>
        <w:widowControl w:val="0"/>
        <w:numPr>
          <w:ilvl w:val="0"/>
          <w:numId w:val="0"/>
        </w:numPr>
        <w:tabs>
          <w:tab w:val="clear" w:pos="709"/>
          <w:tab w:val="left" w:pos="720"/>
        </w:tabs>
        <w:suppressAutoHyphens/>
        <w:bidi w:val="0"/>
        <w:spacing w:before="115" w:after="0" w:line="240" w:lineRule="exact"/>
        <w:ind w:left="72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</w:p>
    <w:tbl>
      <w:tblPr>
        <w:tblStyle w:val="TableNormal"/>
        <w:tblW w:w="9675" w:type="dxa"/>
        <w:jc w:val="left"/>
        <w:tblInd w:w="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5"/>
      </w:tblGrid>
      <w:tr>
        <w:tblPrEx>
          <w:tblW w:w="9675" w:type="dxa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left"/>
        </w:trPr>
        <w:tc>
          <w:tcPr>
            <w:tcW w:w="9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</w:tabs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Содержание по предмету</w:t>
            </w:r>
            <w:r>
              <w:rPr>
                <w:color w:val="000000"/>
                <w:kern w:val="2"/>
                <w:lang w:val="ru-RU" w:eastAsia="zh-CN" w:bidi="hi-IN"/>
              </w:rPr>
              <w:t xml:space="preserve"> </w:t>
            </w:r>
            <w:r>
              <w:rPr>
                <w:b/>
                <w:color w:val="000000"/>
                <w:kern w:val="2"/>
                <w:lang w:val="ru-RU" w:eastAsia="zh-CN" w:bidi="hi-IN"/>
              </w:rPr>
              <w:t>«Классический танец. Композиция постановка танца.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</w:tabs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Народно-сценический танец»</w:t>
            </w:r>
          </w:p>
        </w:tc>
      </w:tr>
      <w:tr>
        <w:tblPrEx>
          <w:tblW w:w="9675" w:type="dxa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left"/>
        </w:trPr>
        <w:tc>
          <w:tcPr>
            <w:tcW w:w="9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left"/>
        </w:trPr>
        <w:tc>
          <w:tcPr>
            <w:tcW w:w="9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</w:tabs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 Теория дисциплины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Правильное произношение французских терминов и перевод названий классических pas.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Предназначение, правила выполнения и музыкальные раскладки элементов классического танца. Наиболее типичные (распространенные) ошибки при исполнении того или иного элемента или упражнения классического танца у станка и на середине зала.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</w:tabs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 Экзерсис у станка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Постановка корпуса (в выворотных позициях).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Позиции ног: I, III, II, V.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Позиции и положения рук: подготовительное положение, I, III, II позиции. После освоения на середине зала и лицом к станку.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элементов классического танца у станка.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Demi-pliés.Изучается лицом к станку в I II III позициях. Музыкальный размер 2/4 – 2 такта на каждое движение.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Battements tendus. Повторяются изученные элементы темы 2. Затем изучаются лицом к станку из I позиции назад. Музыкальный размер 2/4 – 4 такта на каждое движение (по мере усвоения – 2 такта).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Battements tendus c demi-pliés. Изучается из I позиции в сторону, вперед, назад. Музыкальный размер 2/4 – 4 такта на каждое движение (по мере усвоения – 2 такта).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2.4.4. Demi-rond de jambe par terre en dehors et en dedans (по четверти круга). Изучается лицом к станку с I позиции по точкам – вперед в сторону, в сторону вперед. Затем назад в сторону, в сторону назад. Музыкальный размер 4/4 – 2 такта на каждое движение и 8 тактов, если музыкальный размер – 2.4.4. Позднее, при музыкальном размере 4/4 – 1 такт, а при музыкальном размере 3/4 – 4 такта.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2.4.5. Battement passé par terre. Изучается из I позиции. Музыкальный размер 4/4 – 2 такта на каждое движение, затем 1 такт.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2.4.6. Подготовительное port de bras. Изучается как вступление и заключение к различным упражнениям. Музыкальный размер 4/4 – 2 такта на каждое движение, затем 1.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Положения ноги sur les cou-de-piéd – «условное» и «обхватное». Изучается из I позиции в сочетании с battements tendus в сторону, вперед. Затем продолжается изучение лицом к станку с I позиции по точкам назад в сторону, в сторону назад. Музыкальный размер 4/4 – 2 такта на каждое движение или 8 тактов при музыкальном размере 3/4.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Battements frappés. Изучается лицом к станку, носком в пол (вначале в сторону, затем вперед назад). Музыкальный размер 2/4 – 2 такта на каждое движение, по мере усвоения – 1 такт.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Battements relevés lents на 45</w:t>
            </w:r>
            <w:r>
              <w:rPr>
                <w:color w:val="000000"/>
                <w:kern w:val="2"/>
                <w:vertAlign w:val="superscript"/>
                <w:lang w:val="ru-RU" w:eastAsia="zh-CN" w:bidi="hi-IN"/>
              </w:rPr>
              <w:t>о.</w:t>
            </w:r>
            <w:r>
              <w:rPr>
                <w:color w:val="000000"/>
                <w:kern w:val="2"/>
                <w:lang w:val="ru-RU" w:eastAsia="zh-CN" w:bidi="hi-IN"/>
              </w:rPr>
              <w:t> . Изучается из I позиции, стоя лицом к станку в сторону. Музыкальный размер 4/4 – 2 такта на каждое движение или 8 тактов – при музыкальном размере 3/4.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</w:tabs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III. Экзерсис на середине зала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Повторение элементов темы Постановка корпуса (в выворотных позициях),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Повторение элементов темы Позиции ног: I, II, III, V изученные в упражнениях у станку.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Повторение элементов темы Позиции и положения рук: подготовительное положение, I, III, II позиции.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элементов классического танца на середине зала. Повторение элементов темы 2.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</w:tabs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IV. Allegro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Temps levés sautés в I и II свободной (полувыворотной) позиции ног – лицом к станку, затем на середине зала.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Трамплинные прыжки в I и II свободной (полувыворотной) позиции ног – лицом к станку, затем на середине зала.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Трамплинные прыжки во II свободной (полувыворотной) позиции с поджатыми ногами и сокращенными стопами («Лягушка») – лицом к станку, затем на середине зала.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Трамплинные прыжки. «Разножка» из I свободной (полувыворотной) позиции с вытянутыми стопами – лицом к станку, затем на середине зала.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</w:tabs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b/>
                <w:color w:val="000000"/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Композиция  постановка танца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b/>
                <w:color w:val="000000"/>
                <w:kern w:val="2"/>
                <w:lang w:val="ru-RU" w:eastAsia="zh-CN" w:bidi="hi-IN"/>
              </w:rPr>
            </w:pP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b/>
                <w:color w:val="000000"/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I.Теория дисциплины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b/>
                <w:color w:val="000000"/>
                <w:kern w:val="2"/>
                <w:lang w:val="ru-RU" w:eastAsia="zh-CN" w:bidi="hi-IN"/>
              </w:rPr>
            </w:pP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1. Азбука танца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«Понятие комбинация», «Учебная, учебно-танцевальная, танцевальная комбинация и их роль», «Отличительные особенности комбинаций», «Целевое назначение комбинаций. Музыкальное оформление, композиционное решение, длительность», «Принципы работы над танцевальной комбинацией», «Композиционные каноны и их сценическое развитие» «Танцевальный этюд», «Лексика и методика движений»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 Танцевальные постановки.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  <w:r>
              <w:rPr>
                <w:b/>
                <w:color w:val="000000"/>
                <w:kern w:val="2"/>
                <w:lang w:val="ru-RU" w:eastAsia="zh-CN" w:bidi="hi-IN"/>
              </w:rPr>
              <w:t>.</w:t>
            </w:r>
            <w:r>
              <w:rPr>
                <w:color w:val="000000"/>
                <w:kern w:val="2"/>
                <w:lang w:val="ru-RU" w:eastAsia="zh-CN" w:bidi="hi-IN"/>
              </w:rPr>
              <w:t xml:space="preserve"> Разучивание танцевальных элементов.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движений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</w:tabs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2. Разучивание комбинаций.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</w:tabs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особенности комбинаций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3. Танцевальные этюды с элементами актерского мастерства.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движения, позы, жестикуляция и мимика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4. Сценическая практика.</w:t>
            </w:r>
            <w:r>
              <w:rPr>
                <w:color w:val="000000"/>
                <w:kern w:val="2"/>
                <w:lang w:val="ru-RU" w:eastAsia="zh-CN" w:bidi="hi-IN"/>
              </w:rPr>
              <w:t xml:space="preserve"> Сценический показ.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</w:tabs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</w:tabs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Народно-сценический танец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</w:tabs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 Теория дисциплины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</w:tabs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Народный танец как вид хореографического искусства.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</w:tabs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 Экзерсис на середине зала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Русский танец. Основные позиции ног, рук, корпуса, головы. Позиции ног выворотные (только для экзерсиса), свободные, прямые (параллельные), обратные (закрытые). Три позиции рук и положения рук: подготовительное, на талии, под грудью, на груди, на пояснице, на затылке. Платочек в русском танце. Положения рук в паре. Положения корпуса и головы. Подготовка к началу движения. Поклоны.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Элементарные ходы и проходки.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2880"/>
              </w:tabs>
              <w:suppressAutoHyphens/>
              <w:bidi w:val="0"/>
              <w:spacing w:before="100" w:after="0" w:line="240" w:lineRule="exact"/>
              <w:ind w:left="288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Основной шаг – с продвижением назад.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2880"/>
              </w:tabs>
              <w:suppressAutoHyphens/>
              <w:bidi w:val="0"/>
              <w:spacing w:before="100" w:after="0" w:line="240" w:lineRule="exact"/>
              <w:ind w:left="288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Основной шаг с притопом – с продвижением назад.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2880"/>
              </w:tabs>
              <w:suppressAutoHyphens/>
              <w:bidi w:val="0"/>
              <w:spacing w:before="100" w:after="0" w:line="240" w:lineRule="exact"/>
              <w:ind w:left="288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Основной шаг с проскальзывающим притопом.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2880"/>
              </w:tabs>
              <w:suppressAutoHyphens/>
              <w:bidi w:val="0"/>
              <w:spacing w:before="100" w:after="0" w:line="240" w:lineRule="exact"/>
              <w:ind w:left="288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Шаг на ребро каблука с притопом – с продвижением вперед.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2880"/>
              </w:tabs>
              <w:suppressAutoHyphens/>
              <w:bidi w:val="0"/>
              <w:spacing w:before="100" w:after="0" w:line="240" w:lineRule="exact"/>
              <w:ind w:left="288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Шаг на ребро каблука с проскальзывающим ударом – с продвижением вперед.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2880"/>
              </w:tabs>
              <w:suppressAutoHyphens/>
              <w:bidi w:val="0"/>
              <w:spacing w:before="100" w:after="0" w:line="240" w:lineRule="exact"/>
              <w:ind w:left="288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Перекрещивающийся шаг с продвижением вперед.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Бег, подскоки, галоп.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Бег назад с выбрасыванием вытянутых в коленях ног вперёд (на носок и на ребро каблука).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Скользящие подскоки по VI (I прямой) позиции на полуприседании.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«Гармошка», «ёлочка».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«Гармошка» с продвижением вправо и влево на вытянутых в коленях ногах.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«Гармошка» с полуприседанием по I обратной (закрытой) позиции.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«Ёлочка» с продвижением вправо и влево на вытянутых в коленях ногах.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«Ёлочка» с полуприседанием при повороте пяток обеих ног.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«Моталочки» одной ногой без подскока с двойным притопом.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Дробные выстукивания.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Удары полупальцами.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Удары каблуком.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Двойные притопы.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Хлопки – одинарные прямые (фиксированные) – спереди, сзади, сбоку.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Присядки, прыжки и трюки.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«Мячик» на полуприседании.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«Мячик» с одинарным выносом ноги вперёд на ребро каблука в конце муз фразы (на полуприседании) – на месте.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Мячик» с одинарным выносом ноги в сторону на каблук в конце муз фразы (на полуприседании) – на месте.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«Разножка» в стороны на каблуки («одноимённая» разножка»).</w:t>
            </w:r>
          </w:p>
          <w:p>
            <w:pPr>
              <w:widowControl w:val="0"/>
              <w:numPr>
                <w:ilvl w:val="0"/>
                <w:numId w:val="10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Малые прыжки на двух ногах – с вытянутыми ногами.</w:t>
            </w: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115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3 год обучения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Учебно-тематический план по предмету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«Классический танец. Народно-сценический танец. Композиция постановка танца.»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Режим занятий – 4часов в неделю (по 40 мин.)</w:t>
      </w:r>
    </w:p>
    <w:tbl>
      <w:tblPr>
        <w:tblStyle w:val="TableNormal"/>
        <w:tblW w:w="9675" w:type="dxa"/>
        <w:jc w:val="left"/>
        <w:tblInd w:w="121" w:type="dxa"/>
        <w:tblLayout w:type="fixed"/>
        <w:tblCellMar>
          <w:top w:w="0" w:type="dxa"/>
          <w:left w:w="114" w:type="dxa"/>
          <w:bottom w:w="0" w:type="dxa"/>
          <w:right w:w="114" w:type="dxa"/>
        </w:tblCellMar>
      </w:tblPr>
      <w:tblGrid>
        <w:gridCol w:w="870"/>
        <w:gridCol w:w="3933"/>
        <w:gridCol w:w="901"/>
        <w:gridCol w:w="1184"/>
        <w:gridCol w:w="1090"/>
        <w:gridCol w:w="1697"/>
      </w:tblGrid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№</w:t>
            </w:r>
          </w:p>
        </w:tc>
        <w:tc>
          <w:tcPr>
            <w:tcW w:w="3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Направления, разделы, темы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из них</w:t>
            </w: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 разделам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теория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практика</w:t>
            </w:r>
          </w:p>
        </w:tc>
        <w:tc>
          <w:tcPr>
            <w:tcW w:w="1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Всего</w:t>
            </w: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Классический танец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34</w:t>
            </w: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0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Правильное произношение французских терминов и перевод названий классических pas.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57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0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Предназначение, правила выполнения и музыкальные раскладки элементов классического танца.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Экзерсис у станка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0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Постановка корпуса (в выворотных позициях).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1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Позиции ног: I, III, II, V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1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Позиции и положения рук: подготовительное положение, I, III, II позиции.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1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элементов классического танца у станка.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18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III.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Экзерсис на середине зала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28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1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Постановка корпуса (в выворотных позициях).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14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Позиции ног: I, III, II, V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15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Позиции и положения рук: подготовительное положение, I, III, II позиции.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1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элементов классического танца на середине зала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IV.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Allegro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8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1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Temps levés sautés в I и II свободной позиции ног – лицом к станку, затем на середине зала.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1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Трамплинные прыжки в I и II свободной позиции ног – на середине зала.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Композиция постановка танца.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34</w:t>
            </w: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543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1.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Азбука танца.</w:t>
            </w: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shd w:val="clear" w:color="auto" w:fill="F7F7F6"/>
                <w:lang w:val="ru-RU" w:eastAsia="zh-CN" w:bidi="hi-IN"/>
              </w:rPr>
              <w:t>Танцевальные постановки.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71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1.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танцевальных элементов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34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57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2.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комбинаций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17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3.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Танцевальные этюды с элементами актерского мастерства.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13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Сценическая практика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Народно-сценический танец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34</w:t>
            </w: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285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1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Народный танец как вид хореографического искусства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Экзерсис на середине зала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70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2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Русский танец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2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Элементарные ходы и проходки.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8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2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Бег, подскоки.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9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2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«Гармошка», «ёлочка».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8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285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24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«Моталочки» одной ногой без подскока с двойным притопом.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8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285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25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«Молоточки» одной ногой без подскока с двойным притопом.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8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2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Дробные выстукивания.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8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2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Хлопки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8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2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Присядки, прыжки и трюки.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45"/>
          <w:jc w:val="left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2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Итого часов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204</w:t>
            </w:r>
          </w:p>
        </w:tc>
      </w:tr>
    </w:tbl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b/>
          <w:color w:val="000000"/>
          <w:kern w:val="2"/>
          <w:shd w:val="clear" w:color="auto" w:fill="FFFFFF"/>
          <w:lang w:val="ru-RU" w:eastAsia="zh-CN" w:bidi="hi-IN"/>
        </w:rPr>
      </w:pPr>
    </w:p>
    <w:tbl>
      <w:tblPr>
        <w:tblStyle w:val="TableNormal"/>
        <w:tblW w:w="9675" w:type="dxa"/>
        <w:jc w:val="left"/>
        <w:tblInd w:w="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5"/>
      </w:tblGrid>
      <w:tr>
        <w:tblPrEx>
          <w:tblW w:w="9675" w:type="dxa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left"/>
        </w:trPr>
        <w:tc>
          <w:tcPr>
            <w:tcW w:w="9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Содержание по предмету</w:t>
            </w:r>
            <w:r>
              <w:rPr>
                <w:color w:val="000000"/>
                <w:kern w:val="2"/>
                <w:lang w:val="ru-RU" w:eastAsia="zh-CN" w:bidi="hi-IN"/>
              </w:rPr>
              <w:t xml:space="preserve"> </w:t>
            </w:r>
            <w:r>
              <w:rPr>
                <w:b/>
                <w:color w:val="000000"/>
                <w:kern w:val="2"/>
                <w:lang w:val="ru-RU" w:eastAsia="zh-CN" w:bidi="hi-IN"/>
              </w:rPr>
              <w:t>«Классический танец. Композиция постановка танца.</w:t>
            </w: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Народно-сценический танец»</w:t>
            </w:r>
          </w:p>
        </w:tc>
      </w:tr>
      <w:tr>
        <w:tblPrEx>
          <w:tblW w:w="9675" w:type="dxa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left"/>
        </w:trPr>
        <w:tc>
          <w:tcPr>
            <w:tcW w:w="9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675" w:type="dxa"/>
          <w:jc w:val="left"/>
          <w:tblInd w:w="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left"/>
        </w:trPr>
        <w:tc>
          <w:tcPr>
            <w:tcW w:w="9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 Теория дисциплины</w:t>
            </w:r>
          </w:p>
          <w:p>
            <w:pPr>
              <w:widowControl w:val="0"/>
              <w:numPr>
                <w:ilvl w:val="0"/>
                <w:numId w:val="6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Правильное произношение французских терминов и перевод названий классических pas.</w:t>
            </w:r>
          </w:p>
          <w:p>
            <w:pPr>
              <w:widowControl w:val="0"/>
              <w:numPr>
                <w:ilvl w:val="0"/>
                <w:numId w:val="6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Предназначение, правила выполнения и музыкальные раскладки элементов классического танца. Наиболее типичные (распространенные) ошибки при исполнении того или иного элемента или упражнения классического танца у станка и на середине зала.</w:t>
            </w: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 Экзерсис у станка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Постановка корпуса (в выворотных позициях).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Позиции ног: I, III, II, V.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Позиции и положения рук: подготовительное положение, I, III, II позиции. После освоения на середине зала и лицом к станку.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элементов классического танца у станка.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Demi-pliés.Изучается лицом к станку в I II III позициях. Музыкальный размер 2/4 – 2 такта на каждое движение.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Battements tendus. Повторяются изученные элементы темы 2. Затем изучаются лицом к станку из I позиции назад. Музыкальный размер 2/4 – 4 такта на каждое движение (по мере усвоения – 2 такта).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Battements tendus c demi-pliés. Изучается из I позиции в сторону, вперед, назад. Музыкальный размер 2/4 – 4 такта на каждое движение (по мере усвоения – 2 такта).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2.4.4. Demi-rond de jambe par terre en dehors et en dedans (по четверти круга). Изучается лицом к станку с I позиции по точкам – вперед в сторону, в сторону вперед. Затем назад в сторону, в сторону назад. Музыкальный размер 4/4 – 2 такта на каждое движение и 8 тактов, если музыкальный размер – 2.4.4. Позднее, при музыкальном размере 4/4 – 1 такт, а при музыкальном размере 3/4 – 4 такта.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2.4.5. Battement passé par terre. Изучается из I позиции. Музыкальный размер 4/4 – 2 такта на каждое движение, затем 1 такт.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2.4.6. Подготовительное port de bras. Изучается как вступление и заключение к различным упражнениям. Музыкальный размер 4/4 – 2 такта на каждое движение, затем 1.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Положения ноги sur les cou-de-piéd – «условное» и «обхватное». Изучается из I позиции в сочетании с battements tendus в сторону, вперед. Затем продолжается изучение лицом к станку с I позиции по точкам назад в сторону, в сторону назад. Музыкальный размер 4/4 – 2 такта на каждое движение или 8 тактов при музыкальном размере 3/4.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Battements frappés. Изучается лицом к станку, носком в пол (вначале в сторону, затем вперед назад). Музыкальный размер 2/4 – 2 такта на каждое движение, по мере усвоения – 1 такт.</w:t>
            </w:r>
          </w:p>
          <w:p>
            <w:pPr>
              <w:widowControl w:val="0"/>
              <w:numPr>
                <w:ilvl w:val="0"/>
                <w:numId w:val="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Battements relevés lents на 45</w:t>
            </w:r>
            <w:r>
              <w:rPr>
                <w:color w:val="000000"/>
                <w:kern w:val="2"/>
                <w:vertAlign w:val="superscript"/>
                <w:lang w:val="ru-RU" w:eastAsia="zh-CN" w:bidi="hi-IN"/>
              </w:rPr>
              <w:t>о.</w:t>
            </w:r>
            <w:r>
              <w:rPr>
                <w:color w:val="000000"/>
                <w:kern w:val="2"/>
                <w:lang w:val="ru-RU" w:eastAsia="zh-CN" w:bidi="hi-IN"/>
              </w:rPr>
              <w:t> . Изучается из I позиции, стоя лицом к станку в сторону. Музыкальный размер 4/4 – 2 такта на каждое движение или 8 тактов – при музыкальном размере 3/4.</w:t>
            </w: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III. Экзерсис на середине зала</w:t>
            </w:r>
          </w:p>
          <w:p>
            <w:pPr>
              <w:widowControl w:val="0"/>
              <w:numPr>
                <w:ilvl w:val="0"/>
                <w:numId w:val="6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Повторение элементов темы Постановка корпуса (в выворотных позициях),</w:t>
            </w:r>
          </w:p>
          <w:p>
            <w:pPr>
              <w:widowControl w:val="0"/>
              <w:numPr>
                <w:ilvl w:val="0"/>
                <w:numId w:val="6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Повторение элементов темы Позиции ног: I, II, III, V изученные в упражнениях у станку.</w:t>
            </w:r>
          </w:p>
          <w:p>
            <w:pPr>
              <w:widowControl w:val="0"/>
              <w:numPr>
                <w:ilvl w:val="0"/>
                <w:numId w:val="6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Повторение элементов темы Позиции и положения рук: подготовительное положение, I, III, II позиции.</w:t>
            </w:r>
          </w:p>
          <w:p>
            <w:pPr>
              <w:widowControl w:val="0"/>
              <w:numPr>
                <w:ilvl w:val="0"/>
                <w:numId w:val="6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элементов классического танца на середине зала. Повторение элементов темы 2.</w:t>
            </w: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IV. Allegro</w:t>
            </w:r>
          </w:p>
          <w:p>
            <w:pPr>
              <w:widowControl w:val="0"/>
              <w:numPr>
                <w:ilvl w:val="0"/>
                <w:numId w:val="7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Temps levés sautés в I и II свободной (полувыворотной) позиции ног – лицом к станку, затем на середине зала.</w:t>
            </w:r>
          </w:p>
          <w:p>
            <w:pPr>
              <w:widowControl w:val="0"/>
              <w:numPr>
                <w:ilvl w:val="0"/>
                <w:numId w:val="7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Трамплинные прыжки в I и II свободной (полувыворотной) позиции ног – лицом к станку, затем на середине зала.</w:t>
            </w:r>
          </w:p>
          <w:p>
            <w:pPr>
              <w:widowControl w:val="0"/>
              <w:numPr>
                <w:ilvl w:val="0"/>
                <w:numId w:val="7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Трамплинные прыжки во II свободной (полувыворотной) позиции с поджатыми ногами и сокращенными стопами («Лягушка») – лицом к станку, затем на середине зала.</w:t>
            </w:r>
          </w:p>
          <w:p>
            <w:pPr>
              <w:widowControl w:val="0"/>
              <w:numPr>
                <w:ilvl w:val="0"/>
                <w:numId w:val="7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Трамплинные прыжки. «Разножка» из I свободной (полувыворотной) позиции с вытянутыми стопами – лицом к станку, затем на середине зала.</w:t>
            </w: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numPr>
                <w:ilvl w:val="0"/>
                <w:numId w:val="7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b/>
                <w:color w:val="000000"/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Композиция  постановка танца</w:t>
            </w:r>
          </w:p>
          <w:p>
            <w:pPr>
              <w:widowControl w:val="0"/>
              <w:numPr>
                <w:ilvl w:val="0"/>
                <w:numId w:val="7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b/>
                <w:color w:val="000000"/>
                <w:kern w:val="2"/>
                <w:lang w:val="ru-RU" w:eastAsia="zh-CN" w:bidi="hi-IN"/>
              </w:rPr>
            </w:pPr>
          </w:p>
          <w:p>
            <w:pPr>
              <w:widowControl w:val="0"/>
              <w:numPr>
                <w:ilvl w:val="0"/>
                <w:numId w:val="7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b/>
                <w:color w:val="000000"/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I.Теория дисциплины</w:t>
            </w:r>
          </w:p>
          <w:p>
            <w:pPr>
              <w:widowControl w:val="0"/>
              <w:numPr>
                <w:ilvl w:val="0"/>
                <w:numId w:val="7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b/>
                <w:color w:val="000000"/>
                <w:kern w:val="2"/>
                <w:lang w:val="ru-RU" w:eastAsia="zh-CN" w:bidi="hi-IN"/>
              </w:rPr>
            </w:pPr>
          </w:p>
          <w:p>
            <w:pPr>
              <w:widowControl w:val="0"/>
              <w:numPr>
                <w:ilvl w:val="0"/>
                <w:numId w:val="7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1. Азбука танца</w:t>
            </w:r>
          </w:p>
          <w:p>
            <w:pPr>
              <w:widowControl w:val="0"/>
              <w:numPr>
                <w:ilvl w:val="0"/>
                <w:numId w:val="7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«Понятие комбинация», «Учебная, учебно-танцевальная, танцевальная комбинация и их роль», «Отличительные особенности комбинаций», «Целевое назначение комбинаций. Музыкальное оформление, композиционное решение, длительность», «Принципы работы над танцевальной комбинацией», «Композиционные каноны и их сценическое развитие» «Танцевальный этюд», «Лексика и методика движений»</w:t>
            </w:r>
          </w:p>
          <w:p>
            <w:pPr>
              <w:widowControl w:val="0"/>
              <w:numPr>
                <w:ilvl w:val="0"/>
                <w:numId w:val="7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</w:p>
          <w:p>
            <w:pPr>
              <w:widowControl w:val="0"/>
              <w:numPr>
                <w:ilvl w:val="0"/>
                <w:numId w:val="7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 Танцевальные постановки.</w:t>
            </w:r>
          </w:p>
          <w:p>
            <w:pPr>
              <w:widowControl w:val="0"/>
              <w:numPr>
                <w:ilvl w:val="0"/>
                <w:numId w:val="7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</w:p>
          <w:p>
            <w:pPr>
              <w:widowControl w:val="0"/>
              <w:numPr>
                <w:ilvl w:val="0"/>
                <w:numId w:val="7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  <w:r>
              <w:rPr>
                <w:b/>
                <w:color w:val="000000"/>
                <w:kern w:val="2"/>
                <w:lang w:val="ru-RU" w:eastAsia="zh-CN" w:bidi="hi-IN"/>
              </w:rPr>
              <w:t>.</w:t>
            </w:r>
            <w:r>
              <w:rPr>
                <w:color w:val="000000"/>
                <w:kern w:val="2"/>
                <w:lang w:val="ru-RU" w:eastAsia="zh-CN" w:bidi="hi-IN"/>
              </w:rPr>
              <w:t xml:space="preserve"> Разучивание танцевальных элементов.</w:t>
            </w:r>
          </w:p>
          <w:p>
            <w:pPr>
              <w:widowControl w:val="0"/>
              <w:numPr>
                <w:ilvl w:val="0"/>
                <w:numId w:val="7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движений</w:t>
            </w: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2. Разучивание комбинаций.</w:t>
            </w: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особенности комбинаций</w:t>
            </w:r>
          </w:p>
          <w:p>
            <w:pPr>
              <w:widowControl w:val="0"/>
              <w:numPr>
                <w:ilvl w:val="0"/>
                <w:numId w:val="7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3. Танцевальные этюды с элементами актерского мастерства.</w:t>
            </w:r>
          </w:p>
          <w:p>
            <w:pPr>
              <w:widowControl w:val="0"/>
              <w:numPr>
                <w:ilvl w:val="0"/>
                <w:numId w:val="7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движения, позы, жестикуляция и мимика</w:t>
            </w:r>
          </w:p>
          <w:p>
            <w:pPr>
              <w:widowControl w:val="0"/>
              <w:numPr>
                <w:ilvl w:val="0"/>
                <w:numId w:val="7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4. Сценическая практика.</w:t>
            </w:r>
            <w:r>
              <w:rPr>
                <w:color w:val="000000"/>
                <w:kern w:val="2"/>
                <w:lang w:val="ru-RU" w:eastAsia="zh-CN" w:bidi="hi-IN"/>
              </w:rPr>
              <w:t xml:space="preserve"> Сценический показ.</w:t>
            </w:r>
          </w:p>
          <w:p>
            <w:pPr>
              <w:widowControl w:val="0"/>
              <w:numPr>
                <w:ilvl w:val="0"/>
                <w:numId w:val="7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0" w:right="0" w:hanging="360"/>
              <w:jc w:val="both"/>
              <w:rPr>
                <w:color w:val="000000"/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Народно-сценический танец</w:t>
            </w: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 Теория дисциплины</w:t>
            </w: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Народный танец как вид хореографического искусства.</w:t>
            </w:r>
          </w:p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 Экзерсис на середине зала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Русский танец. Основные позиции ног, рук, корпуса, головы. Позиции ног выворотные (только для экзерсиса), свободные, прямые (параллельные), обратные (закрытые). Три позиции рук и положения рук: подготовительное, на талии, под грудью, на груди, на пояснице, на затылке. Платочек в русском танце. Положения рук в паре. Положения корпуса и головы. Подготовка к началу движения. Поклоны.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Элементарные ходы и проходки.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2880"/>
              </w:tabs>
              <w:suppressAutoHyphens/>
              <w:bidi w:val="0"/>
              <w:spacing w:before="100" w:after="0" w:line="240" w:lineRule="exact"/>
              <w:ind w:left="288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Основной шаг – с продвижением назад.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2880"/>
              </w:tabs>
              <w:suppressAutoHyphens/>
              <w:bidi w:val="0"/>
              <w:spacing w:before="100" w:after="0" w:line="240" w:lineRule="exact"/>
              <w:ind w:left="288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Основной шаг с притопом – с продвижением назад.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2880"/>
              </w:tabs>
              <w:suppressAutoHyphens/>
              <w:bidi w:val="0"/>
              <w:spacing w:before="100" w:after="0" w:line="240" w:lineRule="exact"/>
              <w:ind w:left="288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Основной шаг с проскальзывающим притопом.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2880"/>
              </w:tabs>
              <w:suppressAutoHyphens/>
              <w:bidi w:val="0"/>
              <w:spacing w:before="100" w:after="0" w:line="240" w:lineRule="exact"/>
              <w:ind w:left="288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Шаг на ребро каблука с притопом – с продвижением вперед.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2880"/>
              </w:tabs>
              <w:suppressAutoHyphens/>
              <w:bidi w:val="0"/>
              <w:spacing w:before="100" w:after="0" w:line="240" w:lineRule="exact"/>
              <w:ind w:left="288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Шаг на ребро каблука с проскальзывающим ударом – с продвижением вперед.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2880"/>
              </w:tabs>
              <w:suppressAutoHyphens/>
              <w:bidi w:val="0"/>
              <w:spacing w:before="100" w:after="0" w:line="240" w:lineRule="exact"/>
              <w:ind w:left="288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Перекрещивающийся шаг с продвижением вперед.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Бег, подскоки, галоп.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Бег назад с выбрасыванием вытянутых в коленях ног вперёд (на носок и на ребро каблука).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Скользящие подскоки по VI (I прямой) позиции на полуприседании.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«Гармошка», «ёлочка».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«Гармошка» с продвижением вправо и влево на вытянутых в коленях ногах.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«Гармошка» с полуприседанием по I обратной (закрытой) позиции.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«Ёлочка» с продвижением вправо и влево на вытянутых в коленях ногах.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«Ёлочка» с полуприседанием при повороте пяток обеих ног.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«Моталочки» одной ногой без подскока с двойным притопом.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Дробные выстукивания.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Удары полупальцами.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Удары каблуком.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Двойные притопы.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Хлопки – одинарные прямые (фиксированные) – спереди, сзади, сбоку.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Присядки, прыжки и трюки.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«Мячик» на полуприседании.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«Мячик» с одинарным выносом ноги вперёд на ребро каблука в конце муз фразы (на полуприседании) – на месте.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Мячик» с одинарным выносом ноги в сторону на каблук в конце муз фразы (на полуприседании) – на месте.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«Разножка» в стороны на каблуки («одноимённая» разножка»).</w:t>
            </w:r>
          </w:p>
          <w:p>
            <w:pPr>
              <w:widowControl w:val="0"/>
              <w:numPr>
                <w:ilvl w:val="0"/>
                <w:numId w:val="7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Малые прыжки на двух ногах – с вытянутыми ногами.</w:t>
            </w:r>
          </w:p>
        </w:tc>
      </w:tr>
    </w:tbl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b/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 xml:space="preserve">                                                            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 xml:space="preserve">  </w:t>
      </w:r>
      <w:r>
        <w:rPr>
          <w:b/>
          <w:color w:val="000000"/>
          <w:kern w:val="2"/>
          <w:shd w:val="clear" w:color="auto" w:fill="FFFFFF"/>
          <w:lang w:val="ru-RU" w:eastAsia="zh-CN" w:bidi="hi-IN"/>
        </w:rPr>
        <w:t>4 год обучения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Учебно-тематический план по предмету «Классический танец. Народно-сценический танец. Композиция постановка танца»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Режим занятий – 6 часов в неделю (по 40 мин.)</w:t>
      </w:r>
    </w:p>
    <w:tbl>
      <w:tblPr>
        <w:tblStyle w:val="TableNormal"/>
        <w:tblW w:w="9502" w:type="dxa"/>
        <w:jc w:val="left"/>
        <w:tblInd w:w="121" w:type="dxa"/>
        <w:tblLayout w:type="fixed"/>
        <w:tblCellMar>
          <w:top w:w="0" w:type="dxa"/>
          <w:left w:w="114" w:type="dxa"/>
          <w:bottom w:w="0" w:type="dxa"/>
          <w:right w:w="114" w:type="dxa"/>
        </w:tblCellMar>
      </w:tblPr>
      <w:tblGrid>
        <w:gridCol w:w="856"/>
        <w:gridCol w:w="3899"/>
        <w:gridCol w:w="908"/>
        <w:gridCol w:w="1205"/>
        <w:gridCol w:w="1410"/>
        <w:gridCol w:w="1224"/>
      </w:tblGrid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№</w:t>
            </w:r>
          </w:p>
        </w:tc>
        <w:tc>
          <w:tcPr>
            <w:tcW w:w="3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Разделы и темы</w:t>
            </w:r>
          </w:p>
        </w:tc>
        <w:tc>
          <w:tcPr>
            <w:tcW w:w="3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из них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Всего по направ-лению</w:t>
            </w: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практика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Всего по разделу</w:t>
            </w: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Классический танец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</w:pPr>
            <w:r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  <w:t>34</w:t>
            </w: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3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Русская школа классического танца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3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Отличительные черты русского классического балета и его школы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202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Экзерсис у станка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3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Подготовительные движения рук(и) – préparations.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3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Закрытие рук(и) в подготовительное положение на два заключительных аккорда.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34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Координация ног, рук и головы в движении – temps relevé par terre.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35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элементов классического танца у станка.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202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III.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Экзерсис на середине зала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3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Подготовительные движения рук(и) – préparations.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3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Закрытие рук(и) в подготовительное положение на два заключительных аккорда.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3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Координация ног, рук и головы в движении – temps relevé par terre.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3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элементов классического танца на середине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202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IV.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Понятие épaulement.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4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Allegro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4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Прыжки – с двух ног на две. Разные этапы прыжка (temps levé sauté): подготовка к взлету, толчок, взлет.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Народно-сценический танец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</w:pPr>
            <w:r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  <w:t>34</w:t>
            </w: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4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555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4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Взаимосвязь народного (фольклорного) танца с профессиональным народно-сценическим танцем.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202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Экзерсис на середине зала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67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44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Русский танец. Закрепление материала, изученного в период 3 года обучения.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36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Усложнение пройденных элементов.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45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Бег, подскоки, галоп, полька.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285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4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«Припадания», «маятник», «подбивки», «ковырялочки».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4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Подготовка к «верёвочке».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этюдов и комбинаций с пройденными элементами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Композиция постановка танца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</w:pPr>
            <w:r>
              <w:rPr>
                <w:color w:val="000000"/>
                <w:kern w:val="2"/>
                <w:lang w:val="en-US" w:eastAsia="zh-CN" w:bidi="hi-IN"/>
              </w:rPr>
              <w:t>34</w:t>
            </w: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Теория дисцыплины.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1.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Азбука танца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Танцевальные постановки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100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1.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танцевальных элементов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2.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комбинаций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3.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Танцевальные этюды с элементами актерского мастерства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4.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Сценическая практика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02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Итого часов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</w:tbl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Содержание по предмету «Классический танец. Народно-сценический танец. Композиция постановка танца»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Классический танец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I. Теория дисциплины</w:t>
      </w:r>
    </w:p>
    <w:p>
      <w:pPr>
        <w:widowControl w:val="0"/>
        <w:numPr>
          <w:ilvl w:val="0"/>
          <w:numId w:val="148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Становление русской школы классического танца.</w:t>
      </w:r>
    </w:p>
    <w:p>
      <w:pPr>
        <w:widowControl w:val="0"/>
        <w:numPr>
          <w:ilvl w:val="0"/>
          <w:numId w:val="148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Отличительные черты русского классического балета и его школы (содержательность, многонациональный характер репертуара балетных спектаклей и школы классического танца, осмысленность и выразительность исполнительской техники, не смотря на высокую техничность исполнения, воспитание исполнителей-индивидуумов, педагогов, балетмейстеров).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II. Экзерсис у станка</w:t>
      </w:r>
    </w:p>
    <w:p>
      <w:pPr>
        <w:widowControl w:val="0"/>
        <w:numPr>
          <w:ilvl w:val="0"/>
          <w:numId w:val="149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Подготовительные движения рук(и) – préparations. Закрытие рук(и) в подготовительное положение на два заключительных аккорда.</w:t>
      </w:r>
    </w:p>
    <w:p>
      <w:pPr>
        <w:widowControl w:val="0"/>
        <w:numPr>
          <w:ilvl w:val="0"/>
          <w:numId w:val="149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Координация ног, рук и головы в движении – temps relevé par terre.</w:t>
      </w:r>
    </w:p>
    <w:p>
      <w:pPr>
        <w:widowControl w:val="0"/>
        <w:numPr>
          <w:ilvl w:val="0"/>
          <w:numId w:val="149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Закрытие рук(и) в подготовительное положение на два заключительных аккорда.</w:t>
      </w:r>
    </w:p>
    <w:p>
      <w:pPr>
        <w:widowControl w:val="0"/>
        <w:numPr>
          <w:ilvl w:val="0"/>
          <w:numId w:val="149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Разучивание элементов классического танца у станка.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 ускоренном темпе повторяются упражнения, указанные в теме 2, держась за станок одной рукой и усложняются за счет увеличения темпа и добавления V позиции.</w:t>
      </w:r>
    </w:p>
    <w:p>
      <w:pPr>
        <w:widowControl w:val="0"/>
        <w:numPr>
          <w:ilvl w:val="0"/>
          <w:numId w:val="1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Дополнительно изучается: положение работающей ноги на уровне щиколотки опорной ноги (cou de pied), икры и колена.</w:t>
      </w:r>
    </w:p>
    <w:p>
      <w:pPr>
        <w:widowControl w:val="0"/>
        <w:numPr>
          <w:ilvl w:val="0"/>
          <w:numId w:val="1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Demi-pliés в V позиции. Музыкальный размер 4/4 – 2 такта на каждое движение.</w:t>
      </w:r>
    </w:p>
    <w:p>
      <w:pPr>
        <w:widowControl w:val="0"/>
        <w:numPr>
          <w:ilvl w:val="0"/>
          <w:numId w:val="1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из V позиции. Изучается вначале в сторону, вперед, в конце года – назад. Музыкальный размер 2/4 – 2 такта на каждое движение (по мере усвоения – 1 такт).</w:t>
      </w:r>
    </w:p>
    <w:p>
      <w:pPr>
        <w:widowControl w:val="0"/>
        <w:numPr>
          <w:ilvl w:val="0"/>
          <w:numId w:val="1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c demi-pliés из V позиции в сторону, вперед, назад. Музыкальный размер 2/4 – 2 такта на каждое движение.</w:t>
      </w:r>
    </w:p>
    <w:p>
      <w:pPr>
        <w:widowControl w:val="0"/>
        <w:numPr>
          <w:ilvl w:val="0"/>
          <w:numId w:val="1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Demi-rond de jambe par terre en dehors et en dedans (по четверти круга) с I позиции – с préparation и заключением. Музыкальный размер 4/4 – 1 такт, а при музыкальном размере 3/4 – 4 такта.</w:t>
      </w:r>
    </w:p>
    <w:p>
      <w:pPr>
        <w:widowControl w:val="0"/>
        <w:numPr>
          <w:ilvl w:val="0"/>
          <w:numId w:val="1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Rond de jambe par terre en dehors et en dedans с I позиции – с préparation и заключением. Музыкальный размер 4/4 – 1 такт, а при музыкальном размере 3/4 – 4 такта.</w:t>
      </w:r>
    </w:p>
    <w:p>
      <w:pPr>
        <w:widowControl w:val="0"/>
        <w:numPr>
          <w:ilvl w:val="0"/>
          <w:numId w:val="1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jetés. Изучается из I, V позиций. Изучаются, стоя лицом к станку (в сторону 2-й позиции), затем – вперед, назад. Музыкальный размер 2/4 – 2 такта на каждое движение, по мере усвоения – 1 такт.</w:t>
      </w:r>
    </w:p>
    <w:p>
      <w:pPr>
        <w:widowControl w:val="0"/>
        <w:numPr>
          <w:ilvl w:val="0"/>
          <w:numId w:val="1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frappés в сторону, вперед, назад (вначале изучается – носком в пол, во втором полугодии – на 30</w:t>
      </w:r>
      <w:r>
        <w:rPr>
          <w:color w:val="000000"/>
          <w:kern w:val="2"/>
          <w:shd w:val="clear" w:color="auto" w:fill="FFFFFF"/>
          <w:vertAlign w:val="superscript"/>
          <w:lang w:val="ru-RU" w:eastAsia="zh-CN" w:bidi="hi-IN"/>
        </w:rPr>
        <w:t>о</w:t>
      </w:r>
      <w:r>
        <w:rPr>
          <w:color w:val="000000"/>
          <w:kern w:val="2"/>
          <w:shd w:val="clear" w:color="auto" w:fill="FFFFFF"/>
          <w:lang w:val="ru-RU" w:eastAsia="zh-CN" w:bidi="hi-IN"/>
        </w:rPr>
        <w:t>). Музыкальный размер 2/4 – 2 такта на каждое движение, по мере усвоения – 1 такт, 1/4.</w:t>
      </w:r>
    </w:p>
    <w:p>
      <w:pPr>
        <w:widowControl w:val="0"/>
        <w:numPr>
          <w:ilvl w:val="0"/>
          <w:numId w:val="1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pour les pieds или battements doubles tendus или battements tendus с нажимом. Изучается из I и V позиций: а) с опусканием пятки во II позицию; б) с опусканием пятки во II позицию на demi-pliés.</w:t>
      </w:r>
    </w:p>
    <w:p>
      <w:pPr>
        <w:widowControl w:val="0"/>
        <w:numPr>
          <w:ilvl w:val="0"/>
          <w:numId w:val="1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Relevés (подъемы) на полупальцы в I, II и V позициях – с вытянутых ног и с demi-pliés. Музыкальный размер 4/4 – 2 такта на каждое движение, по мере усвоения – 1 такт, 1/4.</w:t>
      </w:r>
    </w:p>
    <w:p>
      <w:pPr>
        <w:widowControl w:val="0"/>
        <w:numPr>
          <w:ilvl w:val="0"/>
          <w:numId w:val="1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fondus. Исполняется в сторону, вперед, назад. Вначале изучается носком в пол, во втором полугодии – на 45</w:t>
      </w:r>
      <w:r>
        <w:rPr>
          <w:color w:val="000000"/>
          <w:kern w:val="2"/>
          <w:shd w:val="clear" w:color="auto" w:fill="FFFFFF"/>
          <w:vertAlign w:val="superscript"/>
          <w:lang w:val="ru-RU" w:eastAsia="zh-CN" w:bidi="hi-IN"/>
        </w:rPr>
        <w:t>о</w:t>
      </w:r>
      <w:r>
        <w:rPr>
          <w:color w:val="000000"/>
          <w:kern w:val="2"/>
          <w:shd w:val="clear" w:color="auto" w:fill="FFFFFF"/>
          <w:lang w:val="ru-RU" w:eastAsia="zh-CN" w:bidi="hi-IN"/>
        </w:rPr>
        <w:t>. Музыкальный размер 2/4 – 4 такта на каждое движение или 4 такта – при музыкальном размере 3/4, по мере усвоения, при музыкальном размере 2/4 и 3/4 – 2 такта.</w:t>
      </w:r>
    </w:p>
    <w:p>
      <w:pPr>
        <w:widowControl w:val="0"/>
        <w:numPr>
          <w:ilvl w:val="0"/>
          <w:numId w:val="1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relevés lents на 45</w:t>
      </w:r>
      <w:r>
        <w:rPr>
          <w:color w:val="000000"/>
          <w:kern w:val="2"/>
          <w:shd w:val="clear" w:color="auto" w:fill="FFFFFF"/>
          <w:vertAlign w:val="superscript"/>
          <w:lang w:val="ru-RU" w:eastAsia="zh-CN" w:bidi="hi-IN"/>
        </w:rPr>
        <w:t>о </w:t>
      </w:r>
      <w:r>
        <w:rPr>
          <w:color w:val="000000"/>
          <w:kern w:val="2"/>
          <w:shd w:val="clear" w:color="auto" w:fill="FFFFFF"/>
          <w:lang w:val="ru-RU" w:eastAsia="zh-CN" w:bidi="hi-IN"/>
        </w:rPr>
        <w:t>из V позиции, стоя боком к станку (в сторону, позднее вперед и назад). Музыкальный размер 4/4 – 2 такта на каждое движение или 8 тактов – при музыкальном размере 3/4.</w:t>
      </w:r>
    </w:p>
    <w:p>
      <w:pPr>
        <w:widowControl w:val="0"/>
        <w:numPr>
          <w:ilvl w:val="0"/>
          <w:numId w:val="1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Перегибы корпуса назад и в сторону в I позиции лицом к станку – исполняются в конце экзерсиса у станка. Музыкальный размер 4/4 – 2 такта на каждое движение или 8 тактов – при музыкальном размере 3/4; по мере усвоения, соответственно – 1 такт или 4 такта.</w:t>
      </w:r>
    </w:p>
    <w:p>
      <w:pPr>
        <w:widowControl w:val="0"/>
        <w:numPr>
          <w:ilvl w:val="0"/>
          <w:numId w:val="1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Grands pliés. Изучается в I, II позициях (лицом к станку). Музыкальный размер 4/4 – 2 такта на каждое движение или 8 тактов – при музыкальном размере 3/4 по мере усвоения, соответственно – 1 такт или 4 такта.</w:t>
      </w:r>
    </w:p>
    <w:p>
      <w:pPr>
        <w:widowControl w:val="0"/>
        <w:numPr>
          <w:ilvl w:val="0"/>
          <w:numId w:val="1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Préparations к ronds de jambe par terre en dehors et en dedans. Музыкальный размер 4/4 – 2 такта на каждое движение или 8 тактов – при музыкальном размере 3/4 по мере усвоения,</w:t>
      </w:r>
    </w:p>
    <w:p>
      <w:pPr>
        <w:widowControl w:val="0"/>
        <w:numPr>
          <w:ilvl w:val="0"/>
          <w:numId w:val="1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retirés «до колена». Музыкальный размер 4/4 – 2 такта на каждое движение.</w:t>
      </w:r>
    </w:p>
    <w:p>
      <w:pPr>
        <w:widowControl w:val="0"/>
        <w:numPr>
          <w:ilvl w:val="0"/>
          <w:numId w:val="15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1-е port de bras. Музыкальный размер 4/4 – 2 такта на каждое движение или 8 тактов – при музыкальном размере 3/4; по мере усвоения, соответственно – 1 такт или 4 такта.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III. Экзерсис на середине зала</w:t>
      </w:r>
    </w:p>
    <w:p>
      <w:pPr>
        <w:widowControl w:val="0"/>
        <w:numPr>
          <w:ilvl w:val="0"/>
          <w:numId w:val="151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Подготовительные движения рук(и) – préparations.</w:t>
      </w:r>
    </w:p>
    <w:p>
      <w:pPr>
        <w:widowControl w:val="0"/>
        <w:numPr>
          <w:ilvl w:val="0"/>
          <w:numId w:val="151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Закрытие рук(и) в подготовительное положение на два заключительных аккорда.</w:t>
      </w:r>
    </w:p>
    <w:p>
      <w:pPr>
        <w:widowControl w:val="0"/>
        <w:numPr>
          <w:ilvl w:val="0"/>
          <w:numId w:val="151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Координация ног, рук и головы в движении – temps relevé par terre.</w:t>
      </w:r>
    </w:p>
    <w:p>
      <w:pPr>
        <w:widowControl w:val="0"/>
        <w:numPr>
          <w:ilvl w:val="0"/>
          <w:numId w:val="151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Повторяются упражнения, разученные в теме 2.</w:t>
      </w:r>
    </w:p>
    <w:p>
      <w:pPr>
        <w:widowControl w:val="0"/>
        <w:numPr>
          <w:ilvl w:val="0"/>
          <w:numId w:val="151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Дополнительно изучается понятие:</w:t>
      </w:r>
    </w:p>
    <w:p>
      <w:pPr>
        <w:widowControl w:val="0"/>
        <w:numPr>
          <w:ilvl w:val="0"/>
          <w:numId w:val="151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épaulement .</w:t>
      </w:r>
    </w:p>
    <w:p>
      <w:pPr>
        <w:widowControl w:val="0"/>
        <w:numPr>
          <w:ilvl w:val="0"/>
          <w:numId w:val="151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Épaulemént croisé (с ногой на полу)</w:t>
      </w:r>
    </w:p>
    <w:p>
      <w:pPr>
        <w:widowControl w:val="0"/>
        <w:numPr>
          <w:ilvl w:val="0"/>
          <w:numId w:val="151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épaulemént éffacé (с ногой на полу)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IV. Allegro</w:t>
      </w:r>
    </w:p>
    <w:p>
      <w:pPr>
        <w:widowControl w:val="0"/>
        <w:numPr>
          <w:ilvl w:val="0"/>
          <w:numId w:val="15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Прыжки – с двух ног на две. Разные этапы прыжка (temps levé sauté): подготовка к взлету, толчок, взлет. Фиксация положения ног, приземление, положение ног после прыжка.</w:t>
      </w:r>
    </w:p>
    <w:p>
      <w:pPr>
        <w:widowControl w:val="0"/>
        <w:numPr>
          <w:ilvl w:val="0"/>
          <w:numId w:val="15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Temps levé sauté. Изучается по I, II, V позициям. Музыкальный размер 2/4 – 4 такта на каждое движение.</w:t>
      </w:r>
    </w:p>
    <w:p>
      <w:pPr>
        <w:widowControl w:val="0"/>
        <w:numPr>
          <w:ilvl w:val="0"/>
          <w:numId w:val="15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échappé. Изучается из V позиции во II позицию. Музыкальный размер 2/4 – 8 тактов на каждое движение</w:t>
      </w:r>
    </w:p>
    <w:p>
      <w:pPr>
        <w:widowControl w:val="0"/>
        <w:suppressAutoHyphens/>
        <w:bidi w:val="0"/>
        <w:spacing w:before="100" w:after="0" w:line="240" w:lineRule="exact"/>
        <w:ind w:left="72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Народно-сценический танец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I. Теория дисциплины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Взаимосвязь народного (фольклорного) танца с профессиональным народно-сценическим танцем.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II. Экзерсис на середине зала</w:t>
      </w:r>
    </w:p>
    <w:p>
      <w:pPr>
        <w:widowControl w:val="0"/>
        <w:numPr>
          <w:ilvl w:val="0"/>
          <w:numId w:val="15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Русский танец. Закрепление материала, изученного в период 3 года обучения. Усложнение пройденных элементов.</w:t>
      </w:r>
    </w:p>
    <w:p>
      <w:pPr>
        <w:widowControl w:val="0"/>
        <w:numPr>
          <w:ilvl w:val="0"/>
          <w:numId w:val="15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Бег, подскоки, галоп, полька.</w:t>
      </w:r>
    </w:p>
    <w:p>
      <w:pPr>
        <w:widowControl w:val="0"/>
        <w:numPr>
          <w:ilvl w:val="0"/>
          <w:numId w:val="15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Подскоки по VI (I прямой) позиции – на месте и с продвижением</w:t>
      </w:r>
    </w:p>
    <w:p>
      <w:pPr>
        <w:widowControl w:val="0"/>
        <w:numPr>
          <w:ilvl w:val="0"/>
          <w:numId w:val="15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Галоп.</w:t>
      </w:r>
    </w:p>
    <w:p>
      <w:pPr>
        <w:widowControl w:val="0"/>
        <w:numPr>
          <w:ilvl w:val="0"/>
          <w:numId w:val="15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Подготовка к польке по III позиции.</w:t>
      </w:r>
    </w:p>
    <w:p>
      <w:pPr>
        <w:widowControl w:val="0"/>
        <w:numPr>
          <w:ilvl w:val="0"/>
          <w:numId w:val="15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«Припадания», «маятник», «подбивки», «ковырялочки».</w:t>
      </w:r>
    </w:p>
    <w:p>
      <w:pPr>
        <w:widowControl w:val="0"/>
        <w:numPr>
          <w:ilvl w:val="0"/>
          <w:numId w:val="15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«Припадание» по VI позиции.</w:t>
      </w:r>
    </w:p>
    <w:p>
      <w:pPr>
        <w:widowControl w:val="0"/>
        <w:numPr>
          <w:ilvl w:val="0"/>
          <w:numId w:val="15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«Припадание» по III позиции (с продвижением в сторону).</w:t>
      </w:r>
    </w:p>
    <w:p>
      <w:pPr>
        <w:widowControl w:val="0"/>
        <w:numPr>
          <w:ilvl w:val="0"/>
          <w:numId w:val="15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«Припляс» (pas de basque) как разновидность припадания (из стороны в сторону).</w:t>
      </w:r>
    </w:p>
    <w:p>
      <w:pPr>
        <w:widowControl w:val="0"/>
        <w:numPr>
          <w:ilvl w:val="0"/>
          <w:numId w:val="15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«Маятник» (перескоки с ноги на ногу по VI позиции) на месте.</w:t>
      </w:r>
    </w:p>
    <w:p>
      <w:pPr>
        <w:widowControl w:val="0"/>
        <w:numPr>
          <w:ilvl w:val="0"/>
          <w:numId w:val="15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«Ковырялочка» без подскока – с паузой и без неё.</w:t>
      </w:r>
    </w:p>
    <w:p>
      <w:pPr>
        <w:widowControl w:val="0"/>
        <w:numPr>
          <w:ilvl w:val="0"/>
          <w:numId w:val="15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Подготовка к «верёвочке».</w:t>
      </w:r>
    </w:p>
    <w:p>
      <w:pPr>
        <w:widowControl w:val="0"/>
        <w:suppressAutoHyphens/>
        <w:bidi w:val="0"/>
        <w:spacing w:before="100" w:after="0" w:line="240" w:lineRule="exact"/>
        <w:ind w:left="720" w:right="0" w:firstLine="0"/>
        <w:jc w:val="both"/>
        <w:rPr>
          <w:b/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b/>
          <w:color w:val="000000"/>
          <w:kern w:val="2"/>
          <w:lang w:val="ru-RU" w:eastAsia="zh-CN" w:bidi="hi-IN"/>
        </w:rPr>
      </w:pPr>
      <w:r>
        <w:rPr>
          <w:b/>
          <w:color w:val="000000"/>
          <w:kern w:val="2"/>
          <w:lang w:val="ru-RU" w:eastAsia="zh-CN" w:bidi="hi-IN"/>
        </w:rPr>
        <w:t>Композиция  постановка танца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b/>
          <w:color w:val="000000"/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b/>
          <w:color w:val="000000"/>
          <w:kern w:val="2"/>
          <w:lang w:val="ru-RU" w:eastAsia="zh-CN" w:bidi="hi-IN"/>
        </w:rPr>
      </w:pPr>
      <w:r>
        <w:rPr>
          <w:b/>
          <w:color w:val="000000"/>
          <w:kern w:val="2"/>
          <w:lang w:val="ru-RU" w:eastAsia="zh-CN" w:bidi="hi-IN"/>
        </w:rPr>
        <w:t>I.Теория дисциплины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b/>
          <w:color w:val="000000"/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1. Азбука танца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«Понятие комбинация», «Учебная, учебно-танцевальная, танцевальная комбинация и их роль», «Отличительные особенности комбинаций», «Целевое назначение комбинаций. Музыкальное оформление, композиционное решение, длительность», «Принципы работы над танцевальной комбинацией», «Композиционные каноны и их сценическое развитие» «Танцевальный этюд», «Лексика и методика движений»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b/>
          <w:color w:val="000000"/>
          <w:kern w:val="2"/>
          <w:lang w:val="ru-RU" w:eastAsia="zh-CN" w:bidi="hi-IN"/>
        </w:rPr>
        <w:t>II. Танцевальные постановки.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1</w:t>
      </w:r>
      <w:r>
        <w:rPr>
          <w:b/>
          <w:color w:val="000000"/>
          <w:kern w:val="2"/>
          <w:lang w:val="ru-RU" w:eastAsia="zh-CN" w:bidi="hi-IN"/>
        </w:rPr>
        <w:t>.</w:t>
      </w:r>
      <w:r>
        <w:rPr>
          <w:color w:val="000000"/>
          <w:kern w:val="2"/>
          <w:lang w:val="ru-RU" w:eastAsia="zh-CN" w:bidi="hi-IN"/>
        </w:rPr>
        <w:t xml:space="preserve"> Разучивание танцевальных элементов.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Разучивание движений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 xml:space="preserve">     </w:t>
      </w:r>
      <w:r>
        <w:rPr>
          <w:color w:val="000000"/>
          <w:kern w:val="2"/>
          <w:lang w:val="ru-RU" w:eastAsia="zh-CN" w:bidi="hi-IN"/>
        </w:rPr>
        <w:t>2. Разучивание комбинаций.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 xml:space="preserve">      </w:t>
      </w:r>
      <w:r>
        <w:rPr>
          <w:color w:val="000000"/>
          <w:kern w:val="2"/>
          <w:lang w:val="ru-RU" w:eastAsia="zh-CN" w:bidi="hi-IN"/>
        </w:rPr>
        <w:t>особенности комбинаций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 xml:space="preserve">      </w:t>
      </w:r>
      <w:r>
        <w:rPr>
          <w:color w:val="000000"/>
          <w:kern w:val="2"/>
          <w:lang w:val="ru-RU" w:eastAsia="zh-CN" w:bidi="hi-IN"/>
        </w:rPr>
        <w:t>3. Танцевальные этюды с элементами актерского мастерства.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движения, позы, жестикуляция и мимика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4. Сценическая практика.</w:t>
      </w:r>
      <w:r>
        <w:rPr>
          <w:color w:val="000000"/>
          <w:kern w:val="2"/>
          <w:lang w:val="ru-RU" w:eastAsia="zh-CN" w:bidi="hi-IN"/>
        </w:rPr>
        <w:t xml:space="preserve"> . Сценический показ.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color w:val="000000"/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5 год обучения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Учебно-тематический план по предмету «Классический танец. Народно-сценический танец. Композиция постановка танца»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Режим занятий – 6 часов в неделю (по 40 мин.)</w:t>
      </w:r>
    </w:p>
    <w:tbl>
      <w:tblPr>
        <w:tblStyle w:val="TableNormal"/>
        <w:tblW w:w="9599" w:type="dxa"/>
        <w:jc w:val="left"/>
        <w:tblInd w:w="121" w:type="dxa"/>
        <w:tblLayout w:type="fixed"/>
        <w:tblCellMar>
          <w:top w:w="0" w:type="dxa"/>
          <w:left w:w="114" w:type="dxa"/>
          <w:bottom w:w="0" w:type="dxa"/>
          <w:right w:w="114" w:type="dxa"/>
        </w:tblCellMar>
      </w:tblPr>
      <w:tblGrid>
        <w:gridCol w:w="965"/>
        <w:gridCol w:w="3744"/>
        <w:gridCol w:w="907"/>
        <w:gridCol w:w="1205"/>
        <w:gridCol w:w="992"/>
        <w:gridCol w:w="1786"/>
      </w:tblGrid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№</w:t>
            </w:r>
          </w:p>
        </w:tc>
        <w:tc>
          <w:tcPr>
            <w:tcW w:w="3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Разделы и темы</w:t>
            </w:r>
          </w:p>
        </w:tc>
        <w:tc>
          <w:tcPr>
            <w:tcW w:w="2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из них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Всего по разделу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Всего по направлению</w:t>
            </w: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практика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b/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Классический танец</w:t>
            </w: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68</w:t>
            </w: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36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b/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54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Освоение методики изучения новых движений классического танца. Сохранение активного поворота головы в экзерсисе.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55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Роль элементарного adagio в уроке.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58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b/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Экзерсис у станка</w:t>
            </w: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5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Развитие апломба за счет дальнейшего развития силы ног.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</w:pPr>
            <w:r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5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Комбинирование элементов движений, освоенных при обучении в период III-IV годов обучения.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5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элементов классического танца у станка.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III.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b/>
                <w:kern w:val="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Экзерсис на середине зала</w:t>
            </w: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5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Освоение методики изучения и исполнения полуповоротов, поворотов.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6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Перенос упражнений, изученных у станка, на середину зала – с целью закрепления устойчивости, приобретённой у станка.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6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Ускорения темпа исполнения танцевальных движений.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6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элементов классического танца на середине зала.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202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IV.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Allegro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16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Перераспределение внимания с развития силы и эластичности мышц в прыжковых упражнениях на высоту прыжка, на тренировку мышц на маленьких и средних прыжках.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64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Changement de pied.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65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Pas échappé во II позицию.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Народно-сценический танец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68</w:t>
            </w: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346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65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6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Экзерсис у станка и его предназначение.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346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Экзерсис на середине зала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6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Повторение и закрепление элементов русских танцев.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6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Положение рук в групповых танцах и фигурах: звездочка, круг, карусель, корзиночка, цепочка.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6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Поклоны на месте и с продвижением вперед и назад.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285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7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«Припадания», «подбивки», дробные выстукивания, присядки, прыжки.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285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7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Повороты по диагонали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Композиция постановка танца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68</w:t>
            </w: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color w:val="000000"/>
                <w:kern w:val="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Азбука танца.</w:t>
            </w: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shd w:val="clear" w:color="auto" w:fill="F7F7F6"/>
                <w:lang w:val="ru-RU" w:eastAsia="zh-CN" w:bidi="hi-IN"/>
              </w:rPr>
              <w:t>Танцевальные постановки.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2"/>
                <w:lang w:val="ru-RU" w:eastAsia="zh-CN" w:bidi="hi-IN"/>
              </w:rPr>
              <w:t>67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танцевальных элементов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комбинаций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Танцевальные этюды с элементами актерского мастерства.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Сценическая практика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599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kern w:val="2"/>
                <w:lang w:val="ru-RU" w:eastAsia="zh-CN" w:bidi="hi-IN"/>
              </w:rPr>
            </w:pPr>
          </w:p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Итого часов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204</w:t>
            </w:r>
          </w:p>
        </w:tc>
      </w:tr>
    </w:tbl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b/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Содержание по предмету «Классический танец. Народно-сценический танец. Композиция постановка танца»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Классический танец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I. Теория дисциплины</w:t>
      </w:r>
    </w:p>
    <w:p>
      <w:pPr>
        <w:widowControl w:val="0"/>
        <w:numPr>
          <w:ilvl w:val="0"/>
          <w:numId w:val="172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Освоение методики изучения новых движений классического танца. Сохранение активного поворота головы в экзерсисе.</w:t>
      </w:r>
    </w:p>
    <w:p>
      <w:pPr>
        <w:widowControl w:val="0"/>
        <w:suppressAutoHyphens/>
        <w:bidi w:val="0"/>
        <w:spacing w:before="100" w:after="0" w:line="240" w:lineRule="exact"/>
        <w:ind w:left="562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Роль элементарного adagio в уроке.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II. Экзерсис у станка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Развитие апломба за счет дальнейшего развития силы ног.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Комбинирование элементов движений, освоенных при обучении в III-IV классах.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Разучивание элементов классического танца у станка.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Demi-pliés в IV позиции. Музыкальный размер 4/4 – 2 такта на каждое движение.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Petits battements sur le cou-de-pieds. Изучается сначала с равномерным переносом. Музыкальный размер 2/4 – 2 такта на каждое движение, по мере усвоения – 1 такт.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doubles frappés. Изучается в сторону, вперёд, назад. Музыкальный размер 2/4 – 2 такта на каждое движение.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Doubles battements fondus. Изучается на всей стопе в сторону, вперёд, назад. Музыкальный размер 2/4 или 3/4 – 4 такта на каждое движение.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relevés lents на 90°</w:t>
      </w:r>
      <w:r>
        <w:rPr>
          <w:color w:val="000000"/>
          <w:kern w:val="2"/>
          <w:shd w:val="clear" w:color="auto" w:fill="FFFFFF"/>
          <w:vertAlign w:val="superscript"/>
          <w:lang w:val="ru-RU" w:eastAsia="zh-CN" w:bidi="hi-IN"/>
        </w:rPr>
        <w:t> </w:t>
      </w:r>
      <w:r>
        <w:rPr>
          <w:color w:val="000000"/>
          <w:kern w:val="2"/>
          <w:shd w:val="clear" w:color="auto" w:fill="FFFFFF"/>
          <w:lang w:val="ru-RU" w:eastAsia="zh-CN" w:bidi="hi-IN"/>
        </w:rPr>
        <w:t>из V позиции. Музыкальный размер 4/4 – 2 такта на каждое движение или 8 тактов – при музыкальном размере 3/4.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с demi-pliés во II позицию – без переноса центра тяжести на работающую ногу и с переносом. Музыкальный размер 2/4 – 2 такта на каждое движение.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Rond de jambe par terre en dehors на demi-plié. Музыкальный размер 4/4 – 2 такта на каждое движение или 8 тактов – при музыкальном размере 3/4.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Grands battements jetés из I и V позиций в сторону, вперёд, назад. Музыкальный размер 2/4 – 2 такта, 1 такт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Rond de jambe en l'air – круг ногой в воздухе. Музыкальный размер 2/4 – 2 такта на каждое движение.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Battemenst developpés. Изучается в сторону и вперёд. Музыкальный размер 4/4 – 2 такта на каждое движение или 8 тактов – при музыкальном размере 3/4.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из V позиции с затактовым построением. Музыкальный размер 2/4 – 1 такт на каждое движение, по мере усвоения – 1/4.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c demi-pliés из V позиции с затактовым построением. Музыкальный размер 2/4 – 1 такта на каждое движение.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Rond de jambe par terre en dehors et en dedans с I позиции с затактовым построением. Музыкальный размер 3/4 – 2 такта, по мере усвоения – 1 такт.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jetés с затактовым построением. Музыкальный размер 2/4 – 1 такт на каждое движение, по мере усвоения – 1/4.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jetés c demi-pliés из I, V позиций с затактовым построением. Музыкальный размер 2/4 – 1 такт на каждое движение.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pour les pieds или battements doubles tendus или battements tendus с нажимом из I и V позиций с затактовым построением: а) с опусканием пятки во II позицию; б) с опусканием пятки во II позицию на demi-plies. Музыкальный размер 2/4 – 2 такта на каждое движение, по мере усвоения – 1 такт.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jetés piqués с затактовым построением. Музыкальный размер 2/4 – 2 такта на каждое движение, по мере усвоения – 1 такт.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Relevés (подъемы) на полупальцы в I, II и V позициях – с вытянутых ног и с demi-pliés с затактовым построением. Музыкальный размер 2/4 – 1 такт на каждое движение, по мере усвоения – 1/4.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Grands pliés в I, II, V позициях (боком к станку). Музыкальный размер 4/4 – 2 такта на каждое движение или 8 тактов – при музыкальном размере 3/4 по мере усвоения, соответственно – 1 такт или 4 такта.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tombé. Изучается на месте (работающая нога в положении sur le cou-de-pieds). Музыкальный размер 2/4 – 2 такта на каждое движение, по мере усвоения – 1 такт.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coupé. Изучается сначала с шагом на всю стопу, затем – на полупальцы. Музыкальный размер 2/4 – 2 такта на каждое движение, по мере усвоения – 1 такт.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de bourrée simple. Изучается как с переменой ног, так и без перемены ног (по выбору педагога-хореографа). Музыкальный размер 2/4 – 2 такта на каждое движение.</w:t>
      </w:r>
    </w:p>
    <w:p>
      <w:pPr>
        <w:widowControl w:val="0"/>
        <w:numPr>
          <w:ilvl w:val="0"/>
          <w:numId w:val="17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3-е port de bras. Port de bras изучается в учебной форме и в сочетании с различными упражнениями (во 2-ом полугодии, например, в заключении rond de jambe par terre). Музыкальный размер 4/4 – 4 такта на каждое движение или 16 тактов – при музыкальном размере 3/4 по мере усвоения, соответственно – 2 такта или 8 тактов.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III. Экзерсис на середине зала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Освоение методики изучения и исполнения полуповоротов, поворотов.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Перенос упражнений, изученных у станка, на середину зала – с целью закрепления устойчивости, приобретённой у станка.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Ускорения темпа исполнения танцевальных движений.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Разучивание элементов классического танца на середине зала.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Комбинирование элементов движений, освоенных при обучении в период IV и V годов обучения (см. темы 3, 7 и 11). Дополнительное изучение новых элементов классического танца, представленных ниже.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Позы croisée, éffacée, écartée вперед и назад носком в пол – с руками в больших и маленьких позах.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Port de bras: 2-е, 3-е.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1, 2, 3 arabesques носком в пол.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Temps lié par terre. Музыкальный размер 4/4 – 2 такта на движение вперед и 2 такта на движение в сторону. Или, соответственно, 8 и 8 тактов – при музыкальном размере 4/4. По мере усвоения, чаще всего во 2-м полугодии, 1 такт и 1 такт (при музыкальном размере 4/4) и 4 такта и 4 такта (при музыкальном размере 3/4).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Demi-pliés в IV позиции. Музыкальный размер 4/4 – 1 такт на каждое движение.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в позах croisée, éffacée, 1, 2, 3 arabesques.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с demi-pliés во II позицию – без переноса центра тяжести на работающую ногу и с переносом. Музыкальный размер 2/4 – 2 такта на каждое движение.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.Battements tendus jetés в позах croisée, éffacée, 1, 2, 3 arabesques.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Rond de jambe par terre en dehors et en dedans на demi-plié. Музыкальный размер 4/4 – 2 такта на каждое движение или 8 тактов – при музыкальном размере 3/4.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fondus в сторону, вперед, назад. Вначале изучается носком в пол, во втором полугодии – на 45</w:t>
      </w:r>
      <w:r>
        <w:rPr>
          <w:color w:val="000000"/>
          <w:kern w:val="2"/>
          <w:shd w:val="clear" w:color="auto" w:fill="FFFFFF"/>
          <w:vertAlign w:val="superscript"/>
          <w:lang w:val="ru-RU" w:eastAsia="zh-CN" w:bidi="hi-IN"/>
        </w:rPr>
        <w:t>°</w:t>
      </w:r>
      <w:r>
        <w:rPr>
          <w:color w:val="000000"/>
          <w:kern w:val="2"/>
          <w:shd w:val="clear" w:color="auto" w:fill="FFFFFF"/>
          <w:lang w:val="ru-RU" w:eastAsia="zh-CN" w:bidi="hi-IN"/>
        </w:rPr>
        <w:t>. Музыкальный размер 2/4 – 4 такта на каждое движение или 4 такта – при музыкальном размере 3/4.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fondus в позах croisée, éffacée, 1, 2, 3 arabesques.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frappés в сторону, вперед, назад (вначале изучается – носком в пол, во втором полугодии – на 30</w:t>
      </w:r>
      <w:r>
        <w:rPr>
          <w:color w:val="000000"/>
          <w:kern w:val="2"/>
          <w:shd w:val="clear" w:color="auto" w:fill="FFFFFF"/>
          <w:vertAlign w:val="superscript"/>
          <w:lang w:val="ru-RU" w:eastAsia="zh-CN" w:bidi="hi-IN"/>
        </w:rPr>
        <w:t>°</w:t>
      </w:r>
      <w:r>
        <w:rPr>
          <w:color w:val="000000"/>
          <w:kern w:val="2"/>
          <w:shd w:val="clear" w:color="auto" w:fill="FFFFFF"/>
          <w:lang w:val="ru-RU" w:eastAsia="zh-CN" w:bidi="hi-IN"/>
        </w:rPr>
        <w:t>). Музыкальный размер 2/4 – 2 такта на каждое движение.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frappés в позах croisée, éffacée, 1, 2, 3 arabesques.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relevés lents на 45° и на 90° (по усмотрению педагога-хореографа) во всех направлениях и в позах croisée, éffacée – во втором полугодии.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Grands battements jetés из I и V позиций в сторону, вперёд, назад. Музыкальный размер 2/4 – 2 такта, 1 такт.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Grands battements jetés в больших позах croisée, éffacée, 1, 2, 3 arabesques.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Rond de jambe en l'air. Музыкальный размер 2/4 – 2 такта на каждое движение.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Grands pliés в V позиции. Музыкальный размер 4/4 – 2 такта на каждое движение или 8 тактов – при музыкальном размере 3/4 по мере усвоения, соответственно – 1 такт или 4 такта.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Battemenst developpés в сторону, вперёд. Музыкальный размер 4/4 – 2 такта на каждое движение или 8 тактов – при музыкальном размере 3/4.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из V позиции с затактовым построением. Музыкальный размер 2/4 – 1 такта на каждое движение, по мере усвоения – 1/4.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c demi-pliés из V позиции с затактовым построением. Музыкальный размер 2/4 – 1 такта на каждое движение.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Rond de jambe par terre en dehors et en dedans с I позиции с затактовым построением. Музыкальный размер 3/4 – 2 такта, по мере усвоения – 1 такт.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jetés с затактовым построением. Музыкальный размер 2/4 – 1 такта на каждое движение, по мере усвоения – 1/4 такт.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jetés c demi-pliés из I, V позиций с затактовым построением. Музыкальный размер 2/4 – 1 такта на каждое движение.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pour les pieds или battements doubles tendus или battements tendus с нажимом из I и V позиций с затактовым построением: а) с опусканием пятки во II позицию; б) с опусканием пятки во II позицию на demi-plies. Музыкальный размер 2/4 – 2 такта на каждое движение, по мере усвоения – 1 такт.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jetés piqués с затактовым построением. Музыкальный размер 2/4 – 2 такта на каждое движение, по мере усвоения – 1 такт.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Подготовительное упражнение для rond de jambe en l’air. Музыкальный размер 2/4 – 4 такта на каждое движение.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Relevés (подъемы) на полупальцы в I, II и V позициях – с вытянутых ног и с demi-pliés с затактовым построением. Музыкальный размер 2/4 – 1 такта на каждое движение, по мере усвоения – 1/4.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tombé на месте. Работающая нога в положении sur le cou-de-pieds. Музыкальный размер 2/4 – 2 такта на каждое движение, по мере усвоения – 1 такт.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coupé на всю стопу и на полупальцы. Музыкальный размер 2/4 – 2 такта на каждое движение, по мере усвоения – 1 такт.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de bourrée simple – с переменой ног. Музыкальный размер 2/4 – 2 такта на каждое движение.</w:t>
      </w:r>
    </w:p>
    <w:p>
      <w:pPr>
        <w:widowControl w:val="0"/>
        <w:numPr>
          <w:ilvl w:val="0"/>
          <w:numId w:val="17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Поворот на двух ногах в V позиции на полупальцах без перемены ног, начиная с вытянутых ног и с demi-plié. Музыкальный размер 2/4 – 2 такта на каждое движение, по мере усвоения – 1 такт.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IV. Allegro</w:t>
      </w:r>
    </w:p>
    <w:p>
      <w:pPr>
        <w:widowControl w:val="0"/>
        <w:numPr>
          <w:ilvl w:val="0"/>
          <w:numId w:val="17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Перераспределение внимания с развития силы и эластичности мышц в прыжковых упражнениях на высоту прыжка, на тренировку мышц на маленьких и средних прыжках.</w:t>
      </w:r>
    </w:p>
    <w:p>
      <w:pPr>
        <w:widowControl w:val="0"/>
        <w:numPr>
          <w:ilvl w:val="0"/>
          <w:numId w:val="17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Changement de pied. Музыкальный размер 2/4 – 2 такта на каждое движение.</w:t>
      </w:r>
    </w:p>
    <w:p>
      <w:pPr>
        <w:widowControl w:val="0"/>
        <w:numPr>
          <w:ilvl w:val="0"/>
          <w:numId w:val="17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échappé во II позицию. Музыкальный размер 2/4 – 4 такта на каждое движение.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Историко-бытовой танец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I. Теория дисциплины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Танцы XVII-XIX веков. Факторы, влияющие на разницу стиля, характера танцевальных движений.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II. Экзерсис на середине зала</w:t>
      </w:r>
    </w:p>
    <w:p>
      <w:pPr>
        <w:widowControl w:val="0"/>
        <w:numPr>
          <w:ilvl w:val="0"/>
          <w:numId w:val="17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Исполнение простейших композиций на основе элементов историко-бытовых танцев, изученных в период 4 года обучения.</w:t>
      </w:r>
    </w:p>
    <w:p>
      <w:pPr>
        <w:widowControl w:val="0"/>
        <w:numPr>
          <w:ilvl w:val="0"/>
          <w:numId w:val="17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Изучение нового материала.</w:t>
      </w:r>
    </w:p>
    <w:p>
      <w:pPr>
        <w:widowControl w:val="0"/>
        <w:numPr>
          <w:ilvl w:val="0"/>
          <w:numId w:val="17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chassé (5 форм).</w:t>
      </w:r>
    </w:p>
    <w:p>
      <w:pPr>
        <w:widowControl w:val="0"/>
        <w:numPr>
          <w:ilvl w:val="0"/>
          <w:numId w:val="17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élevé.</w:t>
      </w:r>
    </w:p>
    <w:p>
      <w:pPr>
        <w:widowControl w:val="0"/>
        <w:numPr>
          <w:ilvl w:val="0"/>
          <w:numId w:val="17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польки – соло и в парах.</w:t>
      </w:r>
    </w:p>
    <w:p>
      <w:pPr>
        <w:widowControl w:val="0"/>
        <w:numPr>
          <w:ilvl w:val="0"/>
          <w:numId w:val="17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Композиции из пройденных элементов.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Народно-сценический танец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I. Теория дисциплины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Экзерсис у станка и его предназначение: общее развитие организма детей, развитие подвижности в суставах, укрепление связок. Повышение техники танца. Подготовка к восприятию движений на середине зала. Развитие выразительности и танцевальности.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II.Экзерсис на середине зала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Повторение и закрепление элементов русских и белорусских танцев.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Положение рук в групповых танцах и фигурах: звездочка, круг, карусель, корзиночка, цепочка.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Поклоны на месте и с продвижением вперед и назад.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«Припадания», «подбивки», дробные выстукивания, присядки, прыжки, трюки.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«Припадания», «подбивки».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«Припадание» по III позиции (на месте, с продвижением в сторону вперёд)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Балансе (balancé) как разновидность припадания (вперёд – назад)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«Подбивка» вытянутой в колене и подъёме работающей ноги – с продвижением в сторону и вперёд.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«Подбивка» вытянутой в колене и сокращённой в «Ковырялочка» с подскоком – с паузой и без неё. «Ковырялочка» с различными окончаниями.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одной ногой с подскоком на всей стопе и тройным притопом с поочерёдной сменой ног;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сочетании с балансе (balancé) вперед и назад, с «приплясом» (pas de basque), с «маятником», с «подбивкой», с «ковырялочкой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Дробные выстукивания.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Притоп с подскоком.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«Печатка» (одновременный притоп двумя ногами) в координации с руками, корпусом, головой.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Тройные притопы («семейная дробь», калужские выстукивания...).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Двойная дробь с подскоком.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Двойная дробь с подскоком и двумя переступаниями.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Дробь «в три ножки» («трилистник»).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Дробь «в три ножки» с двумя переступаниями.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Дробь «хромого» (трёхдольная).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«Голубец» с двумя переступаниями на полупальцах на месте.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«Ключ» одинарный.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Присядки, прыжки и трюки.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Присядка с выносом ноги вперёд на ребро каблука (на полуприседании, по мере освоения – на полном приседании) – на месте.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Присядка с выносом ноги в сторону на каблук (на полуприседании, по мере освоения – на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полном приседании) – на месте.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«Разножка» в стороны на каблуки («одноимённая» разножка»).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«Разноимённая разножка» вперед-назад (на каблук и полупальцы).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«Гусиный шаг»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«Ползунок» – вперёд.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«Закладка» на месте.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Перевороты через голову.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«Лягушка».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Малые и большие прыжки на двух ногах – с вытянутыми и «поджатыми» ногами.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Прыжки на одной ноге.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Прыжок по I свободной позиции с двух ног на две с одновременным подниманием согнутой в колене работающей ноги вперёд.</w:t>
      </w:r>
    </w:p>
    <w:p>
      <w:pPr>
        <w:widowControl w:val="0"/>
        <w:numPr>
          <w:ilvl w:val="0"/>
          <w:numId w:val="177"/>
        </w:numPr>
        <w:tabs>
          <w:tab w:val="num" w:pos="0"/>
          <w:tab w:val="clear" w:pos="709"/>
          <w:tab w:val="left" w:pos="1440"/>
        </w:tabs>
        <w:suppressAutoHyphens/>
        <w:bidi w:val="0"/>
        <w:spacing w:before="100" w:after="0" w:line="240" w:lineRule="exact"/>
        <w:ind w:left="144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«Колесо».</w:t>
      </w:r>
    </w:p>
    <w:p>
      <w:pPr>
        <w:widowControl w:val="0"/>
        <w:suppressAutoHyphens/>
        <w:bidi w:val="0"/>
        <w:spacing w:before="100" w:after="0" w:line="240" w:lineRule="exact"/>
        <w:ind w:left="72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b/>
          <w:color w:val="000000"/>
          <w:kern w:val="2"/>
          <w:lang w:val="ru-RU" w:eastAsia="zh-CN" w:bidi="hi-IN"/>
        </w:rPr>
      </w:pPr>
      <w:r>
        <w:rPr>
          <w:b/>
          <w:color w:val="000000"/>
          <w:kern w:val="2"/>
          <w:lang w:val="ru-RU" w:eastAsia="zh-CN" w:bidi="hi-IN"/>
        </w:rPr>
        <w:t>Композиция  постановка танца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b/>
          <w:color w:val="000000"/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b/>
          <w:color w:val="000000"/>
          <w:kern w:val="2"/>
          <w:lang w:val="ru-RU" w:eastAsia="zh-CN" w:bidi="hi-IN"/>
        </w:rPr>
      </w:pPr>
      <w:r>
        <w:rPr>
          <w:b/>
          <w:color w:val="000000"/>
          <w:kern w:val="2"/>
          <w:lang w:val="ru-RU" w:eastAsia="zh-CN" w:bidi="hi-IN"/>
        </w:rPr>
        <w:t>I.Теория дисциплины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b/>
          <w:color w:val="000000"/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1. Азбука танца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«Понятие комбинация», «Учебная, учебно-танцевальная, танцевальная комбинация и их роль», «Отличительные особенности комбинаций», «Целевое назначение комбинаций. Музыкальное оформление, композиционное решение, длительность», «Принципы работы над танцевальной комбинацией», «Композиционные каноны и их сценическое развитие» «Танцевальный этюд», «Лексика и методика движений»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b/>
          <w:color w:val="000000"/>
          <w:kern w:val="2"/>
          <w:lang w:val="ru-RU" w:eastAsia="zh-CN" w:bidi="hi-IN"/>
        </w:rPr>
        <w:t>II. Танцевальные постановки.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1</w:t>
      </w:r>
      <w:r>
        <w:rPr>
          <w:b/>
          <w:color w:val="000000"/>
          <w:kern w:val="2"/>
          <w:lang w:val="ru-RU" w:eastAsia="zh-CN" w:bidi="hi-IN"/>
        </w:rPr>
        <w:t>.</w:t>
      </w:r>
      <w:r>
        <w:rPr>
          <w:color w:val="000000"/>
          <w:kern w:val="2"/>
          <w:lang w:val="ru-RU" w:eastAsia="zh-CN" w:bidi="hi-IN"/>
        </w:rPr>
        <w:t xml:space="preserve"> Разучивание танцевальных элементов.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Разучивание движений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 xml:space="preserve">     </w:t>
      </w:r>
      <w:r>
        <w:rPr>
          <w:color w:val="000000"/>
          <w:kern w:val="2"/>
          <w:lang w:val="ru-RU" w:eastAsia="zh-CN" w:bidi="hi-IN"/>
        </w:rPr>
        <w:t>2. Разучивание комбинаций.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 xml:space="preserve">      </w:t>
      </w:r>
      <w:r>
        <w:rPr>
          <w:color w:val="000000"/>
          <w:kern w:val="2"/>
          <w:lang w:val="ru-RU" w:eastAsia="zh-CN" w:bidi="hi-IN"/>
        </w:rPr>
        <w:t>особенности комбинаций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3. Танцевальные этюды с элементами актерского мастерства.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движения, позы, жестикуляция и мимика.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4. Сценическая практика.</w:t>
      </w:r>
      <w:r>
        <w:rPr>
          <w:color w:val="000000"/>
          <w:kern w:val="2"/>
          <w:lang w:val="ru-RU" w:eastAsia="zh-CN" w:bidi="hi-IN"/>
        </w:rPr>
        <w:t xml:space="preserve">  Сценический показ.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6 год обучения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Учебно-тематический план по предмету «Классический танец. Историко-бытовой танец. Народно-сценический танец»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Режим занятий – 6 часа в неделю (по 40 мин.)</w:t>
      </w:r>
    </w:p>
    <w:tbl>
      <w:tblPr>
        <w:tblStyle w:val="TableNormal"/>
        <w:tblW w:w="9485" w:type="dxa"/>
        <w:jc w:val="left"/>
        <w:tblInd w:w="121" w:type="dxa"/>
        <w:tblLayout w:type="fixed"/>
        <w:tblCellMar>
          <w:top w:w="0" w:type="dxa"/>
          <w:left w:w="114" w:type="dxa"/>
          <w:bottom w:w="0" w:type="dxa"/>
          <w:right w:w="114" w:type="dxa"/>
        </w:tblCellMar>
      </w:tblPr>
      <w:tblGrid>
        <w:gridCol w:w="1006"/>
        <w:gridCol w:w="4079"/>
        <w:gridCol w:w="851"/>
        <w:gridCol w:w="1336"/>
        <w:gridCol w:w="1125"/>
        <w:gridCol w:w="1088"/>
      </w:tblGrid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№</w:t>
            </w:r>
          </w:p>
        </w:tc>
        <w:tc>
          <w:tcPr>
            <w:tcW w:w="4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Разделы и темы</w:t>
            </w:r>
          </w:p>
        </w:tc>
        <w:tc>
          <w:tcPr>
            <w:tcW w:w="2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из них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Всего</w:t>
            </w: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1"/>
          <w:jc w:val="left"/>
        </w:trPr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теория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практика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 разделам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 направ-лениям</w:t>
            </w: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Классический танец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68</w:t>
            </w: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202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51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7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Место классического танца в искусстве хореографии.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7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Лексика классического танца и драмматургия.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202" w:right="0" w:hanging="144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Экзерсис у станка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8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Комбинирование элементов движений, освоенных в период 5 года обучения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8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Начало изучения pirouéttes в экзерсисах у станка.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8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 элементов классического танца у станка.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346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III.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Экзерсис на середине зала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8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Использование переходов из позы в позу через позиции в элементарном adagio.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84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Рисунок положения уровней ног и рук в маленьких и больших позах классического танца.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85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Кантиленность (слитность) танцевальных движений – без фиксирования отдельных положений рук, головы, корпуса, ног в промежуточных позах.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346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IV.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Allegro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8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Введение в allegro прыжков трамплинного характера,развивающих силу всей ноги.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9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Композиция постановка танца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68</w:t>
            </w: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202" w:right="0" w:hanging="86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8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Азбука танца.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Танцевальные постановки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67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8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танцевальных элементов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8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комбинаций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9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Танцевальные этюды с элементами актерского мастерства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9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Сценическая практика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8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Народно-сценический танец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68</w:t>
            </w: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202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9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Знание предназначения того или иного элемента народно-сценического танца, упражнения у станка, танцевального движения.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9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Музыка и урок народно-сценического танца.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346" w:right="0" w:hanging="288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Экзерсис у станка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94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Экзерсис у станка в уроке народно-сценического танца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95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Постановка корпуса, рук и головы как основная задача обучения.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9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элементов народно-сценического танца у станка.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490" w:right="0" w:hanging="144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III.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Экзерсис на середине зала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17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9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Повторение элементов 4,5 годов обучения.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8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19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Изучение полуповоротов и поворотов при исполнении различных движений.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9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9485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Итого часов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136</w:t>
            </w:r>
          </w:p>
        </w:tc>
      </w:tr>
    </w:tbl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Содержание по предмету «Классический танец. Композиция постановка танца. Народно-сценический танец».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Классический танец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I. Теория дисциплины</w:t>
      </w:r>
    </w:p>
    <w:p>
      <w:pPr>
        <w:widowControl w:val="0"/>
        <w:numPr>
          <w:ilvl w:val="0"/>
          <w:numId w:val="19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Место классического танца в искусстве хореографии.</w:t>
      </w:r>
    </w:p>
    <w:p>
      <w:pPr>
        <w:widowControl w:val="0"/>
        <w:numPr>
          <w:ilvl w:val="0"/>
          <w:numId w:val="19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Лексика классического танца и драмматургия.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II. Экзерсис у станка</w:t>
      </w:r>
    </w:p>
    <w:p>
      <w:pPr>
        <w:widowControl w:val="0"/>
        <w:numPr>
          <w:ilvl w:val="0"/>
          <w:numId w:val="2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Комбинирование элементов движений, освоенных при обучении в период 6 года обучения.</w:t>
      </w:r>
    </w:p>
    <w:p>
      <w:pPr>
        <w:widowControl w:val="0"/>
        <w:numPr>
          <w:ilvl w:val="0"/>
          <w:numId w:val="2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Дополнительное изучение новых элементов классического танца, представленных ниже.</w:t>
      </w:r>
    </w:p>
    <w:p>
      <w:pPr>
        <w:widowControl w:val="0"/>
        <w:numPr>
          <w:ilvl w:val="0"/>
          <w:numId w:val="2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Начало изучения pirouéttes в экзерсисах у станка.</w:t>
      </w:r>
    </w:p>
    <w:p>
      <w:pPr>
        <w:widowControl w:val="0"/>
        <w:numPr>
          <w:ilvl w:val="0"/>
          <w:numId w:val="2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Разучивание элементов классического танца у станка.</w:t>
      </w:r>
    </w:p>
    <w:p>
      <w:pPr>
        <w:widowControl w:val="0"/>
        <w:numPr>
          <w:ilvl w:val="0"/>
          <w:numId w:val="2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Demi-pliés в IV позиции. Музыкальный размер 3/4 – 1 такт на каждое движение.</w:t>
      </w:r>
    </w:p>
    <w:p>
      <w:pPr>
        <w:widowControl w:val="0"/>
        <w:numPr>
          <w:ilvl w:val="0"/>
          <w:numId w:val="2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Petits battements sur le cou-de-pieds на всей стопе с акцентом. Музыкальный размер 2/4 – 1/4 на каждое движение.</w:t>
      </w:r>
    </w:p>
    <w:p>
      <w:pPr>
        <w:widowControl w:val="0"/>
        <w:numPr>
          <w:ilvl w:val="0"/>
          <w:numId w:val="2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doubles frappés на всей стопе носком в пол. Музыкальный размер 2/4 – 1 такт на каждое движение.</w:t>
      </w:r>
    </w:p>
    <w:p>
      <w:pPr>
        <w:widowControl w:val="0"/>
        <w:numPr>
          <w:ilvl w:val="0"/>
          <w:numId w:val="2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frappés с затактовым построением (вначале изучается – носком в пол, во втором полугодии – на 30</w:t>
      </w:r>
      <w:r>
        <w:rPr>
          <w:color w:val="000000"/>
          <w:kern w:val="2"/>
          <w:shd w:val="clear" w:color="auto" w:fill="FFFFFF"/>
          <w:vertAlign w:val="superscript"/>
          <w:lang w:val="ru-RU" w:eastAsia="zh-CN" w:bidi="hi-IN"/>
        </w:rPr>
        <w:t>о</w:t>
      </w:r>
      <w:r>
        <w:rPr>
          <w:color w:val="000000"/>
          <w:kern w:val="2"/>
          <w:shd w:val="clear" w:color="auto" w:fill="FFFFFF"/>
          <w:lang w:val="ru-RU" w:eastAsia="zh-CN" w:bidi="hi-IN"/>
        </w:rPr>
        <w:t>. Музыкальный размер 2/4 – 1 такта на каждое движение, по мере усвоения – 1/4.</w:t>
      </w:r>
    </w:p>
    <w:p>
      <w:pPr>
        <w:widowControl w:val="0"/>
        <w:numPr>
          <w:ilvl w:val="0"/>
          <w:numId w:val="2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Doubles battements fondus на всей стопе. Музыкальный размер 2/4 – 2 такта на каждое движение.</w:t>
      </w:r>
    </w:p>
    <w:p>
      <w:pPr>
        <w:widowControl w:val="0"/>
        <w:numPr>
          <w:ilvl w:val="0"/>
          <w:numId w:val="2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с demi-pliés в IV позицию – без переноса центра тяжести на работающую ногу и с переносом. Музыкальный размер 2/4 – 2 такта на каждое движение.</w:t>
      </w:r>
    </w:p>
    <w:p>
      <w:pPr>
        <w:widowControl w:val="0"/>
        <w:numPr>
          <w:ilvl w:val="0"/>
          <w:numId w:val="2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Grands pliés в IV позиции. Музыкальный размер 4/4 – 2 такта на каждое движение или 8 тактов – при музыкальном размере 3/4.</w:t>
      </w:r>
    </w:p>
    <w:p>
      <w:pPr>
        <w:widowControl w:val="0"/>
        <w:numPr>
          <w:ilvl w:val="0"/>
          <w:numId w:val="2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Rond de jambe par terre en dehors et en dedans на demi-plié. Музыкальный размер 2/4 – 2 такта на каждое движение или 4 тактов – при музыкальном размере 3/4.</w:t>
      </w:r>
    </w:p>
    <w:p>
      <w:pPr>
        <w:widowControl w:val="0"/>
        <w:numPr>
          <w:ilvl w:val="0"/>
          <w:numId w:val="2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relevés lents на 90</w:t>
      </w:r>
      <w:r>
        <w:rPr>
          <w:color w:val="000000"/>
          <w:kern w:val="2"/>
          <w:shd w:val="clear" w:color="auto" w:fill="FFFFFF"/>
          <w:vertAlign w:val="superscript"/>
          <w:lang w:val="ru-RU" w:eastAsia="zh-CN" w:bidi="hi-IN"/>
        </w:rPr>
        <w:t>°</w:t>
      </w:r>
      <w:r>
        <w:rPr>
          <w:color w:val="000000"/>
          <w:kern w:val="2"/>
          <w:shd w:val="clear" w:color="auto" w:fill="FFFFFF"/>
          <w:lang w:val="ru-RU" w:eastAsia="zh-CN" w:bidi="hi-IN"/>
        </w:rPr>
        <w:t> в сторону, вперёд, назад из I и V позиций. Музыкальный размер 4/4 – 2 такта на каждое движение или 8 тактов – при музыкальном размере 3/4.</w:t>
      </w:r>
    </w:p>
    <w:p>
      <w:pPr>
        <w:widowControl w:val="0"/>
        <w:numPr>
          <w:ilvl w:val="0"/>
          <w:numId w:val="2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Grands battements jetés piqués в сторону, вперед, назад. Музыкальный размер 2/4 – 1/4 на каждое piqué.</w:t>
      </w:r>
    </w:p>
    <w:p>
      <w:pPr>
        <w:widowControl w:val="0"/>
        <w:numPr>
          <w:ilvl w:val="0"/>
          <w:numId w:val="2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Rond de jambe en l'air. Музыкальный размер 2/4 – 1 такта на каждое движение.</w:t>
      </w:r>
    </w:p>
    <w:p>
      <w:pPr>
        <w:widowControl w:val="0"/>
        <w:numPr>
          <w:ilvl w:val="0"/>
          <w:numId w:val="2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Battemenst developpés назад. Музыкальный размер 4/4 – 2 такта на каждое движение или 8 тактов – при музыкальном размере 3/4.</w:t>
      </w:r>
    </w:p>
    <w:p>
      <w:pPr>
        <w:widowControl w:val="0"/>
        <w:numPr>
          <w:ilvl w:val="0"/>
          <w:numId w:val="2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Flic вперед и назад на всей стопе. Музыкальный размер 2/4 – 2 такта на каждое движение, по мере усвоения – 1 такт.</w:t>
      </w:r>
    </w:p>
    <w:p>
      <w:pPr>
        <w:widowControl w:val="0"/>
        <w:numPr>
          <w:ilvl w:val="0"/>
          <w:numId w:val="2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tombé с продвижением. Работающая нога в положении sur le cou-de-pieds, либо носком в пол, либо поднята на 45</w:t>
      </w:r>
      <w:r>
        <w:rPr>
          <w:color w:val="000000"/>
          <w:kern w:val="2"/>
          <w:shd w:val="clear" w:color="auto" w:fill="FFFFFF"/>
          <w:vertAlign w:val="superscript"/>
          <w:lang w:val="ru-RU" w:eastAsia="zh-CN" w:bidi="hi-IN"/>
        </w:rPr>
        <w:t>о</w:t>
      </w:r>
      <w:r>
        <w:rPr>
          <w:color w:val="000000"/>
          <w:kern w:val="2"/>
          <w:shd w:val="clear" w:color="auto" w:fill="FFFFFF"/>
          <w:lang w:val="ru-RU" w:eastAsia="zh-CN" w:bidi="hi-IN"/>
        </w:rPr>
        <w:t>. Музыкальный размер 2/4 – 1 такт на каждое движение.</w:t>
      </w:r>
    </w:p>
    <w:p>
      <w:pPr>
        <w:widowControl w:val="0"/>
        <w:numPr>
          <w:ilvl w:val="0"/>
          <w:numId w:val="2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tombé на месте. Работающая нога в положении sur le cou-de-pieds. Музыкальный размер 2/4 – 1/4 на каждое движение, по мере усвоения – 1/8.</w:t>
      </w:r>
    </w:p>
    <w:p>
      <w:pPr>
        <w:widowControl w:val="0"/>
        <w:numPr>
          <w:ilvl w:val="0"/>
          <w:numId w:val="2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coupé на всю стопу и на полупальцы. Музыкальный размер 2/4 – 1/4 на каждое движение.</w:t>
      </w:r>
    </w:p>
    <w:p>
      <w:pPr>
        <w:widowControl w:val="0"/>
        <w:numPr>
          <w:ilvl w:val="0"/>
          <w:numId w:val="2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de bourrée simple – с переменой ног. Музыкальный размер 2/4 – 1 такт на каждое движение.</w:t>
      </w:r>
    </w:p>
    <w:p>
      <w:pPr>
        <w:widowControl w:val="0"/>
        <w:numPr>
          <w:ilvl w:val="0"/>
          <w:numId w:val="2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3-е port de bras. Музыкальный размер 4/4 – 1 такт на каждое движение или 4 такта – при музыкальном размере 3/4.</w:t>
      </w:r>
    </w:p>
    <w:p>
      <w:pPr>
        <w:widowControl w:val="0"/>
        <w:numPr>
          <w:ilvl w:val="0"/>
          <w:numId w:val="20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Préparation к pirouettes sur le cou-de-pied en dehors et en dedans из V позиции. Музыкальный размер 2/4 – 8 тактов на каждое упражнение, по мере усвоения – 4 такта.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2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III. Экзерсис на середине зала</w:t>
      </w:r>
    </w:p>
    <w:p>
      <w:pPr>
        <w:widowControl w:val="0"/>
        <w:numPr>
          <w:ilvl w:val="0"/>
          <w:numId w:val="2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Использование переходов из позы в позу через позиции в элементарном adagio.</w:t>
      </w:r>
    </w:p>
    <w:p>
      <w:pPr>
        <w:widowControl w:val="0"/>
        <w:numPr>
          <w:ilvl w:val="0"/>
          <w:numId w:val="2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Рисунок положения уровней ног и рук в маленьких и больших позах классического танца.</w:t>
      </w:r>
    </w:p>
    <w:p>
      <w:pPr>
        <w:widowControl w:val="0"/>
        <w:numPr>
          <w:ilvl w:val="0"/>
          <w:numId w:val="2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Кантиленность (слитность) танцевальных движений – без фиксирования отдельных положений рук, головы, корпуса, ног в промежуточных позах.</w:t>
      </w:r>
    </w:p>
    <w:p>
      <w:pPr>
        <w:widowControl w:val="0"/>
        <w:numPr>
          <w:ilvl w:val="0"/>
          <w:numId w:val="2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Demi-pliés в IV позиции. Музыкальный размер 3/4 – 1 такт на каждое движение.</w:t>
      </w:r>
    </w:p>
    <w:p>
      <w:pPr>
        <w:widowControl w:val="0"/>
        <w:numPr>
          <w:ilvl w:val="0"/>
          <w:numId w:val="2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в позах écartée вперед и назад.</w:t>
      </w:r>
    </w:p>
    <w:p>
      <w:pPr>
        <w:widowControl w:val="0"/>
        <w:numPr>
          <w:ilvl w:val="0"/>
          <w:numId w:val="2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jetés в позах écartée вперед и назад.</w:t>
      </w:r>
    </w:p>
    <w:p>
      <w:pPr>
        <w:widowControl w:val="0"/>
        <w:numPr>
          <w:ilvl w:val="0"/>
          <w:numId w:val="2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Rond de jambe par terre en dehors et en dedans на demi-plié. Музыкальный размер 4/4 – 1 такта на каждое движение или 4 такта – при музыкальном размере 3/4.</w:t>
      </w:r>
    </w:p>
    <w:p>
      <w:pPr>
        <w:widowControl w:val="0"/>
        <w:numPr>
          <w:ilvl w:val="0"/>
          <w:numId w:val="2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fondus в сторону, вперед, назад. Вначале изучается носком в пол, во втором полугодии – на 45</w:t>
      </w:r>
      <w:r>
        <w:rPr>
          <w:color w:val="000000"/>
          <w:kern w:val="2"/>
          <w:shd w:val="clear" w:color="auto" w:fill="FFFFFF"/>
          <w:vertAlign w:val="superscript"/>
          <w:lang w:val="ru-RU" w:eastAsia="zh-CN" w:bidi="hi-IN"/>
        </w:rPr>
        <w:t>°</w:t>
      </w:r>
      <w:r>
        <w:rPr>
          <w:color w:val="000000"/>
          <w:kern w:val="2"/>
          <w:shd w:val="clear" w:color="auto" w:fill="FFFFFF"/>
          <w:lang w:val="ru-RU" w:eastAsia="zh-CN" w:bidi="hi-IN"/>
        </w:rPr>
        <w:t>. Музыкальный размер 2/4 и 3/4 – 2 такта на каждое движение.</w:t>
      </w:r>
    </w:p>
    <w:p>
      <w:pPr>
        <w:widowControl w:val="0"/>
        <w:numPr>
          <w:ilvl w:val="0"/>
          <w:numId w:val="2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fondus в позах écartée вперед и назад.</w:t>
      </w:r>
    </w:p>
    <w:p>
      <w:pPr>
        <w:widowControl w:val="0"/>
        <w:numPr>
          <w:ilvl w:val="0"/>
          <w:numId w:val="2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с demi-pliés в IV позицию – без переноса центра тяжести на работающую ногу и с переносом. Музыкальный размер 2/4 – 2 такта на каждое движение.</w:t>
      </w:r>
    </w:p>
    <w:p>
      <w:pPr>
        <w:widowControl w:val="0"/>
        <w:numPr>
          <w:ilvl w:val="0"/>
          <w:numId w:val="2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Grands pliés в IV позиции. Музыкальный размер 4/4 – 2 такта на каждое движение или 8 тактов – при музыкальном размере 3/4.</w:t>
      </w:r>
    </w:p>
    <w:p>
      <w:pPr>
        <w:widowControl w:val="0"/>
        <w:numPr>
          <w:ilvl w:val="0"/>
          <w:numId w:val="2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relevés lents на 45</w:t>
      </w:r>
      <w:r>
        <w:rPr>
          <w:color w:val="000000"/>
          <w:kern w:val="2"/>
          <w:shd w:val="clear" w:color="auto" w:fill="FFFFFF"/>
          <w:vertAlign w:val="superscript"/>
          <w:lang w:val="ru-RU" w:eastAsia="zh-CN" w:bidi="hi-IN"/>
        </w:rPr>
        <w:t>°</w:t>
      </w:r>
      <w:r>
        <w:rPr>
          <w:color w:val="000000"/>
          <w:kern w:val="2"/>
          <w:shd w:val="clear" w:color="auto" w:fill="FFFFFF"/>
          <w:lang w:val="ru-RU" w:eastAsia="zh-CN" w:bidi="hi-IN"/>
        </w:rPr>
        <w:t> и на 90</w:t>
      </w:r>
      <w:r>
        <w:rPr>
          <w:color w:val="000000"/>
          <w:kern w:val="2"/>
          <w:shd w:val="clear" w:color="auto" w:fill="FFFFFF"/>
          <w:vertAlign w:val="superscript"/>
          <w:lang w:val="ru-RU" w:eastAsia="zh-CN" w:bidi="hi-IN"/>
        </w:rPr>
        <w:t>°</w:t>
      </w:r>
      <w:r>
        <w:rPr>
          <w:color w:val="000000"/>
          <w:kern w:val="2"/>
          <w:shd w:val="clear" w:color="auto" w:fill="FFFFFF"/>
          <w:lang w:val="ru-RU" w:eastAsia="zh-CN" w:bidi="hi-IN"/>
        </w:rPr>
        <w:t> (по усмотрению преподавателя) во всех позах, в том числе и в позах écartée вперед и назад. Музыкальный размер 4/4 – 2 такта на каждое движение или 8 тактов – при музыкальном размере 3/4.</w:t>
      </w:r>
    </w:p>
    <w:p>
      <w:pPr>
        <w:widowControl w:val="0"/>
        <w:numPr>
          <w:ilvl w:val="0"/>
          <w:numId w:val="2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Grand battement jetés в больших позах écartée вперед и назад.</w:t>
      </w:r>
    </w:p>
    <w:p>
      <w:pPr>
        <w:widowControl w:val="0"/>
        <w:numPr>
          <w:ilvl w:val="0"/>
          <w:numId w:val="2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tombé с продвижением. Работающая нога в положении sur le cou-de-pieds, либо носком в пол, либо поднята на 45</w:t>
      </w:r>
      <w:r>
        <w:rPr>
          <w:color w:val="000000"/>
          <w:kern w:val="2"/>
          <w:shd w:val="clear" w:color="auto" w:fill="FFFFFF"/>
          <w:vertAlign w:val="superscript"/>
          <w:lang w:val="ru-RU" w:eastAsia="zh-CN" w:bidi="hi-IN"/>
        </w:rPr>
        <w:t>°</w:t>
      </w:r>
      <w:r>
        <w:rPr>
          <w:color w:val="000000"/>
          <w:kern w:val="2"/>
          <w:shd w:val="clear" w:color="auto" w:fill="FFFFFF"/>
          <w:lang w:val="ru-RU" w:eastAsia="zh-CN" w:bidi="hi-IN"/>
        </w:rPr>
        <w:t>. Музыкальный размер 2/4 – 1 такт на каждое движение.</w:t>
      </w:r>
    </w:p>
    <w:p>
      <w:pPr>
        <w:widowControl w:val="0"/>
        <w:numPr>
          <w:ilvl w:val="0"/>
          <w:numId w:val="2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tombé на месте. Работающая нога в положении sur le cou-de-pieds. Музыкальный размер 2/4 – 1/4 на каждое движение, по мере усвоения – 1/8.</w:t>
      </w:r>
    </w:p>
    <w:p>
      <w:pPr>
        <w:widowControl w:val="0"/>
        <w:numPr>
          <w:ilvl w:val="0"/>
          <w:numId w:val="2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coupé на всю стопу и на полупальцы. Музыкальный размер 2/4 – 1/4 на каждое движение.</w:t>
      </w:r>
    </w:p>
    <w:p>
      <w:pPr>
        <w:widowControl w:val="0"/>
        <w:numPr>
          <w:ilvl w:val="0"/>
          <w:numId w:val="2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de bourrée simple – с переменой ног. Музыкальный размер 2/4 – 1 такт на каждое движение.</w:t>
      </w:r>
    </w:p>
    <w:p>
      <w:pPr>
        <w:widowControl w:val="0"/>
        <w:numPr>
          <w:ilvl w:val="0"/>
          <w:numId w:val="2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3-е port de bras. Музыкальный размер 4/4 – 1 такт на каждое движение или 4 такта – при музыкальном размере 3/4.</w:t>
      </w:r>
    </w:p>
    <w:p>
      <w:pPr>
        <w:widowControl w:val="0"/>
        <w:numPr>
          <w:ilvl w:val="0"/>
          <w:numId w:val="20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Préparation к pirouettes sur le cou-de-pied en dehors et en dedans из V позиции. Музыкальный размер 2/4 – 8 тактов на каждое упражнение, по мере усвоения – 4 такта.</w:t>
      </w:r>
    </w:p>
    <w:p>
      <w:pPr>
        <w:widowControl w:val="0"/>
        <w:suppressAutoHyphens/>
        <w:bidi w:val="0"/>
        <w:spacing w:before="100" w:after="0" w:line="240" w:lineRule="exact"/>
        <w:ind w:left="461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IV. Allegro</w:t>
      </w:r>
    </w:p>
    <w:p>
      <w:pPr>
        <w:widowControl w:val="0"/>
        <w:numPr>
          <w:ilvl w:val="0"/>
          <w:numId w:val="20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Введение в allegro прыжков трамплинного характера,развивающих силу всей ноги.</w:t>
      </w:r>
    </w:p>
    <w:p>
      <w:pPr>
        <w:widowControl w:val="0"/>
        <w:numPr>
          <w:ilvl w:val="0"/>
          <w:numId w:val="20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assemblé. Изучается с открытием ноги в сторону. Музыкальный размер 2/4 – 4 такта на каждое движение, по мере усвоения – 2 такта.</w:t>
      </w:r>
    </w:p>
    <w:p>
      <w:pPr>
        <w:widowControl w:val="0"/>
        <w:numPr>
          <w:ilvl w:val="0"/>
          <w:numId w:val="20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glissade. Изучается с продвижением в сторону. Музыкальный размер 2/4 – 4 такта на каждое движение, по мере усвоения – 2 такта.</w:t>
      </w:r>
    </w:p>
    <w:p>
      <w:pPr>
        <w:widowControl w:val="0"/>
        <w:numPr>
          <w:ilvl w:val="0"/>
          <w:numId w:val="20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Sissonne simple. Изучается со сменой позиции приемом battement tendu. Музыкальный размер 2/4 – 2 такта на один sissonne.</w:t>
      </w:r>
    </w:p>
    <w:p>
      <w:pPr>
        <w:widowControl w:val="0"/>
        <w:numPr>
          <w:ilvl w:val="0"/>
          <w:numId w:val="20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Petit pas jeté. Изучается в сторону. Музыкальный размер 2/4 – 4 такта на каждое движение, по мере усвоения – 2 такта.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numPr>
          <w:ilvl w:val="0"/>
          <w:numId w:val="203"/>
        </w:numPr>
        <w:tabs>
          <w:tab w:val="num" w:pos="0"/>
          <w:tab w:val="clear" w:pos="709"/>
          <w:tab w:val="left" w:pos="720"/>
        </w:tabs>
        <w:suppressAutoHyphens/>
        <w:bidi w:val="0"/>
        <w:spacing w:before="0" w:after="0" w:line="240" w:lineRule="exact"/>
        <w:ind w:left="720" w:right="0" w:hanging="360"/>
        <w:jc w:val="both"/>
        <w:rPr>
          <w:b/>
          <w:color w:val="000000"/>
          <w:kern w:val="2"/>
          <w:lang w:val="ru-RU" w:eastAsia="zh-CN" w:bidi="hi-IN"/>
        </w:rPr>
      </w:pPr>
      <w:r>
        <w:rPr>
          <w:b/>
          <w:color w:val="000000"/>
          <w:kern w:val="2"/>
          <w:lang w:val="ru-RU" w:eastAsia="zh-CN" w:bidi="hi-IN"/>
        </w:rPr>
        <w:t>Композиция  постановка танца</w:t>
      </w:r>
    </w:p>
    <w:p>
      <w:pPr>
        <w:widowControl w:val="0"/>
        <w:numPr>
          <w:ilvl w:val="0"/>
          <w:numId w:val="203"/>
        </w:numPr>
        <w:tabs>
          <w:tab w:val="num" w:pos="0"/>
          <w:tab w:val="clear" w:pos="709"/>
          <w:tab w:val="left" w:pos="720"/>
        </w:tabs>
        <w:suppressAutoHyphens/>
        <w:bidi w:val="0"/>
        <w:spacing w:before="0" w:after="0" w:line="240" w:lineRule="exact"/>
        <w:ind w:left="720" w:right="0" w:hanging="360"/>
        <w:jc w:val="both"/>
        <w:rPr>
          <w:b/>
          <w:color w:val="000000"/>
          <w:kern w:val="2"/>
          <w:lang w:val="ru-RU" w:eastAsia="zh-CN" w:bidi="hi-IN"/>
        </w:rPr>
      </w:pPr>
    </w:p>
    <w:p>
      <w:pPr>
        <w:widowControl w:val="0"/>
        <w:numPr>
          <w:ilvl w:val="0"/>
          <w:numId w:val="203"/>
        </w:numPr>
        <w:tabs>
          <w:tab w:val="num" w:pos="0"/>
          <w:tab w:val="clear" w:pos="709"/>
          <w:tab w:val="left" w:pos="720"/>
        </w:tabs>
        <w:suppressAutoHyphens/>
        <w:bidi w:val="0"/>
        <w:spacing w:before="0" w:after="0" w:line="240" w:lineRule="exact"/>
        <w:ind w:left="720" w:right="0" w:hanging="360"/>
        <w:jc w:val="both"/>
        <w:rPr>
          <w:b/>
          <w:color w:val="000000"/>
          <w:kern w:val="2"/>
          <w:lang w:val="ru-RU" w:eastAsia="zh-CN" w:bidi="hi-IN"/>
        </w:rPr>
      </w:pPr>
      <w:r>
        <w:rPr>
          <w:b/>
          <w:color w:val="000000"/>
          <w:kern w:val="2"/>
          <w:lang w:val="ru-RU" w:eastAsia="zh-CN" w:bidi="hi-IN"/>
        </w:rPr>
        <w:t>I.Теория дисциплины</w:t>
      </w:r>
    </w:p>
    <w:p>
      <w:pPr>
        <w:widowControl w:val="0"/>
        <w:numPr>
          <w:ilvl w:val="0"/>
          <w:numId w:val="203"/>
        </w:numPr>
        <w:tabs>
          <w:tab w:val="num" w:pos="0"/>
          <w:tab w:val="clear" w:pos="709"/>
          <w:tab w:val="left" w:pos="720"/>
        </w:tabs>
        <w:suppressAutoHyphens/>
        <w:bidi w:val="0"/>
        <w:spacing w:before="0" w:after="0" w:line="240" w:lineRule="exact"/>
        <w:ind w:left="720" w:right="0" w:hanging="360"/>
        <w:jc w:val="both"/>
        <w:rPr>
          <w:b/>
          <w:color w:val="000000"/>
          <w:kern w:val="2"/>
          <w:lang w:val="ru-RU" w:eastAsia="zh-CN" w:bidi="hi-IN"/>
        </w:rPr>
      </w:pPr>
    </w:p>
    <w:p>
      <w:pPr>
        <w:widowControl w:val="0"/>
        <w:numPr>
          <w:ilvl w:val="0"/>
          <w:numId w:val="203"/>
        </w:numPr>
        <w:tabs>
          <w:tab w:val="num" w:pos="0"/>
          <w:tab w:val="clear" w:pos="709"/>
          <w:tab w:val="left" w:pos="720"/>
        </w:tabs>
        <w:suppressAutoHyphens/>
        <w:bidi w:val="0"/>
        <w:spacing w:before="0" w:after="0" w:line="240" w:lineRule="exact"/>
        <w:ind w:left="720" w:right="0" w:hanging="36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1. Азбука танца</w:t>
      </w:r>
    </w:p>
    <w:p>
      <w:pPr>
        <w:widowControl w:val="0"/>
        <w:numPr>
          <w:ilvl w:val="0"/>
          <w:numId w:val="203"/>
        </w:numPr>
        <w:tabs>
          <w:tab w:val="num" w:pos="0"/>
          <w:tab w:val="clear" w:pos="709"/>
          <w:tab w:val="left" w:pos="720"/>
        </w:tabs>
        <w:suppressAutoHyphens/>
        <w:bidi w:val="0"/>
        <w:spacing w:before="0" w:after="0" w:line="240" w:lineRule="exact"/>
        <w:ind w:left="720" w:right="0" w:hanging="36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«Понятие комбинация», «Учебная, учебно-танцевальная, танцевальная комбинация и их роль», «Отличительные особенности комбинаций», «Целевое назначение комбинаций. Музыкальное оформление, композиционное решение, длительность», «Принципы работы над танцевальной комбинацией», «Композиционные каноны и их сценическое развитие» «Танцевальный этюд», «Лексика и методика движений»</w:t>
      </w:r>
    </w:p>
    <w:p>
      <w:pPr>
        <w:widowControl w:val="0"/>
        <w:numPr>
          <w:ilvl w:val="0"/>
          <w:numId w:val="203"/>
        </w:numPr>
        <w:tabs>
          <w:tab w:val="num" w:pos="0"/>
          <w:tab w:val="clear" w:pos="709"/>
          <w:tab w:val="left" w:pos="720"/>
        </w:tabs>
        <w:suppressAutoHyphens/>
        <w:bidi w:val="0"/>
        <w:spacing w:before="0" w:after="0" w:line="240" w:lineRule="exact"/>
        <w:ind w:left="720" w:right="0" w:hanging="360"/>
        <w:jc w:val="both"/>
        <w:rPr>
          <w:color w:val="000000"/>
          <w:kern w:val="2"/>
          <w:lang w:val="ru-RU" w:eastAsia="zh-CN" w:bidi="hi-IN"/>
        </w:rPr>
      </w:pPr>
    </w:p>
    <w:p>
      <w:pPr>
        <w:widowControl w:val="0"/>
        <w:numPr>
          <w:ilvl w:val="0"/>
          <w:numId w:val="203"/>
        </w:numPr>
        <w:tabs>
          <w:tab w:val="num" w:pos="0"/>
          <w:tab w:val="clear" w:pos="709"/>
          <w:tab w:val="left" w:pos="720"/>
        </w:tabs>
        <w:suppressAutoHyphens/>
        <w:bidi w:val="0"/>
        <w:spacing w:before="0" w:after="0" w:line="240" w:lineRule="exact"/>
        <w:ind w:left="720" w:right="0" w:hanging="360"/>
        <w:jc w:val="both"/>
        <w:rPr>
          <w:color w:val="000000"/>
          <w:kern w:val="2"/>
          <w:lang w:val="ru-RU" w:eastAsia="zh-CN" w:bidi="hi-IN"/>
        </w:rPr>
      </w:pPr>
      <w:r>
        <w:rPr>
          <w:b/>
          <w:color w:val="000000"/>
          <w:kern w:val="2"/>
          <w:lang w:val="ru-RU" w:eastAsia="zh-CN" w:bidi="hi-IN"/>
        </w:rPr>
        <w:t>II. Танцевальные постановки.</w:t>
      </w:r>
    </w:p>
    <w:p>
      <w:pPr>
        <w:widowControl w:val="0"/>
        <w:numPr>
          <w:ilvl w:val="0"/>
          <w:numId w:val="203"/>
        </w:numPr>
        <w:tabs>
          <w:tab w:val="num" w:pos="0"/>
          <w:tab w:val="clear" w:pos="709"/>
          <w:tab w:val="left" w:pos="720"/>
        </w:tabs>
        <w:suppressAutoHyphens/>
        <w:bidi w:val="0"/>
        <w:spacing w:before="0" w:after="0" w:line="240" w:lineRule="exact"/>
        <w:ind w:left="720" w:right="0" w:hanging="360"/>
        <w:jc w:val="both"/>
        <w:rPr>
          <w:color w:val="000000"/>
          <w:kern w:val="2"/>
          <w:lang w:val="ru-RU" w:eastAsia="zh-CN" w:bidi="hi-IN"/>
        </w:rPr>
      </w:pPr>
    </w:p>
    <w:p>
      <w:pPr>
        <w:widowControl w:val="0"/>
        <w:numPr>
          <w:ilvl w:val="0"/>
          <w:numId w:val="203"/>
        </w:numPr>
        <w:tabs>
          <w:tab w:val="num" w:pos="0"/>
          <w:tab w:val="clear" w:pos="709"/>
          <w:tab w:val="left" w:pos="720"/>
        </w:tabs>
        <w:suppressAutoHyphens/>
        <w:bidi w:val="0"/>
        <w:spacing w:before="0" w:after="0" w:line="240" w:lineRule="exact"/>
        <w:ind w:left="720" w:right="0" w:hanging="36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1</w:t>
      </w:r>
      <w:r>
        <w:rPr>
          <w:b/>
          <w:color w:val="000000"/>
          <w:kern w:val="2"/>
          <w:lang w:val="ru-RU" w:eastAsia="zh-CN" w:bidi="hi-IN"/>
        </w:rPr>
        <w:t>.</w:t>
      </w:r>
      <w:r>
        <w:rPr>
          <w:color w:val="000000"/>
          <w:kern w:val="2"/>
          <w:lang w:val="ru-RU" w:eastAsia="zh-CN" w:bidi="hi-IN"/>
        </w:rPr>
        <w:t xml:space="preserve"> Разучивание танцевальных элементов.</w:t>
      </w:r>
    </w:p>
    <w:p>
      <w:pPr>
        <w:widowControl w:val="0"/>
        <w:numPr>
          <w:ilvl w:val="0"/>
          <w:numId w:val="203"/>
        </w:numPr>
        <w:tabs>
          <w:tab w:val="num" w:pos="0"/>
          <w:tab w:val="clear" w:pos="709"/>
          <w:tab w:val="left" w:pos="720"/>
        </w:tabs>
        <w:suppressAutoHyphens/>
        <w:bidi w:val="0"/>
        <w:spacing w:before="0" w:after="0" w:line="240" w:lineRule="exact"/>
        <w:ind w:left="720" w:right="0" w:hanging="36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Разучивание движений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2. Разучивание комбинаций.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особенности комбинаций</w:t>
      </w:r>
    </w:p>
    <w:p>
      <w:pPr>
        <w:widowControl w:val="0"/>
        <w:numPr>
          <w:ilvl w:val="0"/>
          <w:numId w:val="204"/>
        </w:numPr>
        <w:tabs>
          <w:tab w:val="num" w:pos="0"/>
          <w:tab w:val="clear" w:pos="709"/>
          <w:tab w:val="left" w:pos="720"/>
        </w:tabs>
        <w:suppressAutoHyphens/>
        <w:bidi w:val="0"/>
        <w:spacing w:before="0" w:after="0" w:line="240" w:lineRule="exact"/>
        <w:ind w:left="720" w:right="0" w:hanging="36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3. Танцевальные этюды с элементами актерского мастерства.</w:t>
      </w:r>
    </w:p>
    <w:p>
      <w:pPr>
        <w:widowControl w:val="0"/>
        <w:numPr>
          <w:ilvl w:val="0"/>
          <w:numId w:val="204"/>
        </w:numPr>
        <w:tabs>
          <w:tab w:val="num" w:pos="0"/>
          <w:tab w:val="clear" w:pos="709"/>
          <w:tab w:val="left" w:pos="720"/>
        </w:tabs>
        <w:suppressAutoHyphens/>
        <w:bidi w:val="0"/>
        <w:spacing w:before="0" w:after="0" w:line="240" w:lineRule="exact"/>
        <w:ind w:left="720" w:right="0" w:hanging="36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движения, позы, жестикуляция и мимика.</w:t>
      </w:r>
    </w:p>
    <w:p>
      <w:pPr>
        <w:widowControl w:val="0"/>
        <w:numPr>
          <w:ilvl w:val="0"/>
          <w:numId w:val="204"/>
        </w:numPr>
        <w:tabs>
          <w:tab w:val="num" w:pos="0"/>
          <w:tab w:val="clear" w:pos="709"/>
          <w:tab w:val="left" w:pos="720"/>
        </w:tabs>
        <w:suppressAutoHyphens/>
        <w:bidi w:val="0"/>
        <w:spacing w:before="0" w:after="0" w:line="240" w:lineRule="exact"/>
        <w:ind w:left="720" w:right="0" w:hanging="36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4. Сценическая практика.</w:t>
      </w:r>
      <w:r>
        <w:rPr>
          <w:color w:val="000000"/>
          <w:kern w:val="2"/>
          <w:lang w:val="ru-RU" w:eastAsia="zh-CN" w:bidi="hi-IN"/>
        </w:rPr>
        <w:t xml:space="preserve">  Сценический показ.</w:t>
      </w:r>
    </w:p>
    <w:p>
      <w:pPr>
        <w:widowControl w:val="0"/>
        <w:numPr>
          <w:ilvl w:val="0"/>
          <w:numId w:val="204"/>
        </w:numPr>
        <w:tabs>
          <w:tab w:val="num" w:pos="0"/>
          <w:tab w:val="clear" w:pos="709"/>
          <w:tab w:val="left" w:pos="720"/>
        </w:tabs>
        <w:suppressAutoHyphens/>
        <w:bidi w:val="0"/>
        <w:spacing w:before="0" w:after="0" w:line="240" w:lineRule="exact"/>
        <w:ind w:left="720" w:right="0" w:hanging="360"/>
        <w:jc w:val="both"/>
        <w:rPr>
          <w:color w:val="000000"/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b/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b/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Народно-сценический танец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I. Теория дисциплины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Знание предназначения того или иного элемента народно-сценического танца, упражнения у станка, танцевального движения.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Музыка и урок народно-сценического танца.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II.Экзерсис у станка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Экзерсис у станка в уроке народно-сценического танца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Постановка корпуса, рук и головы как основная задача обучения.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Подготовительные движения рук.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подготовительного положения рука кратчайшим путем кладется в положение «на талию», затем возвращается в исходное положение.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 подготовительного положения рука открываются через 1-ю позицию во 2-ю позицию и закрываются на талию, затем кратчайшим путем возвращается в исходное положение.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Разучивание элементов народно-сценического танца у станка.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Полуприседание и полное приседание (demi et grand pliés):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 I, II, IV, V позициям;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плавные и резкие с переходом из позиции в позицию.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«Змейка» (pas tortillé) – одинарные и двойные повороты стопы.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 на развитие подвижности стопы (battemens tendus)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Скольжение стопой по полу с полуприседанием в момент отведения работающей ноги на носок.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Вытягивание ноги с чередованием: носок – каблук – носок – позиция (вперед, в сторону, назад – лицом к станку; затем боком к станку).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Вытягивание ноги с чередованием: носок – каблук – носок – позиция (с полуприседанием в момент возвращения работающей ноги в исходную позицию); изучается в направлениях: вперед, в сторону, назад – лицом к станку, затем боком к станку.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Вытягивание ноги с чередованием: носок – каблук – носок – позиция (с полуприседанием в момент перевода стопы на каблук); изучается в направлениях: вперед, в сторону, назад – лицом к станку, затем боком к станку.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Маленькие броски (battemens tendus jetés).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Броски с акцентом «от себя» (начало движения «в такт»).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Круговые движения ногой (rond de jambe) по полу.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Подготовка (préparation) к упражнению.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Круговые движения носком.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Круговые движения носком с полуприседанием в момент перевода стопы в сторону.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Круговые движения носком на полуприседании.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«Каблучное».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Подготовка к каблучному упражнению – поочередные удары пяткой опорной ноги и притопы работающей ноги (одинарные и двойные).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Вынесение ноги на каблук с чередованием: щиколотка – каблук – щиколотка – притоп.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«Каблучное» в сочетании с «ковырялочкой».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 с ненапряженной стопой (flic-flac).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Подготовка к упражнениям с ненапряженной стопой (flic-flac).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Мазки стопой «от себя – к себе».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Подготовка к «веревочке» и «веревочка».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Подъём работающей ноги до положения «у колена» и возвращение в исходную позицию (battement retiré).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Перевод работающей ноги спереди назад («у колена») и обратно.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Подъём работающей ноги до положения «у колена» с полуприседанием на опорной ноге и возвращение в исходную позицию.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Перевод работающей ноги спереди назад («у колена») и обратно с полуприседанием в момент подъёма работающей ноги.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.Одинарная веревочка на всей стопе.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Дробные выстукивания.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Одинарный притоп.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Двойной притоп.</w:t>
      </w:r>
    </w:p>
    <w:p>
      <w:pPr>
        <w:widowControl w:val="0"/>
        <w:numPr>
          <w:ilvl w:val="0"/>
          <w:numId w:val="205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Переступания на всей стопе (1/2, 1/4, 1/8 долями).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III. Экзерсис на середине зала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Повторение элементов 4,5 годов обучения.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Изучение полуповоротов и поворотов при исполнении различных движений.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Полуповороты: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 полупальцев на полупальцы по V свободной и IV прямой (параллельной) позициям;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 полупальцев на полуприседание по V свободной и IV прямой (параллельной) позициям.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Ходы и проходки.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Неровный переменный шаг на ребро каблука с подбивкой – с продвижением вперед (муж.).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Основной шаг в повороте (с продвижением вперёд и назад).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Основной шаг с притопом в повороте (с продвижением вперёд и назад).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Основной шаг с притопом с проскальзывающим притопом в повороте.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Шаг-притоп в повороте.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Шаг с приступкой (с приставкой) в повороте.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.Повороты при исполнении «гармошки», «ёлочки», «припаданий», «маятника», «подбивок», «ковырялочек».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«Гармошка» с продвижением вправо и влево на вытянутых в коленях ногах в повороте.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«Гармошка» с полуприседанием по I закрытой позиции в повороте.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Ёлочка» с продвижением вправо и влево на вытянутых в коленях ногах в повороте.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Ёлочка» с полуприседанием при повороте пяток обеих ног в повороте.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.«Припадание» по VI позиции в повороте.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Маятник» (перескоки с ноги на ногу по VI позиции) на месте в повороте.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Подбивка» вытянутой в колене подъёме работающей ноги – с продвижением в сторону и вперёд в повороте.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Ковырялочка» без подскока в повороте на 90°</w:t>
      </w:r>
      <w:r>
        <w:rPr>
          <w:color w:val="000000"/>
          <w:kern w:val="2"/>
          <w:shd w:val="clear" w:color="auto" w:fill="FFFFFF"/>
          <w:vertAlign w:val="superscript"/>
          <w:lang w:val="ru-RU" w:eastAsia="zh-CN" w:bidi="hi-IN"/>
        </w:rPr>
        <w:t> </w:t>
      </w:r>
      <w:r>
        <w:rPr>
          <w:color w:val="000000"/>
          <w:kern w:val="2"/>
          <w:shd w:val="clear" w:color="auto" w:fill="FFFFFF"/>
          <w:lang w:val="ru-RU" w:eastAsia="zh-CN" w:bidi="hi-IN"/>
        </w:rPr>
        <w:t>– с паузой и без неё.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Ковырялочка» с подскоком в повороте на 90° – с паузой и без неё.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Повороты при исполнении «моталочек», «молоточков».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«Моталочки»: а) одной ногой с подскоком на всей стопе и тройным притопом в повороте, б) одной ногой с подскоком на полупальцах и тройным притопом в повороте, в) с поочерёдной сменой ног в повороте, г) в сочетании с припаданиями по VI позиции в повороте, «приплясом» (pas de basque) в повороте.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.«Молоточки»: а) одной ногой с подскоком на всей стопе и тройным притопом в повороте, б) одной ногой с подскоком на полупальцах и тройным притопом в повороте, в) с поочерёдной сменой ног в повороте, г) в сочетании с припаданиями по VI позиции в повороте, «приплясом» (pas de basque) в повороте.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Повороты при исполнении дробных выстукиваний.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Притоп с подскоком в повороте.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«Печатка» в повороте.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Двойные притопы в повороте.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Тройные притопы в повороте.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«Переборы» в повороте.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«Дробная дорожка» в повороте.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«Верёвочки».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Простая одинарная верёвочка в повороте на 90° (на всей стопе, по мере освоения – на полупальцах).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Синкопированная одинарная верёвочка в повороте на 90° (на всей стопе, по мере освоения – на полупальцах).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Бег, подскоки, галоп, полька.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Полька по III позиции с продвижением назад.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Беговой шаг в повороте.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Подготовка к подскокам по VI (I прямой) позиции в повороте.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Подскоки по VI (I прямой) позиции в повороте – на месте.</w:t>
      </w:r>
    </w:p>
    <w:p>
      <w:pPr>
        <w:widowControl w:val="0"/>
        <w:numPr>
          <w:ilvl w:val="0"/>
          <w:numId w:val="206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Полька по VI (I прямой) позиции в повороте.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Подготовка к галопу в повороте. Галоп в повороте.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Соединение тура со спиралью в корпусе. Исполняется без продвижения.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ПОДГОТОВКА РЕПЕРТУАРА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I. Теория дисциплины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1. Беседа о хореографическом произведении, выбранном к постановке.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2. Знакомство с музыкальным материалом постановки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II. Экзерсис на середине зала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1. Создание сценического образа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2. Изучение танцевальных движений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3. Соединение движений в танцевальные комбинации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4. Разводка танцевальных комбинаций в рисунках, переходах, образах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5. Отработка элементов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6. Работа над музыкальностью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7. Развитие пластичности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8. Синхронность в исполнении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9. Работа над техникой исполнения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10. Отработка четкости и чистоты рисунков, построений и перестроений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11. Выразительность и эмоциональность исполнения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ИНТЕГРИРОВАННЫЕ ТЕХНОЛОГИИ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1. Изучение основ музыкальной грамоты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2. Изучение основ актерского мастерства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3. Изучение основ правильного дыхания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4. Ознакомление с анатомическим строением тела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7 год обучения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b/>
          <w:color w:val="000000"/>
          <w:kern w:val="2"/>
          <w:lang w:val="ru-RU" w:eastAsia="zh-CN" w:bidi="hi-IN"/>
        </w:rPr>
      </w:pPr>
      <w:r>
        <w:rPr>
          <w:b/>
          <w:color w:val="000000"/>
          <w:kern w:val="2"/>
          <w:lang w:val="ru-RU" w:eastAsia="zh-CN" w:bidi="hi-IN"/>
        </w:rPr>
        <w:t>Учебно-тематический план по предмету «Классический танец.  Композиция  постановка танца. Народно-сценический танец»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Режим занятий – 6 часов в неделю (по 40 мин.)</w:t>
      </w:r>
    </w:p>
    <w:tbl>
      <w:tblPr>
        <w:tblStyle w:val="TableNormal"/>
        <w:tblW w:w="8918" w:type="dxa"/>
        <w:jc w:val="left"/>
        <w:tblInd w:w="121" w:type="dxa"/>
        <w:tblLayout w:type="fixed"/>
        <w:tblCellMar>
          <w:top w:w="0" w:type="dxa"/>
          <w:left w:w="114" w:type="dxa"/>
          <w:bottom w:w="0" w:type="dxa"/>
          <w:right w:w="114" w:type="dxa"/>
        </w:tblCellMar>
      </w:tblPr>
      <w:tblGrid>
        <w:gridCol w:w="601"/>
        <w:gridCol w:w="4320"/>
        <w:gridCol w:w="850"/>
        <w:gridCol w:w="1126"/>
        <w:gridCol w:w="1124"/>
        <w:gridCol w:w="897"/>
      </w:tblGrid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75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№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Разделы и темы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из них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Всего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Всего</w:t>
            </w: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теория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практика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 разделам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Классический танец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68</w:t>
            </w: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51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20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Рисунок, лексика классического танца и актерское мастерство танцовщика (балерины).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20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Музыкальность и классический танец. Исполнительский стиль, манера исполнения.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Экзерсис у станка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20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Комбинирование элементов движений, освоенных в период 5,6 годов обучения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21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Введение в различные упражнения у станка поз croisée, éffacée, écartée вперед и назад.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21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 элементов классического танца у станка.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III.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Экзерсис на середине зала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28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21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Введение в различные упражнения на середине зала поз croisée, éffacée, écartée вперед и назад.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21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Выработка правильности и чистоты исполнения новых движений, развитие силы и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214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Перенос упражнений, изученных у станка, на середину зала.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IV.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Allegro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15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Чередование эластичных мягких прыжков с трамплинными прыжками как подготовка к высоким прыжкам. Увеличение в ряде прыжков высоты взлёта.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Композиция постановка танца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68</w:t>
            </w: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1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Азбука танца.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Экзерсис на середине зала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1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Танцевальные этюды на основе изученного материала 3-6 годов обучения.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1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shd w:val="clear" w:color="auto" w:fill="F7F7F6"/>
                <w:lang w:val="ru-RU" w:eastAsia="zh-CN" w:bidi="hi-IN"/>
              </w:rPr>
              <w:t>Танцевальные постановки.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1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танцевальных элементов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2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комбинаций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2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Танцевальные этюды с элементами актерского мастерства.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9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2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Сценическая практика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Народно-сценический танец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68</w:t>
            </w: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2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Правила выполнения того или иного элемента народно-сценического танца, упражнения у станка, танцевального движения;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Экзерсис у станка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24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Повторение ранее изученных упражнений у станка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25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Изучение новых танцевальных элементов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III.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Экзерсис на середине зала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42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2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Повторение материала изученных в период 3-6 годов обучения.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2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Вращения по диагонали и на месте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Итого часов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204</w:t>
            </w:r>
          </w:p>
        </w:tc>
      </w:tr>
    </w:tbl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b/>
          <w:color w:val="000000"/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b/>
          <w:color w:val="000000"/>
          <w:kern w:val="2"/>
          <w:lang w:val="ru-RU" w:eastAsia="zh-CN" w:bidi="hi-IN"/>
        </w:rPr>
      </w:pPr>
      <w:r>
        <w:rPr>
          <w:b/>
          <w:color w:val="000000"/>
          <w:kern w:val="2"/>
          <w:lang w:val="ru-RU" w:eastAsia="zh-CN" w:bidi="hi-IN"/>
        </w:rPr>
        <w:t>Содержание по предмету «Классический танец. Композиция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b/>
          <w:color w:val="000000"/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b/>
          <w:color w:val="000000"/>
          <w:kern w:val="2"/>
          <w:lang w:val="ru-RU" w:eastAsia="zh-CN" w:bidi="hi-IN"/>
        </w:rPr>
      </w:pPr>
      <w:r>
        <w:rPr>
          <w:b/>
          <w:color w:val="000000"/>
          <w:kern w:val="2"/>
          <w:lang w:val="ru-RU" w:eastAsia="zh-CN" w:bidi="hi-IN"/>
        </w:rPr>
        <w:t>постановка танца. Народно-сценический танец»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I. Теория дисциплины</w:t>
      </w:r>
    </w:p>
    <w:p>
      <w:pPr>
        <w:widowControl w:val="0"/>
        <w:numPr>
          <w:ilvl w:val="0"/>
          <w:numId w:val="228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Рисунок, лексика классического танца и актерское мастерство танцовщика (балерины).</w:t>
      </w:r>
    </w:p>
    <w:p>
      <w:pPr>
        <w:widowControl w:val="0"/>
        <w:numPr>
          <w:ilvl w:val="0"/>
          <w:numId w:val="228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Музыкальность и классический танец. Исполнительский стиль, манера исполнения.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II. Экзерсис у станка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Комбинирование элементов движений, освоенных в период 5, 6 годов обучения.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Введение в различные упражнения у станка поз croisée, éffacée, écartée вперед и назад. Дополнительное изучение новых элементов классического танца.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Разучивание элементов классического танца у станка.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с demi-pliés во II и IV позиции – без переноса центра тяжести на работающую ногу и с переносом. Музыкальный размер 2/4 – 1 такт на каждое движение.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Grands pliés в I, II, III, V, IV позициях. Музыкальный размер 4/4 – 1 такт на каждое движение или 4 такта – при музыкальном размере 3/4.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jetés balanзoir. Музыкальный размер 2/4 – 1 такт на каждый бросок, по мере усвоения – 1/4.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Различные port de bras с работающей ногой, открытой на носок в сторону, вперед, назад (наклоны корпуса в сторону, вперед; перегибы корпуса назад). Музыкальный размер 4/4 – 2 такта на каждое движение, по мере усвоения – 1 такт.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Rond de jambe par terre en dehors et en dedans на demi-plié. Музыкальный размер 2/4 – 1 такт на каждое движение или 2 тактов – при музыкальном размере 3/4.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Port de bras c rond de jambe par terre на plié (3 port de bras в растяжке) c rond de jambe par terre на plié. Музыкальный размер 4/4 – 2 такта на каждое движение или 8 тактов – при музыкальном размере 3/4.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soutenus как сочетание упражнений battement retire sur le cou-de-pied et battement tendu plié soutenu. Изучается в сторону, вперед, назад носком в пол. Музыкальный размер 4/4 – 1 такт или 4 такта – при музыкальном размере 3/4.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fondus на 45° с чередованием: стопа – полупальцы (во втором полугодии – в маленьких позах). Музыкальный размер 2/4 – 2 такта на каждое движение или 4 такта – при музыкальном размере 3/4, по мере усвоения, соответственно – 1 такт или 2 такта.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doubles fondus на 45° на полупальцах. Музыкальный размер 2/4 – 2 такта на каждое движение или 4 такта – при музыкальном размере 3/4.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Petits battements sur le cou-de-pieds на всей стопе с акцентом. Музыкальный размер 2/4 – 1/4 на каждое движение, по мере усвоения – 1/8 такт.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doubles frappés на 30° с затактовым построением и чередованием: стопа – полупальцы. Музыкальный размер 2/4 – 1 такт на каждое движение.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frappés на 30° с затактовым построением и чередованием: стопа – полупальцы (во втором полугодии – в маленьких позах). Музыкальный размер 2/4 – 1 такта на каждое движение, по мере усвоения – 1/4.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relevés lents на 90° в сторону, вперёд, назад из I и V позиций. Музыкальный размер 4/4 – 1 такт на каждое движение или 4 такта – при музыкальном размере 3/4.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Rond de jambe en l air en dehors et en dedans на всей стопе. Музыкальный размер 2/4 – 2 такта на каждое движение, позднее – 1 такт.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Temps relevés на 45° на всей стопе. Музыкальный размер 2/4 – 2 такта на каждое движение, по мере усвоения – 1 такт.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developpés passés. Изучается на всей стопе во всех направлениях. Музыкальный размер 4/4 – 2 такта на каждое движение или 8 тактов – при музыкальном размере 3/4.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Demi-rond de jambe developpé на 90° en dehors et en dedans на всей стопе. Музыкальный размер 4/4 – 2 такта на каждое движение, при музыкальном размере 3/4 – 8 тактов.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Flic вперед и назад с подъемом на полупальцы. Музыкальный размер 2/4 – 1 такт на каждое движение.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tombé с продвижением. Работающая нога в положении sur le cou-de-pieds, либо носком в пол, либо поднята на 45</w:t>
      </w:r>
      <w:r>
        <w:rPr>
          <w:color w:val="000000"/>
          <w:kern w:val="2"/>
          <w:shd w:val="clear" w:color="auto" w:fill="FFFFFF"/>
          <w:vertAlign w:val="superscript"/>
          <w:lang w:val="ru-RU" w:eastAsia="zh-CN" w:bidi="hi-IN"/>
        </w:rPr>
        <w:t>о</w:t>
      </w:r>
      <w:r>
        <w:rPr>
          <w:color w:val="000000"/>
          <w:kern w:val="2"/>
          <w:shd w:val="clear" w:color="auto" w:fill="FFFFFF"/>
          <w:lang w:val="ru-RU" w:eastAsia="zh-CN" w:bidi="hi-IN"/>
        </w:rPr>
        <w:t>. Музыкальный размер 2/4 – 1/4 на каждое движение.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Relevés на полупальцы с работающей ногой в положении sur le cou-de-pied. Музыкальный размер 4/4 – 1 такт на каждое движение, по мере усвоения – 2/4.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Поворот на двух ногах в V позиции на полупальцах без перемены ног, начиная с вытянутых ног и с demi-plié. Музыкальный размер 2/4 – 2 такта на каждое движение, по мере усвоения – 1 такт.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Préparation к pirouettes sur le cou-de-pied en dehors et en dedans из II позиции. Музыкальный размер 2/4 – 8 тактов на каждое упражнение, по мере усвоения – 4 такта.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Pirouettés sur le cou-de-pied en dehors et en dedans с V позиции. Музыкальный размер 2/4 – 4 такта на каждое движение, по мере усвоения – 2 такта.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III. Экзерсис на середине зала</w:t>
      </w:r>
    </w:p>
    <w:p>
      <w:pPr>
        <w:widowControl w:val="0"/>
        <w:numPr>
          <w:ilvl w:val="0"/>
          <w:numId w:val="23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Введение в различные упражнения на середине зала поз croisée, éffacée, écartée вперед и назад.</w:t>
      </w:r>
    </w:p>
    <w:p>
      <w:pPr>
        <w:widowControl w:val="0"/>
        <w:numPr>
          <w:ilvl w:val="0"/>
          <w:numId w:val="23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Выработка правильности и чистоты исполнения новых движений, развитие силы и выносливости.</w:t>
      </w:r>
    </w:p>
    <w:p>
      <w:pPr>
        <w:widowControl w:val="0"/>
        <w:numPr>
          <w:ilvl w:val="0"/>
          <w:numId w:val="23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Перенос упражнений, изученных у станка, на середину зала.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IV. Allegro</w:t>
      </w:r>
    </w:p>
    <w:p>
      <w:pPr>
        <w:widowControl w:val="0"/>
        <w:numPr>
          <w:ilvl w:val="0"/>
          <w:numId w:val="23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Чередование эластичных мягких прыжков с трамплинными прыжками как подготовка к высоким прыжкам. Увеличение в ряде прыжков высоты взлёта.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Grand changements de pieds.</w:t>
      </w:r>
    </w:p>
    <w:p>
      <w:pPr>
        <w:widowControl w:val="0"/>
        <w:numPr>
          <w:ilvl w:val="0"/>
          <w:numId w:val="23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échappé во II позицию. Музыкальный размер 2/4 – 1 такт на каждое движение.</w:t>
      </w:r>
    </w:p>
    <w:p>
      <w:pPr>
        <w:widowControl w:val="0"/>
        <w:numPr>
          <w:ilvl w:val="0"/>
          <w:numId w:val="23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echappé в IV позицию (en face, позднее – в позах). Музыкальный размер 2/4 – 2 такта на каждое движение, по мере усвоения – 1 такт.</w:t>
      </w:r>
    </w:p>
    <w:p>
      <w:pPr>
        <w:widowControl w:val="0"/>
        <w:numPr>
          <w:ilvl w:val="0"/>
          <w:numId w:val="23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assemblé – с открытием ноги вперед. Музыкальный размер 2/4 – 4 такта на каждое движение, по мере усвоения – 2 такта.</w:t>
      </w:r>
    </w:p>
    <w:p>
      <w:pPr>
        <w:widowControl w:val="0"/>
        <w:numPr>
          <w:ilvl w:val="0"/>
          <w:numId w:val="23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assemblé – с открытием ноги в сторону и вперед. Музыкальный размер 2/4 – 1 такт на каждое движение, по мере усвоения – 1/4.</w:t>
      </w:r>
    </w:p>
    <w:p>
      <w:pPr>
        <w:widowControl w:val="0"/>
        <w:numPr>
          <w:ilvl w:val="0"/>
          <w:numId w:val="23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Double pas assemblé. Изучается в сторону и вперед.</w:t>
      </w:r>
    </w:p>
    <w:p>
      <w:pPr>
        <w:widowControl w:val="0"/>
        <w:numPr>
          <w:ilvl w:val="0"/>
          <w:numId w:val="23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glissade – с продвижением в сторону. Музыкальный размер 2/4 – 1 такт на каждое движение, по мере усвоения – 1/4.</w:t>
      </w:r>
    </w:p>
    <w:p>
      <w:pPr>
        <w:widowControl w:val="0"/>
        <w:numPr>
          <w:ilvl w:val="0"/>
          <w:numId w:val="23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de basque вперед – сценическая форма. Музыкальный размер 3/4 – 1 такт на каждое движение.</w:t>
      </w:r>
    </w:p>
    <w:p>
      <w:pPr>
        <w:widowControl w:val="0"/>
        <w:numPr>
          <w:ilvl w:val="0"/>
          <w:numId w:val="23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Petit pas de chat с броском ног вперед. Музыкальный размер 2/4 – 2 такта на каждое движение, по мере усвоения – 1 такт, 1/4.</w:t>
      </w:r>
    </w:p>
    <w:p>
      <w:pPr>
        <w:widowControl w:val="0"/>
        <w:numPr>
          <w:ilvl w:val="0"/>
          <w:numId w:val="23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Sissonne fermée. Изучается в направлении «вперед». En face. Музыкальный размер 2/4 – 4 такта на каждое движение, по мере усвоения – 2 такта.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b/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.</w:t>
      </w:r>
      <w:r>
        <w:rPr>
          <w:b/>
          <w:color w:val="000000"/>
          <w:kern w:val="2"/>
          <w:lang w:val="ru-RU" w:eastAsia="zh-CN" w:bidi="hi-IN"/>
        </w:rPr>
        <w:t xml:space="preserve"> Композиция  постановка танца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b/>
          <w:color w:val="000000"/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b/>
          <w:color w:val="000000"/>
          <w:kern w:val="2"/>
          <w:lang w:val="ru-RU" w:eastAsia="zh-CN" w:bidi="hi-IN"/>
        </w:rPr>
      </w:pPr>
      <w:r>
        <w:rPr>
          <w:b/>
          <w:color w:val="000000"/>
          <w:kern w:val="2"/>
          <w:lang w:val="ru-RU" w:eastAsia="zh-CN" w:bidi="hi-IN"/>
        </w:rPr>
        <w:t>I.Теория дисциплины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b/>
          <w:color w:val="000000"/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1. Азбука танца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«Понятие комбинация», «Учебная, учебно-танцевальная, танцевальная комбинация и их роль», «Отличительные особенности комбинаций», «Целевое назначение комбинаций. Музыкальное оформление, композиционное решение, длительность», «Принципы работы над танцевальной комбинацией», «Композиционные каноны и их сценическое развитие» «Танцевальный этюд», «Лексика и методика движений»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II. Экзерсис на середине зала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Танцевальные этюды на основе изученного материала 3-6 годов обучения.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b/>
          <w:color w:val="000000"/>
          <w:kern w:val="2"/>
          <w:lang w:val="ru-RU" w:eastAsia="zh-CN" w:bidi="hi-IN"/>
        </w:rPr>
        <w:t>III. Танцевальные постановки.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1</w:t>
      </w:r>
      <w:r>
        <w:rPr>
          <w:b/>
          <w:color w:val="000000"/>
          <w:kern w:val="2"/>
          <w:lang w:val="ru-RU" w:eastAsia="zh-CN" w:bidi="hi-IN"/>
        </w:rPr>
        <w:t>.</w:t>
      </w:r>
      <w:r>
        <w:rPr>
          <w:color w:val="000000"/>
          <w:kern w:val="2"/>
          <w:lang w:val="ru-RU" w:eastAsia="zh-CN" w:bidi="hi-IN"/>
        </w:rPr>
        <w:t xml:space="preserve"> Разучивание танцевальных элементов.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Разучивание движений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2. Разучивание комбинаций.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особенности комбинаций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3. Танцевальные этюды с элементами актерского мастерства.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движения, позы, жестикуляция и мимика.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4. Сценическая практика.</w:t>
      </w:r>
      <w:r>
        <w:rPr>
          <w:color w:val="000000"/>
          <w:kern w:val="2"/>
          <w:lang w:val="ru-RU" w:eastAsia="zh-CN" w:bidi="hi-IN"/>
        </w:rPr>
        <w:t xml:space="preserve">  Сценический показ.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Народно-сценический танец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I. Теория дисциплины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Правила выполнения того или иного элемента народно-сценического танца, упражнения у станка, танцевального движения;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II. Экзерсис у станка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Повторение ранее изученных упражнений у станка. Изучение новых движений.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 на развитие подвижности стопы (battemens tendus).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Скольжение стопы работающей ноги по полу с работой пятки опорной ноги.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Скольжение стопы работающей ноги по полу с переводом в невыворотное положение (с поворотом пятки).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Маленькие броски (battemens tendus jetés).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Броски работающей ноги на 45</w:t>
      </w:r>
      <w:r>
        <w:rPr>
          <w:color w:val="000000"/>
          <w:kern w:val="2"/>
          <w:shd w:val="clear" w:color="auto" w:fill="FFFFFF"/>
          <w:vertAlign w:val="superscript"/>
          <w:lang w:val="ru-RU" w:eastAsia="zh-CN" w:bidi="hi-IN"/>
        </w:rPr>
        <w:t>о</w:t>
      </w:r>
      <w:r>
        <w:rPr>
          <w:color w:val="000000"/>
          <w:kern w:val="2"/>
          <w:shd w:val="clear" w:color="auto" w:fill="FFFFFF"/>
          <w:lang w:val="ru-RU" w:eastAsia="zh-CN" w:bidi="hi-IN"/>
        </w:rPr>
        <w:t> с акцентом «к себе» (начало движения «с затактом»).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Броски во всех направлениях на полуприседании.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Броски во всех направлениях на полуприседании с уколом (piqué) носка и каблука.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Броски с переносом центра тяжести на работающую ногу в момент её возвращения в исходную позицию.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Круговые движения ногой (rond de jambe)по полу.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Круговые движения каблуком.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Круговые движения каблуком с полуприседанием в момент перевода стопы в сторону.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Круговые движения каблуком на полуприседании.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Каблучные упражнения.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Подготовка к каблучному упражнению – поочередные удары пяткой опорной ноги и притопы работающей ноги (одинарные и двойные).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Вынесение ноги на каблук с чередованием: щиколотка – каблук – щиколотка – одинарный притоп работающей ногой с работой пятки опорной ноги.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Вынесение ноги на каблук с чередованием: щиколотка – каблук – щиколотка – двойной притоп работающей ногой с работой пятки опорной ноги.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Вынесение ноги на каблук с чередованием: щиколотка – каблук – щиколотка – двойной притоп работающей ногой по прямой и выворотной позиции с работой пятки опорной ноги.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 с ненапряженной стопой (flic-flac).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Мазки стопой с чередованием: от себя – к себе – удар полупальцами работающей ноги у пятки опорной ноги.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Мазки стопой с чередованием: от себя – к себе – одинарный притоп работающей ноги с полуприседанием на опорной ноге.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Мазки стопой с чередованием: от себя – к себе – двойной притоп работающей ноги с полуприседанием на опорной ноге.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Мазки стопой с чередованием: от себя – к себе – двойной притоп работающей ноги по прямой и выворотной позиции с полуприседанием на опорной ноге.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Низкие развороты ноги (battemens fondus).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Подготовка (préparation) к упражнению.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Низкие развороты ноги с окончанием в пол на носок.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Подготовка к «веревочке».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Подъём работающей ноги до положения «у колена» и переступанием на неё в момент возвращения в исходную позицию.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Перевод работающей ноги спереди назад («у колена») и обратно с переступанием на неё в момент возвращения в исходную позицию.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Переводы работающей ноги из V позиции в VI и V позиции с поворотом бедра из выворотного положения в невыворотное и обратно.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Верёвочка»: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синкопированная одинарная на всей стопе;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простая одинарная на всей стопе с притопом;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простая одинарная на всей стопе с переступаниями;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синкопированная одинарная на всей стопе с притопом;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синкопированная одинарная на всей стопе с переступаниями.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Медленные подъёмы ног (relevé lent) на 90°: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 вытянутой стопой;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 вытянутой стопой и полуприседанием в момент подъёма работающей ноги;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 опусканием работающей ноги на носок;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 полуприседанием в момент опускания работающей ноги на носок.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Дробные выстукивания.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Переступания на полупальцах – в разных ритмических сочетаниях.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Подготовка к «ключу».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Русский «ключ».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Двойная дробь.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Большие броски (grand battemens) с вытянутой стопой. Начало движения – «в такт», по мере усвоения – «с затактом».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Повторение всех ранее пройденных элементов в более сложных комбинациях и темпе. Изучение новых элементов и упражнений.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 с ненапряженной стопой (flic-flac) с подскоком на опорной ноге.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Высокие развороты ноги (grand battemens fondus) с окончанием на 90°.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Верёвочка»: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простая одинарная на полупальцах с переступаниями;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Синкопированная одинарная на полупальцах с переступаниями.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Каблучные упражнения.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Вынесение ноги на каблук от щиколотки в сочетании с ударными движениями.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Вынесение ноги на каблук через голень (par développé).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Комбинирование дробных выстукиваний.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Дробь «в три ножки» («трилистник»).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Дробь «в три ножки» с двумя переступаниями.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Дробь «хромого» (трёхдольная).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Голубец» с двумя переступаниями на полупальцах на месте.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Ключ» двойной.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Большие броски (grand battemens):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 сокращённой стопой;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 сокращённой стопой и полуприседанием в момент броска;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 опусканием работающей ноги на каблук;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 переступанием на работающую ногу.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III. Экзерсис на середине зала</w:t>
      </w:r>
    </w:p>
    <w:p>
      <w:pPr>
        <w:widowControl w:val="0"/>
        <w:numPr>
          <w:ilvl w:val="0"/>
          <w:numId w:val="23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Повторение пройденного материала 3-6 годов обучения.</w:t>
      </w:r>
    </w:p>
    <w:p>
      <w:pPr>
        <w:widowControl w:val="0"/>
        <w:numPr>
          <w:ilvl w:val="0"/>
          <w:numId w:val="23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Вращения по диагонали и на месте.</w:t>
      </w:r>
    </w:p>
    <w:p>
      <w:pPr>
        <w:widowControl w:val="0"/>
        <w:numPr>
          <w:ilvl w:val="0"/>
          <w:numId w:val="23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ПОДГОТОВКА РЕПЕРТУАРА.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I. Теория дисциплины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1. Беседа о хореографическом произведении, выбранном к постановке.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2. Знакомство с музыкальным материалом постановки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II. Экзерсис на середине зала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1. Создание сценического образа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2. Изучение танцевальных движений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3. Соединение движений в танцевальные комбинации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4. Разводка танцевальных комбинаций в рисунках, переходах, образах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5. Отработка элементов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6. Работа над музыкальностью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7. Развитие пластичности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8. Синхронность в исполнении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9. Работа над техникой исполнения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10. Отработка четкости и чистоты рисунков, построений и перестроений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11. Выразительность и эмоциональность исполнения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ИНТЕГРИРОВАННЫЕ ТЕХНОЛОГИИ.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1. Изучение основ музыкальной грамоты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2. Изучение основ актерского мастерства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3. Изучение основ правильного дыхания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4. Ознакомление с анатомическим строением тела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274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en-US" w:eastAsia="zh-CN" w:bidi="hi-IN"/>
        </w:rPr>
        <w:t>8</w:t>
      </w:r>
      <w:r>
        <w:rPr>
          <w:b/>
          <w:color w:val="000000"/>
          <w:kern w:val="2"/>
          <w:shd w:val="clear" w:color="auto" w:fill="FFFFFF"/>
          <w:lang w:val="ru-RU" w:eastAsia="zh-CN" w:bidi="hi-IN"/>
        </w:rPr>
        <w:t xml:space="preserve"> год обучения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b/>
          <w:color w:val="000000"/>
          <w:kern w:val="2"/>
          <w:lang w:val="ru-RU" w:eastAsia="zh-CN" w:bidi="hi-IN"/>
        </w:rPr>
      </w:pPr>
      <w:r>
        <w:rPr>
          <w:b/>
          <w:color w:val="000000"/>
          <w:kern w:val="2"/>
          <w:lang w:val="ru-RU" w:eastAsia="zh-CN" w:bidi="hi-IN"/>
        </w:rPr>
        <w:t>Учебно-тематический план по предмету «Классический танец.  Композиция  постановка танца. Народно-сценический танец»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Режим занятий – 6 часов в неделю (по 40 мин.)</w:t>
      </w:r>
    </w:p>
    <w:tbl>
      <w:tblPr>
        <w:tblStyle w:val="TableNormal"/>
        <w:tblW w:w="8918" w:type="dxa"/>
        <w:jc w:val="left"/>
        <w:tblInd w:w="121" w:type="dxa"/>
        <w:tblLayout w:type="fixed"/>
        <w:tblCellMar>
          <w:top w:w="0" w:type="dxa"/>
          <w:left w:w="114" w:type="dxa"/>
          <w:bottom w:w="0" w:type="dxa"/>
          <w:right w:w="114" w:type="dxa"/>
        </w:tblCellMar>
      </w:tblPr>
      <w:tblGrid>
        <w:gridCol w:w="601"/>
        <w:gridCol w:w="4320"/>
        <w:gridCol w:w="850"/>
        <w:gridCol w:w="1126"/>
        <w:gridCol w:w="1124"/>
        <w:gridCol w:w="897"/>
      </w:tblGrid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75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№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Разделы и темы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из них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Всего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Всего</w:t>
            </w: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теория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практика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 разделам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Классический танец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</w:pPr>
            <w:r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  <w:t>68</w:t>
            </w: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51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20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Рисунок, лексика классического танца и актерское мастерство танцовщика (балерины).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20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Музыкальность и классический танец. Исполнительский стиль, манера исполнения.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Экзерсис у станка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30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20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Комбинирование элементов движений, освоенных в период 5,6 годов обучения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21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Введение в различные упражнения у станка поз croisée, éffacée, écartée вперед и назад.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21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 элементов классического танца у станка.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III.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Экзерсис на середине зала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28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21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Введение в различные упражнения на середине зала поз croisée, éffacée, écartée вперед и назад.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21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Выработка правильности и чистоты исполнения новых движений, развитие силы и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numPr>
                <w:ilvl w:val="0"/>
                <w:numId w:val="214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Перенос упражнений, изученных у станка, на середину зала.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IV.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Allegro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15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Чередование эластичных мягких прыжков с трамплинными прыжками как подготовка к высоким прыжкам. Увеличение в ряде прыжков высоты взлёта.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Композиция постановка танца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</w:pPr>
            <w:r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  <w:t>68</w:t>
            </w: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1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Азбука танца.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Экзерсис на середине зала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1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Танцевальные этюды на основе изученного материала 3-6 годов обучения.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18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shd w:val="clear" w:color="auto" w:fill="F7F7F6"/>
                <w:lang w:val="ru-RU" w:eastAsia="zh-CN" w:bidi="hi-IN"/>
              </w:rPr>
              <w:t>Танцевальные постановки.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19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танцевальных элементов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20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Разучивание комбинаций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21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Танцевальные этюды с элементами актерского мастерства.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9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22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10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Сценическая практика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Народно-сценический танец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</w:pPr>
            <w:r>
              <w:rPr>
                <w:rFonts w:ascii="Calibri" w:eastAsia="NSimSun" w:hAnsi="Calibri" w:cs="Mangal"/>
                <w:kern w:val="2"/>
                <w:sz w:val="22"/>
                <w:lang w:val="en-US" w:eastAsia="zh-CN" w:bidi="hi-IN"/>
              </w:rPr>
              <w:t>34</w:t>
            </w: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Теория дисциплины.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23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Правила выполнения того или иного элемента народно-сценического танца, упражнения у станка, танцевального движения;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Экзерсис у станка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24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Повторение ранее изученных упражнений у станка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25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Изучение новых танцевальных элементов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9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III.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b/>
                <w:color w:val="000000"/>
                <w:kern w:val="2"/>
                <w:lang w:val="ru-RU" w:eastAsia="zh-CN" w:bidi="hi-IN"/>
              </w:rPr>
              <w:t>Экзерсис на середине зала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42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26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Повторение материала изученных в период 3-6 годов обучения.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>
            <w:pPr>
              <w:widowControl w:val="0"/>
              <w:numPr>
                <w:ilvl w:val="0"/>
                <w:numId w:val="227"/>
              </w:numPr>
              <w:tabs>
                <w:tab w:val="num" w:pos="0"/>
                <w:tab w:val="clear" w:pos="709"/>
                <w:tab w:val="left" w:pos="720"/>
              </w:tabs>
              <w:suppressAutoHyphens/>
              <w:bidi w:val="0"/>
              <w:spacing w:before="0" w:after="0" w:line="240" w:lineRule="exact"/>
              <w:ind w:left="720" w:right="0" w:hanging="36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Вращения по диагонали и на месте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16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</w:tr>
      <w:tr>
        <w:tblPrEx>
          <w:tblW w:w="8918" w:type="dxa"/>
          <w:jc w:val="left"/>
          <w:tblInd w:w="121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</w:tblPrEx>
        <w:trPr>
          <w:trHeight w:val="30"/>
          <w:jc w:val="left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Итого часов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Calibri" w:hAnsi="Calibri" w:cs="Calibri"/>
                <w:kern w:val="2"/>
                <w:sz w:val="22"/>
                <w:lang w:val="ru-RU" w:eastAsia="zh-CN" w:bidi="hi-I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>
            <w:pPr>
              <w:widowControl w:val="0"/>
              <w:suppressAutoHyphens/>
              <w:bidi w:val="0"/>
              <w:spacing w:before="100" w:after="0" w:line="240" w:lineRule="exact"/>
              <w:ind w:left="0" w:right="0" w:firstLine="0"/>
              <w:jc w:val="both"/>
              <w:rPr>
                <w:rFonts w:ascii="Calibri" w:eastAsia="NSimSun" w:hAnsi="Calibri" w:cs="Mangal"/>
                <w:kern w:val="2"/>
                <w:sz w:val="22"/>
                <w:lang w:val="ru-RU" w:eastAsia="zh-CN" w:bidi="hi-IN"/>
              </w:rPr>
            </w:pPr>
            <w:r>
              <w:rPr>
                <w:color w:val="000000"/>
                <w:kern w:val="2"/>
                <w:lang w:val="ru-RU" w:eastAsia="zh-CN" w:bidi="hi-IN"/>
              </w:rPr>
              <w:t>204</w:t>
            </w:r>
          </w:p>
        </w:tc>
      </w:tr>
    </w:tbl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b/>
          <w:color w:val="000000"/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b/>
          <w:color w:val="000000"/>
          <w:kern w:val="2"/>
          <w:lang w:val="ru-RU" w:eastAsia="zh-CN" w:bidi="hi-IN"/>
        </w:rPr>
      </w:pPr>
      <w:r>
        <w:rPr>
          <w:b/>
          <w:color w:val="000000"/>
          <w:kern w:val="2"/>
          <w:lang w:val="ru-RU" w:eastAsia="zh-CN" w:bidi="hi-IN"/>
        </w:rPr>
        <w:t>Содержание по предмету «Классический танец. Композиция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b/>
          <w:color w:val="000000"/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b/>
          <w:color w:val="000000"/>
          <w:kern w:val="2"/>
          <w:lang w:val="ru-RU" w:eastAsia="zh-CN" w:bidi="hi-IN"/>
        </w:rPr>
      </w:pPr>
      <w:r>
        <w:rPr>
          <w:b/>
          <w:color w:val="000000"/>
          <w:kern w:val="2"/>
          <w:lang w:val="ru-RU" w:eastAsia="zh-CN" w:bidi="hi-IN"/>
        </w:rPr>
        <w:t>постановка танца. Народно-сценический танец»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I. Теория дисциплины</w:t>
      </w:r>
    </w:p>
    <w:p>
      <w:pPr>
        <w:widowControl w:val="0"/>
        <w:numPr>
          <w:ilvl w:val="0"/>
          <w:numId w:val="228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Рисунок, лексика классического танца и актерское мастерство танцовщика (балерины).</w:t>
      </w:r>
    </w:p>
    <w:p>
      <w:pPr>
        <w:widowControl w:val="0"/>
        <w:numPr>
          <w:ilvl w:val="0"/>
          <w:numId w:val="228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Музыкальность и классический танец. Исполнительский стиль, манера исполнения.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II. Экзерсис у станка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Комбинирование элементов движений, освоенных в период 5, 6 годов обучения.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Введение в различные упражнения у станка поз croisée, éffacée, écartée вперед и назад. Дополнительное изучение новых элементов классического танца.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Разучивание элементов классического танца у станка.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с demi-pliés во II и IV позиции – без переноса центра тяжести на работающую ногу и с переносом. Музыкальный размер 2/4 – 1 такт на каждое движение.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Grands pliés в I, II, III, V, IV позициях. Музыкальный размер 4/4 – 1 такт на каждое движение или 4 такта – при музыкальном размере 3/4.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tendus jetés balanзoir. Музыкальный размер 2/4 – 1 такт на каждый бросок, по мере усвоения – 1/4.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Различные port de bras с работающей ногой, открытой на носок в сторону, вперед, назад (наклоны корпуса в сторону, вперед; перегибы корпуса назад). Музыкальный размер 4/4 – 2 такта на каждое движение, по мере усвоения – 1 такт.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Rond de jambe par terre en dehors et en dedans на demi-plié. Музыкальный размер 2/4 – 1 такт на каждое движение или 2 тактов – при музыкальном размере 3/4.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Port de bras c rond de jambe par terre на plié (3 port de bras в растяжке) c rond de jambe par terre на plié. Музыкальный размер 4/4 – 2 такта на каждое движение или 8 тактов – при музыкальном размере 3/4.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soutenus как сочетание упражнений battement retire sur le cou-de-pied et battement tendu plié soutenu. Изучается в сторону, вперед, назад носком в пол. Музыкальный размер 4/4 – 1 такт или 4 такта – при музыкальном размере 3/4.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fondus на 45° с чередованием: стопа – полупальцы (во втором полугодии – в маленьких позах). Музыкальный размер 2/4 – 2 такта на каждое движение или 4 такта – при музыкальном размере 3/4, по мере усвоения, соответственно – 1 такт или 2 такта.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doubles fondus на 45° на полупальцах. Музыкальный размер 2/4 – 2 такта на каждое движение или 4 такта – при музыкальном размере 3/4.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Petits battements sur le cou-de-pieds на всей стопе с акцентом. Музыкальный размер 2/4 – 1/4 на каждое движение, по мере усвоения – 1/8 такт.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doubles frappés на 30° с затактовым построением и чередованием: стопа – полупальцы. Музыкальный размер 2/4 – 1 такт на каждое движение.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frappés на 30° с затактовым построением и чередованием: стопа – полупальцы (во втором полугодии – в маленьких позах). Музыкальный размер 2/4 – 1 такта на каждое движение, по мере усвоения – 1/4.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relevés lents на 90° в сторону, вперёд, назад из I и V позиций. Музыкальный размер 4/4 – 1 такт на каждое движение или 4 такта – при музыкальном размере 3/4.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Rond de jambe en l air en dehors et en dedans на всей стопе. Музыкальный размер 2/4 – 2 такта на каждое движение, позднее – 1 такт.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Temps relevés на 45° на всей стопе. Музыкальный размер 2/4 – 2 такта на каждое движение, по мере усвоения – 1 такт.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Battements developpés passés. Изучается на всей стопе во всех направлениях. Музыкальный размер 4/4 – 2 такта на каждое движение или 8 тактов – при музыкальном размере 3/4.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Demi-rond de jambe developpé на 90° en dehors et en dedans на всей стопе. Музыкальный размер 4/4 – 2 такта на каждое движение, при музыкальном размере 3/4 – 8 тактов.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Flic вперед и назад с подъемом на полупальцы. Музыкальный размер 2/4 – 1 такт на каждое движение.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tombé с продвижением. Работающая нога в положении sur le cou-de-pieds, либо носком в пол, либо поднята на 45</w:t>
      </w:r>
      <w:r>
        <w:rPr>
          <w:color w:val="000000"/>
          <w:kern w:val="2"/>
          <w:shd w:val="clear" w:color="auto" w:fill="FFFFFF"/>
          <w:vertAlign w:val="superscript"/>
          <w:lang w:val="ru-RU" w:eastAsia="zh-CN" w:bidi="hi-IN"/>
        </w:rPr>
        <w:t>о</w:t>
      </w:r>
      <w:r>
        <w:rPr>
          <w:color w:val="000000"/>
          <w:kern w:val="2"/>
          <w:shd w:val="clear" w:color="auto" w:fill="FFFFFF"/>
          <w:lang w:val="ru-RU" w:eastAsia="zh-CN" w:bidi="hi-IN"/>
        </w:rPr>
        <w:t>. Музыкальный размер 2/4 – 1/4 на каждое движение.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Relevés на полупальцы с работающей ногой в положении sur le cou-de-pied. Музыкальный размер 4/4 – 1 такт на каждое движение, по мере усвоения – 2/4.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Поворот на двух ногах в V позиции на полупальцах без перемены ног, начиная с вытянутых ног и с demi-plié. Музыкальный размер 2/4 – 2 такта на каждое движение, по мере усвоения – 1 такт.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Préparation к pirouettes sur le cou-de-pied en dehors et en dedans из II позиции. Музыкальный размер 2/4 – 8 тактов на каждое упражнение, по мере усвоения – 4 такта.</w:t>
      </w:r>
    </w:p>
    <w:p>
      <w:pPr>
        <w:widowControl w:val="0"/>
        <w:numPr>
          <w:ilvl w:val="0"/>
          <w:numId w:val="229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Pirouettés sur le cou-de-pied en dehors et en dedans с V позиции. Музыкальный размер 2/4 – 4 такта на каждое движение, по мере усвоения – 2 такта.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III. Экзерсис на середине зала</w:t>
      </w:r>
    </w:p>
    <w:p>
      <w:pPr>
        <w:widowControl w:val="0"/>
        <w:numPr>
          <w:ilvl w:val="0"/>
          <w:numId w:val="23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Введение в различные упражнения на середине зала поз croisée, éffacée, écartée вперед и назад.</w:t>
      </w:r>
    </w:p>
    <w:p>
      <w:pPr>
        <w:widowControl w:val="0"/>
        <w:numPr>
          <w:ilvl w:val="0"/>
          <w:numId w:val="23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Выработка правильности и чистоты исполнения новых движений, развитие силы и выносливости.</w:t>
      </w:r>
    </w:p>
    <w:p>
      <w:pPr>
        <w:widowControl w:val="0"/>
        <w:numPr>
          <w:ilvl w:val="0"/>
          <w:numId w:val="230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Перенос упражнений, изученных у станка, на середину зала.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IV. Allegro</w:t>
      </w:r>
    </w:p>
    <w:p>
      <w:pPr>
        <w:widowControl w:val="0"/>
        <w:numPr>
          <w:ilvl w:val="0"/>
          <w:numId w:val="231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Чередование эластичных мягких прыжков с трамплинными прыжками как подготовка к высоким прыжкам. Увеличение в ряде прыжков высоты взлёта.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Grand changements de pieds.</w:t>
      </w:r>
    </w:p>
    <w:p>
      <w:pPr>
        <w:widowControl w:val="0"/>
        <w:numPr>
          <w:ilvl w:val="0"/>
          <w:numId w:val="23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échappé во II позицию. Музыкальный размер 2/4 – 1 такт на каждое движение.</w:t>
      </w:r>
    </w:p>
    <w:p>
      <w:pPr>
        <w:widowControl w:val="0"/>
        <w:numPr>
          <w:ilvl w:val="0"/>
          <w:numId w:val="23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echappé в IV позицию (en face, позднее – в позах). Музыкальный размер 2/4 – 2 такта на каждое движение, по мере усвоения – 1 такт.</w:t>
      </w:r>
    </w:p>
    <w:p>
      <w:pPr>
        <w:widowControl w:val="0"/>
        <w:numPr>
          <w:ilvl w:val="0"/>
          <w:numId w:val="23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assemblé – с открытием ноги вперед. Музыкальный размер 2/4 – 4 такта на каждое движение, по мере усвоения – 2 такта.</w:t>
      </w:r>
    </w:p>
    <w:p>
      <w:pPr>
        <w:widowControl w:val="0"/>
        <w:numPr>
          <w:ilvl w:val="0"/>
          <w:numId w:val="23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assemblé – с открытием ноги в сторону и вперед. Музыкальный размер 2/4 – 1 такт на каждое движение, по мере усвоения – 1/4.</w:t>
      </w:r>
    </w:p>
    <w:p>
      <w:pPr>
        <w:widowControl w:val="0"/>
        <w:numPr>
          <w:ilvl w:val="0"/>
          <w:numId w:val="23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Double pas assemblé. Изучается в сторону и вперед.</w:t>
      </w:r>
    </w:p>
    <w:p>
      <w:pPr>
        <w:widowControl w:val="0"/>
        <w:numPr>
          <w:ilvl w:val="0"/>
          <w:numId w:val="23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glissade – с продвижением в сторону. Музыкальный размер 2/4 – 1 такт на каждое движение, по мере усвоения – 1/4.</w:t>
      </w:r>
    </w:p>
    <w:p>
      <w:pPr>
        <w:widowControl w:val="0"/>
        <w:numPr>
          <w:ilvl w:val="0"/>
          <w:numId w:val="23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Pas de basque вперед – сценическая форма. Музыкальный размер 3/4 – 1 такт на каждое движение.</w:t>
      </w:r>
    </w:p>
    <w:p>
      <w:pPr>
        <w:widowControl w:val="0"/>
        <w:numPr>
          <w:ilvl w:val="0"/>
          <w:numId w:val="23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Petit pas de chat с броском ног вперед. Музыкальный размер 2/4 – 2 такта на каждое движение, по мере усвоения – 1 такт, 1/4.</w:t>
      </w:r>
    </w:p>
    <w:p>
      <w:pPr>
        <w:widowControl w:val="0"/>
        <w:numPr>
          <w:ilvl w:val="0"/>
          <w:numId w:val="232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Sissonne fermée. Изучается в направлении «вперед». En face. Музыкальный размер 2/4 – 4 такта на каждое движение, по мере усвоения – 2 такта.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b/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.</w:t>
      </w:r>
      <w:r>
        <w:rPr>
          <w:b/>
          <w:color w:val="000000"/>
          <w:kern w:val="2"/>
          <w:lang w:val="ru-RU" w:eastAsia="zh-CN" w:bidi="hi-IN"/>
        </w:rPr>
        <w:t xml:space="preserve"> Композиция  постановка танца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b/>
          <w:color w:val="000000"/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b/>
          <w:color w:val="000000"/>
          <w:kern w:val="2"/>
          <w:lang w:val="ru-RU" w:eastAsia="zh-CN" w:bidi="hi-IN"/>
        </w:rPr>
      </w:pPr>
      <w:r>
        <w:rPr>
          <w:b/>
          <w:color w:val="000000"/>
          <w:kern w:val="2"/>
          <w:lang w:val="ru-RU" w:eastAsia="zh-CN" w:bidi="hi-IN"/>
        </w:rPr>
        <w:t>I.Теория дисциплины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b/>
          <w:color w:val="000000"/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1. Азбука танца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«Понятие комбинация», «Учебная, учебно-танцевальная, танцевальная комбинация и их роль», «Отличительные особенности комбинаций», «Целевое назначение комбинаций. Музыкальное оформление, композиционное решение, длительность», «Принципы работы над танцевальной комбинацией», «Композиционные каноны и их сценическое развитие» «Танцевальный этюд», «Лексика и методика движений»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II. Экзерсис на середине зала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Танцевальные этюды на основе изученного материала 3-6 годов обучения.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b/>
          <w:color w:val="000000"/>
          <w:kern w:val="2"/>
          <w:lang w:val="ru-RU" w:eastAsia="zh-CN" w:bidi="hi-IN"/>
        </w:rPr>
        <w:t>III. Танцевальные постановки.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1</w:t>
      </w:r>
      <w:r>
        <w:rPr>
          <w:b/>
          <w:color w:val="000000"/>
          <w:kern w:val="2"/>
          <w:lang w:val="ru-RU" w:eastAsia="zh-CN" w:bidi="hi-IN"/>
        </w:rPr>
        <w:t>.</w:t>
      </w:r>
      <w:r>
        <w:rPr>
          <w:color w:val="000000"/>
          <w:kern w:val="2"/>
          <w:lang w:val="ru-RU" w:eastAsia="zh-CN" w:bidi="hi-IN"/>
        </w:rPr>
        <w:t xml:space="preserve"> Разучивание танцевальных элементов.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Разучивание движений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2. Разучивание комбинаций.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особенности комбинаций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3. Танцевальные этюды с элементами актерского мастерства.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движения, позы, жестикуляция и мимика.</w:t>
      </w:r>
    </w:p>
    <w:p>
      <w:pPr>
        <w:widowControl w:val="0"/>
        <w:suppressAutoHyphens/>
        <w:bidi w:val="0"/>
        <w:spacing w:before="0" w:after="0" w:line="240" w:lineRule="exact"/>
        <w:ind w:left="360" w:right="0" w:firstLine="0"/>
        <w:jc w:val="both"/>
        <w:rPr>
          <w:color w:val="000000"/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4. Сценическая практика.</w:t>
      </w:r>
      <w:r>
        <w:rPr>
          <w:color w:val="000000"/>
          <w:kern w:val="2"/>
          <w:lang w:val="ru-RU" w:eastAsia="zh-CN" w:bidi="hi-IN"/>
        </w:rPr>
        <w:t xml:space="preserve">  Сценический показ.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Народно-сценический танец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I. Теория дисциплины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Правила выполнения того или иного элемента народно-сценического танца, упражнения у станка, танцевального движения;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II. Экзерсис у станка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Повторение ранее изученных упражнений у станка. Изучение новых движений.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 на развитие подвижности стопы (battemens tendus).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Скольжение стопы работающей ноги по полу с работой пятки опорной ноги.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Скольжение стопы работающей ноги по полу с переводом в невыворотное положение (с поворотом пятки).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Маленькие броски (battemens tendus jetés).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Броски работающей ноги на 45</w:t>
      </w:r>
      <w:r>
        <w:rPr>
          <w:color w:val="000000"/>
          <w:kern w:val="2"/>
          <w:shd w:val="clear" w:color="auto" w:fill="FFFFFF"/>
          <w:vertAlign w:val="superscript"/>
          <w:lang w:val="ru-RU" w:eastAsia="zh-CN" w:bidi="hi-IN"/>
        </w:rPr>
        <w:t>о</w:t>
      </w:r>
      <w:r>
        <w:rPr>
          <w:color w:val="000000"/>
          <w:kern w:val="2"/>
          <w:shd w:val="clear" w:color="auto" w:fill="FFFFFF"/>
          <w:lang w:val="ru-RU" w:eastAsia="zh-CN" w:bidi="hi-IN"/>
        </w:rPr>
        <w:t> с акцентом «к себе» (начало движения «с затактом»).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Броски во всех направлениях на полуприседании.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Броски во всех направлениях на полуприседании с уколом (piqué) носка и каблука.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Броски с переносом центра тяжести на работающую ногу в момент её возвращения в исходную позицию.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Круговые движения ногой (rond de jambe)по полу.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Круговые движения каблуком.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Круговые движения каблуком с полуприседанием в момент перевода стопы в сторону.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Круговые движения каблуком на полуприседании.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Каблучные упражнения.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Подготовка к каблучному упражнению – поочередные удары пяткой опорной ноги и притопы работающей ноги (одинарные и двойные).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Вынесение ноги на каблук с чередованием: щиколотка – каблук – щиколотка – одинарный притоп работающей ногой с работой пятки опорной ноги.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Вынесение ноги на каблук с чередованием: щиколотка – каблук – щиколотка – двойной притоп работающей ногой с работой пятки опорной ноги.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Вынесение ноги на каблук с чередованием: щиколотка – каблук – щиколотка – двойной притоп работающей ногой по прямой и выворотной позиции с работой пятки опорной ноги.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 с ненапряженной стопой (flic-flac).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Мазки стопой с чередованием: от себя – к себе – удар полупальцами работающей ноги у пятки опорной ноги.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Мазки стопой с чередованием: от себя – к себе – одинарный притоп работающей ноги с полуприседанием на опорной ноге.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Мазки стопой с чередованием: от себя – к себе – двойной притоп работающей ноги с полуприседанием на опорной ноге.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Мазки стопой с чередованием: от себя – к себе – двойной притоп работающей ноги по прямой и выворотной позиции с полуприседанием на опорной ноге.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Низкие развороты ноги (battemens fondus).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Подготовка (préparation) к упражнению.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Низкие развороты ноги с окончанием в пол на носок.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Подготовка к «веревочке».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Подъём работающей ноги до положения «у колена» и переступанием на неё в момент возвращения в исходную позицию.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Перевод работающей ноги спереди назад («у колена») и обратно с переступанием на неё в момент возвращения в исходную позицию.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Переводы работающей ноги из V позиции в VI и V позиции с поворотом бедра из выворотного положения в невыворотное и обратно.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Верёвочка»: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синкопированная одинарная на всей стопе;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простая одинарная на всей стопе с притопом;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простая одинарная на всей стопе с переступаниями;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синкопированная одинарная на всей стопе с притопом;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синкопированная одинарная на всей стопе с переступаниями.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Медленные подъёмы ног (relevé lent) на 90°: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 вытянутой стопой;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 вытянутой стопой и полуприседанием в момент подъёма работающей ноги;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 опусканием работающей ноги на носок;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 полуприседанием в момент опускания работающей ноги на носок.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Дробные выстукивания.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Переступания на полупальцах – в разных ритмических сочетаниях.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Подготовка к «ключу».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Русский «ключ».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Двойная дробь.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Большие броски (grand battemens) с вытянутой стопой. Начало движения – «в такт», по мере усвоения – «с затактом».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Повторение всех ранее пройденных элементов в более сложных комбинациях и темпе. Изучение новых элементов и упражнений.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Упражнения с ненапряженной стопой (flic-flac) с подскоком на опорной ноге.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Высокие развороты ноги (grand battemens fondus) с окончанием на 90°.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Верёвочка»: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простая одинарная на полупальцах с переступаниями;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Синкопированная одинарная на полупальцах с переступаниями.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Каблучные упражнения.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Вынесение ноги на каблук от щиколотки в сочетании с ударными движениями.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Вынесение ноги на каблук через голень (par développé).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Комбинирование дробных выстукиваний.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Дробь «в три ножки» («трилистник»).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Дробь «в три ножки» с двумя переступаниями.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Дробь «хромого» (трёхдольная).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Голубец» с двумя переступаниями на полупальцах на месте.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Ключ» двойной.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Большие броски (grand battemens):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 сокращённой стопой;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 сокращённой стопой и полуприседанием в момент броска;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 опусканием работающей ноги на каблук;</w:t>
      </w:r>
    </w:p>
    <w:p>
      <w:pPr>
        <w:widowControl w:val="0"/>
        <w:numPr>
          <w:ilvl w:val="0"/>
          <w:numId w:val="233"/>
        </w:numPr>
        <w:tabs>
          <w:tab w:val="num" w:pos="0"/>
          <w:tab w:val="clear" w:pos="709"/>
          <w:tab w:val="left" w:pos="2160"/>
        </w:tabs>
        <w:suppressAutoHyphens/>
        <w:bidi w:val="0"/>
        <w:spacing w:before="100" w:after="0" w:line="240" w:lineRule="exact"/>
        <w:ind w:left="216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с переступанием на работающую ногу.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III. Экзерсис на середине зала</w:t>
      </w:r>
    </w:p>
    <w:p>
      <w:pPr>
        <w:widowControl w:val="0"/>
        <w:numPr>
          <w:ilvl w:val="0"/>
          <w:numId w:val="23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Повторение пройденного материала 3-6 годов обучения.</w:t>
      </w:r>
    </w:p>
    <w:p>
      <w:pPr>
        <w:widowControl w:val="0"/>
        <w:numPr>
          <w:ilvl w:val="0"/>
          <w:numId w:val="23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Вращения по диагонали и на месте.</w:t>
      </w:r>
    </w:p>
    <w:p>
      <w:pPr>
        <w:widowControl w:val="0"/>
        <w:numPr>
          <w:ilvl w:val="0"/>
          <w:numId w:val="234"/>
        </w:numPr>
        <w:tabs>
          <w:tab w:val="num" w:pos="0"/>
          <w:tab w:val="clear" w:pos="709"/>
          <w:tab w:val="left" w:pos="720"/>
        </w:tabs>
        <w:suppressAutoHyphens/>
        <w:bidi w:val="0"/>
        <w:spacing w:before="100" w:after="0" w:line="240" w:lineRule="exact"/>
        <w:ind w:left="720" w:right="0" w:hanging="36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ПОДГОТОВКА РЕПЕРТУАРА.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I. Теория дисциплины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1. Беседа о хореографическом произведении, выбранном к постановке.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2. Знакомство с музыкальным материалом постановки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II. Экзерсис на середине зала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1. Создание сценического образа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2. Изучение танцевальных движений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3. Соединение движений в танцевальные комбинации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4. Разводка танцевальных комбинаций в рисунках, переходах, образах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5. Отработка элементов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6. Работа над музыкальностью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7. Развитие пластичности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8. Синхронность в исполнении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9. Работа над техникой исполнения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10. Отработка четкости и чистоты рисунков, построений и перестроений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11. Выразительность и эмоциональность исполнения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ИНТЕГРИРОВАННЫЕ ТЕХНОЛОГИИ.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1. Изучение основ музыкальной грамоты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2. Изучение основ актерского мастерства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3. Изучение основ правильного дыхания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4. Ознакомление с анатомическим строением тела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274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b/>
          <w:color w:val="000000"/>
          <w:kern w:val="2"/>
          <w:shd w:val="clear" w:color="auto" w:fill="FFFFFF"/>
          <w:lang w:val="ru-RU" w:eastAsia="zh-CN" w:bidi="hi-IN"/>
        </w:rPr>
        <w:t>Методические принципы реализации программы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706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Реализация данной программы базируется на следующие принципах: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-</w:t>
      </w:r>
      <w:r>
        <w:rPr>
          <w:b/>
          <w:color w:val="000000"/>
          <w:kern w:val="2"/>
          <w:shd w:val="clear" w:color="auto" w:fill="FFFFFF"/>
          <w:lang w:val="ru-RU" w:eastAsia="zh-CN" w:bidi="hi-IN"/>
        </w:rPr>
        <w:t> принцип дидактики</w:t>
      </w:r>
      <w:r>
        <w:rPr>
          <w:color w:val="000000"/>
          <w:kern w:val="2"/>
          <w:shd w:val="clear" w:color="auto" w:fill="FFFFFF"/>
          <w:lang w:val="ru-RU" w:eastAsia="zh-CN" w:bidi="hi-IN"/>
        </w:rPr>
        <w:t> (построение учебного процесса от простого к сложному).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- </w:t>
      </w:r>
      <w:r>
        <w:rPr>
          <w:b/>
          <w:color w:val="000000"/>
          <w:kern w:val="2"/>
          <w:shd w:val="clear" w:color="auto" w:fill="FFFFFF"/>
          <w:lang w:val="ru-RU" w:eastAsia="zh-CN" w:bidi="hi-IN"/>
        </w:rPr>
        <w:t>принцип актуальности</w:t>
      </w:r>
      <w:r>
        <w:rPr>
          <w:color w:val="000000"/>
          <w:kern w:val="2"/>
          <w:shd w:val="clear" w:color="auto" w:fill="FFFFFF"/>
          <w:lang w:val="ru-RU" w:eastAsia="zh-CN" w:bidi="hi-IN"/>
        </w:rPr>
        <w:t> (предлагает максимальную приближенность содержания программы к современным условиям деятельности детского объединения).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- </w:t>
      </w:r>
      <w:r>
        <w:rPr>
          <w:b/>
          <w:color w:val="000000"/>
          <w:kern w:val="2"/>
          <w:shd w:val="clear" w:color="auto" w:fill="FFFFFF"/>
          <w:lang w:val="ru-RU" w:eastAsia="zh-CN" w:bidi="hi-IN"/>
        </w:rPr>
        <w:t>принцип системности </w:t>
      </w:r>
      <w:r>
        <w:rPr>
          <w:color w:val="000000"/>
          <w:kern w:val="2"/>
          <w:shd w:val="clear" w:color="auto" w:fill="FFFFFF"/>
          <w:lang w:val="ru-RU" w:eastAsia="zh-CN" w:bidi="hi-IN"/>
        </w:rPr>
        <w:t>(подразумевает систематическое проведение занятий).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- </w:t>
      </w:r>
      <w:r>
        <w:rPr>
          <w:b/>
          <w:color w:val="000000"/>
          <w:kern w:val="2"/>
          <w:shd w:val="clear" w:color="auto" w:fill="FFFFFF"/>
          <w:lang w:val="ru-RU" w:eastAsia="zh-CN" w:bidi="hi-IN"/>
        </w:rPr>
        <w:t>принцип творческой мотивации</w:t>
      </w:r>
      <w:r>
        <w:rPr>
          <w:color w:val="000000"/>
          <w:kern w:val="2"/>
          <w:shd w:val="clear" w:color="auto" w:fill="FFFFFF"/>
          <w:lang w:val="ru-RU" w:eastAsia="zh-CN" w:bidi="hi-IN"/>
        </w:rPr>
        <w:t> - индивидуальная и коллективная деятельность позволяет определить и развить индивидуальные особенности воспитанников. Достижение успеха в том или ином виде деятельности способствует формированию позитивной личности, стимулирует осуществление ребенком дальнейшей работы по самообразованию и самосовершенствованию своего «Я».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Для достижения цели образовательной программы необходимо опираться на следующие основные принципы: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 xml:space="preserve">• </w:t>
      </w:r>
      <w:r>
        <w:rPr>
          <w:color w:val="000000"/>
          <w:kern w:val="2"/>
          <w:shd w:val="clear" w:color="auto" w:fill="FFFFFF"/>
          <w:lang w:val="ru-RU" w:eastAsia="zh-CN" w:bidi="hi-IN"/>
        </w:rPr>
        <w:t>постепенность в развитии природных способностей детей;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 xml:space="preserve">• </w:t>
      </w:r>
      <w:r>
        <w:rPr>
          <w:color w:val="000000"/>
          <w:kern w:val="2"/>
          <w:shd w:val="clear" w:color="auto" w:fill="FFFFFF"/>
          <w:lang w:val="ru-RU" w:eastAsia="zh-CN" w:bidi="hi-IN"/>
        </w:rPr>
        <w:t>строгая последовательность в овладении лексикой и техническими приемами;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 xml:space="preserve">• </w:t>
      </w:r>
      <w:r>
        <w:rPr>
          <w:color w:val="000000"/>
          <w:kern w:val="2"/>
          <w:shd w:val="clear" w:color="auto" w:fill="FFFFFF"/>
          <w:lang w:val="ru-RU" w:eastAsia="zh-CN" w:bidi="hi-IN"/>
        </w:rPr>
        <w:t>систематичность и регулярность занятий;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 xml:space="preserve">• </w:t>
      </w:r>
      <w:r>
        <w:rPr>
          <w:color w:val="000000"/>
          <w:kern w:val="2"/>
          <w:shd w:val="clear" w:color="auto" w:fill="FFFFFF"/>
          <w:lang w:val="ru-RU" w:eastAsia="zh-CN" w:bidi="hi-IN"/>
        </w:rPr>
        <w:t>целенаправленность учебного процесса.</w:t>
      </w:r>
    </w:p>
    <w:p>
      <w:pPr>
        <w:widowControl w:val="0"/>
        <w:suppressAutoHyphens/>
        <w:bidi w:val="0"/>
        <w:spacing w:before="100" w:after="0" w:line="240" w:lineRule="exact"/>
        <w:ind w:left="0" w:right="0" w:firstLine="0"/>
        <w:jc w:val="both"/>
        <w:rPr>
          <w:color w:val="000000"/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Данная программа состоит из отдельных танцевальных направлений, но в связи со спецификой обучения на хореографическом отделении границы их сглаживаются. На одном и том же занятии происходит изучение различных элементов и танцевальных техник, которые используются в подготовке текущего репертуара. В программу каждого учебного года вводится теоретический материал, соответствующий содержанию основных разделов.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0" w:right="0" w:firstLine="708"/>
        <w:jc w:val="both"/>
        <w:rPr>
          <w:b/>
          <w:kern w:val="2"/>
          <w:lang w:val="ru-RU" w:eastAsia="zh-CN" w:bidi="hi-IN"/>
        </w:rPr>
      </w:pPr>
      <w:r>
        <w:rPr>
          <w:b/>
          <w:color w:val="000000"/>
          <w:kern w:val="2"/>
          <w:lang w:val="ru-RU" w:eastAsia="zh-CN" w:bidi="hi-IN"/>
        </w:rPr>
        <w:t>Планируемые наиболее значительные ежегодные мероприятия культурно-просветительской работы школы: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- традиционные Праздники посвящения в первоклассники;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- тематические родительские собрания с концертами обучающихся и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преподавателей по полугодиям;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- тематические вечера ;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- внутренние тематические вечера между отделениями школы;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- отчетные концерты коллективов;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- профориентационные концерты для воспитанников детских садов и начальной школы;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- выпускные вечера;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- предновогодние постановки сказок и тематические конкурсы ;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kern w:val="2"/>
          <w:lang w:val="ru-RU" w:eastAsia="zh-CN" w:bidi="hi-IN"/>
        </w:rPr>
      </w:pPr>
      <w:r>
        <w:rPr>
          <w:color w:val="000000"/>
          <w:kern w:val="2"/>
          <w:lang w:val="ru-RU" w:eastAsia="zh-CN" w:bidi="hi-IN"/>
        </w:rPr>
        <w:t>- участие в конкурсах районных, областных, региональных и всероссийских.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708"/>
        <w:jc w:val="both"/>
        <w:rPr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center"/>
        <w:rPr>
          <w:b/>
          <w:kern w:val="2"/>
          <w:lang w:val="ru-RU" w:eastAsia="zh-CN" w:bidi="hi-IN"/>
        </w:rPr>
      </w:pPr>
      <w:r>
        <w:rPr>
          <w:b/>
          <w:color w:val="000000"/>
          <w:kern w:val="2"/>
          <w:lang w:val="ru-RU" w:eastAsia="zh-CN" w:bidi="hi-IN"/>
        </w:rPr>
        <w:t>Список  методической литературы.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b/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kern w:val="2"/>
          <w:lang w:val="ru-RU" w:eastAsia="zh-CN" w:bidi="hi-IN"/>
        </w:rPr>
      </w:pPr>
    </w:p>
    <w:p>
      <w:pPr>
        <w:widowControl w:val="0"/>
        <w:numPr>
          <w:ilvl w:val="0"/>
          <w:numId w:val="235"/>
        </w:numPr>
        <w:tabs>
          <w:tab w:val="num" w:pos="0"/>
          <w:tab w:val="clear" w:pos="709"/>
          <w:tab w:val="left" w:pos="1276"/>
        </w:tabs>
        <w:suppressAutoHyphens/>
        <w:bidi w:val="0"/>
        <w:spacing w:before="0" w:after="0" w:line="240" w:lineRule="exact"/>
        <w:ind w:left="0" w:right="0" w:firstLine="709"/>
        <w:jc w:val="both"/>
        <w:rPr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Бондаренко Л. Ритмика и танец. – Киев, 1972</w:t>
      </w:r>
    </w:p>
    <w:p>
      <w:pPr>
        <w:widowControl w:val="0"/>
        <w:numPr>
          <w:ilvl w:val="0"/>
          <w:numId w:val="235"/>
        </w:numPr>
        <w:tabs>
          <w:tab w:val="num" w:pos="0"/>
          <w:tab w:val="clear" w:pos="709"/>
          <w:tab w:val="left" w:pos="1276"/>
        </w:tabs>
        <w:suppressAutoHyphens/>
        <w:bidi w:val="0"/>
        <w:spacing w:before="0" w:after="0" w:line="240" w:lineRule="exact"/>
        <w:ind w:left="0" w:right="0" w:firstLine="709"/>
        <w:jc w:val="both"/>
        <w:rPr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Богоявленская Т. Дополнительная образовательная программа танцевального ансамбля «Санта Лючия» – М.: ООО «Век информации», 2009</w:t>
      </w:r>
    </w:p>
    <w:p>
      <w:pPr>
        <w:widowControl w:val="0"/>
        <w:numPr>
          <w:ilvl w:val="0"/>
          <w:numId w:val="235"/>
        </w:numPr>
        <w:tabs>
          <w:tab w:val="num" w:pos="0"/>
          <w:tab w:val="clear" w:pos="709"/>
          <w:tab w:val="left" w:pos="1276"/>
        </w:tabs>
        <w:suppressAutoHyphens/>
        <w:bidi w:val="0"/>
        <w:spacing w:before="0" w:after="0" w:line="240" w:lineRule="exact"/>
        <w:ind w:left="0" w:right="0" w:firstLine="709"/>
        <w:jc w:val="both"/>
        <w:rPr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Буренина А.И. Ритмическая мозаика. Программа по ритмической пластике для детей дошкольного и младшего школьного возраста. – 2-е изд., испр. и доп. – СПб: ЛОИРО, 2000</w:t>
      </w:r>
    </w:p>
    <w:p>
      <w:pPr>
        <w:widowControl w:val="0"/>
        <w:numPr>
          <w:ilvl w:val="0"/>
          <w:numId w:val="235"/>
        </w:numPr>
        <w:tabs>
          <w:tab w:val="num" w:pos="0"/>
          <w:tab w:val="clear" w:pos="709"/>
          <w:tab w:val="left" w:pos="1276"/>
        </w:tabs>
        <w:suppressAutoHyphens/>
        <w:bidi w:val="0"/>
        <w:spacing w:before="0" w:after="0" w:line="240" w:lineRule="exact"/>
        <w:ind w:left="0" w:right="0" w:firstLine="709"/>
        <w:jc w:val="both"/>
        <w:rPr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Ваганова А.Я. Основы классического танца. – Спб, «Ланб», 2001</w:t>
      </w:r>
    </w:p>
    <w:p>
      <w:pPr>
        <w:widowControl w:val="0"/>
        <w:numPr>
          <w:ilvl w:val="0"/>
          <w:numId w:val="235"/>
        </w:numPr>
        <w:tabs>
          <w:tab w:val="num" w:pos="0"/>
          <w:tab w:val="clear" w:pos="709"/>
          <w:tab w:val="left" w:pos="1276"/>
        </w:tabs>
        <w:suppressAutoHyphens/>
        <w:bidi w:val="0"/>
        <w:spacing w:before="0" w:after="0" w:line="240" w:lineRule="exact"/>
        <w:ind w:left="0" w:right="0" w:firstLine="709"/>
        <w:jc w:val="both"/>
        <w:rPr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Ветлугина Н.А. Музыкальное развитие ребенка. - М., 1968</w:t>
      </w:r>
    </w:p>
    <w:p>
      <w:pPr>
        <w:widowControl w:val="0"/>
        <w:numPr>
          <w:ilvl w:val="0"/>
          <w:numId w:val="235"/>
        </w:numPr>
        <w:tabs>
          <w:tab w:val="num" w:pos="0"/>
          <w:tab w:val="clear" w:pos="709"/>
          <w:tab w:val="left" w:pos="1276"/>
        </w:tabs>
        <w:suppressAutoHyphens/>
        <w:bidi w:val="0"/>
        <w:spacing w:before="0" w:after="0" w:line="240" w:lineRule="exact"/>
        <w:ind w:left="0" w:right="0" w:firstLine="709"/>
        <w:jc w:val="both"/>
        <w:rPr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Зимина А.Н. Образные упражнения и игры в музыкально-ритмическом развитии детей. – М., 1998</w:t>
      </w:r>
    </w:p>
    <w:p>
      <w:pPr>
        <w:widowControl w:val="0"/>
        <w:numPr>
          <w:ilvl w:val="0"/>
          <w:numId w:val="235"/>
        </w:numPr>
        <w:tabs>
          <w:tab w:val="num" w:pos="0"/>
          <w:tab w:val="clear" w:pos="709"/>
          <w:tab w:val="left" w:pos="1276"/>
        </w:tabs>
        <w:suppressAutoHyphens/>
        <w:bidi w:val="0"/>
        <w:spacing w:before="0" w:after="0" w:line="240" w:lineRule="exact"/>
        <w:ind w:left="0" w:right="0" w:firstLine="709"/>
        <w:jc w:val="both"/>
        <w:rPr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Климов А.А. Основы русского народного танца. – М., «Искусство», 1981</w:t>
      </w:r>
    </w:p>
    <w:p>
      <w:pPr>
        <w:widowControl w:val="0"/>
        <w:numPr>
          <w:ilvl w:val="0"/>
          <w:numId w:val="235"/>
        </w:numPr>
        <w:tabs>
          <w:tab w:val="num" w:pos="0"/>
          <w:tab w:val="clear" w:pos="709"/>
          <w:tab w:val="left" w:pos="1276"/>
        </w:tabs>
        <w:suppressAutoHyphens/>
        <w:bidi w:val="0"/>
        <w:spacing w:before="0" w:after="0" w:line="240" w:lineRule="exact"/>
        <w:ind w:left="0" w:right="0" w:firstLine="709"/>
        <w:jc w:val="both"/>
        <w:rPr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Конорова Е.В. Эстетическое воспитание средствами хореографического искусства. – М., 1963</w:t>
      </w:r>
    </w:p>
    <w:p>
      <w:pPr>
        <w:widowControl w:val="0"/>
        <w:numPr>
          <w:ilvl w:val="0"/>
          <w:numId w:val="235"/>
        </w:numPr>
        <w:tabs>
          <w:tab w:val="num" w:pos="0"/>
          <w:tab w:val="clear" w:pos="709"/>
          <w:tab w:val="left" w:pos="1276"/>
        </w:tabs>
        <w:suppressAutoHyphens/>
        <w:bidi w:val="0"/>
        <w:spacing w:before="0" w:after="0" w:line="240" w:lineRule="exact"/>
        <w:ind w:left="0" w:right="0" w:firstLine="709"/>
        <w:jc w:val="both"/>
        <w:rPr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Конорова Е.В. Методическое пособие по ритмике. – М., 1972 – Вып. 1, 1973 – Вып. 2</w:t>
      </w:r>
    </w:p>
    <w:p>
      <w:pPr>
        <w:widowControl w:val="0"/>
        <w:numPr>
          <w:ilvl w:val="0"/>
          <w:numId w:val="235"/>
        </w:numPr>
        <w:tabs>
          <w:tab w:val="num" w:pos="0"/>
          <w:tab w:val="clear" w:pos="709"/>
          <w:tab w:val="left" w:pos="1276"/>
        </w:tabs>
        <w:suppressAutoHyphens/>
        <w:bidi w:val="0"/>
        <w:spacing w:before="0" w:after="0" w:line="240" w:lineRule="exact"/>
        <w:ind w:left="0" w:right="0" w:firstLine="709"/>
        <w:jc w:val="both"/>
        <w:rPr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Конорова Е.В. Ритмика. Методическое пособие. Вып.1. Занятие по ритмике в первом и втором классах ДМШ. –М., «Музыка», 2012</w:t>
      </w:r>
    </w:p>
    <w:p>
      <w:pPr>
        <w:widowControl w:val="0"/>
        <w:numPr>
          <w:ilvl w:val="0"/>
          <w:numId w:val="235"/>
        </w:numPr>
        <w:tabs>
          <w:tab w:val="num" w:pos="0"/>
          <w:tab w:val="clear" w:pos="709"/>
          <w:tab w:val="left" w:pos="1276"/>
        </w:tabs>
        <w:suppressAutoHyphens/>
        <w:bidi w:val="0"/>
        <w:spacing w:before="0" w:after="0" w:line="240" w:lineRule="exact"/>
        <w:ind w:left="0" w:right="0" w:firstLine="709"/>
        <w:jc w:val="both"/>
        <w:rPr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Ладыгин Л.А. Музыкальное содержание уроков танца //Современный бальный танец. – М., 1976</w:t>
      </w:r>
    </w:p>
    <w:p>
      <w:pPr>
        <w:widowControl w:val="0"/>
        <w:numPr>
          <w:ilvl w:val="0"/>
          <w:numId w:val="235"/>
        </w:numPr>
        <w:tabs>
          <w:tab w:val="num" w:pos="0"/>
          <w:tab w:val="clear" w:pos="709"/>
          <w:tab w:val="left" w:pos="1276"/>
        </w:tabs>
        <w:suppressAutoHyphens/>
        <w:bidi w:val="0"/>
        <w:spacing w:before="0" w:after="0" w:line="240" w:lineRule="exact"/>
        <w:ind w:left="0" w:right="0" w:firstLine="709"/>
        <w:jc w:val="both"/>
        <w:rPr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Ладыгин Л.А. Музыкальное оформление уроков танца. – М., 1980</w:t>
      </w:r>
    </w:p>
    <w:p>
      <w:pPr>
        <w:widowControl w:val="0"/>
        <w:numPr>
          <w:ilvl w:val="0"/>
          <w:numId w:val="235"/>
        </w:numPr>
        <w:tabs>
          <w:tab w:val="num" w:pos="0"/>
          <w:tab w:val="clear" w:pos="709"/>
          <w:tab w:val="left" w:pos="1276"/>
        </w:tabs>
        <w:suppressAutoHyphens/>
        <w:bidi w:val="0"/>
        <w:spacing w:before="0" w:after="0" w:line="240" w:lineRule="exact"/>
        <w:ind w:left="0" w:right="0" w:firstLine="709"/>
        <w:jc w:val="both"/>
        <w:rPr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Пуртова Т.В., Беликова А.Н., Кветная О.В. Учите детей танцевать: Учеб. пособие для студ. учреждений сред. проф. образования. – М.: ООО «Век информации», 2009</w:t>
      </w:r>
    </w:p>
    <w:p>
      <w:pPr>
        <w:widowControl w:val="0"/>
        <w:numPr>
          <w:ilvl w:val="0"/>
          <w:numId w:val="235"/>
        </w:numPr>
        <w:tabs>
          <w:tab w:val="num" w:pos="0"/>
          <w:tab w:val="clear" w:pos="709"/>
          <w:tab w:val="left" w:pos="1276"/>
        </w:tabs>
        <w:suppressAutoHyphens/>
        <w:bidi w:val="0"/>
        <w:spacing w:before="0" w:after="0" w:line="240" w:lineRule="exact"/>
        <w:ind w:left="0" w:right="0" w:firstLine="709"/>
        <w:jc w:val="both"/>
        <w:rPr>
          <w:kern w:val="2"/>
          <w:shd w:val="clear" w:color="auto" w:fill="FFFFFF"/>
          <w:lang w:val="ru-RU" w:eastAsia="zh-CN" w:bidi="hi-IN"/>
        </w:rPr>
      </w:pPr>
      <w:r>
        <w:rPr>
          <w:color w:val="000000"/>
          <w:kern w:val="2"/>
          <w:shd w:val="clear" w:color="auto" w:fill="FFFFFF"/>
          <w:lang w:val="ru-RU" w:eastAsia="zh-CN" w:bidi="hi-IN"/>
        </w:rPr>
        <w:t>Холл Д. Уроки танцев. Лучшая методика обучения танцам/ Джим Холл; пер. с англ. Т.В. Сидориной. – М.: АСТ: Астрель, 2009</w:t>
      </w: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kern w:val="2"/>
          <w:lang w:val="ru-RU" w:eastAsia="zh-CN" w:bidi="hi-IN"/>
        </w:rPr>
      </w:pPr>
    </w:p>
    <w:p>
      <w:pPr>
        <w:widowControl w:val="0"/>
        <w:suppressAutoHyphens/>
        <w:bidi w:val="0"/>
        <w:spacing w:before="0" w:after="0" w:line="240" w:lineRule="exact"/>
        <w:ind w:left="0" w:right="0" w:firstLine="0"/>
        <w:jc w:val="both"/>
        <w:rPr>
          <w:kern w:val="2"/>
          <w:lang w:val="ru-RU" w:eastAsia="zh-CN" w:bidi="hi-IN"/>
        </w:rPr>
      </w:pPr>
    </w:p>
    <w:sectPr>
      <w:type w:val="nextPage"/>
      <w:pgSz w:w="12240" w:h="15840"/>
      <w:pgMar w:top="1440" w:right="1440" w:bottom="1440" w:left="1440" w:header="0" w:footer="0" w:gutter="0"/>
      <w:pgNumType w:fmt="decimal"/>
      <w:cols w:space="720"/>
      <w:formProt w:val="0"/>
      <w:textDirection w:val="lrTb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1F64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6780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304DB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65F28A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806AD0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22C40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235A129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2B39345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F9C68C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3266B0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34CAC9A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3C33E1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4CFA4F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514F855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64491D0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64586F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76A88D0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7838296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785802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7B4256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850032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91572EC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925C06D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A4F1EDA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AA667D6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B7CBEA3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BDDAE5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C2CD784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FDE8484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FF6DCF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101EE1C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11A2357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1285F6B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12E4DC0E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134D555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13A0BB5C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13D88645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142ABEC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14A9AA93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14B33EA6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14C78435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164B830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166E8B6C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1722F6F5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17383B7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1750936E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18FD91C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1A29C426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1B11F2E5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1B8D601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1CBD60C9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1D87306C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1D87FB2A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>
    <w:nsid w:val="1EA4EC2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>
    <w:nsid w:val="2004260E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>
    <w:nsid w:val="217E50DC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21C92BE9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>
    <w:nsid w:val="22D427A9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>
    <w:nsid w:val="231E85B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>
    <w:nsid w:val="24249A24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>
    <w:nsid w:val="252A41D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>
    <w:nsid w:val="270A6A7A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>
    <w:nsid w:val="273FA95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2854A4B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>
    <w:nsid w:val="29EA6A5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>
    <w:nsid w:val="2B74F78A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>
    <w:nsid w:val="2B94D6AC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>
    <w:nsid w:val="2BA1F2D9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>
    <w:nsid w:val="2BEBCF66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>
    <w:nsid w:val="2C400E10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>
    <w:nsid w:val="2C83B14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>
    <w:nsid w:val="2CCF43F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>
    <w:nsid w:val="2D29600E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>
    <w:nsid w:val="2D48FD5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>
    <w:nsid w:val="2D52FAF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>
    <w:nsid w:val="2DE1A7E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>
    <w:nsid w:val="2E6F1BA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>
    <w:nsid w:val="2EAF23E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>
    <w:nsid w:val="2F21CD6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>
    <w:nsid w:val="2F59EBDE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>
    <w:nsid w:val="30F9EC0E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>
    <w:nsid w:val="322C4B6E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>
    <w:nsid w:val="324634F5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>
    <w:nsid w:val="3264982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>
    <w:nsid w:val="32BD533C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>
    <w:nsid w:val="32CE5E7E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>
    <w:nsid w:val="332044C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>
    <w:nsid w:val="367DA8C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>
    <w:nsid w:val="36DC5DEE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>
    <w:nsid w:val="36E2210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>
    <w:nsid w:val="37E0BFF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>
    <w:nsid w:val="3831D1D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2">
    <w:nsid w:val="39733F34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>
    <w:nsid w:val="3AF1908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>
    <w:nsid w:val="3DC59AC3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>
    <w:nsid w:val="3DC9CD2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>
    <w:nsid w:val="3DF3FCA3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>
    <w:nsid w:val="3E42ED3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>
    <w:nsid w:val="3E4658F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>
    <w:nsid w:val="3FC51DD3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>
    <w:nsid w:val="40A8217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>
    <w:nsid w:val="419E27B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2">
    <w:nsid w:val="41B7978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>
    <w:nsid w:val="42094BC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4">
    <w:nsid w:val="42A44F39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5">
    <w:nsid w:val="42AB6BD9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>
    <w:nsid w:val="42E77BB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7">
    <w:nsid w:val="4392C33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>
    <w:nsid w:val="43E5CFE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9">
    <w:nsid w:val="4408B51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0">
    <w:nsid w:val="4413153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1">
    <w:nsid w:val="4484F399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2">
    <w:nsid w:val="44AF619E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3">
    <w:nsid w:val="44DB3F5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4">
    <w:nsid w:val="45680606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5">
    <w:nsid w:val="45BAEF6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6">
    <w:nsid w:val="46A9817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7">
    <w:nsid w:val="46F532FA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8">
    <w:nsid w:val="47A635E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9">
    <w:nsid w:val="47D67D6E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0">
    <w:nsid w:val="4801FEBC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1">
    <w:nsid w:val="490473D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2">
    <w:nsid w:val="4A7E1C6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3">
    <w:nsid w:val="4B1F03C6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>
    <w:nsid w:val="4B4FABF9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5">
    <w:nsid w:val="4B7DF933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6">
    <w:nsid w:val="4C0DE4CE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7">
    <w:nsid w:val="4C9883E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8">
    <w:nsid w:val="4CFDF689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9">
    <w:nsid w:val="4EEAE4F4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0">
    <w:nsid w:val="4F10D79D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1">
    <w:nsid w:val="4F4ED5C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2">
    <w:nsid w:val="4F65CF1E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3">
    <w:nsid w:val="4FD0877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4">
    <w:nsid w:val="50E284E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5">
    <w:nsid w:val="524F885C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6">
    <w:nsid w:val="52762850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7">
    <w:nsid w:val="52E0FD1A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8">
    <w:nsid w:val="52F93B86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9">
    <w:nsid w:val="536D92AE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0">
    <w:nsid w:val="538E201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1">
    <w:nsid w:val="53E9ECD5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2">
    <w:nsid w:val="54074B23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3">
    <w:nsid w:val="54C47BD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4">
    <w:nsid w:val="5582C450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5">
    <w:nsid w:val="5795F82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6">
    <w:nsid w:val="57C784D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7">
    <w:nsid w:val="583017F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8">
    <w:nsid w:val="584956E3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9">
    <w:nsid w:val="585EE94D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0">
    <w:nsid w:val="59006B7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1">
    <w:nsid w:val="59858260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2">
    <w:nsid w:val="598CC9A4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3">
    <w:nsid w:val="59A14BE4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4">
    <w:nsid w:val="59AB1A3A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5">
    <w:nsid w:val="59B0FD0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6">
    <w:nsid w:val="5B04EE0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7">
    <w:nsid w:val="5B1B369C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8">
    <w:nsid w:val="5C57966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9">
    <w:nsid w:val="5C655133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0">
    <w:nsid w:val="5C9446E3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1">
    <w:nsid w:val="5D83C04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2">
    <w:nsid w:val="5DB75BD6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3">
    <w:nsid w:val="5DD05183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4">
    <w:nsid w:val="5E23566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5">
    <w:nsid w:val="5E6FEA8D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6">
    <w:nsid w:val="5F127573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7">
    <w:nsid w:val="5FC91EF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8">
    <w:nsid w:val="6367752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9">
    <w:nsid w:val="63CB7826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0">
    <w:nsid w:val="63E8AF0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1">
    <w:nsid w:val="6454337A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2">
    <w:nsid w:val="645C44CA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3">
    <w:nsid w:val="65054F03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4">
    <w:nsid w:val="657C06A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5">
    <w:nsid w:val="67951F46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6">
    <w:nsid w:val="688E9F84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7">
    <w:nsid w:val="68A2422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8">
    <w:nsid w:val="6937A0F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9">
    <w:nsid w:val="697B14E5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0">
    <w:nsid w:val="69AFBE19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1">
    <w:nsid w:val="69B38B6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2">
    <w:nsid w:val="6A40CE4E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3">
    <w:nsid w:val="6A45B420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4">
    <w:nsid w:val="6A51444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5">
    <w:nsid w:val="6B41420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6">
    <w:nsid w:val="6B7C8013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7">
    <w:nsid w:val="6BA02476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8">
    <w:nsid w:val="6C7D7779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9">
    <w:nsid w:val="6D4363F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0">
    <w:nsid w:val="6D74374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1">
    <w:nsid w:val="6DB14C74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2">
    <w:nsid w:val="6E03F2AA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3">
    <w:nsid w:val="6E1A87F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4">
    <w:nsid w:val="6E5CC46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5">
    <w:nsid w:val="6E8F48EA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6">
    <w:nsid w:val="6EB39780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7">
    <w:nsid w:val="6EC8843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8">
    <w:nsid w:val="6F07641D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9">
    <w:nsid w:val="6F64CB90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0">
    <w:nsid w:val="6FC253FD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1">
    <w:nsid w:val="6FDBDFC3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2">
    <w:nsid w:val="6FFD58A4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3">
    <w:nsid w:val="7096B30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4">
    <w:nsid w:val="70B0F96C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5">
    <w:nsid w:val="7159311C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6">
    <w:nsid w:val="71D99E3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7">
    <w:nsid w:val="71FE547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8">
    <w:nsid w:val="72D7603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9">
    <w:nsid w:val="7329D769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0">
    <w:nsid w:val="7397348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1">
    <w:nsid w:val="7433AC54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2">
    <w:nsid w:val="743FE51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3">
    <w:nsid w:val="74F8BA06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4">
    <w:nsid w:val="753FBF6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5">
    <w:nsid w:val="754AD70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6">
    <w:nsid w:val="758CD73D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7">
    <w:nsid w:val="766715E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8">
    <w:nsid w:val="768C986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9">
    <w:nsid w:val="76AAEC0D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0">
    <w:nsid w:val="77D84DF0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1">
    <w:nsid w:val="78140EBD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2">
    <w:nsid w:val="78BE0FCC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3">
    <w:nsid w:val="790E7DA5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4">
    <w:nsid w:val="792BF98D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5">
    <w:nsid w:val="795ACB90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6">
    <w:nsid w:val="796B452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7">
    <w:nsid w:val="7A4518E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8">
    <w:nsid w:val="7AC64AF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9">
    <w:nsid w:val="7BF1B23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0">
    <w:nsid w:val="7CCA82EC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1">
    <w:nsid w:val="7D1CC93C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2">
    <w:nsid w:val="7E6669E4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3">
    <w:nsid w:val="7EC7B879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4">
    <w:nsid w:val="7FF0257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65"/>
  </w:num>
  <w:num w:numId="2">
    <w:abstractNumId w:val="219"/>
  </w:num>
  <w:num w:numId="3">
    <w:abstractNumId w:val="186"/>
  </w:num>
  <w:num w:numId="4">
    <w:abstractNumId w:val="55"/>
  </w:num>
  <w:num w:numId="5">
    <w:abstractNumId w:val="128"/>
  </w:num>
  <w:num w:numId="6">
    <w:abstractNumId w:val="99"/>
  </w:num>
  <w:num w:numId="7">
    <w:abstractNumId w:val="199"/>
  </w:num>
  <w:num w:numId="8">
    <w:abstractNumId w:val="32"/>
  </w:num>
  <w:num w:numId="9">
    <w:abstractNumId w:val="115"/>
  </w:num>
  <w:num w:numId="10">
    <w:abstractNumId w:val="68"/>
  </w:num>
  <w:num w:numId="11">
    <w:abstractNumId w:val="139"/>
  </w:num>
  <w:num w:numId="12">
    <w:abstractNumId w:val="142"/>
  </w:num>
  <w:num w:numId="13">
    <w:abstractNumId w:val="160"/>
  </w:num>
  <w:num w:numId="14">
    <w:abstractNumId w:val="119"/>
  </w:num>
  <w:num w:numId="15">
    <w:abstractNumId w:val="172"/>
  </w:num>
  <w:num w:numId="16">
    <w:abstractNumId w:val="163"/>
  </w:num>
  <w:num w:numId="17">
    <w:abstractNumId w:val="74"/>
  </w:num>
  <w:num w:numId="18">
    <w:abstractNumId w:val="4"/>
  </w:num>
  <w:num w:numId="19">
    <w:abstractNumId w:val="85"/>
  </w:num>
  <w:num w:numId="20">
    <w:abstractNumId w:val="232"/>
  </w:num>
  <w:num w:numId="21">
    <w:abstractNumId w:val="162"/>
  </w:num>
  <w:num w:numId="22">
    <w:abstractNumId w:val="73"/>
  </w:num>
  <w:num w:numId="23">
    <w:abstractNumId w:val="91"/>
  </w:num>
  <w:num w:numId="24">
    <w:abstractNumId w:val="11"/>
  </w:num>
  <w:num w:numId="25">
    <w:abstractNumId w:val="231"/>
  </w:num>
  <w:num w:numId="26">
    <w:abstractNumId w:val="41"/>
  </w:num>
  <w:num w:numId="27">
    <w:abstractNumId w:val="177"/>
  </w:num>
  <w:num w:numId="28">
    <w:abstractNumId w:val="27"/>
  </w:num>
  <w:num w:numId="29">
    <w:abstractNumId w:val="22"/>
  </w:num>
  <w:num w:numId="30">
    <w:abstractNumId w:val="95"/>
  </w:num>
  <w:num w:numId="31">
    <w:abstractNumId w:val="16"/>
  </w:num>
  <w:num w:numId="32">
    <w:abstractNumId w:val="60"/>
  </w:num>
  <w:num w:numId="33">
    <w:abstractNumId w:val="191"/>
  </w:num>
  <w:num w:numId="34">
    <w:abstractNumId w:val="44"/>
  </w:num>
  <w:num w:numId="35">
    <w:abstractNumId w:val="9"/>
  </w:num>
  <w:num w:numId="36">
    <w:abstractNumId w:val="201"/>
  </w:num>
  <w:num w:numId="37">
    <w:abstractNumId w:val="182"/>
  </w:num>
  <w:num w:numId="38">
    <w:abstractNumId w:val="152"/>
  </w:num>
  <w:num w:numId="39">
    <w:abstractNumId w:val="184"/>
  </w:num>
  <w:num w:numId="40">
    <w:abstractNumId w:val="71"/>
  </w:num>
  <w:num w:numId="41">
    <w:abstractNumId w:val="145"/>
  </w:num>
  <w:num w:numId="42">
    <w:abstractNumId w:val="226"/>
  </w:num>
  <w:num w:numId="43">
    <w:abstractNumId w:val="81"/>
  </w:num>
  <w:num w:numId="44">
    <w:abstractNumId w:val="202"/>
  </w:num>
  <w:num w:numId="45">
    <w:abstractNumId w:val="215"/>
  </w:num>
  <w:num w:numId="46">
    <w:abstractNumId w:val="57"/>
  </w:num>
  <w:num w:numId="47">
    <w:abstractNumId w:val="122"/>
  </w:num>
  <w:num w:numId="48">
    <w:abstractNumId w:val="21"/>
  </w:num>
  <w:num w:numId="49">
    <w:abstractNumId w:val="214"/>
  </w:num>
  <w:num w:numId="50">
    <w:abstractNumId w:val="79"/>
  </w:num>
  <w:num w:numId="51">
    <w:abstractNumId w:val="53"/>
  </w:num>
  <w:num w:numId="52">
    <w:abstractNumId w:val="80"/>
  </w:num>
  <w:num w:numId="53">
    <w:abstractNumId w:val="77"/>
  </w:num>
  <w:num w:numId="54">
    <w:abstractNumId w:val="102"/>
  </w:num>
  <w:num w:numId="55">
    <w:abstractNumId w:val="112"/>
  </w:num>
  <w:num w:numId="56">
    <w:abstractNumId w:val="76"/>
  </w:num>
  <w:num w:numId="57">
    <w:abstractNumId w:val="178"/>
  </w:num>
  <w:num w:numId="58">
    <w:abstractNumId w:val="10"/>
  </w:num>
  <w:num w:numId="59">
    <w:abstractNumId w:val="78"/>
  </w:num>
  <w:num w:numId="60">
    <w:abstractNumId w:val="159"/>
  </w:num>
  <w:num w:numId="61">
    <w:abstractNumId w:val="205"/>
  </w:num>
  <w:num w:numId="62">
    <w:abstractNumId w:val="107"/>
  </w:num>
  <w:num w:numId="63">
    <w:abstractNumId w:val="98"/>
  </w:num>
  <w:num w:numId="64">
    <w:abstractNumId w:val="15"/>
  </w:num>
  <w:num w:numId="65">
    <w:abstractNumId w:val="146"/>
  </w:num>
  <w:num w:numId="66">
    <w:abstractNumId w:val="140"/>
  </w:num>
  <w:num w:numId="67">
    <w:abstractNumId w:val="25"/>
  </w:num>
  <w:num w:numId="68">
    <w:abstractNumId w:val="111"/>
  </w:num>
  <w:num w:numId="69">
    <w:abstractNumId w:val="43"/>
  </w:num>
  <w:num w:numId="70">
    <w:abstractNumId w:val="130"/>
  </w:num>
  <w:num w:numId="71">
    <w:abstractNumId w:val="210"/>
  </w:num>
  <w:num w:numId="72">
    <w:abstractNumId w:val="113"/>
  </w:num>
  <w:num w:numId="73">
    <w:abstractNumId w:val="20"/>
  </w:num>
  <w:num w:numId="74">
    <w:abstractNumId w:val="195"/>
  </w:num>
  <w:num w:numId="75">
    <w:abstractNumId w:val="29"/>
  </w:num>
  <w:num w:numId="76">
    <w:abstractNumId w:val="49"/>
  </w:num>
  <w:num w:numId="77">
    <w:abstractNumId w:val="84"/>
  </w:num>
  <w:num w:numId="78">
    <w:abstractNumId w:val="153"/>
  </w:num>
  <w:num w:numId="79">
    <w:abstractNumId w:val="66"/>
  </w:num>
  <w:num w:numId="80">
    <w:abstractNumId w:val="181"/>
  </w:num>
  <w:num w:numId="81">
    <w:abstractNumId w:val="229"/>
  </w:num>
  <w:num w:numId="82">
    <w:abstractNumId w:val="7"/>
  </w:num>
  <w:num w:numId="83">
    <w:abstractNumId w:val="206"/>
  </w:num>
  <w:num w:numId="84">
    <w:abstractNumId w:val="209"/>
  </w:num>
  <w:num w:numId="85">
    <w:abstractNumId w:val="174"/>
  </w:num>
  <w:num w:numId="86">
    <w:abstractNumId w:val="220"/>
  </w:num>
  <w:num w:numId="87">
    <w:abstractNumId w:val="38"/>
  </w:num>
  <w:num w:numId="88">
    <w:abstractNumId w:val="54"/>
  </w:num>
  <w:num w:numId="89">
    <w:abstractNumId w:val="117"/>
  </w:num>
  <w:num w:numId="90">
    <w:abstractNumId w:val="34"/>
  </w:num>
  <w:num w:numId="91">
    <w:abstractNumId w:val="150"/>
  </w:num>
  <w:num w:numId="92">
    <w:abstractNumId w:val="72"/>
  </w:num>
  <w:num w:numId="93">
    <w:abstractNumId w:val="63"/>
  </w:num>
  <w:num w:numId="94">
    <w:abstractNumId w:val="187"/>
  </w:num>
  <w:num w:numId="95">
    <w:abstractNumId w:val="67"/>
  </w:num>
  <w:num w:numId="96">
    <w:abstractNumId w:val="164"/>
  </w:num>
  <w:num w:numId="97">
    <w:abstractNumId w:val="19"/>
  </w:num>
  <w:num w:numId="98">
    <w:abstractNumId w:val="132"/>
  </w:num>
  <w:num w:numId="99">
    <w:abstractNumId w:val="230"/>
  </w:num>
  <w:num w:numId="100">
    <w:abstractNumId w:val="190"/>
  </w:num>
  <w:num w:numId="101">
    <w:abstractNumId w:val="110"/>
  </w:num>
  <w:num w:numId="102">
    <w:abstractNumId w:val="120"/>
  </w:num>
  <w:num w:numId="103">
    <w:abstractNumId w:val="103"/>
  </w:num>
  <w:num w:numId="104">
    <w:abstractNumId w:val="36"/>
  </w:num>
  <w:num w:numId="105">
    <w:abstractNumId w:val="135"/>
  </w:num>
  <w:num w:numId="106">
    <w:abstractNumId w:val="218"/>
  </w:num>
  <w:num w:numId="107">
    <w:abstractNumId w:val="46"/>
  </w:num>
  <w:num w:numId="108">
    <w:abstractNumId w:val="82"/>
  </w:num>
  <w:num w:numId="109">
    <w:abstractNumId w:val="188"/>
  </w:num>
  <w:num w:numId="110">
    <w:abstractNumId w:val="28"/>
  </w:num>
  <w:num w:numId="111">
    <w:abstractNumId w:val="170"/>
  </w:num>
  <w:num w:numId="112">
    <w:abstractNumId w:val="37"/>
  </w:num>
  <w:num w:numId="113">
    <w:abstractNumId w:val="136"/>
  </w:num>
  <w:num w:numId="114">
    <w:abstractNumId w:val="124"/>
  </w:num>
  <w:num w:numId="115">
    <w:abstractNumId w:val="90"/>
  </w:num>
  <w:num w:numId="116">
    <w:abstractNumId w:val="94"/>
  </w:num>
  <w:num w:numId="117">
    <w:abstractNumId w:val="176"/>
  </w:num>
  <w:num w:numId="118">
    <w:abstractNumId w:val="137"/>
  </w:num>
  <w:num w:numId="119">
    <w:abstractNumId w:val="207"/>
  </w:num>
  <w:num w:numId="120">
    <w:abstractNumId w:val="134"/>
  </w:num>
  <w:num w:numId="121">
    <w:abstractNumId w:val="70"/>
  </w:num>
  <w:num w:numId="122">
    <w:abstractNumId w:val="180"/>
  </w:num>
  <w:num w:numId="123">
    <w:abstractNumId w:val="31"/>
  </w:num>
  <w:num w:numId="124">
    <w:abstractNumId w:val="154"/>
  </w:num>
  <w:num w:numId="125">
    <w:abstractNumId w:val="123"/>
  </w:num>
  <w:num w:numId="126">
    <w:abstractNumId w:val="204"/>
  </w:num>
  <w:num w:numId="127">
    <w:abstractNumId w:val="217"/>
  </w:num>
  <w:num w:numId="128">
    <w:abstractNumId w:val="223"/>
  </w:num>
  <w:num w:numId="129">
    <w:abstractNumId w:val="65"/>
  </w:num>
  <w:num w:numId="130">
    <w:abstractNumId w:val="175"/>
  </w:num>
  <w:num w:numId="131">
    <w:abstractNumId w:val="106"/>
  </w:num>
  <w:num w:numId="132">
    <w:abstractNumId w:val="212"/>
  </w:num>
  <w:num w:numId="133">
    <w:abstractNumId w:val="5"/>
  </w:num>
  <w:num w:numId="134">
    <w:abstractNumId w:val="151"/>
  </w:num>
  <w:num w:numId="135">
    <w:abstractNumId w:val="208"/>
  </w:num>
  <w:num w:numId="136">
    <w:abstractNumId w:val="40"/>
  </w:num>
  <w:num w:numId="137">
    <w:abstractNumId w:val="48"/>
  </w:num>
  <w:num w:numId="138">
    <w:abstractNumId w:val="87"/>
  </w:num>
  <w:num w:numId="139">
    <w:abstractNumId w:val="185"/>
  </w:num>
  <w:num w:numId="140">
    <w:abstractNumId w:val="24"/>
  </w:num>
  <w:num w:numId="141">
    <w:abstractNumId w:val="198"/>
  </w:num>
  <w:num w:numId="142">
    <w:abstractNumId w:val="42"/>
  </w:num>
  <w:num w:numId="143">
    <w:abstractNumId w:val="39"/>
  </w:num>
  <w:num w:numId="144">
    <w:abstractNumId w:val="126"/>
  </w:num>
  <w:num w:numId="145">
    <w:abstractNumId w:val="222"/>
  </w:num>
  <w:num w:numId="146">
    <w:abstractNumId w:val="197"/>
  </w:num>
  <w:num w:numId="147">
    <w:abstractNumId w:val="179"/>
  </w:num>
  <w:num w:numId="148">
    <w:abstractNumId w:val="158"/>
  </w:num>
  <w:num w:numId="149">
    <w:abstractNumId w:val="89"/>
  </w:num>
  <w:num w:numId="150">
    <w:abstractNumId w:val="213"/>
  </w:num>
  <w:num w:numId="151">
    <w:abstractNumId w:val="161"/>
  </w:num>
  <w:num w:numId="152">
    <w:abstractNumId w:val="14"/>
  </w:num>
  <w:num w:numId="153">
    <w:abstractNumId w:val="12"/>
  </w:num>
  <w:num w:numId="154">
    <w:abstractNumId w:val="143"/>
  </w:num>
  <w:num w:numId="155">
    <w:abstractNumId w:val="168"/>
  </w:num>
  <w:num w:numId="156">
    <w:abstractNumId w:val="148"/>
  </w:num>
  <w:num w:numId="157">
    <w:abstractNumId w:val="224"/>
  </w:num>
  <w:num w:numId="158">
    <w:abstractNumId w:val="6"/>
  </w:num>
  <w:num w:numId="159">
    <w:abstractNumId w:val="196"/>
  </w:num>
  <w:num w:numId="160">
    <w:abstractNumId w:val="8"/>
  </w:num>
  <w:num w:numId="161">
    <w:abstractNumId w:val="64"/>
  </w:num>
  <w:num w:numId="162">
    <w:abstractNumId w:val="18"/>
  </w:num>
  <w:num w:numId="163">
    <w:abstractNumId w:val="194"/>
  </w:num>
  <w:num w:numId="164">
    <w:abstractNumId w:val="147"/>
  </w:num>
  <w:num w:numId="165">
    <w:abstractNumId w:val="125"/>
  </w:num>
  <w:num w:numId="166">
    <w:abstractNumId w:val="92"/>
  </w:num>
  <w:num w:numId="167">
    <w:abstractNumId w:val="100"/>
  </w:num>
  <w:num w:numId="168">
    <w:abstractNumId w:val="114"/>
  </w:num>
  <w:num w:numId="169">
    <w:abstractNumId w:val="101"/>
  </w:num>
  <w:num w:numId="170">
    <w:abstractNumId w:val="141"/>
  </w:num>
  <w:num w:numId="171">
    <w:abstractNumId w:val="3"/>
  </w:num>
  <w:num w:numId="172">
    <w:abstractNumId w:val="75"/>
  </w:num>
  <w:num w:numId="173">
    <w:abstractNumId w:val="1"/>
  </w:num>
  <w:num w:numId="174">
    <w:abstractNumId w:val="69"/>
  </w:num>
  <w:num w:numId="175">
    <w:abstractNumId w:val="61"/>
  </w:num>
  <w:num w:numId="176">
    <w:abstractNumId w:val="47"/>
  </w:num>
  <w:num w:numId="177">
    <w:abstractNumId w:val="62"/>
  </w:num>
  <w:num w:numId="178">
    <w:abstractNumId w:val="17"/>
  </w:num>
  <w:num w:numId="179">
    <w:abstractNumId w:val="216"/>
  </w:num>
  <w:num w:numId="180">
    <w:abstractNumId w:val="93"/>
  </w:num>
  <w:num w:numId="181">
    <w:abstractNumId w:val="104"/>
  </w:num>
  <w:num w:numId="182">
    <w:abstractNumId w:val="88"/>
  </w:num>
  <w:num w:numId="183">
    <w:abstractNumId w:val="203"/>
  </w:num>
  <w:num w:numId="184">
    <w:abstractNumId w:val="192"/>
  </w:num>
  <w:num w:numId="185">
    <w:abstractNumId w:val="116"/>
  </w:num>
  <w:num w:numId="186">
    <w:abstractNumId w:val="118"/>
  </w:num>
  <w:num w:numId="187">
    <w:abstractNumId w:val="169"/>
  </w:num>
  <w:num w:numId="188">
    <w:abstractNumId w:val="109"/>
  </w:num>
  <w:num w:numId="189">
    <w:abstractNumId w:val="193"/>
  </w:num>
  <w:num w:numId="190">
    <w:abstractNumId w:val="96"/>
  </w:num>
  <w:num w:numId="191">
    <w:abstractNumId w:val="108"/>
  </w:num>
  <w:num w:numId="192">
    <w:abstractNumId w:val="23"/>
  </w:num>
  <w:num w:numId="193">
    <w:abstractNumId w:val="183"/>
  </w:num>
  <w:num w:numId="194">
    <w:abstractNumId w:val="144"/>
  </w:num>
  <w:num w:numId="195">
    <w:abstractNumId w:val="33"/>
  </w:num>
  <w:num w:numId="196">
    <w:abstractNumId w:val="121"/>
  </w:num>
  <w:num w:numId="197">
    <w:abstractNumId w:val="131"/>
  </w:num>
  <w:num w:numId="198">
    <w:abstractNumId w:val="233"/>
  </w:num>
  <w:num w:numId="199">
    <w:abstractNumId w:val="56"/>
  </w:num>
  <w:num w:numId="200">
    <w:abstractNumId w:val="200"/>
  </w:num>
  <w:num w:numId="201">
    <w:abstractNumId w:val="156"/>
  </w:num>
  <w:num w:numId="202">
    <w:abstractNumId w:val="173"/>
  </w:num>
  <w:num w:numId="203">
    <w:abstractNumId w:val="211"/>
  </w:num>
  <w:num w:numId="204">
    <w:abstractNumId w:val="58"/>
  </w:num>
  <w:num w:numId="205">
    <w:abstractNumId w:val="2"/>
  </w:num>
  <w:num w:numId="206">
    <w:abstractNumId w:val="51"/>
  </w:num>
  <w:num w:numId="207">
    <w:abstractNumId w:val="155"/>
  </w:num>
  <w:num w:numId="208">
    <w:abstractNumId w:val="157"/>
  </w:num>
  <w:num w:numId="209">
    <w:abstractNumId w:val="228"/>
  </w:num>
  <w:num w:numId="210">
    <w:abstractNumId w:val="52"/>
  </w:num>
  <w:num w:numId="211">
    <w:abstractNumId w:val="234"/>
  </w:num>
  <w:num w:numId="212">
    <w:abstractNumId w:val="105"/>
  </w:num>
  <w:num w:numId="213">
    <w:abstractNumId w:val="167"/>
  </w:num>
  <w:num w:numId="214">
    <w:abstractNumId w:val="129"/>
  </w:num>
  <w:num w:numId="215">
    <w:abstractNumId w:val="189"/>
  </w:num>
  <w:num w:numId="216">
    <w:abstractNumId w:val="133"/>
  </w:num>
  <w:num w:numId="217">
    <w:abstractNumId w:val="227"/>
  </w:num>
  <w:num w:numId="218">
    <w:abstractNumId w:val="50"/>
  </w:num>
  <w:num w:numId="219">
    <w:abstractNumId w:val="26"/>
  </w:num>
  <w:num w:numId="220">
    <w:abstractNumId w:val="83"/>
  </w:num>
  <w:num w:numId="221">
    <w:abstractNumId w:val="149"/>
  </w:num>
  <w:num w:numId="222">
    <w:abstractNumId w:val="59"/>
  </w:num>
  <w:num w:numId="223">
    <w:abstractNumId w:val="97"/>
  </w:num>
  <w:num w:numId="224">
    <w:abstractNumId w:val="166"/>
  </w:num>
  <w:num w:numId="225">
    <w:abstractNumId w:val="171"/>
  </w:num>
  <w:num w:numId="226">
    <w:abstractNumId w:val="86"/>
  </w:num>
  <w:num w:numId="227">
    <w:abstractNumId w:val="138"/>
  </w:num>
  <w:num w:numId="228">
    <w:abstractNumId w:val="0"/>
  </w:num>
  <w:num w:numId="229">
    <w:abstractNumId w:val="45"/>
  </w:num>
  <w:num w:numId="230">
    <w:abstractNumId w:val="35"/>
  </w:num>
  <w:num w:numId="231">
    <w:abstractNumId w:val="30"/>
  </w:num>
  <w:num w:numId="232">
    <w:abstractNumId w:val="221"/>
  </w:num>
  <w:num w:numId="233">
    <w:abstractNumId w:val="225"/>
  </w:num>
  <w:num w:numId="234">
    <w:abstractNumId w:val="13"/>
  </w:num>
  <w:num w:numId="235">
    <w:abstractNumId w:val="1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