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00" w:rsidRPr="007C15AE" w:rsidRDefault="00624BA3">
      <w:pPr>
        <w:spacing w:line="276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r w:rsidRPr="007C15AE">
        <w:rPr>
          <w:rFonts w:ascii="Times New Roman" w:hAnsi="Times New Roman"/>
          <w:b/>
          <w:sz w:val="26"/>
        </w:rPr>
        <w:t>План мероприятий</w:t>
      </w:r>
    </w:p>
    <w:p w:rsidR="005A1700" w:rsidRPr="007C15AE" w:rsidRDefault="00624BA3">
      <w:pPr>
        <w:spacing w:line="276" w:lineRule="auto"/>
        <w:jc w:val="center"/>
        <w:rPr>
          <w:rFonts w:ascii="Times New Roman" w:hAnsi="Times New Roman"/>
          <w:b/>
          <w:sz w:val="26"/>
        </w:rPr>
      </w:pPr>
      <w:r w:rsidRPr="007C15AE">
        <w:rPr>
          <w:rFonts w:ascii="Times New Roman" w:hAnsi="Times New Roman"/>
          <w:b/>
          <w:sz w:val="26"/>
        </w:rPr>
        <w:t>по предупреждению и противодействию коррупции в государственном бюджетном учреждении культуры Ставропольского края «</w:t>
      </w:r>
      <w:proofErr w:type="spellStart"/>
      <w:r w:rsidRPr="007C15AE">
        <w:rPr>
          <w:rFonts w:ascii="Times New Roman" w:hAnsi="Times New Roman"/>
          <w:b/>
          <w:sz w:val="26"/>
        </w:rPr>
        <w:t>Ессентукский</w:t>
      </w:r>
      <w:proofErr w:type="spellEnd"/>
      <w:r w:rsidRPr="007C15AE">
        <w:rPr>
          <w:rFonts w:ascii="Times New Roman" w:hAnsi="Times New Roman"/>
          <w:b/>
          <w:sz w:val="26"/>
        </w:rPr>
        <w:t xml:space="preserve"> историко-краеведческий музей им. В.П. Шпаковского» на 202</w:t>
      </w:r>
      <w:r w:rsidR="001A20E9" w:rsidRPr="007C15AE">
        <w:rPr>
          <w:rFonts w:ascii="Times New Roman" w:hAnsi="Times New Roman"/>
          <w:b/>
          <w:sz w:val="26"/>
        </w:rPr>
        <w:t>4</w:t>
      </w:r>
      <w:r w:rsidRPr="007C15AE">
        <w:rPr>
          <w:rFonts w:ascii="Times New Roman" w:hAnsi="Times New Roman"/>
          <w:b/>
          <w:sz w:val="26"/>
        </w:rPr>
        <w:t xml:space="preserve"> год.</w:t>
      </w:r>
    </w:p>
    <w:bookmarkEnd w:id="0"/>
    <w:p w:rsidR="005A1700" w:rsidRDefault="005A1700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907"/>
        <w:gridCol w:w="2126"/>
        <w:gridCol w:w="1727"/>
      </w:tblGrid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 п/п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010101"/>
                <w:sz w:val="26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010101"/>
                <w:sz w:val="26"/>
              </w:rPr>
              <w:t>Ответственный исполнитель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Срок выполнения</w:t>
            </w:r>
          </w:p>
        </w:tc>
      </w:tr>
      <w:tr w:rsidR="005A1700"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E32884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  <w:r w:rsidR="00624BA3">
              <w:rPr>
                <w:rFonts w:ascii="Times New Roman" w:hAnsi="Times New Roman"/>
                <w:b/>
                <w:sz w:val="26"/>
              </w:rPr>
              <w:t>Обеспечение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 w:rsidR="005A1700"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5A1700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1A20E9" w:rsidRDefault="001E5552" w:rsidP="001A20E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Мониторинг</w:t>
            </w:r>
            <w:r w:rsidR="001A20E9">
              <w:rPr>
                <w:rFonts w:ascii="Times New Roman" w:hAnsi="Times New Roman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антикоррупционного</w:t>
            </w:r>
          </w:p>
          <w:p w:rsidR="001E5552" w:rsidRPr="001A20E9" w:rsidRDefault="001A20E9" w:rsidP="001A20E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З</w:t>
            </w:r>
            <w:r w:rsidR="001E5552" w:rsidRPr="001A20E9">
              <w:rPr>
                <w:rFonts w:ascii="Times New Roman" w:hAnsi="Times New Roman"/>
                <w:szCs w:val="28"/>
              </w:rPr>
              <w:t>аконодательства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1E5552" w:rsidRPr="001A20E9">
              <w:rPr>
                <w:rFonts w:ascii="Times New Roman" w:hAnsi="Times New Roman"/>
                <w:szCs w:val="28"/>
              </w:rPr>
              <w:t>Российской</w:t>
            </w:r>
            <w:r w:rsidR="001E5552" w:rsidRPr="001A20E9">
              <w:rPr>
                <w:rFonts w:ascii="Times New Roman"/>
                <w:spacing w:val="1"/>
                <w:szCs w:val="28"/>
              </w:rPr>
              <w:t xml:space="preserve"> </w:t>
            </w:r>
            <w:r w:rsidR="001E5552" w:rsidRPr="001A20E9">
              <w:rPr>
                <w:rFonts w:ascii="Times New Roman" w:hAnsi="Times New Roman"/>
                <w:szCs w:val="28"/>
              </w:rPr>
              <w:t>Федерации</w:t>
            </w:r>
            <w:r w:rsidR="001E5552" w:rsidRPr="001A20E9">
              <w:rPr>
                <w:rFonts w:ascii="Times New Roman"/>
                <w:szCs w:val="28"/>
              </w:rPr>
              <w:t>.</w:t>
            </w:r>
          </w:p>
          <w:p w:rsidR="005A1700" w:rsidRPr="001A20E9" w:rsidRDefault="005A1700" w:rsidP="001A20E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изменения законодательства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1A20E9" w:rsidRDefault="001E5552" w:rsidP="001A20E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Актуализация</w:t>
            </w:r>
            <w:r w:rsidRPr="001A20E9">
              <w:rPr>
                <w:rFonts w:ascii="Times New Roman"/>
                <w:spacing w:val="57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локальных</w:t>
            </w:r>
            <w:r w:rsidRPr="001A20E9">
              <w:rPr>
                <w:rFonts w:ascii="Times New Roman"/>
                <w:spacing w:val="57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нормативных</w:t>
            </w:r>
            <w:r w:rsidRPr="001A20E9">
              <w:rPr>
                <w:rFonts w:ascii="Times New Roman"/>
                <w:spacing w:val="57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pacing w:val="-1"/>
                <w:szCs w:val="28"/>
              </w:rPr>
              <w:t>актов</w:t>
            </w:r>
            <w:r w:rsidRPr="001A20E9">
              <w:rPr>
                <w:rFonts w:ascii="Times New Roman"/>
                <w:spacing w:val="58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Музея</w:t>
            </w:r>
            <w:r w:rsidRPr="001A20E9">
              <w:rPr>
                <w:rFonts w:ascii="Times New Roman"/>
                <w:spacing w:val="57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в</w:t>
            </w:r>
            <w:r w:rsidRPr="001A20E9">
              <w:rPr>
                <w:rFonts w:ascii="Times New Roman"/>
                <w:spacing w:val="57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сфере</w:t>
            </w:r>
          </w:p>
          <w:p w:rsidR="001E5552" w:rsidRPr="001A20E9" w:rsidRDefault="001E5552" w:rsidP="001A20E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противодействия</w:t>
            </w:r>
            <w:r w:rsidRPr="001A20E9">
              <w:rPr>
                <w:rFonts w:ascii="Times New Roman"/>
                <w:spacing w:val="-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коррупции</w:t>
            </w:r>
            <w:r w:rsidRPr="001A20E9">
              <w:rPr>
                <w:rFonts w:ascii="Times New Roman"/>
                <w:szCs w:val="28"/>
              </w:rPr>
              <w:t>.</w:t>
            </w:r>
          </w:p>
          <w:p w:rsidR="005A1700" w:rsidRPr="001A20E9" w:rsidRDefault="005A1700" w:rsidP="001A20E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812" w:rsidRDefault="00156812" w:rsidP="00156812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5A1700" w:rsidRDefault="00156812" w:rsidP="00156812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 w:rsidP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 w:rsidR="0032115D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1A20E9" w:rsidRDefault="001E5552" w:rsidP="001A20E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Проведение</w:t>
            </w:r>
            <w:r w:rsidRPr="001A20E9">
              <w:rPr>
                <w:rFonts w:ascii="Times New Roman"/>
                <w:spacing w:val="6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общих</w:t>
            </w:r>
            <w:r w:rsidRPr="001A20E9">
              <w:rPr>
                <w:rFonts w:ascii="Times New Roman"/>
                <w:spacing w:val="62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собраний</w:t>
            </w:r>
            <w:r w:rsidRPr="001A20E9">
              <w:rPr>
                <w:rFonts w:ascii="Times New Roman"/>
                <w:spacing w:val="6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трудового</w:t>
            </w:r>
            <w:r w:rsidRPr="001A20E9">
              <w:rPr>
                <w:rFonts w:ascii="Times New Roman"/>
                <w:spacing w:val="62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коллектива</w:t>
            </w:r>
            <w:r w:rsidRPr="001A20E9">
              <w:rPr>
                <w:rFonts w:ascii="Times New Roman"/>
                <w:spacing w:val="6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с</w:t>
            </w:r>
            <w:r w:rsidRPr="001A20E9">
              <w:rPr>
                <w:rFonts w:ascii="Times New Roman"/>
                <w:spacing w:val="6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целью</w:t>
            </w:r>
          </w:p>
          <w:p w:rsidR="001E5552" w:rsidRPr="001A20E9" w:rsidRDefault="001E5552" w:rsidP="001A20E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разъяснения</w:t>
            </w:r>
            <w:r w:rsidRPr="001A20E9">
              <w:rPr>
                <w:rFonts w:ascii="Times New Roman"/>
                <w:spacing w:val="-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политики</w:t>
            </w:r>
            <w:r w:rsidRPr="001A20E9">
              <w:rPr>
                <w:rFonts w:ascii="Times New Roman"/>
                <w:spacing w:val="-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Музея</w:t>
            </w:r>
            <w:r w:rsidRPr="001A20E9">
              <w:rPr>
                <w:rFonts w:ascii="Times New Roman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в</w:t>
            </w:r>
            <w:r w:rsidRPr="001A20E9">
              <w:rPr>
                <w:rFonts w:ascii="Times New Roman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отношении</w:t>
            </w:r>
            <w:r w:rsidRPr="001A20E9">
              <w:rPr>
                <w:rFonts w:ascii="Times New Roman"/>
                <w:spacing w:val="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pacing w:val="1"/>
                <w:szCs w:val="28"/>
              </w:rPr>
              <w:t>коррупции</w:t>
            </w:r>
            <w:r w:rsidRPr="001A20E9">
              <w:rPr>
                <w:rFonts w:ascii="Times New Roman"/>
                <w:szCs w:val="28"/>
              </w:rPr>
              <w:t>.</w:t>
            </w:r>
          </w:p>
          <w:p w:rsidR="005A1700" w:rsidRPr="001A20E9" w:rsidRDefault="005A1700" w:rsidP="001A20E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32115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Pr="001A20E9" w:rsidRDefault="0032115D" w:rsidP="0032115D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Ознакомление</w:t>
            </w:r>
            <w:r w:rsidRPr="001A20E9">
              <w:rPr>
                <w:rFonts w:ascii="Times New Roman"/>
                <w:spacing w:val="179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работников</w:t>
            </w:r>
            <w:r w:rsidRPr="001A20E9">
              <w:rPr>
                <w:rFonts w:ascii="Times New Roman"/>
                <w:spacing w:val="179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с</w:t>
            </w:r>
            <w:r w:rsidRPr="001A20E9">
              <w:rPr>
                <w:rFonts w:ascii="Times New Roman"/>
                <w:spacing w:val="179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локальными</w:t>
            </w:r>
            <w:r w:rsidRPr="001A20E9">
              <w:rPr>
                <w:rFonts w:ascii="Times New Roman"/>
                <w:spacing w:val="18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нормативными</w:t>
            </w:r>
          </w:p>
          <w:p w:rsidR="0032115D" w:rsidRPr="001A20E9" w:rsidRDefault="0032115D" w:rsidP="0032115D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актами,</w:t>
            </w:r>
            <w:r w:rsidRPr="001A20E9">
              <w:rPr>
                <w:rFonts w:ascii="Times New Roman"/>
                <w:spacing w:val="14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в</w:t>
            </w:r>
            <w:r w:rsidRPr="001A20E9">
              <w:rPr>
                <w:rFonts w:ascii="Times New Roman"/>
                <w:spacing w:val="14"/>
                <w:szCs w:val="28"/>
              </w:rPr>
              <w:t xml:space="preserve"> </w:t>
            </w:r>
            <w:proofErr w:type="spellStart"/>
            <w:r w:rsidRPr="001A20E9">
              <w:rPr>
                <w:rFonts w:ascii="Times New Roman" w:hAnsi="Times New Roman"/>
                <w:szCs w:val="28"/>
              </w:rPr>
              <w:t>т.ч</w:t>
            </w:r>
            <w:proofErr w:type="spellEnd"/>
            <w:r w:rsidRPr="001A20E9">
              <w:rPr>
                <w:rFonts w:ascii="Times New Roman" w:hAnsi="Times New Roman"/>
                <w:szCs w:val="28"/>
              </w:rPr>
              <w:t>.</w:t>
            </w:r>
            <w:r w:rsidRPr="001A20E9">
              <w:rPr>
                <w:rFonts w:ascii="Times New Roman"/>
                <w:spacing w:val="14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в</w:t>
            </w:r>
            <w:r w:rsidRPr="001A20E9">
              <w:rPr>
                <w:rFonts w:ascii="Times New Roman"/>
                <w:spacing w:val="1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сфере</w:t>
            </w:r>
            <w:r w:rsidRPr="001A20E9">
              <w:rPr>
                <w:rFonts w:ascii="Times New Roman"/>
                <w:spacing w:val="1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противодействия</w:t>
            </w:r>
            <w:r w:rsidRPr="001A20E9">
              <w:rPr>
                <w:rFonts w:ascii="Times New Roman"/>
                <w:spacing w:val="12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и</w:t>
            </w:r>
            <w:r w:rsidRPr="001A20E9">
              <w:rPr>
                <w:rFonts w:ascii="Times New Roman"/>
                <w:spacing w:val="15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профилактики</w:t>
            </w:r>
            <w:r w:rsidRPr="001A20E9">
              <w:rPr>
                <w:rFonts w:ascii="Times New Roman"/>
                <w:spacing w:val="267"/>
                <w:szCs w:val="28"/>
              </w:rPr>
              <w:t xml:space="preserve"> </w:t>
            </w:r>
          </w:p>
          <w:p w:rsidR="0032115D" w:rsidRPr="001A20E9" w:rsidRDefault="0032115D" w:rsidP="0032115D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коррупции</w:t>
            </w:r>
            <w:r w:rsidRPr="001A20E9">
              <w:rPr>
                <w:rFonts w:ascii="Times New Roman"/>
                <w:szCs w:val="28"/>
              </w:rPr>
              <w:t>.</w:t>
            </w:r>
          </w:p>
          <w:p w:rsidR="0032115D" w:rsidRPr="001A20E9" w:rsidRDefault="0032115D" w:rsidP="0032115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Экскурсовод Максимова А.В.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jc w:val="center"/>
            </w:pPr>
            <w:r w:rsidRPr="003F2686"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32115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1.5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Pr="001A20E9" w:rsidRDefault="0032115D" w:rsidP="0032115D">
            <w:pPr>
              <w:rPr>
                <w:rFonts w:ascii="Times New Roman" w:hAns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32115D" w:rsidRDefault="0032115D" w:rsidP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jc w:val="center"/>
            </w:pPr>
            <w:r w:rsidRPr="003F2686"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1E555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E3288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1A20E9" w:rsidRDefault="001E5552" w:rsidP="001A20E9">
            <w:pPr>
              <w:widowControl w:val="0"/>
              <w:autoSpaceDE w:val="0"/>
              <w:autoSpaceDN w:val="0"/>
              <w:jc w:val="left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Проведение</w:t>
            </w:r>
            <w:r w:rsidRPr="001A20E9">
              <w:rPr>
                <w:rFonts w:ascii="Times New Roman"/>
                <w:spacing w:val="237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заседаний</w:t>
            </w:r>
            <w:r w:rsidRPr="001A20E9">
              <w:rPr>
                <w:rFonts w:ascii="Times New Roman"/>
                <w:spacing w:val="238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рабочей</w:t>
            </w:r>
            <w:r w:rsidRPr="001A20E9">
              <w:rPr>
                <w:rFonts w:ascii="Times New Roman"/>
                <w:spacing w:val="239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группы</w:t>
            </w:r>
            <w:r w:rsidRPr="001A20E9">
              <w:rPr>
                <w:rFonts w:ascii="Times New Roman"/>
                <w:spacing w:val="234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pacing w:val="1"/>
                <w:szCs w:val="28"/>
              </w:rPr>
              <w:t>по</w:t>
            </w:r>
            <w:r w:rsidRPr="001A20E9">
              <w:rPr>
                <w:rFonts w:ascii="Times New Roman"/>
                <w:spacing w:val="236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вопросам</w:t>
            </w:r>
          </w:p>
          <w:p w:rsidR="001E5552" w:rsidRPr="001A20E9" w:rsidRDefault="001E5552" w:rsidP="001A20E9">
            <w:pPr>
              <w:widowControl w:val="0"/>
              <w:autoSpaceDE w:val="0"/>
              <w:autoSpaceDN w:val="0"/>
              <w:spacing w:before="10"/>
              <w:jc w:val="left"/>
              <w:rPr>
                <w:rFonts w:ascii="Times New Roman"/>
                <w:szCs w:val="28"/>
              </w:rPr>
            </w:pPr>
            <w:r w:rsidRPr="001A20E9">
              <w:rPr>
                <w:rFonts w:ascii="Times New Roman" w:hAnsi="Times New Roman"/>
                <w:szCs w:val="28"/>
              </w:rPr>
              <w:t>противодействия</w:t>
            </w:r>
            <w:r w:rsidRPr="001A20E9">
              <w:rPr>
                <w:rFonts w:ascii="Times New Roman"/>
                <w:spacing w:val="-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и</w:t>
            </w:r>
            <w:r w:rsidRPr="001A20E9">
              <w:rPr>
                <w:rFonts w:ascii="Times New Roman"/>
                <w:spacing w:val="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профилактики</w:t>
            </w:r>
            <w:r w:rsidRPr="001A20E9">
              <w:rPr>
                <w:rFonts w:ascii="Times New Roman"/>
                <w:spacing w:val="-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коррупции</w:t>
            </w:r>
            <w:r w:rsidRPr="001A20E9">
              <w:rPr>
                <w:rFonts w:ascii="Times New Roman"/>
                <w:spacing w:val="1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в</w:t>
            </w:r>
            <w:r w:rsidRPr="001A20E9">
              <w:rPr>
                <w:rFonts w:ascii="Times New Roman"/>
                <w:spacing w:val="-3"/>
                <w:szCs w:val="28"/>
              </w:rPr>
              <w:t xml:space="preserve"> </w:t>
            </w:r>
            <w:r w:rsidRPr="001A20E9">
              <w:rPr>
                <w:rFonts w:ascii="Times New Roman" w:hAnsi="Times New Roman"/>
                <w:szCs w:val="28"/>
              </w:rPr>
              <w:t>Музее</w:t>
            </w:r>
            <w:r w:rsidRPr="001A20E9">
              <w:rPr>
                <w:rFonts w:ascii="Times New Roman"/>
                <w:szCs w:val="28"/>
              </w:rPr>
              <w:t>.</w:t>
            </w:r>
          </w:p>
          <w:p w:rsidR="001E5552" w:rsidRPr="001A20E9" w:rsidRDefault="001E5552" w:rsidP="001A20E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Экскурсовод Максимова А.В.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5A1700"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</w:t>
            </w:r>
            <w:r w:rsidR="00E32884" w:rsidRPr="00E32884">
              <w:rPr>
                <w:rFonts w:ascii="Times New Roman" w:hAnsi="Times New Roman"/>
                <w:b/>
                <w:sz w:val="26"/>
              </w:rPr>
              <w:t>2.</w:t>
            </w:r>
            <w:r>
              <w:rPr>
                <w:rFonts w:ascii="Times New Roman" w:hAnsi="Times New Roman"/>
                <w:b/>
                <w:sz w:val="26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Проведение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учебных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методических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мероприятий,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направленных</w:t>
            </w:r>
            <w:r w:rsidRPr="00883659">
              <w:rPr>
                <w:rFonts w:ascii="Times New Roman"/>
                <w:spacing w:val="22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на</w:t>
            </w:r>
            <w:r w:rsidRPr="00883659">
              <w:rPr>
                <w:rFonts w:ascii="Times New Roman"/>
                <w:spacing w:val="21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повышение</w:t>
            </w:r>
            <w:r w:rsidRPr="00883659">
              <w:rPr>
                <w:rFonts w:ascii="Times New Roman"/>
                <w:spacing w:val="22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корпоративной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культуры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и</w:t>
            </w:r>
            <w:r w:rsidRPr="00883659">
              <w:rPr>
                <w:rFonts w:ascii="Times New Roman"/>
                <w:spacing w:val="3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нетерпимости</w:t>
            </w:r>
            <w:r w:rsidRPr="00883659">
              <w:rPr>
                <w:rFonts w:ascii="Times New Roman"/>
                <w:spacing w:val="35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</w:t>
            </w:r>
            <w:r w:rsidRPr="00883659">
              <w:rPr>
                <w:rFonts w:ascii="Times New Roman"/>
                <w:spacing w:val="3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коррупционным</w:t>
            </w:r>
            <w:r w:rsidRPr="00883659">
              <w:rPr>
                <w:rFonts w:ascii="Times New Roman"/>
                <w:spacing w:val="3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lastRenderedPageBreak/>
              <w:t>правонарушениям</w:t>
            </w:r>
            <w:r w:rsidRPr="00883659">
              <w:rPr>
                <w:rFonts w:ascii="Times New Roman"/>
                <w:spacing w:val="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pacing w:val="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Музее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1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(доведение</w:t>
            </w:r>
            <w:r w:rsidRPr="00883659">
              <w:rPr>
                <w:rFonts w:ascii="Times New Roman"/>
                <w:spacing w:val="9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информации</w:t>
            </w:r>
            <w:r w:rsidRPr="00883659">
              <w:rPr>
                <w:rFonts w:ascii="Times New Roman"/>
                <w:spacing w:val="9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об</w:t>
            </w:r>
            <w:r w:rsidRPr="00883659">
              <w:rPr>
                <w:rFonts w:ascii="Times New Roman"/>
                <w:spacing w:val="9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изменениях</w:t>
            </w:r>
            <w:r w:rsidRPr="00883659">
              <w:rPr>
                <w:rFonts w:ascii="Times New Roman"/>
                <w:spacing w:val="9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pacing w:val="9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законодательстве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pacing w:val="5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сфере</w:t>
            </w:r>
            <w:r w:rsidRPr="00883659">
              <w:rPr>
                <w:rFonts w:ascii="Times New Roman"/>
                <w:spacing w:val="5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противодействия</w:t>
            </w:r>
            <w:r w:rsidRPr="00883659">
              <w:rPr>
                <w:rFonts w:ascii="Times New Roman"/>
                <w:spacing w:val="6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коррупции</w:t>
            </w:r>
            <w:r w:rsidRPr="00883659">
              <w:rPr>
                <w:rFonts w:ascii="Times New Roman"/>
                <w:spacing w:val="6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</w:t>
            </w:r>
            <w:r w:rsidRPr="00883659">
              <w:rPr>
                <w:rFonts w:ascii="Times New Roman"/>
                <w:spacing w:val="6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рассмотрение</w:t>
            </w:r>
            <w:r w:rsidRPr="00883659">
              <w:rPr>
                <w:rFonts w:ascii="Times New Roman"/>
                <w:spacing w:val="6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других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вопросов</w:t>
            </w:r>
            <w:r w:rsidRPr="00883659">
              <w:rPr>
                <w:rFonts w:ascii="Times New Roman"/>
                <w:spacing w:val="4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по</w:t>
            </w:r>
            <w:r w:rsidRPr="00883659">
              <w:rPr>
                <w:rFonts w:ascii="Times New Roman"/>
                <w:spacing w:val="4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антикоррупционной</w:t>
            </w:r>
            <w:r w:rsidRPr="00883659">
              <w:rPr>
                <w:rFonts w:ascii="Times New Roman"/>
                <w:spacing w:val="4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работе</w:t>
            </w:r>
            <w:r w:rsidRPr="00883659">
              <w:rPr>
                <w:rFonts w:ascii="Times New Roman"/>
                <w:spacing w:val="4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на</w:t>
            </w:r>
            <w:r w:rsidRPr="00883659">
              <w:rPr>
                <w:rFonts w:ascii="Times New Roman"/>
                <w:spacing w:val="3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общих</w:t>
            </w:r>
            <w:r w:rsidRPr="00883659">
              <w:rPr>
                <w:rFonts w:ascii="Times New Roman"/>
                <w:spacing w:val="4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собраниях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трудового</w:t>
            </w:r>
            <w:r w:rsidRPr="00883659">
              <w:rPr>
                <w:rFonts w:asci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коллектива)</w:t>
            </w:r>
            <w:r w:rsidRPr="00883659">
              <w:rPr>
                <w:rFonts w:ascii="Times New Roman"/>
                <w:szCs w:val="28"/>
              </w:rPr>
              <w:t>.</w:t>
            </w:r>
          </w:p>
          <w:p w:rsidR="005A1700" w:rsidRPr="00883659" w:rsidRDefault="005A1700" w:rsidP="0088365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15D" w:rsidRDefault="0032115D" w:rsidP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Директор </w:t>
            </w:r>
          </w:p>
          <w:p w:rsidR="0032115D" w:rsidRDefault="0032115D" w:rsidP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  <w:r>
              <w:rPr>
                <w:rFonts w:ascii="Times New Roman" w:hAnsi="Times New Roman"/>
                <w:sz w:val="26"/>
              </w:rPr>
              <w:t>,</w:t>
            </w:r>
          </w:p>
          <w:p w:rsidR="005A1700" w:rsidRPr="00883659" w:rsidRDefault="0032115D" w:rsidP="0088365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 xml:space="preserve">Экскурсовод </w:t>
            </w:r>
            <w:r>
              <w:rPr>
                <w:rFonts w:ascii="Times New Roman" w:hAnsi="Times New Roman"/>
                <w:sz w:val="26"/>
              </w:rPr>
              <w:lastRenderedPageBreak/>
              <w:t>Максимова А.В.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по мере изменения законодательства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Осуществление</w:t>
            </w:r>
            <w:r w:rsidRPr="00883659">
              <w:rPr>
                <w:rFonts w:ascii="Times New Roman"/>
                <w:spacing w:val="26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контроля</w:t>
            </w:r>
            <w:r w:rsidRPr="00883659">
              <w:rPr>
                <w:rFonts w:ascii="Times New Roman"/>
                <w:spacing w:val="26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за</w:t>
            </w:r>
            <w:r w:rsidRPr="00883659">
              <w:rPr>
                <w:rFonts w:ascii="Times New Roman"/>
                <w:spacing w:val="26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соблюдением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законодательства</w:t>
            </w:r>
            <w:r w:rsidRPr="00883659">
              <w:rPr>
                <w:rFonts w:ascii="Times New Roman"/>
                <w:spacing w:val="366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Российской</w:t>
            </w:r>
            <w:r w:rsidRPr="00883659">
              <w:rPr>
                <w:rFonts w:ascii="Times New Roman"/>
                <w:spacing w:val="36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Федерации</w:t>
            </w:r>
            <w:r w:rsidR="00883659">
              <w:rPr>
                <w:rFonts w:ascii="Times New Roman" w:hAnsi="Times New Roman"/>
                <w:szCs w:val="28"/>
              </w:rPr>
              <w:t xml:space="preserve"> в сфере 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противодействия</w:t>
            </w:r>
            <w:r w:rsidRPr="00883659">
              <w:rPr>
                <w:rFonts w:ascii="Times New Roman"/>
                <w:spacing w:val="-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коррупции</w:t>
            </w:r>
            <w:r w:rsidRPr="00883659">
              <w:rPr>
                <w:rFonts w:ascii="Times New Roman"/>
                <w:szCs w:val="28"/>
              </w:rPr>
              <w:t>.</w:t>
            </w:r>
          </w:p>
          <w:p w:rsidR="005A1700" w:rsidRPr="00883659" w:rsidRDefault="005A1700" w:rsidP="0088365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Pr="00883659" w:rsidRDefault="00624BA3" w:rsidP="00883659">
            <w:pPr>
              <w:jc w:val="center"/>
              <w:rPr>
                <w:rFonts w:ascii="Times New Roman" w:hAns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 xml:space="preserve">Директор </w:t>
            </w:r>
          </w:p>
          <w:p w:rsidR="005A1700" w:rsidRPr="00883659" w:rsidRDefault="00624BA3" w:rsidP="00883659">
            <w:pPr>
              <w:jc w:val="center"/>
              <w:rPr>
                <w:rFonts w:ascii="Times New Roman" w:hAns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Неукоснительное</w:t>
            </w:r>
            <w:r w:rsidRPr="00883659">
              <w:rPr>
                <w:rFonts w:ascii="Times New Roman"/>
                <w:spacing w:val="16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соблюдение</w:t>
            </w:r>
            <w:r w:rsidRPr="00883659">
              <w:rPr>
                <w:rFonts w:ascii="Times New Roman"/>
                <w:spacing w:val="16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pacing w:val="17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Музее</w:t>
            </w:r>
            <w:r w:rsidRPr="00883659">
              <w:rPr>
                <w:rFonts w:ascii="Times New Roman"/>
                <w:spacing w:val="16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норм</w:t>
            </w:r>
            <w:r w:rsidRPr="00883659">
              <w:rPr>
                <w:rFonts w:ascii="Times New Roman"/>
                <w:spacing w:val="16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</w:t>
            </w:r>
            <w:r w:rsidRPr="00883659">
              <w:rPr>
                <w:rFonts w:ascii="Times New Roman"/>
                <w:spacing w:val="17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правил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законодательства</w:t>
            </w:r>
            <w:r w:rsidRPr="00883659">
              <w:rPr>
                <w:rFonts w:ascii="Times New Roman"/>
                <w:spacing w:val="45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Российской</w:t>
            </w:r>
            <w:r w:rsidRPr="00883659">
              <w:rPr>
                <w:rFonts w:ascii="Times New Roman"/>
                <w:spacing w:val="4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Федерации</w:t>
            </w:r>
            <w:r w:rsidRPr="00883659">
              <w:rPr>
                <w:rFonts w:ascii="Times New Roman"/>
                <w:spacing w:val="4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pacing w:val="45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-1"/>
                <w:szCs w:val="28"/>
              </w:rPr>
              <w:t>сфере</w:t>
            </w:r>
            <w:r w:rsidRPr="00883659">
              <w:rPr>
                <w:rFonts w:ascii="Times New Roman"/>
                <w:spacing w:val="45"/>
                <w:szCs w:val="28"/>
              </w:rPr>
              <w:t xml:space="preserve"> </w:t>
            </w:r>
            <w:proofErr w:type="spellStart"/>
            <w:r w:rsidRPr="00883659">
              <w:rPr>
                <w:rFonts w:ascii="Times New Roman" w:hAnsi="Times New Roman"/>
                <w:szCs w:val="28"/>
              </w:rPr>
              <w:t>госзакупок</w:t>
            </w:r>
            <w:proofErr w:type="spellEnd"/>
            <w:r w:rsidRPr="00883659">
              <w:rPr>
                <w:rFonts w:ascii="Times New Roman" w:hAnsi="Times New Roman"/>
                <w:szCs w:val="28"/>
              </w:rPr>
              <w:t>,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а</w:t>
            </w:r>
            <w:r w:rsidRPr="00883659">
              <w:rPr>
                <w:rFonts w:ascii="Times New Roman"/>
                <w:spacing w:val="2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также</w:t>
            </w:r>
            <w:r w:rsidRPr="00883659">
              <w:rPr>
                <w:rFonts w:ascii="Times New Roman"/>
                <w:spacing w:val="2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принятых</w:t>
            </w:r>
            <w:r w:rsidRPr="00883659">
              <w:rPr>
                <w:rFonts w:ascii="Times New Roman"/>
                <w:spacing w:val="2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локальных</w:t>
            </w:r>
            <w:r w:rsidRPr="00883659">
              <w:rPr>
                <w:rFonts w:ascii="Times New Roman"/>
                <w:spacing w:val="2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документов,</w:t>
            </w:r>
            <w:r w:rsidRPr="00883659">
              <w:rPr>
                <w:rFonts w:ascii="Times New Roman"/>
                <w:spacing w:val="2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регламентирующих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работу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контрактной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-1"/>
                <w:szCs w:val="28"/>
              </w:rPr>
              <w:t>службы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работу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единой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комиссии</w:t>
            </w:r>
            <w:r w:rsidRPr="00883659">
              <w:rPr>
                <w:rFonts w:ascii="Times New Roman"/>
                <w:spacing w:val="7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по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осуществлению</w:t>
            </w:r>
            <w:r w:rsidRPr="00883659">
              <w:rPr>
                <w:rFonts w:ascii="Times New Roman"/>
                <w:spacing w:val="2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закупок,</w:t>
            </w:r>
            <w:r w:rsidRPr="00883659">
              <w:rPr>
                <w:rFonts w:ascii="Times New Roman"/>
                <w:spacing w:val="23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целью</w:t>
            </w:r>
            <w:r w:rsidRPr="00883659">
              <w:rPr>
                <w:rFonts w:ascii="Times New Roman"/>
                <w:spacing w:val="2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деятельности</w:t>
            </w:r>
            <w:r w:rsidRPr="00883659">
              <w:rPr>
                <w:rFonts w:ascii="Times New Roman"/>
                <w:spacing w:val="23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которых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является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том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числе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предупреждение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действий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коррупционной</w:t>
            </w:r>
            <w:r w:rsidRPr="00883659">
              <w:rPr>
                <w:rFonts w:ascii="Times New Roman"/>
                <w:spacing w:val="-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направленности</w:t>
            </w:r>
            <w:r w:rsidRPr="00883659">
              <w:rPr>
                <w:rFonts w:ascii="Times New Roman"/>
                <w:spacing w:val="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сфере</w:t>
            </w:r>
            <w:r w:rsidRPr="00883659">
              <w:rPr>
                <w:rFonts w:ascii="Times New Roman"/>
                <w:spacing w:val="-1"/>
                <w:szCs w:val="28"/>
              </w:rPr>
              <w:t xml:space="preserve"> </w:t>
            </w:r>
            <w:proofErr w:type="spellStart"/>
            <w:r w:rsidRPr="00883659">
              <w:rPr>
                <w:rFonts w:ascii="Times New Roman" w:hAnsi="Times New Roman"/>
                <w:spacing w:val="1"/>
                <w:szCs w:val="28"/>
              </w:rPr>
              <w:t>госзакупок</w:t>
            </w:r>
            <w:proofErr w:type="spellEnd"/>
            <w:r w:rsidRPr="00883659">
              <w:rPr>
                <w:rFonts w:ascii="Times New Roman"/>
                <w:szCs w:val="28"/>
              </w:rPr>
              <w:t>.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jc w:val="left"/>
              <w:rPr>
                <w:rFonts w:ascii="Times New Roman"/>
                <w:szCs w:val="28"/>
              </w:rPr>
            </w:pPr>
          </w:p>
          <w:p w:rsidR="005A1700" w:rsidRPr="00883659" w:rsidRDefault="005A1700" w:rsidP="0088365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Pr="00883659" w:rsidRDefault="00624BA3" w:rsidP="00883659">
            <w:pPr>
              <w:jc w:val="center"/>
              <w:rPr>
                <w:rFonts w:ascii="Times New Roman" w:hAns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 xml:space="preserve">Директор </w:t>
            </w:r>
          </w:p>
          <w:p w:rsidR="005A1700" w:rsidRPr="00883659" w:rsidRDefault="00624BA3" w:rsidP="00883659">
            <w:pPr>
              <w:jc w:val="center"/>
              <w:rPr>
                <w:rFonts w:ascii="Times New Roman" w:hAns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32115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</w:tr>
      <w:tr w:rsidR="001E555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1E555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1E555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1E5552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Default="001E5552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A1700"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 w:rsidR="00E32884" w:rsidRPr="00E32884">
              <w:rPr>
                <w:rFonts w:ascii="Times New Roman" w:hAnsi="Times New Roman"/>
                <w:b/>
                <w:sz w:val="26"/>
              </w:rPr>
              <w:t xml:space="preserve">3. </w:t>
            </w:r>
            <w:r>
              <w:rPr>
                <w:rFonts w:ascii="Times New Roman" w:hAnsi="Times New Roman"/>
                <w:b/>
                <w:sz w:val="26"/>
              </w:rPr>
              <w:t xml:space="preserve">Совершенствование антикоррупционных механизмов в реализации кадровой политики 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2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Контроль</w:t>
            </w:r>
            <w:r w:rsidRPr="00883659">
              <w:rPr>
                <w:rFonts w:ascii="Times New Roman"/>
                <w:spacing w:val="14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за</w:t>
            </w:r>
            <w:r w:rsidRPr="00883659">
              <w:rPr>
                <w:rFonts w:ascii="Times New Roman"/>
                <w:spacing w:val="13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предоставлением</w:t>
            </w:r>
            <w:r w:rsidRPr="00883659">
              <w:rPr>
                <w:rFonts w:ascii="Times New Roman"/>
                <w:spacing w:val="14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достоверных</w:t>
            </w:r>
            <w:r w:rsidRPr="00883659">
              <w:rPr>
                <w:rFonts w:ascii="Times New Roman"/>
                <w:spacing w:val="14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персональных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данных</w:t>
            </w:r>
            <w:r w:rsidRPr="00883659">
              <w:rPr>
                <w:rFonts w:ascii="Times New Roman"/>
                <w:spacing w:val="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</w:t>
            </w:r>
            <w:r w:rsidRPr="00883659">
              <w:rPr>
                <w:rFonts w:ascii="Times New Roman"/>
                <w:spacing w:val="3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иных</w:t>
            </w:r>
            <w:r w:rsidRPr="00883659">
              <w:rPr>
                <w:rFonts w:ascii="Times New Roman"/>
                <w:spacing w:val="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сведений</w:t>
            </w:r>
            <w:r w:rsidRPr="00883659">
              <w:rPr>
                <w:rFonts w:ascii="Times New Roman"/>
                <w:spacing w:val="3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гражданином</w:t>
            </w:r>
            <w:r w:rsidRPr="00883659">
              <w:rPr>
                <w:rFonts w:ascii="Times New Roman"/>
                <w:spacing w:val="3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при</w:t>
            </w:r>
            <w:r w:rsidRPr="00883659">
              <w:rPr>
                <w:rFonts w:ascii="Times New Roman"/>
                <w:spacing w:val="36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приеме</w:t>
            </w:r>
            <w:r w:rsidRPr="00883659">
              <w:rPr>
                <w:rFonts w:ascii="Times New Roman"/>
                <w:spacing w:val="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на</w:t>
            </w:r>
            <w:r w:rsidRPr="00883659">
              <w:rPr>
                <w:rFonts w:ascii="Times New Roman"/>
                <w:spacing w:val="3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работу</w:t>
            </w:r>
            <w:r w:rsidRPr="00883659">
              <w:rPr>
                <w:rFonts w:ascii="Times New Roman"/>
                <w:szCs w:val="28"/>
              </w:rPr>
              <w:t>.</w:t>
            </w:r>
          </w:p>
          <w:p w:rsidR="005A1700" w:rsidRPr="00883659" w:rsidRDefault="005A1700" w:rsidP="0088365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Максимова А.В., экскурсовод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 w:rsidR="00081F6B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2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Осуществление</w:t>
            </w:r>
            <w:r w:rsidRPr="00883659">
              <w:rPr>
                <w:rFonts w:ascii="Times New Roman"/>
                <w:spacing w:val="13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контроля</w:t>
            </w:r>
            <w:r w:rsidRPr="00883659">
              <w:rPr>
                <w:rFonts w:ascii="Times New Roman"/>
                <w:spacing w:val="13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за</w:t>
            </w:r>
            <w:r w:rsidRPr="00883659">
              <w:rPr>
                <w:rFonts w:ascii="Times New Roman"/>
                <w:spacing w:val="12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недопущением</w:t>
            </w:r>
            <w:r w:rsidRPr="00883659">
              <w:rPr>
                <w:rFonts w:ascii="Times New Roman"/>
                <w:spacing w:val="13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к</w:t>
            </w:r>
            <w:r w:rsidRPr="00883659">
              <w:rPr>
                <w:rFonts w:ascii="Times New Roman"/>
                <w:spacing w:val="13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совместной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работе</w:t>
            </w:r>
            <w:r w:rsidRPr="00883659">
              <w:rPr>
                <w:rFonts w:ascii="Times New Roman"/>
                <w:spacing w:val="5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лиц,</w:t>
            </w:r>
            <w:r w:rsidRPr="00883659">
              <w:rPr>
                <w:rFonts w:ascii="Times New Roman"/>
                <w:spacing w:val="5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состоящих</w:t>
            </w:r>
            <w:r w:rsidRPr="00883659">
              <w:rPr>
                <w:rFonts w:ascii="Times New Roman"/>
                <w:spacing w:val="5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между</w:t>
            </w:r>
            <w:r w:rsidRPr="00883659">
              <w:rPr>
                <w:rFonts w:ascii="Times New Roman"/>
                <w:spacing w:val="55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собой</w:t>
            </w:r>
            <w:r w:rsidRPr="00883659">
              <w:rPr>
                <w:rFonts w:ascii="Times New Roman"/>
                <w:spacing w:val="56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в</w:t>
            </w:r>
            <w:r w:rsidRPr="00883659">
              <w:rPr>
                <w:rFonts w:ascii="Times New Roman"/>
                <w:spacing w:val="5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близком</w:t>
            </w:r>
            <w:r w:rsidRPr="00883659">
              <w:rPr>
                <w:rFonts w:ascii="Times New Roman"/>
                <w:spacing w:val="5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родстве</w:t>
            </w:r>
            <w:r w:rsidRPr="00883659">
              <w:rPr>
                <w:rFonts w:ascii="Times New Roman"/>
                <w:spacing w:val="5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или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свойстве</w:t>
            </w:r>
            <w:r w:rsidRPr="00883659">
              <w:rPr>
                <w:rFonts w:ascii="Times New Roman"/>
                <w:spacing w:val="7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(родители,</w:t>
            </w:r>
            <w:r w:rsidRPr="00883659">
              <w:rPr>
                <w:rFonts w:ascii="Times New Roman"/>
                <w:spacing w:val="7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супруги,</w:t>
            </w:r>
            <w:r w:rsidRPr="00883659">
              <w:rPr>
                <w:rFonts w:ascii="Times New Roman"/>
                <w:spacing w:val="74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дети,</w:t>
            </w:r>
            <w:r w:rsidRPr="00883659">
              <w:rPr>
                <w:rFonts w:ascii="Times New Roman"/>
                <w:spacing w:val="75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братья,</w:t>
            </w:r>
            <w:r w:rsidRPr="00883659">
              <w:rPr>
                <w:rFonts w:ascii="Times New Roman"/>
                <w:spacing w:val="72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сестры,</w:t>
            </w:r>
            <w:r w:rsidRPr="00883659">
              <w:rPr>
                <w:rFonts w:ascii="Times New Roman"/>
                <w:spacing w:val="75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а</w:t>
            </w:r>
            <w:r w:rsidRPr="00883659">
              <w:rPr>
                <w:rFonts w:ascii="Times New Roman"/>
                <w:spacing w:val="73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также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братья,</w:t>
            </w:r>
            <w:r w:rsidRPr="00883659">
              <w:rPr>
                <w:rFonts w:ascii="Times New Roman"/>
                <w:spacing w:val="9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сестры,</w:t>
            </w:r>
            <w:r w:rsidRPr="00883659">
              <w:rPr>
                <w:rFonts w:ascii="Times New Roman"/>
                <w:spacing w:val="99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родители,</w:t>
            </w:r>
            <w:r w:rsidRPr="00883659">
              <w:rPr>
                <w:rFonts w:ascii="Times New Roman"/>
                <w:spacing w:val="9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дети</w:t>
            </w:r>
            <w:r w:rsidRPr="00883659">
              <w:rPr>
                <w:rFonts w:ascii="Times New Roman"/>
                <w:spacing w:val="10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супругов),</w:t>
            </w:r>
            <w:r w:rsidRPr="00883659">
              <w:rPr>
                <w:rFonts w:ascii="Times New Roman"/>
                <w:spacing w:val="98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-1"/>
                <w:szCs w:val="28"/>
              </w:rPr>
              <w:t>если</w:t>
            </w:r>
            <w:r w:rsidRPr="00883659">
              <w:rPr>
                <w:rFonts w:ascii="Times New Roman"/>
                <w:spacing w:val="100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1"/>
                <w:szCs w:val="28"/>
              </w:rPr>
              <w:t>их</w:t>
            </w:r>
            <w:r w:rsidRPr="00883659">
              <w:rPr>
                <w:rFonts w:ascii="Times New Roman"/>
                <w:spacing w:val="97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работа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связана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с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непосредственной</w:t>
            </w:r>
          </w:p>
          <w:p w:rsidR="001E5552" w:rsidRPr="00883659" w:rsidRDefault="001E5552" w:rsidP="00883659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883659">
              <w:rPr>
                <w:rFonts w:ascii="Times New Roman" w:hAnsi="Times New Roman"/>
                <w:szCs w:val="28"/>
              </w:rPr>
              <w:t>подчиненностью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pacing w:val="-1"/>
                <w:szCs w:val="28"/>
              </w:rPr>
              <w:t>или</w:t>
            </w:r>
            <w:r w:rsidRPr="00883659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lastRenderedPageBreak/>
              <w:t>подконтрольностью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одного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работника,</w:t>
            </w:r>
            <w:r w:rsidRPr="00883659">
              <w:rPr>
                <w:rFonts w:ascii="Times New Roman" w:hAnsi="Times New Roman"/>
                <w:szCs w:val="28"/>
              </w:rPr>
              <w:t xml:space="preserve"> </w:t>
            </w:r>
            <w:r w:rsidRPr="00883659">
              <w:rPr>
                <w:rFonts w:ascii="Times New Roman" w:hAnsi="Times New Roman"/>
                <w:szCs w:val="28"/>
              </w:rPr>
              <w:t>занимающего</w:t>
            </w:r>
            <w:r w:rsidR="00883659">
              <w:rPr>
                <w:rFonts w:ascii="Times New Roman" w:hAnsi="Times New Roman"/>
                <w:szCs w:val="28"/>
              </w:rPr>
              <w:t xml:space="preserve"> </w:t>
            </w:r>
            <w:r w:rsidR="009D2650" w:rsidRPr="00883659">
              <w:rPr>
                <w:rFonts w:ascii="Times New Roman" w:hAnsi="Times New Roman"/>
                <w:szCs w:val="28"/>
              </w:rPr>
              <w:t>должность,</w:t>
            </w:r>
            <w:r w:rsidR="009D2650" w:rsidRPr="00883659">
              <w:rPr>
                <w:rFonts w:ascii="Times New Roman"/>
                <w:spacing w:val="9"/>
                <w:szCs w:val="28"/>
              </w:rPr>
              <w:t xml:space="preserve"> </w:t>
            </w:r>
            <w:r w:rsidR="009D2650">
              <w:rPr>
                <w:rFonts w:ascii="Times New Roman"/>
                <w:spacing w:val="9"/>
                <w:szCs w:val="28"/>
              </w:rPr>
              <w:t>относящуюся</w:t>
            </w:r>
            <w:r w:rsidRPr="00883659">
              <w:rPr>
                <w:rFonts w:ascii="Times New Roman"/>
                <w:spacing w:val="10"/>
                <w:szCs w:val="28"/>
              </w:rPr>
              <w:t xml:space="preserve"> </w:t>
            </w:r>
            <w:r w:rsidR="009D2650" w:rsidRPr="00883659">
              <w:rPr>
                <w:rFonts w:ascii="Times New Roman" w:hAnsi="Times New Roman"/>
                <w:szCs w:val="28"/>
              </w:rPr>
              <w:t>к</w:t>
            </w:r>
            <w:r w:rsidR="009D2650" w:rsidRPr="00883659">
              <w:rPr>
                <w:rFonts w:ascii="Times New Roman"/>
                <w:spacing w:val="10"/>
                <w:szCs w:val="28"/>
              </w:rPr>
              <w:t xml:space="preserve"> </w:t>
            </w:r>
            <w:r w:rsidR="009D2650" w:rsidRPr="00883659">
              <w:rPr>
                <w:rFonts w:ascii="Times New Roman"/>
                <w:spacing w:val="10"/>
                <w:szCs w:val="28"/>
              </w:rPr>
              <w:t>административно</w:t>
            </w:r>
            <w:r w:rsidRPr="00883659">
              <w:rPr>
                <w:rFonts w:ascii="Times New Roman"/>
                <w:spacing w:val="-1"/>
                <w:szCs w:val="28"/>
              </w:rPr>
              <w:t>-</w:t>
            </w:r>
            <w:r w:rsidRPr="00883659">
              <w:rPr>
                <w:rFonts w:ascii="Times New Roman" w:hAnsi="Times New Roman"/>
                <w:szCs w:val="28"/>
              </w:rPr>
              <w:t>управленческому</w:t>
            </w:r>
            <w:r w:rsidRPr="00883659">
              <w:rPr>
                <w:rFonts w:ascii="Times New Roman" w:hAnsi="Times New Roman"/>
                <w:szCs w:val="28"/>
              </w:rPr>
              <w:t xml:space="preserve"> персоналу</w:t>
            </w:r>
          </w:p>
          <w:p w:rsidR="001E5552" w:rsidRPr="00883659" w:rsidRDefault="001E5552" w:rsidP="00883659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Директор </w:t>
            </w:r>
          </w:p>
          <w:p w:rsidR="005A1700" w:rsidRDefault="00624BA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 w:rsidR="00081F6B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</w:tr>
      <w:tr w:rsidR="005A1700"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E3288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4. </w:t>
            </w:r>
            <w:r w:rsidR="00624BA3">
              <w:rPr>
                <w:rFonts w:ascii="Times New Roman" w:hAnsi="Times New Roman"/>
                <w:b/>
                <w:sz w:val="26"/>
              </w:rPr>
              <w:t>Активизация антикоррупционного обучения и пропаганды, формирование нетерпимого отношения к коррупции</w:t>
            </w:r>
            <w:r w:rsidR="00624BA3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A77" w:rsidRPr="009D2650" w:rsidRDefault="008B0A77" w:rsidP="009D2650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Проведение</w:t>
            </w:r>
            <w:r w:rsidRPr="009D2650">
              <w:rPr>
                <w:rFonts w:ascii="Times New Roman"/>
                <w:spacing w:val="6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оценки</w:t>
            </w:r>
            <w:r w:rsidRPr="009D2650">
              <w:rPr>
                <w:rFonts w:ascii="Times New Roman"/>
                <w:spacing w:val="6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обязанностей</w:t>
            </w:r>
            <w:r w:rsidRPr="009D2650">
              <w:rPr>
                <w:rFonts w:ascii="Times New Roman"/>
                <w:spacing w:val="6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</w:t>
            </w:r>
            <w:r w:rsidRPr="009D2650">
              <w:rPr>
                <w:rFonts w:ascii="Times New Roman"/>
                <w:spacing w:val="6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полномочий</w:t>
            </w:r>
            <w:r w:rsidRPr="009D2650">
              <w:rPr>
                <w:rFonts w:ascii="Times New Roman"/>
                <w:spacing w:val="68"/>
                <w:szCs w:val="28"/>
              </w:rPr>
              <w:t xml:space="preserve"> </w:t>
            </w:r>
            <w:proofErr w:type="gramStart"/>
            <w:r w:rsidRPr="009D2650">
              <w:rPr>
                <w:rFonts w:ascii="Times New Roman" w:hAnsi="Times New Roman"/>
                <w:szCs w:val="28"/>
              </w:rPr>
              <w:t>работников</w:t>
            </w:r>
            <w:r w:rsidR="00CC2B8F" w:rsidRPr="009D2650">
              <w:rPr>
                <w:rFonts w:ascii="Times New Roman" w:hAnsi="Times New Roman"/>
                <w:szCs w:val="28"/>
              </w:rPr>
              <w:t xml:space="preserve">, </w:t>
            </w:r>
            <w:r w:rsidRPr="009D2650">
              <w:rPr>
                <w:rFonts w:ascii="Times New Roman"/>
                <w:spacing w:val="12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должностной</w:t>
            </w:r>
            <w:proofErr w:type="gramEnd"/>
            <w:r w:rsidRPr="009D2650">
              <w:rPr>
                <w:rFonts w:ascii="Times New Roman"/>
                <w:spacing w:val="123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статус</w:t>
            </w:r>
            <w:r w:rsidRPr="009D2650">
              <w:rPr>
                <w:rFonts w:ascii="Times New Roman"/>
                <w:spacing w:val="124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которых</w:t>
            </w:r>
            <w:r w:rsidRPr="009D2650">
              <w:rPr>
                <w:rFonts w:ascii="Times New Roman"/>
                <w:spacing w:val="12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</w:t>
            </w:r>
            <w:r w:rsidRPr="009D2650">
              <w:rPr>
                <w:rFonts w:ascii="Times New Roman"/>
                <w:spacing w:val="124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наибольшей</w:t>
            </w:r>
            <w:r w:rsidRPr="009D2650">
              <w:rPr>
                <w:rFonts w:ascii="Times New Roman"/>
                <w:spacing w:val="123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мере</w:t>
            </w:r>
            <w:r w:rsidR="009D265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подвержен</w:t>
            </w:r>
            <w:r w:rsidRPr="009D2650">
              <w:rPr>
                <w:rFonts w:ascii="Times New Roman"/>
                <w:spacing w:val="4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риску</w:t>
            </w:r>
            <w:r w:rsidRPr="009D2650">
              <w:rPr>
                <w:rFonts w:ascii="Times New Roman"/>
                <w:spacing w:val="4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коррупционных</w:t>
            </w:r>
            <w:r w:rsidRPr="009D2650">
              <w:rPr>
                <w:rFonts w:ascii="Times New Roman"/>
                <w:spacing w:val="4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проявлений.</w:t>
            </w:r>
            <w:r w:rsidRPr="009D2650">
              <w:rPr>
                <w:rFonts w:ascii="Times New Roman"/>
                <w:spacing w:val="5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Максимальная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конкретизация</w:t>
            </w:r>
            <w:r w:rsidRPr="009D2650">
              <w:rPr>
                <w:rFonts w:ascii="Times New Roman"/>
                <w:spacing w:val="89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полномочий</w:t>
            </w:r>
            <w:r w:rsidRPr="009D2650">
              <w:rPr>
                <w:rFonts w:ascii="Times New Roman"/>
                <w:spacing w:val="9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работников</w:t>
            </w:r>
            <w:r w:rsidR="009D2650" w:rsidRPr="009D2650">
              <w:rPr>
                <w:rFonts w:ascii="Times New Roman"/>
                <w:spacing w:val="90"/>
                <w:szCs w:val="28"/>
              </w:rPr>
              <w:t>,</w:t>
            </w:r>
            <w:r w:rsidRPr="009D2650">
              <w:rPr>
                <w:rFonts w:ascii="Times New Roman"/>
                <w:spacing w:val="9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изложенных</w:t>
            </w:r>
            <w:r w:rsidR="009D2650" w:rsidRP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</w:t>
            </w:r>
            <w:r w:rsidRPr="009D2650">
              <w:rPr>
                <w:rFonts w:asci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их</w:t>
            </w:r>
            <w:r w:rsidRPr="009D2650">
              <w:rPr>
                <w:rFonts w:asci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должностных</w:t>
            </w:r>
            <w:r w:rsidRPr="009D2650">
              <w:rPr>
                <w:rFonts w:ascii="Times New Roman"/>
                <w:spacing w:val="-3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инструкциях</w:t>
            </w:r>
            <w:r w:rsidRPr="009D2650">
              <w:rPr>
                <w:rFonts w:ascii="Times New Roman"/>
                <w:szCs w:val="28"/>
              </w:rPr>
              <w:t>.</w:t>
            </w:r>
          </w:p>
          <w:p w:rsidR="005A1700" w:rsidRPr="009D2650" w:rsidRDefault="005A1700" w:rsidP="009D2650">
            <w:pPr>
              <w:ind w:left="72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5A1700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 w:rsidR="00081F6B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A77" w:rsidRPr="009D2650" w:rsidRDefault="008B0A77" w:rsidP="009D2650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Размещение</w:t>
            </w:r>
            <w:r w:rsidRPr="009D2650">
              <w:rPr>
                <w:rFonts w:ascii="Times New Roman"/>
                <w:spacing w:val="7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материалов</w:t>
            </w:r>
            <w:r w:rsidRPr="009D2650">
              <w:rPr>
                <w:rFonts w:ascii="Times New Roman"/>
                <w:spacing w:val="79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по</w:t>
            </w:r>
            <w:r w:rsidRPr="009D2650">
              <w:rPr>
                <w:rFonts w:ascii="Times New Roman"/>
                <w:spacing w:val="7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противодействию</w:t>
            </w:r>
            <w:r w:rsidRPr="009D2650">
              <w:rPr>
                <w:rFonts w:ascii="Times New Roman"/>
                <w:spacing w:val="8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коррупции</w:t>
            </w:r>
            <w:r w:rsidRPr="009D2650">
              <w:rPr>
                <w:rFonts w:ascii="Times New Roman"/>
                <w:spacing w:val="7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на</w:t>
            </w:r>
          </w:p>
          <w:p w:rsidR="008B0A77" w:rsidRPr="009D2650" w:rsidRDefault="008B0A77" w:rsidP="009D2650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официальном</w:t>
            </w:r>
            <w:r w:rsidRPr="009D2650">
              <w:rPr>
                <w:rFonts w:ascii="Times New Roman"/>
                <w:spacing w:val="-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сайте</w:t>
            </w:r>
            <w:r w:rsidRPr="009D2650">
              <w:rPr>
                <w:rFonts w:asci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Музея</w:t>
            </w:r>
            <w:r w:rsidRPr="009D2650">
              <w:rPr>
                <w:rFonts w:ascii="Times New Roman"/>
                <w:szCs w:val="28"/>
              </w:rPr>
              <w:t>.</w:t>
            </w:r>
          </w:p>
          <w:p w:rsidR="005A1700" w:rsidRPr="009D2650" w:rsidRDefault="005A1700" w:rsidP="009D2650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Пименова Н.В., младший научный сотрудник,</w:t>
            </w:r>
          </w:p>
          <w:p w:rsidR="005A1700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Максимова А.В</w:t>
            </w:r>
            <w:r w:rsidR="00624BA3">
              <w:rPr>
                <w:rFonts w:ascii="Times New Roman" w:hAnsi="Times New Roman"/>
                <w:sz w:val="26"/>
              </w:rPr>
              <w:t>., экскурсовод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5A17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624BA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A77" w:rsidRPr="009D2650" w:rsidRDefault="008B0A77" w:rsidP="009D2650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Осуществление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контроля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за</w:t>
            </w:r>
          </w:p>
          <w:p w:rsidR="008B0A77" w:rsidRPr="009D2650" w:rsidRDefault="009D2650" w:rsidP="009D2650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</w:t>
            </w:r>
            <w:r w:rsidR="008B0A77" w:rsidRPr="009D2650">
              <w:rPr>
                <w:rFonts w:ascii="Times New Roman" w:hAnsi="Times New Roman"/>
                <w:szCs w:val="28"/>
              </w:rPr>
              <w:t>облюдением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8B0A77" w:rsidRPr="009D2650">
              <w:rPr>
                <w:rFonts w:ascii="Times New Roman" w:hAnsi="Times New Roman"/>
                <w:szCs w:val="28"/>
              </w:rPr>
              <w:t>порядка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8B0A77" w:rsidRPr="009D2650">
              <w:rPr>
                <w:rFonts w:ascii="Times New Roman" w:hAnsi="Times New Roman"/>
                <w:szCs w:val="28"/>
              </w:rPr>
              <w:t>рассмотрения</w:t>
            </w:r>
            <w:r w:rsidR="008B0A77" w:rsidRPr="009D2650">
              <w:rPr>
                <w:rFonts w:ascii="Times New Roman"/>
                <w:spacing w:val="113"/>
                <w:szCs w:val="28"/>
              </w:rPr>
              <w:t xml:space="preserve"> </w:t>
            </w:r>
            <w:r w:rsidR="008B0A77" w:rsidRPr="009D2650">
              <w:rPr>
                <w:rFonts w:ascii="Times New Roman" w:hAnsi="Times New Roman"/>
                <w:szCs w:val="28"/>
              </w:rPr>
              <w:t>жалоб</w:t>
            </w:r>
            <w:r w:rsidR="008B0A77" w:rsidRPr="009D2650">
              <w:rPr>
                <w:rFonts w:ascii="Times New Roman"/>
                <w:spacing w:val="113"/>
                <w:szCs w:val="28"/>
              </w:rPr>
              <w:t xml:space="preserve"> </w:t>
            </w:r>
            <w:r w:rsidR="008B0A77" w:rsidRPr="009D2650">
              <w:rPr>
                <w:rFonts w:ascii="Times New Roman" w:hAnsi="Times New Roman"/>
                <w:szCs w:val="28"/>
              </w:rPr>
              <w:t>и</w:t>
            </w:r>
            <w:r w:rsidR="008B0A77" w:rsidRPr="009D2650">
              <w:rPr>
                <w:rFonts w:ascii="Times New Roman"/>
                <w:spacing w:val="113"/>
                <w:szCs w:val="28"/>
              </w:rPr>
              <w:t xml:space="preserve"> </w:t>
            </w:r>
            <w:r w:rsidR="008B0A77" w:rsidRPr="009D2650">
              <w:rPr>
                <w:rFonts w:ascii="Times New Roman" w:hAnsi="Times New Roman"/>
                <w:szCs w:val="28"/>
              </w:rPr>
              <w:t>обращений</w:t>
            </w:r>
            <w:r w:rsidR="008B0A77" w:rsidRPr="009D2650">
              <w:rPr>
                <w:rFonts w:ascii="Times New Roman"/>
                <w:spacing w:val="113"/>
                <w:szCs w:val="28"/>
              </w:rPr>
              <w:t xml:space="preserve"> </w:t>
            </w:r>
            <w:r w:rsidR="008B0A77" w:rsidRPr="009D2650">
              <w:rPr>
                <w:rFonts w:ascii="Times New Roman" w:hAnsi="Times New Roman"/>
                <w:szCs w:val="28"/>
              </w:rPr>
              <w:t>граждан</w:t>
            </w:r>
            <w:r w:rsidR="008B0A77" w:rsidRPr="009D2650">
              <w:rPr>
                <w:rFonts w:ascii="Times New Roman"/>
                <w:spacing w:val="114"/>
                <w:szCs w:val="28"/>
              </w:rPr>
              <w:t xml:space="preserve"> </w:t>
            </w:r>
          </w:p>
          <w:p w:rsidR="008B0A77" w:rsidRPr="009D2650" w:rsidRDefault="008B0A77" w:rsidP="009D2650">
            <w:pPr>
              <w:widowControl w:val="0"/>
              <w:autoSpaceDE w:val="0"/>
              <w:autoSpaceDN w:val="0"/>
              <w:spacing w:before="11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в</w:t>
            </w:r>
            <w:r w:rsidRPr="009D2650">
              <w:rPr>
                <w:rFonts w:ascii="Times New Roman"/>
                <w:spacing w:val="15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том</w:t>
            </w:r>
            <w:r w:rsidRPr="009D2650">
              <w:rPr>
                <w:rFonts w:ascii="Times New Roman"/>
                <w:spacing w:val="15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числе</w:t>
            </w:r>
            <w:r w:rsidRPr="009D2650">
              <w:rPr>
                <w:rFonts w:ascii="Times New Roman"/>
                <w:spacing w:val="16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</w:t>
            </w:r>
            <w:r w:rsidRPr="009D2650">
              <w:rPr>
                <w:rFonts w:ascii="Times New Roman"/>
                <w:spacing w:val="15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факте</w:t>
            </w:r>
            <w:r w:rsidRPr="009D2650">
              <w:rPr>
                <w:rFonts w:ascii="Times New Roman"/>
                <w:spacing w:val="15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коррупционных</w:t>
            </w:r>
            <w:r w:rsidRPr="009D2650">
              <w:rPr>
                <w:rFonts w:ascii="Times New Roman"/>
                <w:spacing w:val="15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правонарушений,</w:t>
            </w:r>
          </w:p>
          <w:p w:rsidR="008B0A77" w:rsidRPr="009D2650" w:rsidRDefault="008B0A77" w:rsidP="009D2650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принятием</w:t>
            </w:r>
            <w:r w:rsidRPr="009D2650">
              <w:rPr>
                <w:rFonts w:ascii="Times New Roman"/>
                <w:spacing w:val="179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необходимых</w:t>
            </w:r>
            <w:r w:rsidRPr="009D2650">
              <w:rPr>
                <w:rFonts w:ascii="Times New Roman"/>
                <w:spacing w:val="18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-1"/>
                <w:szCs w:val="28"/>
              </w:rPr>
              <w:t>мер</w:t>
            </w:r>
            <w:r w:rsidRPr="009D2650">
              <w:rPr>
                <w:rFonts w:ascii="Times New Roman"/>
                <w:spacing w:val="18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</w:t>
            </w:r>
            <w:r w:rsidRPr="009D2650">
              <w:rPr>
                <w:rFonts w:ascii="Times New Roman"/>
                <w:spacing w:val="179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целях</w:t>
            </w:r>
            <w:r w:rsidRPr="009D2650">
              <w:rPr>
                <w:rFonts w:ascii="Times New Roman"/>
                <w:spacing w:val="18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противодействия</w:t>
            </w:r>
          </w:p>
          <w:p w:rsidR="005A1700" w:rsidRDefault="008B0A77" w:rsidP="009D2650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и</w:t>
            </w:r>
            <w:r w:rsidRPr="009D2650">
              <w:rPr>
                <w:rFonts w:ascii="Times New Roman"/>
                <w:spacing w:val="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профилактики</w:t>
            </w:r>
            <w:r w:rsidRPr="009D2650">
              <w:rPr>
                <w:rFonts w:ascii="Times New Roman"/>
                <w:spacing w:val="-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коррупции</w:t>
            </w:r>
            <w:r w:rsidRPr="009D2650">
              <w:rPr>
                <w:rFonts w:ascii="Times New Roman"/>
                <w:szCs w:val="28"/>
              </w:rPr>
              <w:t>.</w:t>
            </w:r>
          </w:p>
          <w:p w:rsidR="009D2650" w:rsidRPr="009D2650" w:rsidRDefault="009D2650" w:rsidP="009D2650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Максимова А.В.,</w:t>
            </w:r>
            <w:r>
              <w:rPr>
                <w:rFonts w:ascii="Times New Roman" w:hAnsi="Times New Roman"/>
                <w:sz w:val="26"/>
              </w:rPr>
              <w:t xml:space="preserve">      </w:t>
            </w:r>
            <w:r w:rsidR="00624BA3">
              <w:rPr>
                <w:rFonts w:ascii="Times New Roman" w:hAnsi="Times New Roman"/>
                <w:sz w:val="26"/>
              </w:rPr>
              <w:t>экскурсовод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00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8B0A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A77" w:rsidRDefault="00E3288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4.4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A77" w:rsidRPr="009D2650" w:rsidRDefault="008B0A77" w:rsidP="00656B41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Подведение</w:t>
            </w:r>
            <w:r w:rsidRPr="009D2650">
              <w:rPr>
                <w:rFonts w:ascii="Times New Roman"/>
                <w:spacing w:val="23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итогов</w:t>
            </w:r>
            <w:r w:rsidRPr="009D2650">
              <w:rPr>
                <w:rFonts w:ascii="Times New Roman"/>
                <w:spacing w:val="23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работы</w:t>
            </w:r>
            <w:r w:rsidRPr="009D2650">
              <w:rPr>
                <w:rFonts w:ascii="Times New Roman"/>
                <w:spacing w:val="23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за</w:t>
            </w:r>
            <w:r w:rsidRPr="009D2650">
              <w:rPr>
                <w:rFonts w:ascii="Times New Roman"/>
                <w:spacing w:val="23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год</w:t>
            </w:r>
            <w:r w:rsidRPr="009D2650">
              <w:rPr>
                <w:rFonts w:ascii="Times New Roman"/>
                <w:spacing w:val="23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по</w:t>
            </w:r>
            <w:r w:rsidRPr="009D2650">
              <w:rPr>
                <w:rFonts w:ascii="Times New Roman"/>
                <w:spacing w:val="23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соблюдению</w:t>
            </w:r>
          </w:p>
          <w:p w:rsidR="008B0A77" w:rsidRPr="009D2650" w:rsidRDefault="008B0A77" w:rsidP="00656B41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антикоррупционного</w:t>
            </w:r>
            <w:r w:rsidRPr="009D2650">
              <w:rPr>
                <w:rFonts w:ascii="Times New Roman"/>
                <w:spacing w:val="24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законодательства</w:t>
            </w:r>
            <w:r w:rsidRPr="009D2650">
              <w:rPr>
                <w:rFonts w:ascii="Times New Roman"/>
                <w:spacing w:val="23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Российской</w:t>
            </w:r>
            <w:r w:rsidRPr="009D2650">
              <w:rPr>
                <w:rFonts w:ascii="Times New Roman"/>
                <w:spacing w:val="2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Федерации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выполнению</w:t>
            </w:r>
            <w:r w:rsidRPr="009D2650">
              <w:rPr>
                <w:rFonts w:ascii="Times New Roman"/>
                <w:spacing w:val="23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-1"/>
                <w:szCs w:val="28"/>
              </w:rPr>
              <w:t>мер,</w:t>
            </w:r>
            <w:r w:rsidRPr="009D2650">
              <w:rPr>
                <w:rFonts w:ascii="Times New Roman"/>
                <w:spacing w:val="24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направленных</w:t>
            </w:r>
            <w:r w:rsidRPr="009D2650">
              <w:rPr>
                <w:rFonts w:ascii="Times New Roman"/>
                <w:spacing w:val="23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на</w:t>
            </w:r>
            <w:r w:rsidRPr="009D2650">
              <w:rPr>
                <w:rFonts w:ascii="Times New Roman"/>
                <w:spacing w:val="23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профилактику</w:t>
            </w:r>
          </w:p>
          <w:p w:rsidR="008B0A77" w:rsidRPr="009D2650" w:rsidRDefault="008B0A77" w:rsidP="00656B41">
            <w:pPr>
              <w:widowControl w:val="0"/>
              <w:autoSpaceDE w:val="0"/>
              <w:autoSpaceDN w:val="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коррупционных</w:t>
            </w:r>
            <w:r w:rsidRPr="009D2650">
              <w:rPr>
                <w:rFonts w:ascii="Times New Roman"/>
                <w:spacing w:val="10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правонарушений</w:t>
            </w:r>
            <w:r w:rsidR="009D2650">
              <w:rPr>
                <w:rFonts w:ascii="Times New Roman" w:hAnsi="Times New Roman"/>
                <w:szCs w:val="28"/>
              </w:rPr>
              <w:t>.</w:t>
            </w:r>
            <w:r w:rsidRPr="009D2650">
              <w:rPr>
                <w:rFonts w:ascii="Times New Roman"/>
                <w:spacing w:val="107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Осуществляется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ответственным</w:t>
            </w:r>
            <w:r w:rsidRPr="009D2650">
              <w:rPr>
                <w:rFonts w:ascii="Times New Roman"/>
                <w:spacing w:val="140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за</w:t>
            </w:r>
            <w:r w:rsidRPr="009D2650">
              <w:rPr>
                <w:rFonts w:ascii="Times New Roman"/>
                <w:spacing w:val="139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профилактику</w:t>
            </w:r>
            <w:r w:rsidRPr="009D2650">
              <w:rPr>
                <w:rFonts w:ascii="Times New Roman"/>
                <w:spacing w:val="14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коррупционных</w:t>
            </w:r>
            <w:r w:rsidRPr="009D2650">
              <w:rPr>
                <w:rFonts w:ascii="Times New Roman"/>
                <w:spacing w:val="14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</w:t>
            </w:r>
            <w:r w:rsidRPr="009D2650">
              <w:rPr>
                <w:rFonts w:ascii="Times New Roman"/>
                <w:spacing w:val="14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иных</w:t>
            </w:r>
            <w:r w:rsidR="009D2650">
              <w:rPr>
                <w:rFonts w:ascii="Times New Roman" w:hAns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правонарушений</w:t>
            </w:r>
            <w:r w:rsidRPr="009D2650">
              <w:rPr>
                <w:rFonts w:ascii="Times New Roman"/>
                <w:spacing w:val="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работником</w:t>
            </w:r>
            <w:r w:rsidRPr="009D2650">
              <w:rPr>
                <w:rFonts w:ascii="Times New Roman"/>
                <w:spacing w:val="-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Музея</w:t>
            </w:r>
            <w:r w:rsidRPr="009D2650">
              <w:rPr>
                <w:rFonts w:ascii="Times New Roman"/>
                <w:szCs w:val="28"/>
              </w:rPr>
              <w:t>.</w:t>
            </w:r>
          </w:p>
          <w:p w:rsidR="008B0A77" w:rsidRDefault="008B0A77" w:rsidP="009D2650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Cs w:val="28"/>
              </w:rPr>
            </w:pPr>
          </w:p>
          <w:p w:rsidR="00081F6B" w:rsidRPr="009D2650" w:rsidRDefault="00081F6B" w:rsidP="009D2650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8B0A77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ГБУК СК ЕИКМ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A77" w:rsidRDefault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</w:tr>
      <w:tr w:rsidR="00081F6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Default="00E32884" w:rsidP="00081F6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4.5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Pr="009D2650" w:rsidRDefault="00081F6B" w:rsidP="00081F6B">
            <w:pPr>
              <w:widowControl w:val="0"/>
              <w:autoSpaceDE w:val="0"/>
              <w:autoSpaceDN w:val="0"/>
              <w:spacing w:before="22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Оформление</w:t>
            </w:r>
            <w:r w:rsidRPr="009D2650">
              <w:rPr>
                <w:rFonts w:ascii="Times New Roman"/>
                <w:spacing w:val="104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отчета</w:t>
            </w:r>
            <w:r w:rsidRPr="009D2650">
              <w:rPr>
                <w:rFonts w:ascii="Times New Roman"/>
                <w:spacing w:val="10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о</w:t>
            </w:r>
            <w:r w:rsidRPr="009D2650">
              <w:rPr>
                <w:rFonts w:ascii="Times New Roman"/>
                <w:spacing w:val="108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выполнении</w:t>
            </w:r>
            <w:r w:rsidRPr="009D2650">
              <w:rPr>
                <w:rFonts w:ascii="Times New Roman"/>
                <w:spacing w:val="10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плана</w:t>
            </w:r>
            <w:r w:rsidRPr="009D2650">
              <w:rPr>
                <w:rFonts w:ascii="Times New Roman"/>
                <w:spacing w:val="10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мероприятий</w:t>
            </w:r>
            <w:r w:rsidRPr="009D2650">
              <w:rPr>
                <w:rFonts w:ascii="Times New Roman"/>
                <w:spacing w:val="106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по</w:t>
            </w:r>
          </w:p>
          <w:p w:rsidR="00081F6B" w:rsidRPr="009D2650" w:rsidRDefault="00081F6B" w:rsidP="00081F6B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противодействию</w:t>
            </w:r>
            <w:r w:rsidRPr="009D2650">
              <w:rPr>
                <w:rFonts w:ascii="Times New Roman"/>
                <w:spacing w:val="53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коррупции</w:t>
            </w:r>
            <w:r w:rsidRPr="009D2650">
              <w:rPr>
                <w:rFonts w:ascii="Times New Roman"/>
                <w:spacing w:val="54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</w:t>
            </w:r>
            <w:r w:rsidRPr="009D2650">
              <w:rPr>
                <w:rFonts w:ascii="Times New Roman"/>
                <w:spacing w:val="5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Музее</w:t>
            </w:r>
            <w:r w:rsidRPr="009D2650">
              <w:rPr>
                <w:rFonts w:ascii="Times New Roman"/>
                <w:spacing w:val="5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с</w:t>
            </w:r>
            <w:r w:rsidRPr="009D2650">
              <w:rPr>
                <w:rFonts w:ascii="Times New Roman"/>
                <w:spacing w:val="5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размещением</w:t>
            </w:r>
            <w:r w:rsidRPr="009D2650">
              <w:rPr>
                <w:rFonts w:ascii="Times New Roman"/>
                <w:spacing w:val="5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его</w:t>
            </w:r>
            <w:r w:rsidRPr="009D2650">
              <w:rPr>
                <w:rFonts w:ascii="Times New Roman"/>
                <w:spacing w:val="55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на</w:t>
            </w:r>
          </w:p>
          <w:p w:rsidR="00081F6B" w:rsidRPr="009D2650" w:rsidRDefault="00081F6B" w:rsidP="00081F6B">
            <w:pPr>
              <w:widowControl w:val="0"/>
              <w:autoSpaceDE w:val="0"/>
              <w:autoSpaceDN w:val="0"/>
              <w:spacing w:before="10"/>
              <w:rPr>
                <w:rFonts w:ascii="Times New Roman"/>
                <w:szCs w:val="28"/>
              </w:rPr>
            </w:pPr>
            <w:r w:rsidRPr="009D2650">
              <w:rPr>
                <w:rFonts w:ascii="Times New Roman" w:hAnsi="Times New Roman"/>
                <w:szCs w:val="28"/>
              </w:rPr>
              <w:t>официальном</w:t>
            </w:r>
            <w:r w:rsidRPr="009D2650">
              <w:rPr>
                <w:rFonts w:ascii="Times New Roman"/>
                <w:spacing w:val="-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сайте</w:t>
            </w:r>
            <w:r w:rsidRPr="009D2650">
              <w:rPr>
                <w:rFonts w:asci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-1"/>
                <w:szCs w:val="28"/>
              </w:rPr>
              <w:t>Музея</w:t>
            </w:r>
            <w:r w:rsidRPr="009D2650">
              <w:rPr>
                <w:rFonts w:ascii="Times New Roman"/>
                <w:spacing w:val="1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zCs w:val="28"/>
              </w:rPr>
              <w:t>в</w:t>
            </w:r>
            <w:r w:rsidRPr="009D2650">
              <w:rPr>
                <w:rFonts w:ascii="Times New Roman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-1"/>
                <w:szCs w:val="28"/>
              </w:rPr>
              <w:t>сети</w:t>
            </w:r>
            <w:r w:rsidRPr="009D2650">
              <w:rPr>
                <w:rFonts w:ascii="Times New Roman"/>
                <w:spacing w:val="2"/>
                <w:szCs w:val="28"/>
              </w:rPr>
              <w:t xml:space="preserve"> </w:t>
            </w:r>
            <w:r w:rsidRPr="009D2650">
              <w:rPr>
                <w:rFonts w:ascii="Times New Roman" w:hAnsi="Times New Roman"/>
                <w:spacing w:val="1"/>
                <w:szCs w:val="28"/>
              </w:rPr>
              <w:t>Интернет</w:t>
            </w:r>
            <w:r w:rsidRPr="009D2650">
              <w:rPr>
                <w:rFonts w:ascii="Times New Roman"/>
                <w:szCs w:val="28"/>
              </w:rPr>
              <w:t>.</w:t>
            </w:r>
          </w:p>
          <w:p w:rsidR="00081F6B" w:rsidRPr="009D2650" w:rsidRDefault="00081F6B" w:rsidP="00081F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Пименова Н.В., младший научный сотрудник,</w:t>
            </w:r>
          </w:p>
          <w:p w:rsidR="00081F6B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Максимова А.В., экскурсовод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6B" w:rsidRDefault="00081F6B" w:rsidP="00081F6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</w:tr>
    </w:tbl>
    <w:p w:rsidR="005A1700" w:rsidRDefault="005A1700">
      <w:pPr>
        <w:jc w:val="center"/>
        <w:rPr>
          <w:rFonts w:ascii="Times New Roman" w:hAnsi="Times New Roman"/>
          <w:sz w:val="26"/>
        </w:rPr>
      </w:pPr>
    </w:p>
    <w:p w:rsidR="005A1700" w:rsidRDefault="005A1700">
      <w:pPr>
        <w:jc w:val="center"/>
        <w:rPr>
          <w:rFonts w:ascii="Times New Roman" w:hAnsi="Times New Roman"/>
          <w:sz w:val="26"/>
        </w:rPr>
      </w:pPr>
    </w:p>
    <w:p w:rsidR="005A1700" w:rsidRDefault="005A1700">
      <w:pPr>
        <w:rPr>
          <w:rFonts w:ascii="Times New Roman" w:hAnsi="Times New Roman"/>
          <w:sz w:val="26"/>
        </w:rPr>
      </w:pPr>
    </w:p>
    <w:p w:rsidR="005A1700" w:rsidRDefault="00624BA3">
      <w:pPr>
        <w:jc w:val="left"/>
        <w:rPr>
          <w:sz w:val="26"/>
        </w:rPr>
      </w:pPr>
      <w:r>
        <w:rPr>
          <w:sz w:val="26"/>
        </w:rPr>
        <w:t xml:space="preserve">Директор                                                                                                      А.В. </w:t>
      </w:r>
      <w:proofErr w:type="spellStart"/>
      <w:r>
        <w:rPr>
          <w:sz w:val="26"/>
        </w:rPr>
        <w:t>Корчевная</w:t>
      </w:r>
      <w:proofErr w:type="spellEnd"/>
    </w:p>
    <w:sectPr w:rsidR="005A1700" w:rsidSect="00624BA3">
      <w:pgSz w:w="11906" w:h="16838"/>
      <w:pgMar w:top="1134" w:right="737" w:bottom="993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33B"/>
    <w:multiLevelType w:val="multilevel"/>
    <w:tmpl w:val="D9947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323519"/>
    <w:multiLevelType w:val="multilevel"/>
    <w:tmpl w:val="62F6FC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1700"/>
    <w:rsid w:val="00081F6B"/>
    <w:rsid w:val="00156812"/>
    <w:rsid w:val="001A20E9"/>
    <w:rsid w:val="001E5552"/>
    <w:rsid w:val="0032115D"/>
    <w:rsid w:val="005A1700"/>
    <w:rsid w:val="00624BA3"/>
    <w:rsid w:val="00656B41"/>
    <w:rsid w:val="007C15AE"/>
    <w:rsid w:val="00883659"/>
    <w:rsid w:val="008B0A77"/>
    <w:rsid w:val="009D2650"/>
    <w:rsid w:val="00CC2B8F"/>
    <w:rsid w:val="00E3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C9C5"/>
  <w15:docId w15:val="{60EFB2AD-0555-4F6B-9B54-D15EEA2A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2022-11-21T08:10:00Z</dcterms:created>
  <dcterms:modified xsi:type="dcterms:W3CDTF">2023-12-15T08:30:00Z</dcterms:modified>
</cp:coreProperties>
</file>