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33" w:rsidRDefault="00DB5338">
      <w:pPr>
        <w:tabs>
          <w:tab w:val="left" w:pos="950"/>
        </w:tabs>
        <w:jc w:val="right"/>
      </w:pPr>
      <w:r>
        <w:t xml:space="preserve">Утверждено </w:t>
      </w:r>
    </w:p>
    <w:p w:rsidR="00761A33" w:rsidRDefault="00DB5338">
      <w:pPr>
        <w:tabs>
          <w:tab w:val="left" w:pos="950"/>
        </w:tabs>
        <w:jc w:val="right"/>
      </w:pPr>
      <w:r>
        <w:t xml:space="preserve">Приказом директора ГБУК СК «Ессентукский историко-краеведческий </w:t>
      </w:r>
    </w:p>
    <w:p w:rsidR="00761A33" w:rsidRDefault="00DB5338">
      <w:pPr>
        <w:tabs>
          <w:tab w:val="left" w:pos="950"/>
        </w:tabs>
        <w:jc w:val="right"/>
      </w:pPr>
      <w:r>
        <w:t xml:space="preserve">музей им. В.П. Шпаковского» № </w:t>
      </w:r>
      <w:r w:rsidR="003573E4">
        <w:t xml:space="preserve"> </w:t>
      </w:r>
      <w:r w:rsidR="009F43C9">
        <w:t>01</w:t>
      </w:r>
      <w:bookmarkStart w:id="0" w:name="_GoBack"/>
      <w:bookmarkEnd w:id="0"/>
      <w:r w:rsidR="003573E4">
        <w:t xml:space="preserve">  </w:t>
      </w:r>
      <w:r>
        <w:t>-ОД от 09.01.202</w:t>
      </w:r>
      <w:r w:rsidR="003573E4">
        <w:t>4</w:t>
      </w:r>
      <w:r>
        <w:t xml:space="preserve"> г.</w:t>
      </w:r>
    </w:p>
    <w:p w:rsidR="00761A33" w:rsidRPr="00DB5338" w:rsidRDefault="00761A33">
      <w:pPr>
        <w:jc w:val="center"/>
        <w:rPr>
          <w:b/>
          <w:sz w:val="25"/>
          <w:szCs w:val="25"/>
        </w:rPr>
      </w:pPr>
    </w:p>
    <w:p w:rsidR="00761A33" w:rsidRPr="00DB5338" w:rsidRDefault="00DB5338">
      <w:pPr>
        <w:jc w:val="center"/>
        <w:rPr>
          <w:b/>
          <w:sz w:val="25"/>
          <w:szCs w:val="25"/>
        </w:rPr>
      </w:pPr>
      <w:r w:rsidRPr="00DB5338">
        <w:rPr>
          <w:b/>
          <w:sz w:val="25"/>
          <w:szCs w:val="25"/>
        </w:rPr>
        <w:t>План работы антикоррупционной комиссии ГБУК СК ЕИКМ</w:t>
      </w:r>
    </w:p>
    <w:p w:rsidR="00761A33" w:rsidRPr="00DB5338" w:rsidRDefault="00DB5338">
      <w:pPr>
        <w:jc w:val="center"/>
        <w:rPr>
          <w:b/>
          <w:sz w:val="25"/>
          <w:szCs w:val="25"/>
        </w:rPr>
      </w:pPr>
      <w:r w:rsidRPr="00DB5338">
        <w:rPr>
          <w:b/>
          <w:sz w:val="25"/>
          <w:szCs w:val="25"/>
        </w:rPr>
        <w:t>на 202</w:t>
      </w:r>
      <w:r w:rsidR="003573E4">
        <w:rPr>
          <w:b/>
          <w:sz w:val="25"/>
          <w:szCs w:val="25"/>
        </w:rPr>
        <w:t>4</w:t>
      </w:r>
      <w:r w:rsidRPr="00DB5338">
        <w:rPr>
          <w:b/>
          <w:sz w:val="25"/>
          <w:szCs w:val="25"/>
        </w:rPr>
        <w:t xml:space="preserve"> год</w:t>
      </w:r>
    </w:p>
    <w:p w:rsidR="00761A33" w:rsidRPr="00DB5338" w:rsidRDefault="00761A33">
      <w:pPr>
        <w:jc w:val="center"/>
        <w:rPr>
          <w:b/>
          <w:sz w:val="25"/>
          <w:szCs w:val="2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12"/>
        <w:gridCol w:w="1951"/>
        <w:gridCol w:w="2062"/>
      </w:tblGrid>
      <w:tr w:rsidR="00761A33" w:rsidRPr="00DB533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№ п/п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Мероприятие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срок выполнения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ответственные</w:t>
            </w:r>
          </w:p>
        </w:tc>
      </w:tr>
      <w:tr w:rsidR="00761A33" w:rsidRPr="00DB533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pStyle w:val="a6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pStyle w:val="Default"/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Формирование пакета документов по действующему законодательству, необходимого для проведения работы по предупреждению коррупционных правонарушений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Максимова А.В., экскурсовод</w:t>
            </w:r>
          </w:p>
        </w:tc>
      </w:tr>
      <w:tr w:rsidR="00761A33" w:rsidRPr="00DB533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pStyle w:val="a6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 w:rsidP="003573E4">
            <w:pPr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Подготовка и представление информации о выполнении плана </w:t>
            </w:r>
            <w:proofErr w:type="spellStart"/>
            <w:r w:rsidR="003573E4" w:rsidRPr="00DB5338">
              <w:rPr>
                <w:sz w:val="25"/>
                <w:szCs w:val="25"/>
              </w:rPr>
              <w:t>против</w:t>
            </w:r>
            <w:r w:rsidR="003573E4">
              <w:rPr>
                <w:sz w:val="25"/>
                <w:szCs w:val="25"/>
              </w:rPr>
              <w:t>о</w:t>
            </w:r>
            <w:r w:rsidR="003573E4" w:rsidRPr="00DB5338">
              <w:rPr>
                <w:sz w:val="25"/>
                <w:szCs w:val="25"/>
              </w:rPr>
              <w:t>коррупционных</w:t>
            </w:r>
            <w:proofErr w:type="spellEnd"/>
            <w:r w:rsidRPr="00DB5338">
              <w:rPr>
                <w:sz w:val="25"/>
                <w:szCs w:val="25"/>
              </w:rPr>
              <w:t xml:space="preserve"> мероприятий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в течение года</w:t>
            </w:r>
          </w:p>
          <w:p w:rsidR="00761A33" w:rsidRPr="00DB5338" w:rsidRDefault="00761A33">
            <w:pPr>
              <w:ind w:firstLine="708"/>
              <w:rPr>
                <w:sz w:val="25"/>
                <w:szCs w:val="25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Касторнова</w:t>
            </w:r>
            <w:proofErr w:type="spellEnd"/>
            <w:r>
              <w:rPr>
                <w:sz w:val="25"/>
                <w:szCs w:val="25"/>
              </w:rPr>
              <w:t xml:space="preserve"> Т.А.</w:t>
            </w:r>
            <w:r w:rsidR="00DB5338" w:rsidRPr="00DB5338">
              <w:rPr>
                <w:sz w:val="25"/>
                <w:szCs w:val="25"/>
              </w:rPr>
              <w:t>, организатор экскурсий</w:t>
            </w:r>
          </w:p>
        </w:tc>
      </w:tr>
      <w:tr w:rsidR="00761A33" w:rsidRPr="00DB533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pStyle w:val="a6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Default="00DB5338">
            <w:pPr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Подготовка отчета по антикоррупционной деятельности и размещение на сайте </w:t>
            </w:r>
          </w:p>
          <w:p w:rsidR="008A4C63" w:rsidRPr="00DB5338" w:rsidRDefault="008A4C6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декабрь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Максимова А.В., экскурсовод</w:t>
            </w:r>
          </w:p>
        </w:tc>
      </w:tr>
      <w:tr w:rsidR="00761A33" w:rsidRPr="00DB5338">
        <w:trPr>
          <w:trHeight w:val="291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pStyle w:val="a6"/>
              <w:numPr>
                <w:ilvl w:val="0"/>
                <w:numId w:val="1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Заседания  Комиссии: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Сергеева Н.М., главный хранитель музейных предметов</w:t>
            </w:r>
          </w:p>
        </w:tc>
      </w:tr>
      <w:tr w:rsidR="00761A33" w:rsidRPr="00DB5338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Обсуждение Плана работы комиссии по реализации антикоррупционной деятельности. </w:t>
            </w:r>
          </w:p>
          <w:p w:rsidR="00761A33" w:rsidRPr="00DB5338" w:rsidRDefault="00DB5338">
            <w:pPr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Рассмотрение требований ст.12.2 и 12.4 Федерального Закона от 25.12.2008 № 273-ФЗ «О противодействии коррупции»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1 квартал  </w:t>
            </w:r>
          </w:p>
          <w:p w:rsidR="00761A33" w:rsidRPr="00DB5338" w:rsidRDefault="00761A33">
            <w:pPr>
              <w:rPr>
                <w:sz w:val="25"/>
                <w:szCs w:val="25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Максимова А.В., экскурсовод</w:t>
            </w:r>
          </w:p>
        </w:tc>
      </w:tr>
      <w:tr w:rsidR="00761A33" w:rsidRPr="00DB5338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pStyle w:val="Default"/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О результатах рассмотрения обращений граждан, поступивших в ГБУК СК ЕИКМ им. Шпаковского</w:t>
            </w:r>
          </w:p>
          <w:p w:rsidR="00761A33" w:rsidRPr="00DB5338" w:rsidRDefault="00DB5338">
            <w:pPr>
              <w:pStyle w:val="Default"/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О проведении лекций с учащимися образовательных учреждений.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2 квартал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proofErr w:type="spellStart"/>
            <w:r w:rsidRPr="00DB5338">
              <w:rPr>
                <w:sz w:val="25"/>
                <w:szCs w:val="25"/>
              </w:rPr>
              <w:t>Корчевная</w:t>
            </w:r>
            <w:proofErr w:type="spellEnd"/>
            <w:r w:rsidRPr="00DB5338">
              <w:rPr>
                <w:sz w:val="25"/>
                <w:szCs w:val="25"/>
              </w:rPr>
              <w:t xml:space="preserve"> А.В., директор</w:t>
            </w:r>
          </w:p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Касторнова</w:t>
            </w:r>
            <w:proofErr w:type="spellEnd"/>
            <w:r>
              <w:rPr>
                <w:sz w:val="25"/>
                <w:szCs w:val="25"/>
              </w:rPr>
              <w:t xml:space="preserve"> Т.А.</w:t>
            </w:r>
            <w:r w:rsidR="00DB5338" w:rsidRPr="00DB5338">
              <w:rPr>
                <w:sz w:val="25"/>
                <w:szCs w:val="25"/>
              </w:rPr>
              <w:t>, организатор экскурсий</w:t>
            </w:r>
          </w:p>
        </w:tc>
      </w:tr>
      <w:tr w:rsidR="00761A33" w:rsidRPr="00DB5338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Default="003573E4" w:rsidP="003573E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Размещение на официальном сайте</w:t>
            </w:r>
            <w:r w:rsidR="00DB5338" w:rsidRPr="00DB5338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информации об А</w:t>
            </w:r>
            <w:r w:rsidR="00DB5338" w:rsidRPr="00DB5338">
              <w:rPr>
                <w:sz w:val="25"/>
                <w:szCs w:val="25"/>
              </w:rPr>
              <w:t>нтикоррупционн</w:t>
            </w:r>
            <w:r>
              <w:rPr>
                <w:sz w:val="25"/>
                <w:szCs w:val="25"/>
              </w:rPr>
              <w:t>ой</w:t>
            </w:r>
            <w:r w:rsidR="00DB5338" w:rsidRPr="00DB5338">
              <w:rPr>
                <w:sz w:val="25"/>
                <w:szCs w:val="25"/>
              </w:rPr>
              <w:t xml:space="preserve"> деятельност</w:t>
            </w:r>
            <w:r>
              <w:rPr>
                <w:sz w:val="25"/>
                <w:szCs w:val="25"/>
              </w:rPr>
              <w:t>и</w:t>
            </w:r>
            <w:r w:rsidR="00DB5338" w:rsidRPr="00DB5338">
              <w:rPr>
                <w:sz w:val="25"/>
                <w:szCs w:val="25"/>
              </w:rPr>
              <w:t>»</w:t>
            </w:r>
            <w:r>
              <w:rPr>
                <w:sz w:val="25"/>
                <w:szCs w:val="25"/>
              </w:rPr>
              <w:t>, ведение специального раздела о противодействии коррупции</w:t>
            </w:r>
          </w:p>
          <w:p w:rsidR="008A4C63" w:rsidRPr="00DB5338" w:rsidRDefault="008A4C63" w:rsidP="003573E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ежеквартально</w:t>
            </w:r>
            <w:r w:rsidR="00DB5338" w:rsidRPr="00DB5338">
              <w:rPr>
                <w:sz w:val="25"/>
                <w:szCs w:val="25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Максимова А.В., экскурсовод</w:t>
            </w:r>
          </w:p>
        </w:tc>
      </w:tr>
      <w:tr w:rsidR="00761A33" w:rsidRPr="00DB5338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761A33">
            <w:pPr>
              <w:rPr>
                <w:sz w:val="25"/>
                <w:szCs w:val="25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Default="00DB5338">
            <w:pPr>
              <w:pStyle w:val="Default"/>
              <w:jc w:val="both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 xml:space="preserve">Анализ исполнения плана противодействия коррупции </w:t>
            </w:r>
          </w:p>
          <w:p w:rsidR="008A4C63" w:rsidRPr="00DB5338" w:rsidRDefault="008A4C63">
            <w:pPr>
              <w:pStyle w:val="Default"/>
              <w:jc w:val="both"/>
              <w:rPr>
                <w:sz w:val="25"/>
                <w:szCs w:val="25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DB5338">
            <w:pPr>
              <w:jc w:val="center"/>
              <w:rPr>
                <w:sz w:val="25"/>
                <w:szCs w:val="25"/>
              </w:rPr>
            </w:pPr>
            <w:r w:rsidRPr="00DB5338">
              <w:rPr>
                <w:sz w:val="25"/>
                <w:szCs w:val="25"/>
              </w:rPr>
              <w:t>4 квартал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33" w:rsidRPr="00DB5338" w:rsidRDefault="003573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Максимова А.В., экскурсовод</w:t>
            </w:r>
          </w:p>
        </w:tc>
      </w:tr>
    </w:tbl>
    <w:p w:rsidR="00761A33" w:rsidRDefault="00761A33"/>
    <w:sectPr w:rsidR="00761A33" w:rsidSect="008A4C63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3C5E"/>
    <w:multiLevelType w:val="multilevel"/>
    <w:tmpl w:val="4CF0E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A33"/>
    <w:rsid w:val="003573E4"/>
    <w:rsid w:val="00761A33"/>
    <w:rsid w:val="008A4C63"/>
    <w:rsid w:val="009F43C9"/>
    <w:rsid w:val="00D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AFB"/>
  <w15:docId w15:val="{091A9F6D-D6D3-4C02-86DA-569BF019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2023-01-19T12:58:00Z</cp:lastPrinted>
  <dcterms:created xsi:type="dcterms:W3CDTF">2023-01-19T12:56:00Z</dcterms:created>
  <dcterms:modified xsi:type="dcterms:W3CDTF">2025-01-23T07:05:00Z</dcterms:modified>
</cp:coreProperties>
</file>