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57" w:rsidRDefault="00C3689D" w:rsidP="0097735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УТВЕРЖДЕН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приказом государственного бюджетного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учреждения культуры Ставропольского края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"Историко-краеведческий музей им. В.П. Шпаковского"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от "21" апреля 2017 г. № 14-ОД</w:t>
      </w:r>
    </w:p>
    <w:p w:rsidR="00977357" w:rsidRDefault="00977357" w:rsidP="009773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A3B77" w:rsidRDefault="001E2122" w:rsidP="0097735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ПЕРЕЧЕНЬ</w:t>
      </w:r>
    </w:p>
    <w:p w:rsidR="001E2122" w:rsidRDefault="001E2122" w:rsidP="0035572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информационных систем персональных данных </w:t>
      </w:r>
    </w:p>
    <w:p w:rsidR="001E2122" w:rsidRDefault="001E2122" w:rsidP="0035572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государственного</w:t>
      </w:r>
      <w:r w:rsidR="00D54678">
        <w:rPr>
          <w:rFonts w:ascii="Times New Roman" w:hAnsi="Times New Roman" w:cs="Times New Roman"/>
          <w:sz w:val="24"/>
        </w:rPr>
        <w:t xml:space="preserve"> бюджетного учреждения</w:t>
      </w:r>
      <w:r w:rsidR="00355725">
        <w:rPr>
          <w:rFonts w:ascii="Times New Roman" w:hAnsi="Times New Roman" w:cs="Times New Roman"/>
          <w:sz w:val="24"/>
        </w:rPr>
        <w:t xml:space="preserve"> культуры Ставропольского края </w:t>
      </w:r>
    </w:p>
    <w:p w:rsidR="00355725" w:rsidRDefault="00355725" w:rsidP="0035572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"Ессентукский историко-краеведческий музей"</w:t>
      </w:r>
      <w:r w:rsidR="00891BF5">
        <w:rPr>
          <w:rFonts w:ascii="Times New Roman" w:hAnsi="Times New Roman" w:cs="Times New Roman"/>
          <w:sz w:val="24"/>
        </w:rPr>
        <w:t>.</w:t>
      </w:r>
    </w:p>
    <w:p w:rsidR="00084536" w:rsidRDefault="00084536" w:rsidP="0008453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E2122" w:rsidRDefault="00355725" w:rsidP="001E21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7"/>
        <w:gridCol w:w="8468"/>
      </w:tblGrid>
      <w:tr w:rsidR="001E2122" w:rsidTr="001E2122">
        <w:tc>
          <w:tcPr>
            <w:tcW w:w="469" w:type="pct"/>
          </w:tcPr>
          <w:p w:rsidR="001E2122" w:rsidRPr="001E2122" w:rsidRDefault="001E2122" w:rsidP="001E21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212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31" w:type="pct"/>
          </w:tcPr>
          <w:p w:rsidR="001E2122" w:rsidRPr="001E2122" w:rsidRDefault="001E2122" w:rsidP="001E21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2122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</w:tr>
      <w:tr w:rsidR="001E2122" w:rsidTr="001E2122">
        <w:tc>
          <w:tcPr>
            <w:tcW w:w="469" w:type="pct"/>
          </w:tcPr>
          <w:p w:rsidR="001E2122" w:rsidRDefault="001E2122" w:rsidP="001E21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531" w:type="pct"/>
          </w:tcPr>
          <w:p w:rsidR="001E2122" w:rsidRDefault="001E2122" w:rsidP="001E21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Информационная система «СБИС»</w:t>
            </w:r>
          </w:p>
          <w:p w:rsidR="001E2122" w:rsidRDefault="001E2122" w:rsidP="001E212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2122" w:rsidTr="001E2122">
        <w:tc>
          <w:tcPr>
            <w:tcW w:w="469" w:type="pct"/>
          </w:tcPr>
          <w:p w:rsidR="001E2122" w:rsidRDefault="001E2122" w:rsidP="001E21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531" w:type="pct"/>
          </w:tcPr>
          <w:p w:rsidR="001E2122" w:rsidRDefault="001E2122" w:rsidP="001E21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«1С» бухгалтерия</w:t>
            </w:r>
          </w:p>
          <w:p w:rsidR="001E2122" w:rsidRDefault="001E2122" w:rsidP="001E212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2122" w:rsidTr="001E2122">
        <w:tc>
          <w:tcPr>
            <w:tcW w:w="469" w:type="pct"/>
          </w:tcPr>
          <w:p w:rsidR="001E2122" w:rsidRDefault="001E2122" w:rsidP="001E21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531" w:type="pct"/>
          </w:tcPr>
          <w:p w:rsidR="001E2122" w:rsidRDefault="001E2122" w:rsidP="001E21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Сбербанк-клиент</w:t>
            </w:r>
          </w:p>
          <w:p w:rsidR="001E2122" w:rsidRDefault="001E2122" w:rsidP="001E2122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</w:tbl>
    <w:p w:rsidR="00023FCD" w:rsidRDefault="00023FCD" w:rsidP="001E21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55725" w:rsidRPr="00355725" w:rsidRDefault="00355725">
      <w:pPr>
        <w:rPr>
          <w:rFonts w:ascii="Times New Roman" w:hAnsi="Times New Roman" w:cs="Times New Roman"/>
          <w:sz w:val="24"/>
        </w:rPr>
      </w:pPr>
    </w:p>
    <w:sectPr w:rsidR="00355725" w:rsidRPr="00355725" w:rsidSect="007A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25"/>
    <w:rsid w:val="00023FCD"/>
    <w:rsid w:val="00084536"/>
    <w:rsid w:val="001E2122"/>
    <w:rsid w:val="001E2D9F"/>
    <w:rsid w:val="00294899"/>
    <w:rsid w:val="002E7445"/>
    <w:rsid w:val="002F4B95"/>
    <w:rsid w:val="00355725"/>
    <w:rsid w:val="00441ADE"/>
    <w:rsid w:val="004460D1"/>
    <w:rsid w:val="00456D80"/>
    <w:rsid w:val="006137E8"/>
    <w:rsid w:val="00654619"/>
    <w:rsid w:val="007A3B77"/>
    <w:rsid w:val="007D1A60"/>
    <w:rsid w:val="00883888"/>
    <w:rsid w:val="00891BF5"/>
    <w:rsid w:val="00977357"/>
    <w:rsid w:val="009E073B"/>
    <w:rsid w:val="00A2110D"/>
    <w:rsid w:val="00BE7F18"/>
    <w:rsid w:val="00C14988"/>
    <w:rsid w:val="00C3689D"/>
    <w:rsid w:val="00C6645B"/>
    <w:rsid w:val="00D172EA"/>
    <w:rsid w:val="00D54678"/>
    <w:rsid w:val="00D87582"/>
    <w:rsid w:val="00DA1F8D"/>
    <w:rsid w:val="00E56BD2"/>
    <w:rsid w:val="00F137E4"/>
    <w:rsid w:val="00FC6BE5"/>
    <w:rsid w:val="00FD053F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C815-959A-48B0-AFDD-B612F94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</cp:lastModifiedBy>
  <cp:revision>2</cp:revision>
  <dcterms:created xsi:type="dcterms:W3CDTF">2017-04-28T11:28:00Z</dcterms:created>
  <dcterms:modified xsi:type="dcterms:W3CDTF">2017-04-28T11:28:00Z</dcterms:modified>
</cp:coreProperties>
</file>