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6AE9" w14:textId="77777777" w:rsidR="00AC1856" w:rsidRPr="00F81A02" w:rsidRDefault="00AC1856" w:rsidP="00F81A02">
      <w:pPr>
        <w:overflowPunct/>
        <w:autoSpaceDE/>
        <w:adjustRightInd/>
        <w:jc w:val="right"/>
        <w:rPr>
          <w:szCs w:val="24"/>
        </w:rPr>
      </w:pPr>
      <w:r w:rsidRPr="00F81A02">
        <w:rPr>
          <w:szCs w:val="24"/>
        </w:rPr>
        <w:t>Приложение № 2</w:t>
      </w:r>
    </w:p>
    <w:p w14:paraId="6AAFC10F" w14:textId="77777777" w:rsidR="00AC1856" w:rsidRPr="00F81A02" w:rsidRDefault="00AC1856" w:rsidP="00F81A02">
      <w:pPr>
        <w:overflowPunct/>
        <w:autoSpaceDE/>
        <w:adjustRightInd/>
        <w:jc w:val="center"/>
        <w:rPr>
          <w:b/>
          <w:bCs/>
          <w:szCs w:val="24"/>
        </w:rPr>
      </w:pPr>
    </w:p>
    <w:p w14:paraId="738E4F9C" w14:textId="77777777" w:rsidR="00AC1856" w:rsidRPr="00F81A02" w:rsidRDefault="00AC1856" w:rsidP="00F81A02">
      <w:pPr>
        <w:overflowPunct/>
        <w:autoSpaceDE/>
        <w:adjustRightInd/>
        <w:jc w:val="right"/>
        <w:rPr>
          <w:szCs w:val="24"/>
        </w:rPr>
      </w:pPr>
      <w:r w:rsidRPr="00F81A02">
        <w:rPr>
          <w:szCs w:val="24"/>
        </w:rPr>
        <w:t>Директору ГАУ СО «Дом молодежи»</w:t>
      </w:r>
    </w:p>
    <w:p w14:paraId="35911AD8" w14:textId="77777777" w:rsidR="00AC1856" w:rsidRPr="00F81A02" w:rsidRDefault="00AC1856" w:rsidP="00F81A02">
      <w:pPr>
        <w:overflowPunct/>
        <w:autoSpaceDE/>
        <w:adjustRightInd/>
        <w:jc w:val="right"/>
        <w:rPr>
          <w:szCs w:val="24"/>
        </w:rPr>
      </w:pPr>
      <w:r w:rsidRPr="00F81A02">
        <w:rPr>
          <w:szCs w:val="24"/>
        </w:rPr>
        <w:t xml:space="preserve"> Л.М. Расуловой</w:t>
      </w:r>
    </w:p>
    <w:p w14:paraId="1ABF9E06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</w:p>
    <w:p w14:paraId="441DFF95" w14:textId="77777777" w:rsidR="00AC1856" w:rsidRPr="00F81A02" w:rsidRDefault="00AC1856" w:rsidP="00F81A02">
      <w:pPr>
        <w:overflowPunct/>
        <w:autoSpaceDE/>
        <w:adjustRightInd/>
        <w:jc w:val="center"/>
        <w:rPr>
          <w:b/>
          <w:szCs w:val="24"/>
        </w:rPr>
      </w:pPr>
      <w:r w:rsidRPr="00F81A02">
        <w:rPr>
          <w:b/>
          <w:szCs w:val="24"/>
        </w:rPr>
        <w:t xml:space="preserve">Заявка на участие в Конкурсе </w:t>
      </w:r>
    </w:p>
    <w:p w14:paraId="4DE2C1D5" w14:textId="77777777" w:rsidR="00AC1856" w:rsidRPr="00F81A02" w:rsidRDefault="00AC1856" w:rsidP="00F81A02">
      <w:pPr>
        <w:overflowPunct/>
        <w:autoSpaceDE/>
        <w:adjustRightInd/>
        <w:jc w:val="center"/>
        <w:rPr>
          <w:b/>
          <w:szCs w:val="24"/>
        </w:rPr>
      </w:pPr>
      <w:r w:rsidRPr="00F81A02">
        <w:rPr>
          <w:b/>
          <w:szCs w:val="24"/>
        </w:rPr>
        <w:t xml:space="preserve">«Лучший работник в сфере государственной молодежной политики </w:t>
      </w:r>
    </w:p>
    <w:p w14:paraId="0F32E5E5" w14:textId="77777777" w:rsidR="00AC1856" w:rsidRPr="00F81A02" w:rsidRDefault="00AC1856" w:rsidP="00F81A02">
      <w:pPr>
        <w:overflowPunct/>
        <w:autoSpaceDE/>
        <w:adjustRightInd/>
        <w:jc w:val="center"/>
        <w:rPr>
          <w:b/>
          <w:szCs w:val="24"/>
        </w:rPr>
      </w:pPr>
      <w:r w:rsidRPr="00F81A02">
        <w:rPr>
          <w:b/>
          <w:szCs w:val="24"/>
        </w:rPr>
        <w:t xml:space="preserve">Свердловской области» в </w:t>
      </w:r>
      <w:r w:rsidR="007E7063" w:rsidRPr="00F81A02">
        <w:rPr>
          <w:b/>
          <w:szCs w:val="24"/>
        </w:rPr>
        <w:t>2021</w:t>
      </w:r>
      <w:r w:rsidRPr="00F81A02">
        <w:rPr>
          <w:b/>
          <w:szCs w:val="24"/>
        </w:rPr>
        <w:t xml:space="preserve"> году</w:t>
      </w:r>
    </w:p>
    <w:p w14:paraId="2EAA29AE" w14:textId="77777777" w:rsidR="00AC1856" w:rsidRPr="00F81A02" w:rsidRDefault="00AC1856" w:rsidP="00F81A02">
      <w:pPr>
        <w:overflowPunct/>
        <w:autoSpaceDE/>
        <w:adjustRightInd/>
        <w:rPr>
          <w:szCs w:val="24"/>
        </w:rPr>
      </w:pPr>
    </w:p>
    <w:p w14:paraId="510DC77C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  <w:r w:rsidRPr="00F81A02">
        <w:rPr>
          <w:szCs w:val="24"/>
        </w:rPr>
        <w:t>________________________________________________________</w:t>
      </w:r>
    </w:p>
    <w:p w14:paraId="18AAC0A2" w14:textId="77777777" w:rsidR="00AC1856" w:rsidRPr="00F81A02" w:rsidRDefault="00AC1856" w:rsidP="00F81A02">
      <w:pPr>
        <w:overflowPunct/>
        <w:autoSpaceDE/>
        <w:adjustRightInd/>
        <w:jc w:val="center"/>
        <w:rPr>
          <w:sz w:val="20"/>
        </w:rPr>
      </w:pPr>
      <w:r w:rsidRPr="00F81A02">
        <w:rPr>
          <w:sz w:val="20"/>
        </w:rPr>
        <w:t>(наименование рекомендующей организации)</w:t>
      </w:r>
    </w:p>
    <w:p w14:paraId="69ACBF7F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</w:p>
    <w:p w14:paraId="233B5144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  <w:r w:rsidRPr="00F81A02">
        <w:rPr>
          <w:szCs w:val="24"/>
        </w:rPr>
        <w:t xml:space="preserve">Направляет для участия в конкурсе «Лучший работник </w:t>
      </w:r>
    </w:p>
    <w:p w14:paraId="35A96749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  <w:r w:rsidRPr="00F81A02">
        <w:rPr>
          <w:szCs w:val="24"/>
        </w:rPr>
        <w:t xml:space="preserve"> в сфере молодежной политики Свердловской области» в </w:t>
      </w:r>
      <w:r w:rsidR="007E7063" w:rsidRPr="00F81A02">
        <w:rPr>
          <w:szCs w:val="24"/>
        </w:rPr>
        <w:t>2021</w:t>
      </w:r>
      <w:r w:rsidRPr="00F81A02">
        <w:rPr>
          <w:szCs w:val="24"/>
        </w:rPr>
        <w:t xml:space="preserve"> году</w:t>
      </w:r>
    </w:p>
    <w:p w14:paraId="3EEC1D3B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  <w:r w:rsidRPr="00F81A02">
        <w:rPr>
          <w:szCs w:val="24"/>
        </w:rPr>
        <w:t>__________________________________________________________</w:t>
      </w:r>
    </w:p>
    <w:p w14:paraId="032A45BE" w14:textId="77777777" w:rsidR="00AC1856" w:rsidRPr="00F81A02" w:rsidRDefault="00AC1856" w:rsidP="00F81A02">
      <w:pPr>
        <w:overflowPunct/>
        <w:autoSpaceDE/>
        <w:adjustRightInd/>
        <w:jc w:val="center"/>
        <w:rPr>
          <w:sz w:val="20"/>
        </w:rPr>
      </w:pPr>
      <w:r w:rsidRPr="00F81A02">
        <w:rPr>
          <w:sz w:val="20"/>
        </w:rPr>
        <w:t>(Ф.И.О. конкурсанта, место работы, должность)</w:t>
      </w:r>
    </w:p>
    <w:p w14:paraId="07C22D52" w14:textId="77777777" w:rsidR="00AC1856" w:rsidRPr="00F81A02" w:rsidRDefault="00AC1856" w:rsidP="00F81A02">
      <w:pPr>
        <w:overflowPunct/>
        <w:autoSpaceDE/>
        <w:adjustRightInd/>
        <w:jc w:val="center"/>
        <w:rPr>
          <w:szCs w:val="24"/>
        </w:rPr>
      </w:pPr>
    </w:p>
    <w:p w14:paraId="3F51451C" w14:textId="77777777" w:rsidR="00AC1856" w:rsidRPr="00F81A02" w:rsidRDefault="00AC1856" w:rsidP="00F81A02">
      <w:pPr>
        <w:overflowPunct/>
        <w:autoSpaceDE/>
        <w:adjustRightInd/>
        <w:jc w:val="center"/>
        <w:rPr>
          <w:b/>
          <w:bCs/>
          <w:szCs w:val="24"/>
        </w:rPr>
      </w:pPr>
    </w:p>
    <w:p w14:paraId="2BD514FC" w14:textId="77777777" w:rsidR="00AC1856" w:rsidRPr="00F81A02" w:rsidRDefault="00AC1856" w:rsidP="00F81A02">
      <w:pPr>
        <w:rPr>
          <w:bCs/>
          <w:szCs w:val="24"/>
        </w:rPr>
      </w:pPr>
      <w:r w:rsidRPr="00F81A02">
        <w:rPr>
          <w:bCs/>
          <w:szCs w:val="24"/>
        </w:rPr>
        <w:t>Дата</w:t>
      </w:r>
    </w:p>
    <w:p w14:paraId="2892DF97" w14:textId="77777777" w:rsidR="00AC1856" w:rsidRPr="00F81A02" w:rsidRDefault="00AC1856" w:rsidP="00F81A02">
      <w:pPr>
        <w:rPr>
          <w:bCs/>
          <w:szCs w:val="24"/>
        </w:rPr>
      </w:pPr>
      <w:r w:rsidRPr="00F81A02">
        <w:rPr>
          <w:bCs/>
          <w:szCs w:val="24"/>
        </w:rPr>
        <w:t>Подпись</w:t>
      </w:r>
    </w:p>
    <w:p w14:paraId="259867BE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2E162736" w14:textId="77777777" w:rsidR="00AC1856" w:rsidRPr="00F81A02" w:rsidRDefault="00AC1856" w:rsidP="00F81A02">
      <w:pPr>
        <w:jc w:val="right"/>
        <w:rPr>
          <w:bCs/>
          <w:szCs w:val="24"/>
        </w:rPr>
      </w:pPr>
      <w:r w:rsidRPr="00F81A02">
        <w:rPr>
          <w:bCs/>
          <w:szCs w:val="24"/>
        </w:rPr>
        <w:t>Приложение № 3</w:t>
      </w:r>
    </w:p>
    <w:p w14:paraId="22EB0DFF" w14:textId="77777777" w:rsidR="00AC1856" w:rsidRPr="00F81A02" w:rsidRDefault="00AC1856" w:rsidP="00F81A02">
      <w:pPr>
        <w:jc w:val="center"/>
        <w:rPr>
          <w:b/>
          <w:szCs w:val="24"/>
        </w:rPr>
      </w:pPr>
    </w:p>
    <w:p w14:paraId="2E84BF23" w14:textId="77777777" w:rsidR="00AC1856" w:rsidRPr="00F81A02" w:rsidRDefault="00AC1856" w:rsidP="00F81A02">
      <w:pPr>
        <w:jc w:val="center"/>
        <w:rPr>
          <w:b/>
          <w:szCs w:val="24"/>
        </w:rPr>
      </w:pPr>
      <w:r w:rsidRPr="00F81A02">
        <w:rPr>
          <w:b/>
          <w:szCs w:val="24"/>
        </w:rPr>
        <w:t xml:space="preserve">Резюме участника конкурса </w:t>
      </w:r>
    </w:p>
    <w:p w14:paraId="35A570D7" w14:textId="77777777" w:rsidR="00AC1856" w:rsidRPr="00F81A02" w:rsidRDefault="00AC1856" w:rsidP="00F81A02">
      <w:pPr>
        <w:jc w:val="center"/>
        <w:rPr>
          <w:b/>
          <w:szCs w:val="24"/>
        </w:rPr>
      </w:pPr>
      <w:r w:rsidRPr="00F81A02">
        <w:rPr>
          <w:b/>
          <w:szCs w:val="24"/>
        </w:rPr>
        <w:t xml:space="preserve"> «Лучший работник в сфере государственной молодежной политики </w:t>
      </w:r>
    </w:p>
    <w:p w14:paraId="26E6BAC1" w14:textId="77777777" w:rsidR="00AC1856" w:rsidRPr="00F81A02" w:rsidRDefault="00AC1856" w:rsidP="00F81A02">
      <w:pPr>
        <w:jc w:val="center"/>
        <w:rPr>
          <w:b/>
          <w:szCs w:val="24"/>
        </w:rPr>
      </w:pPr>
      <w:r w:rsidRPr="00F81A02">
        <w:rPr>
          <w:b/>
          <w:szCs w:val="24"/>
        </w:rPr>
        <w:t xml:space="preserve">Свердловской области» в </w:t>
      </w:r>
      <w:r w:rsidR="007E7063" w:rsidRPr="00F81A02">
        <w:rPr>
          <w:b/>
          <w:szCs w:val="24"/>
        </w:rPr>
        <w:t>2021</w:t>
      </w:r>
      <w:r w:rsidRPr="00F81A02">
        <w:rPr>
          <w:b/>
          <w:szCs w:val="24"/>
        </w:rPr>
        <w:t xml:space="preserve"> году</w:t>
      </w:r>
    </w:p>
    <w:p w14:paraId="7C973EFF" w14:textId="77777777" w:rsidR="00AC1856" w:rsidRPr="00F81A02" w:rsidRDefault="00AC1856" w:rsidP="00F81A02">
      <w:pPr>
        <w:jc w:val="right"/>
        <w:rPr>
          <w:b/>
          <w:szCs w:val="24"/>
        </w:rPr>
      </w:pPr>
    </w:p>
    <w:tbl>
      <w:tblPr>
        <w:tblStyle w:val="a5"/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6946"/>
      </w:tblGrid>
      <w:tr w:rsidR="00F81A02" w:rsidRPr="00F81A02" w14:paraId="25B31FB8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C861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EF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5C77C302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8CEA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 xml:space="preserve">Число, месяц, год рождения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A40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07264353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402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 xml:space="preserve">Адрес проживания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A39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0FE5AA33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8DE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Мобильный телефон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02D0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13BAC762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28B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val="en-US" w:eastAsia="en-US"/>
              </w:rPr>
              <w:t>E</w:t>
            </w:r>
            <w:r w:rsidRPr="00F81A02">
              <w:rPr>
                <w:szCs w:val="24"/>
                <w:lang w:eastAsia="en-US"/>
              </w:rPr>
              <w:t>-</w:t>
            </w:r>
            <w:r w:rsidRPr="00F81A02">
              <w:rPr>
                <w:szCs w:val="24"/>
                <w:lang w:val="en-US" w:eastAsia="en-US"/>
              </w:rPr>
              <w:t>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0B0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534A0F3A" w14:textId="77777777" w:rsidTr="00523F4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D1A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 xml:space="preserve">Место работы, </w:t>
            </w:r>
          </w:p>
          <w:p w14:paraId="6020A89E" w14:textId="77777777" w:rsidR="00AC1856" w:rsidRPr="00F81A02" w:rsidRDefault="00AC1856" w:rsidP="00F81A02">
            <w:pPr>
              <w:rPr>
                <w:szCs w:val="24"/>
                <w:lang w:val="en-US" w:eastAsia="en-US"/>
              </w:rPr>
            </w:pPr>
            <w:r w:rsidRPr="00F81A02">
              <w:rPr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E12" w14:textId="77777777" w:rsidR="00AC1856" w:rsidRPr="00F81A02" w:rsidRDefault="00AC1856" w:rsidP="00F81A02">
            <w:pPr>
              <w:rPr>
                <w:b/>
                <w:szCs w:val="24"/>
                <w:lang w:eastAsia="en-US"/>
              </w:rPr>
            </w:pPr>
          </w:p>
        </w:tc>
      </w:tr>
      <w:tr w:rsidR="00F81A02" w:rsidRPr="00F81A02" w14:paraId="35947F43" w14:textId="77777777" w:rsidTr="00523F43">
        <w:trPr>
          <w:trHeight w:val="17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31E" w14:textId="77777777" w:rsidR="00AC1856" w:rsidRPr="00F81A02" w:rsidRDefault="00AC1856" w:rsidP="00F81A02">
            <w:pPr>
              <w:rPr>
                <w:szCs w:val="24"/>
                <w:u w:val="single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t>Образование:</w:t>
            </w:r>
          </w:p>
          <w:p w14:paraId="6619B7F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 xml:space="preserve">Полное название образовательного учреждения </w:t>
            </w:r>
          </w:p>
          <w:p w14:paraId="03B25D9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  <w:p w14:paraId="6CBC1BF3" w14:textId="77777777" w:rsidR="00AC1856" w:rsidRPr="00F81A02" w:rsidRDefault="00AC1856" w:rsidP="00F81A02">
            <w:pPr>
              <w:rPr>
                <w:szCs w:val="24"/>
                <w:u w:val="single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t xml:space="preserve">Специальность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3CA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</w:tc>
      </w:tr>
      <w:tr w:rsidR="00F81A02" w:rsidRPr="00F81A02" w14:paraId="727B7A5A" w14:textId="77777777" w:rsidTr="00F81A02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DA1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t>Дополнительное образование:</w:t>
            </w:r>
            <w:r w:rsidRPr="00F81A02">
              <w:rPr>
                <w:szCs w:val="24"/>
                <w:lang w:eastAsia="en-US"/>
              </w:rPr>
              <w:t xml:space="preserve"> </w:t>
            </w:r>
          </w:p>
          <w:p w14:paraId="48C30D7C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курсы, стажировки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945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</w:tc>
      </w:tr>
      <w:tr w:rsidR="00F81A02" w:rsidRPr="00F81A02" w14:paraId="6C82B613" w14:textId="77777777" w:rsidTr="00F81A02">
        <w:trPr>
          <w:trHeight w:val="2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C81" w14:textId="77777777" w:rsidR="00AC1856" w:rsidRPr="00F81A02" w:rsidRDefault="00AC1856" w:rsidP="00F81A02">
            <w:pPr>
              <w:rPr>
                <w:szCs w:val="24"/>
                <w:u w:val="single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t>Опыт работы в сфере ГМП:</w:t>
            </w:r>
          </w:p>
          <w:p w14:paraId="73DF237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  <w:p w14:paraId="525F70D4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t>Обязанности:</w:t>
            </w:r>
            <w:r w:rsidRPr="00F81A02">
              <w:rPr>
                <w:szCs w:val="24"/>
                <w:lang w:eastAsia="en-US"/>
              </w:rPr>
              <w:t xml:space="preserve"> </w:t>
            </w:r>
          </w:p>
          <w:p w14:paraId="327859A5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перечень с указанием наиболее значимых моментов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69B" w14:textId="77777777" w:rsidR="00AC1856" w:rsidRPr="00F81A02" w:rsidRDefault="00AC1856" w:rsidP="00F81A02">
            <w:pPr>
              <w:jc w:val="center"/>
              <w:rPr>
                <w:szCs w:val="24"/>
                <w:lang w:eastAsia="en-US"/>
              </w:rPr>
            </w:pPr>
          </w:p>
        </w:tc>
      </w:tr>
      <w:tr w:rsidR="00F81A02" w:rsidRPr="00F81A02" w14:paraId="54EDB73E" w14:textId="77777777" w:rsidTr="00523F43">
        <w:trPr>
          <w:trHeight w:val="13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B13" w14:textId="77777777" w:rsidR="00AC1856" w:rsidRPr="00F81A02" w:rsidRDefault="00AC1856" w:rsidP="00F81A02">
            <w:pPr>
              <w:rPr>
                <w:szCs w:val="24"/>
                <w:u w:val="single"/>
                <w:lang w:eastAsia="en-US"/>
              </w:rPr>
            </w:pPr>
            <w:r w:rsidRPr="00F81A02">
              <w:rPr>
                <w:szCs w:val="24"/>
                <w:u w:val="single"/>
                <w:lang w:eastAsia="en-US"/>
              </w:rPr>
              <w:lastRenderedPageBreak/>
              <w:t>Профессиональный опыт:</w:t>
            </w:r>
          </w:p>
          <w:p w14:paraId="479FF1A0" w14:textId="598554BF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Участие в проектах</w:t>
            </w:r>
            <w:r w:rsidR="00BB1C50" w:rsidRPr="00F81A02">
              <w:rPr>
                <w:szCs w:val="24"/>
                <w:lang w:eastAsia="en-US"/>
              </w:rPr>
              <w:t>, мероприятиях</w:t>
            </w:r>
          </w:p>
          <w:p w14:paraId="5E056C5A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  <w:p w14:paraId="111AA1BF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Профессиональные знания и опыт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E93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</w:tc>
      </w:tr>
      <w:tr w:rsidR="00F81A02" w:rsidRPr="00F81A02" w14:paraId="01C747D9" w14:textId="77777777" w:rsidTr="00523F43">
        <w:trPr>
          <w:trHeight w:val="5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970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eastAsia="en-US"/>
              </w:rPr>
              <w:t>Страница в социальной сети «В контакте» (ссылка)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773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</w:tc>
      </w:tr>
      <w:tr w:rsidR="00F81A02" w:rsidRPr="00F81A02" w14:paraId="63F63E6F" w14:textId="77777777" w:rsidTr="00523F43">
        <w:trPr>
          <w:trHeight w:val="5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70E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  <w:r w:rsidRPr="00F81A02">
              <w:rPr>
                <w:szCs w:val="24"/>
                <w:lang w:val="en-US" w:eastAsia="en-US"/>
              </w:rPr>
              <w:t>ID</w:t>
            </w:r>
            <w:r w:rsidRPr="00F81A02">
              <w:rPr>
                <w:szCs w:val="24"/>
                <w:lang w:eastAsia="en-US"/>
              </w:rPr>
              <w:t xml:space="preserve"> участника АИС «Молодежь России»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8E9" w14:textId="77777777" w:rsidR="00AC1856" w:rsidRPr="00F81A02" w:rsidRDefault="00AC1856" w:rsidP="00F81A02">
            <w:pPr>
              <w:rPr>
                <w:szCs w:val="24"/>
                <w:lang w:eastAsia="en-US"/>
              </w:rPr>
            </w:pPr>
          </w:p>
        </w:tc>
      </w:tr>
    </w:tbl>
    <w:p w14:paraId="78C62693" w14:textId="77777777" w:rsidR="00AC1856" w:rsidRPr="00F81A02" w:rsidRDefault="00AC1856" w:rsidP="00F81A02">
      <w:pPr>
        <w:jc w:val="center"/>
        <w:rPr>
          <w:b/>
          <w:szCs w:val="24"/>
        </w:rPr>
      </w:pPr>
    </w:p>
    <w:p w14:paraId="64C2D813" w14:textId="77777777" w:rsidR="00AC1856" w:rsidRPr="00F81A02" w:rsidRDefault="00AC1856" w:rsidP="00F81A02">
      <w:pPr>
        <w:rPr>
          <w:szCs w:val="24"/>
        </w:rPr>
      </w:pPr>
    </w:p>
    <w:p w14:paraId="21E848B7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673A58F6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4473D652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2AF1D26B" w14:textId="77777777" w:rsidR="00AC1856" w:rsidRPr="00F81A02" w:rsidRDefault="00AC1856" w:rsidP="00F81A02">
      <w:pPr>
        <w:rPr>
          <w:szCs w:val="24"/>
        </w:rPr>
      </w:pPr>
    </w:p>
    <w:p w14:paraId="1A22296A" w14:textId="77777777" w:rsidR="00AC1856" w:rsidRPr="00F81A02" w:rsidRDefault="00AC1856" w:rsidP="00F81A02">
      <w:pPr>
        <w:rPr>
          <w:szCs w:val="24"/>
        </w:rPr>
      </w:pPr>
    </w:p>
    <w:p w14:paraId="2B9B997B" w14:textId="77777777" w:rsidR="00AC1856" w:rsidRPr="00F81A02" w:rsidRDefault="00AC1856" w:rsidP="00F81A02">
      <w:pPr>
        <w:rPr>
          <w:szCs w:val="24"/>
        </w:rPr>
      </w:pPr>
    </w:p>
    <w:p w14:paraId="0B5BD296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5CAA823B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1453050D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4FF5819D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187A3F3A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24D849B9" w14:textId="77777777" w:rsidR="00AC1856" w:rsidRPr="00F81A02" w:rsidRDefault="00AC1856" w:rsidP="00F81A02">
      <w:pPr>
        <w:jc w:val="right"/>
        <w:rPr>
          <w:b/>
          <w:szCs w:val="24"/>
        </w:rPr>
      </w:pPr>
    </w:p>
    <w:p w14:paraId="1890F3C9" w14:textId="77777777" w:rsidR="00AC1856" w:rsidRPr="00F81A02" w:rsidRDefault="00AC1856" w:rsidP="00F81A02">
      <w:pPr>
        <w:jc w:val="center"/>
        <w:rPr>
          <w:b/>
          <w:szCs w:val="24"/>
        </w:rPr>
      </w:pPr>
    </w:p>
    <w:sectPr w:rsidR="00AC1856" w:rsidRPr="00F81A02" w:rsidSect="00BB1C5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6578" w14:textId="77777777" w:rsidR="00DB08F0" w:rsidRDefault="00DB08F0" w:rsidP="003227B6">
      <w:r>
        <w:separator/>
      </w:r>
    </w:p>
  </w:endnote>
  <w:endnote w:type="continuationSeparator" w:id="0">
    <w:p w14:paraId="241A125E" w14:textId="77777777" w:rsidR="00DB08F0" w:rsidRDefault="00DB08F0" w:rsidP="0032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87BC" w14:textId="77777777" w:rsidR="00DB08F0" w:rsidRDefault="00DB08F0" w:rsidP="003227B6">
      <w:r>
        <w:separator/>
      </w:r>
    </w:p>
  </w:footnote>
  <w:footnote w:type="continuationSeparator" w:id="0">
    <w:p w14:paraId="187D8D1C" w14:textId="77777777" w:rsidR="00DB08F0" w:rsidRDefault="00DB08F0" w:rsidP="0032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9C70" w14:textId="35B33DB0" w:rsidR="003227B6" w:rsidRDefault="003227B6">
    <w:pPr>
      <w:pStyle w:val="a7"/>
      <w:jc w:val="center"/>
    </w:pPr>
  </w:p>
  <w:p w14:paraId="680544C9" w14:textId="77777777" w:rsidR="003227B6" w:rsidRDefault="003227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76380978"/>
    <w:multiLevelType w:val="hybridMultilevel"/>
    <w:tmpl w:val="32FEBFD6"/>
    <w:lvl w:ilvl="0" w:tplc="63622C3A">
      <w:start w:val="5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6D5"/>
    <w:rsid w:val="00051D2D"/>
    <w:rsid w:val="0007634D"/>
    <w:rsid w:val="0015327A"/>
    <w:rsid w:val="001E36D5"/>
    <w:rsid w:val="002060CE"/>
    <w:rsid w:val="00206350"/>
    <w:rsid w:val="00223394"/>
    <w:rsid w:val="00244FDF"/>
    <w:rsid w:val="00250426"/>
    <w:rsid w:val="002541D2"/>
    <w:rsid w:val="00265769"/>
    <w:rsid w:val="00275C4D"/>
    <w:rsid w:val="002D00DD"/>
    <w:rsid w:val="003036D5"/>
    <w:rsid w:val="003040D2"/>
    <w:rsid w:val="003227B6"/>
    <w:rsid w:val="00322DAE"/>
    <w:rsid w:val="00362D47"/>
    <w:rsid w:val="00373423"/>
    <w:rsid w:val="003A3C71"/>
    <w:rsid w:val="003B3E87"/>
    <w:rsid w:val="003D3688"/>
    <w:rsid w:val="004048ED"/>
    <w:rsid w:val="004062DC"/>
    <w:rsid w:val="00443D70"/>
    <w:rsid w:val="004808E2"/>
    <w:rsid w:val="004A5EE1"/>
    <w:rsid w:val="004A79AD"/>
    <w:rsid w:val="004B6266"/>
    <w:rsid w:val="004B738B"/>
    <w:rsid w:val="004D7BB0"/>
    <w:rsid w:val="004F654A"/>
    <w:rsid w:val="00531BDC"/>
    <w:rsid w:val="005378CA"/>
    <w:rsid w:val="00541063"/>
    <w:rsid w:val="00556DE3"/>
    <w:rsid w:val="005F395F"/>
    <w:rsid w:val="00610810"/>
    <w:rsid w:val="00652019"/>
    <w:rsid w:val="00671170"/>
    <w:rsid w:val="006F5813"/>
    <w:rsid w:val="0072287C"/>
    <w:rsid w:val="00741B5D"/>
    <w:rsid w:val="007E1828"/>
    <w:rsid w:val="007E7063"/>
    <w:rsid w:val="007F0E1F"/>
    <w:rsid w:val="00803130"/>
    <w:rsid w:val="00817ED0"/>
    <w:rsid w:val="00825B08"/>
    <w:rsid w:val="008447E7"/>
    <w:rsid w:val="008E2F2A"/>
    <w:rsid w:val="008E3901"/>
    <w:rsid w:val="00926EC7"/>
    <w:rsid w:val="00933B96"/>
    <w:rsid w:val="0099076B"/>
    <w:rsid w:val="00996418"/>
    <w:rsid w:val="009C7F44"/>
    <w:rsid w:val="00A9103F"/>
    <w:rsid w:val="00AC1856"/>
    <w:rsid w:val="00B11D4D"/>
    <w:rsid w:val="00BB1C50"/>
    <w:rsid w:val="00D42AE5"/>
    <w:rsid w:val="00D4769A"/>
    <w:rsid w:val="00D71F2B"/>
    <w:rsid w:val="00D816A1"/>
    <w:rsid w:val="00DA7C6B"/>
    <w:rsid w:val="00DB08F0"/>
    <w:rsid w:val="00DF3AE2"/>
    <w:rsid w:val="00E14EF5"/>
    <w:rsid w:val="00E33090"/>
    <w:rsid w:val="00E51AC3"/>
    <w:rsid w:val="00F04822"/>
    <w:rsid w:val="00F80B31"/>
    <w:rsid w:val="00F81A02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5DF2"/>
  <w15:docId w15:val="{612AD00B-A85B-4713-BC51-82309034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8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1856"/>
    <w:pPr>
      <w:ind w:left="720"/>
      <w:contextualSpacing/>
    </w:pPr>
  </w:style>
  <w:style w:type="paragraph" w:customStyle="1" w:styleId="ConsPlusNormal">
    <w:name w:val="ConsPlusNormal"/>
    <w:rsid w:val="00AC18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rsid w:val="00AC18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basedOn w:val="a0"/>
    <w:uiPriority w:val="31"/>
    <w:qFormat/>
    <w:rsid w:val="00AC1856"/>
    <w:rPr>
      <w:smallCaps/>
      <w:color w:val="5A5A5A" w:themeColor="text1" w:themeTint="A5"/>
    </w:rPr>
  </w:style>
  <w:style w:type="paragraph" w:styleId="a7">
    <w:name w:val="header"/>
    <w:basedOn w:val="a"/>
    <w:link w:val="a8"/>
    <w:uiPriority w:val="99"/>
    <w:unhideWhenUsed/>
    <w:rsid w:val="00322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27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22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27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dcterms:created xsi:type="dcterms:W3CDTF">2021-04-07T07:11:00Z</dcterms:created>
  <dcterms:modified xsi:type="dcterms:W3CDTF">2021-04-20T06:37:00Z</dcterms:modified>
</cp:coreProperties>
</file>