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82223" w:rsidTr="0070254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82223" w:rsidRDefault="00082223" w:rsidP="00FC15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82223" w:rsidRPr="00082223" w:rsidRDefault="00082223" w:rsidP="0008222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08222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Утверждаю:</w:t>
            </w:r>
          </w:p>
          <w:p w:rsidR="00082223" w:rsidRPr="00082223" w:rsidRDefault="00082223" w:rsidP="0008222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822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Директор МБУК Белохолуницкий краеведческий музей</w:t>
            </w:r>
          </w:p>
          <w:p w:rsidR="00082223" w:rsidRPr="00082223" w:rsidRDefault="00082223" w:rsidP="0008222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0822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_____________Кошурникова Н.И.</w:t>
            </w:r>
          </w:p>
          <w:p w:rsidR="00082223" w:rsidRDefault="00082223" w:rsidP="0008222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08222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Приказ №___ от ______2023 г.</w:t>
            </w:r>
          </w:p>
        </w:tc>
      </w:tr>
    </w:tbl>
    <w:p w:rsidR="00082223" w:rsidRDefault="00082223" w:rsidP="00FC15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082223" w:rsidRDefault="00371287" w:rsidP="00FC15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ПОЛОЖЕНИЕ</w:t>
      </w:r>
      <w:r w:rsidR="00FC15F9" w:rsidRPr="00FC15F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</w:p>
    <w:p w:rsidR="00371287" w:rsidRPr="00702543" w:rsidRDefault="00FC15F9" w:rsidP="000822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08222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 проведении</w:t>
      </w:r>
      <w:r w:rsidR="00082223" w:rsidRPr="000822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районного </w:t>
      </w:r>
      <w:r w:rsidR="0008222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фотоконкурса </w:t>
      </w:r>
      <w:r w:rsidR="00082223" w:rsidRPr="0070254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«М</w:t>
      </w:r>
      <w:r w:rsidR="00371287" w:rsidRPr="0070254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ой любимый питомец»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1. Общие положения.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1.1.  Настоящее  Положение  определяет  порядок  организации  </w:t>
      </w:r>
      <w:r w:rsidR="000822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  проведения  фотоконкурса «М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 любимый  питомец» (далее – Конкурс).</w:t>
      </w:r>
    </w:p>
    <w:p w:rsidR="00ED731F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1.2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822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r w:rsidR="00ED731F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онкурс проводится  с  целью    воспитания  активной  жизненной  позици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и,  эстетического  </w:t>
      </w:r>
      <w:r w:rsidR="00ED731F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чувства  по  отношению  к   животным у  подрастающего поколения.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2. Цели и задачи конкурса.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2.1. Задачи конкурса: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воспитание любви и отв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етственного отношения к 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питомцам; 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 привлечение  внимания  дете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й  к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работе  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  области  содержания 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питомцев;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развитие творческих способностей;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стимулировани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 интереса к питомцам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3. Условия участия.</w:t>
      </w:r>
    </w:p>
    <w:p w:rsidR="005F4E62" w:rsidRPr="00FC15F9" w:rsidRDefault="00371287" w:rsidP="005F4E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3.1.  В конкурсе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могут принимать участие </w:t>
      </w:r>
      <w:r w:rsidR="005F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жители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г. </w:t>
      </w:r>
      <w:r w:rsidR="0008222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Белая Холуница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="00E045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Белохолуницкого района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5F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3.2.  Условием  участия  в  конкурсе  является  предоставление   фотографий  на </w:t>
      </w:r>
      <w:r w:rsidR="00E045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тему «М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ой любимый 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питомец» (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изображение 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должно содержать 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фото  домашнего любимца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по следующим номинациям: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—  </w:t>
      </w:r>
      <w:r w:rsidRPr="00E045E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Мой питомец</w:t>
      </w:r>
      <w:r w:rsidR="00E045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(фотографии, на которых изображены домашние питомцы)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—  </w:t>
      </w:r>
      <w:r w:rsidR="00E045EB" w:rsidRPr="00E045E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Эти забавные животные</w:t>
      </w:r>
      <w:r w:rsidR="00E045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(фотографии, на которых запечатлены необычные моменты домашних животных)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702543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—  </w:t>
      </w:r>
      <w:r w:rsidR="00E045EB" w:rsidRPr="0070254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Животные в моей семье</w:t>
      </w:r>
      <w:r w:rsidR="00E045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(фотографии, изображающие домашних питомцев в кругу семьи дома, на даче, в лесу, на улице)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371287" w:rsidRPr="00FC15F9" w:rsidRDefault="00702543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371287" w:rsidRPr="007025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  <w:t>Мой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  <w:t xml:space="preserve"> </w:t>
      </w:r>
      <w:r w:rsidR="00371287" w:rsidRPr="007025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  <w:t xml:space="preserve"> питомец</w:t>
      </w:r>
      <w:r w:rsidR="00C34B09" w:rsidRPr="007025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  <w:t xml:space="preserve"> и я</w:t>
      </w:r>
      <w:r w:rsidR="00371287"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(</w:t>
      </w:r>
      <w:r w:rsidR="00371287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фото Вашего любимого питомца с автором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  <w:r w:rsidR="00371287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озможно, участие в одной или </w:t>
      </w:r>
      <w:r w:rsidR="0070254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четырёх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номинациях одновременно.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3.3. Количество участников от одного учреждения – не ограничено.</w:t>
      </w:r>
    </w:p>
    <w:p w:rsidR="00371287" w:rsidRPr="00FC15F9" w:rsidRDefault="00C34B09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3.4. Количество </w:t>
      </w:r>
      <w:r w:rsidR="00371287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любимцев на фотографии – не ограничено.  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3.5. В каждую номинацию от одного участника принимается по 1 фотографии </w:t>
      </w:r>
      <w:r w:rsidR="005F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формата А-4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(итого максимальное количество </w:t>
      </w:r>
      <w:r w:rsidR="0070254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 фотографии</w:t>
      </w: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 одного участника).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3.6.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Сроки проведения  конкурса: с 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01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марта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 по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31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марта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 202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3</w:t>
      </w:r>
      <w:r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г.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3.7. Участие в Конкурсе – бесплатное.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4. Порядок организации и проведения Конкурса.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4.1. Фотог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рафии на Конкурс принимаются с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13</w:t>
      </w:r>
      <w:r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февраля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 по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1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 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марта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 xml:space="preserve">  202</w:t>
      </w:r>
      <w:r w:rsidR="00702543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3</w:t>
      </w:r>
      <w:r w:rsidR="00C34B09" w:rsidRPr="001E17A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lang w:eastAsia="ru-RU"/>
        </w:rPr>
        <w:t>г</w:t>
      </w:r>
      <w:r w:rsidR="00C34B0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4B09" w:rsidRPr="00FC15F9" w:rsidRDefault="00371287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4.2.  </w:t>
      </w:r>
      <w:r w:rsidR="00C34B09" w:rsidRPr="00FC15F9">
        <w:rPr>
          <w:rFonts w:ascii="Times New Roman" w:hAnsi="Times New Roman" w:cs="Times New Roman"/>
          <w:sz w:val="26"/>
          <w:szCs w:val="26"/>
        </w:rPr>
        <w:t>Правила приема фотографий на Конкурс:</w:t>
      </w:r>
    </w:p>
    <w:p w:rsidR="00C34B09" w:rsidRPr="00FC15F9" w:rsidRDefault="00FC15F9" w:rsidP="0070254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hAnsi="Times New Roman" w:cs="Times New Roman"/>
          <w:sz w:val="26"/>
          <w:szCs w:val="26"/>
        </w:rPr>
        <w:t>-Автор</w:t>
      </w:r>
      <w:r w:rsidR="00C34B09" w:rsidRPr="00FC15F9">
        <w:rPr>
          <w:rFonts w:ascii="Times New Roman" w:hAnsi="Times New Roman" w:cs="Times New Roman"/>
          <w:sz w:val="26"/>
          <w:szCs w:val="26"/>
        </w:rPr>
        <w:t xml:space="preserve"> </w:t>
      </w:r>
      <w:r w:rsidR="00702543">
        <w:rPr>
          <w:rFonts w:ascii="Times New Roman" w:hAnsi="Times New Roman" w:cs="Times New Roman"/>
          <w:sz w:val="26"/>
          <w:szCs w:val="26"/>
        </w:rPr>
        <w:t>приносит фотографии с заявкой на участие в конкурсе;</w:t>
      </w:r>
    </w:p>
    <w:p w:rsidR="00C34B09" w:rsidRPr="00FC15F9" w:rsidRDefault="00C34B09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C15F9">
        <w:rPr>
          <w:rFonts w:ascii="Times New Roman" w:hAnsi="Times New Roman" w:cs="Times New Roman"/>
          <w:sz w:val="26"/>
          <w:szCs w:val="26"/>
        </w:rPr>
        <w:t xml:space="preserve">- Работы участников </w:t>
      </w:r>
      <w:r w:rsidR="00702543">
        <w:rPr>
          <w:rFonts w:ascii="Times New Roman" w:hAnsi="Times New Roman" w:cs="Times New Roman"/>
          <w:sz w:val="26"/>
          <w:szCs w:val="26"/>
        </w:rPr>
        <w:t>будут размещены</w:t>
      </w:r>
      <w:r w:rsidRPr="00FC15F9">
        <w:rPr>
          <w:rFonts w:ascii="Times New Roman" w:hAnsi="Times New Roman" w:cs="Times New Roman"/>
          <w:sz w:val="26"/>
          <w:szCs w:val="26"/>
        </w:rPr>
        <w:t xml:space="preserve"> на страничку </w:t>
      </w:r>
      <w:r w:rsidR="00702543">
        <w:rPr>
          <w:rFonts w:ascii="Times New Roman" w:hAnsi="Times New Roman" w:cs="Times New Roman"/>
          <w:sz w:val="26"/>
          <w:szCs w:val="26"/>
        </w:rPr>
        <w:t xml:space="preserve">музея </w:t>
      </w:r>
      <w:r w:rsidRPr="00FC15F9">
        <w:rPr>
          <w:rFonts w:ascii="Times New Roman" w:hAnsi="Times New Roman" w:cs="Times New Roman"/>
          <w:sz w:val="26"/>
          <w:szCs w:val="26"/>
        </w:rPr>
        <w:t xml:space="preserve">в Контакте </w:t>
      </w:r>
      <w:r w:rsidR="00702543">
        <w:rPr>
          <w:rFonts w:ascii="Times New Roman" w:hAnsi="Times New Roman" w:cs="Times New Roman"/>
          <w:sz w:val="26"/>
          <w:szCs w:val="26"/>
        </w:rPr>
        <w:t>для онлайн голосования.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5. Порядок и критерии выбора победителей.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5.1. Основными критериями оценки фоторабот являются: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оригинальность сюжета;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 техническое качество фотографии;</w:t>
      </w:r>
    </w:p>
    <w:p w:rsidR="00371287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художественное отражение и раскр</w:t>
      </w:r>
      <w:r w:rsidR="001E17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ытие темы при помощи фотографии;</w:t>
      </w:r>
    </w:p>
    <w:p w:rsidR="001E17AC" w:rsidRPr="00FC15F9" w:rsidRDefault="00263F70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1E17A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оригинальная подпись фотографии</w:t>
      </w:r>
    </w:p>
    <w:p w:rsidR="00371287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6. Награждение победителей.</w:t>
      </w:r>
    </w:p>
    <w:p w:rsidR="00C34B09" w:rsidRPr="00FC15F9" w:rsidRDefault="00C34B09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6.1. </w:t>
      </w:r>
      <w:r w:rsidRPr="00FC15F9">
        <w:rPr>
          <w:rFonts w:ascii="Times New Roman" w:hAnsi="Times New Roman" w:cs="Times New Roman"/>
          <w:sz w:val="26"/>
          <w:szCs w:val="26"/>
        </w:rPr>
        <w:t xml:space="preserve">Отбор конкурсных работ и определение победителей конкурса осуществляет </w:t>
      </w:r>
      <w:r w:rsidR="00702543">
        <w:rPr>
          <w:rFonts w:ascii="Times New Roman" w:hAnsi="Times New Roman" w:cs="Times New Roman"/>
          <w:sz w:val="26"/>
          <w:szCs w:val="26"/>
        </w:rPr>
        <w:t xml:space="preserve">посетители музея, онлайн голосование в </w:t>
      </w:r>
      <w:proofErr w:type="spellStart"/>
      <w:r w:rsidR="00702543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="00702543">
        <w:rPr>
          <w:rFonts w:ascii="Times New Roman" w:hAnsi="Times New Roman" w:cs="Times New Roman"/>
          <w:sz w:val="26"/>
          <w:szCs w:val="26"/>
        </w:rPr>
        <w:t>.</w:t>
      </w:r>
      <w:r w:rsidRPr="00FC15F9">
        <w:rPr>
          <w:rFonts w:ascii="Times New Roman" w:hAnsi="Times New Roman" w:cs="Times New Roman"/>
          <w:sz w:val="26"/>
          <w:szCs w:val="26"/>
        </w:rPr>
        <w:t xml:space="preserve"> Подведе</w:t>
      </w:r>
      <w:r w:rsidR="00FC15F9" w:rsidRPr="00FC15F9">
        <w:rPr>
          <w:rFonts w:ascii="Times New Roman" w:hAnsi="Times New Roman" w:cs="Times New Roman"/>
          <w:sz w:val="26"/>
          <w:szCs w:val="26"/>
        </w:rPr>
        <w:t>ние итогов конкурса</w:t>
      </w:r>
      <w:r w:rsidRPr="00FC15F9">
        <w:rPr>
          <w:rFonts w:ascii="Times New Roman" w:hAnsi="Times New Roman" w:cs="Times New Roman"/>
          <w:sz w:val="26"/>
          <w:szCs w:val="26"/>
        </w:rPr>
        <w:t xml:space="preserve">  состоится  </w:t>
      </w:r>
      <w:r w:rsidR="00702543" w:rsidRPr="001E17AC">
        <w:rPr>
          <w:rFonts w:ascii="Times New Roman" w:hAnsi="Times New Roman" w:cs="Times New Roman"/>
          <w:b/>
          <w:sz w:val="26"/>
          <w:szCs w:val="26"/>
          <w:u w:val="single"/>
        </w:rPr>
        <w:t>31 марта</w:t>
      </w:r>
      <w:r w:rsidR="00D56C5E" w:rsidRPr="001E17A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02543" w:rsidRPr="001E17AC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2023</w:t>
      </w:r>
      <w:r w:rsidR="00F666C8" w:rsidRPr="001E17AC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F666C8" w:rsidRPr="00FC15F9">
        <w:rPr>
          <w:rFonts w:ascii="Times New Roman" w:hAnsi="Times New Roman" w:cs="Times New Roman"/>
          <w:sz w:val="26"/>
          <w:szCs w:val="26"/>
        </w:rPr>
        <w:t>.</w:t>
      </w:r>
      <w:r w:rsidR="00237A07">
        <w:rPr>
          <w:rFonts w:ascii="Times New Roman" w:hAnsi="Times New Roman" w:cs="Times New Roman"/>
          <w:sz w:val="26"/>
          <w:szCs w:val="26"/>
        </w:rPr>
        <w:t xml:space="preserve"> в здании музея.</w:t>
      </w:r>
    </w:p>
    <w:p w:rsidR="00FC15F9" w:rsidRPr="00FC15F9" w:rsidRDefault="00371287" w:rsidP="00FC15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6.2.  </w:t>
      </w:r>
      <w:r w:rsidR="00FC15F9" w:rsidRPr="00FC15F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Присуждаются три призовых места (I, II, III) в каждой из представленных  в п. 3.2. номинаций, которые награждаются дипломами победителя.</w:t>
      </w:r>
    </w:p>
    <w:p w:rsidR="008E4D54" w:rsidRPr="00FC15F9" w:rsidRDefault="002658F9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C15F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 xml:space="preserve">7. Дополнительная информация </w:t>
      </w:r>
    </w:p>
    <w:p w:rsidR="0003036A" w:rsidRPr="00FC15F9" w:rsidRDefault="00F666C8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C15F9">
        <w:rPr>
          <w:rFonts w:ascii="Times New Roman" w:hAnsi="Times New Roman" w:cs="Times New Roman"/>
          <w:sz w:val="26"/>
          <w:szCs w:val="26"/>
        </w:rPr>
        <w:t>По вопросам организации и участия в дистанционном конку</w:t>
      </w:r>
      <w:r w:rsidR="0003036A" w:rsidRPr="00FC15F9">
        <w:rPr>
          <w:rFonts w:ascii="Times New Roman" w:hAnsi="Times New Roman" w:cs="Times New Roman"/>
          <w:sz w:val="26"/>
          <w:szCs w:val="26"/>
        </w:rPr>
        <w:t xml:space="preserve">рсе обращаться </w:t>
      </w:r>
    </w:p>
    <w:p w:rsidR="0003036A" w:rsidRDefault="0003036A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C15F9">
        <w:rPr>
          <w:rFonts w:ascii="Times New Roman" w:hAnsi="Times New Roman" w:cs="Times New Roman"/>
          <w:sz w:val="26"/>
          <w:szCs w:val="26"/>
        </w:rPr>
        <w:t xml:space="preserve"> по телефону: </w:t>
      </w:r>
      <w:r w:rsidR="00702543">
        <w:rPr>
          <w:rFonts w:ascii="Times New Roman" w:hAnsi="Times New Roman" w:cs="Times New Roman"/>
          <w:sz w:val="26"/>
          <w:szCs w:val="26"/>
        </w:rPr>
        <w:t>8-963-885-11-80</w:t>
      </w:r>
      <w:r w:rsidRPr="00FC15F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02543">
        <w:rPr>
          <w:rFonts w:ascii="Times New Roman" w:hAnsi="Times New Roman" w:cs="Times New Roman"/>
          <w:sz w:val="26"/>
          <w:szCs w:val="26"/>
        </w:rPr>
        <w:t>Частикова</w:t>
      </w:r>
      <w:proofErr w:type="spellEnd"/>
      <w:r w:rsidR="00702543">
        <w:rPr>
          <w:rFonts w:ascii="Times New Roman" w:hAnsi="Times New Roman" w:cs="Times New Roman"/>
          <w:sz w:val="26"/>
          <w:szCs w:val="26"/>
        </w:rPr>
        <w:t xml:space="preserve"> Наталия Юрьевна</w:t>
      </w:r>
      <w:r w:rsidRPr="00FC15F9">
        <w:rPr>
          <w:rFonts w:ascii="Times New Roman" w:hAnsi="Times New Roman" w:cs="Times New Roman"/>
          <w:sz w:val="26"/>
          <w:szCs w:val="26"/>
        </w:rPr>
        <w:t>,</w:t>
      </w:r>
      <w:r w:rsidR="00304637">
        <w:rPr>
          <w:rFonts w:ascii="Times New Roman" w:hAnsi="Times New Roman" w:cs="Times New Roman"/>
          <w:sz w:val="26"/>
          <w:szCs w:val="26"/>
        </w:rPr>
        <w:t xml:space="preserve"> </w:t>
      </w:r>
      <w:r w:rsidR="00FC0310">
        <w:rPr>
          <w:rFonts w:ascii="Times New Roman" w:hAnsi="Times New Roman" w:cs="Times New Roman"/>
          <w:sz w:val="26"/>
          <w:szCs w:val="26"/>
        </w:rPr>
        <w:t xml:space="preserve">методист </w:t>
      </w:r>
    </w:p>
    <w:p w:rsidR="00304637" w:rsidRDefault="00304637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4-30-84 – Белохолуницкий краеведческий музей</w:t>
      </w:r>
    </w:p>
    <w:p w:rsidR="00FC0310" w:rsidRDefault="00FC0310" w:rsidP="00FC1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C0310" w:rsidRDefault="00FC0310" w:rsidP="00FC0310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C0310" w:rsidRPr="00FC0310" w:rsidRDefault="00FC0310" w:rsidP="00FC031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310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FC0310" w:rsidRDefault="00FC0310" w:rsidP="00FC031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районном конкурсе «Мой любимый питомец»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8"/>
        <w:gridCol w:w="2184"/>
        <w:gridCol w:w="2268"/>
        <w:gridCol w:w="2126"/>
        <w:gridCol w:w="2375"/>
      </w:tblGrid>
      <w:tr w:rsidR="00FC0310" w:rsidTr="00FC0310">
        <w:tc>
          <w:tcPr>
            <w:tcW w:w="618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4" w:type="dxa"/>
          </w:tcPr>
          <w:p w:rsidR="00FC0310" w:rsidRDefault="00FC0310" w:rsidP="00FC03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участника, возраст</w:t>
            </w:r>
          </w:p>
        </w:tc>
        <w:tc>
          <w:tcPr>
            <w:tcW w:w="2268" w:type="dxa"/>
          </w:tcPr>
          <w:p w:rsidR="00FC0310" w:rsidRDefault="005F4E62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2126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2375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</w:tr>
      <w:tr w:rsidR="00FC0310" w:rsidTr="00FC0310">
        <w:tc>
          <w:tcPr>
            <w:tcW w:w="618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310" w:rsidTr="00FC0310">
        <w:tc>
          <w:tcPr>
            <w:tcW w:w="618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FC0310" w:rsidRDefault="00FC0310" w:rsidP="00FC031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0310" w:rsidRDefault="00FC0310" w:rsidP="00FC031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0310" w:rsidRPr="00FC15F9" w:rsidRDefault="00FC0310" w:rsidP="00FC031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66C8" w:rsidRPr="00FC15F9" w:rsidRDefault="00F666C8">
      <w:pPr>
        <w:rPr>
          <w:rFonts w:ascii="Times New Roman" w:hAnsi="Times New Roman" w:cs="Times New Roman"/>
          <w:sz w:val="26"/>
          <w:szCs w:val="26"/>
        </w:rPr>
      </w:pPr>
    </w:p>
    <w:sectPr w:rsidR="00F666C8" w:rsidRPr="00FC15F9" w:rsidSect="008E4D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4D" w:rsidRDefault="00AD204D" w:rsidP="00AD204D">
      <w:pPr>
        <w:spacing w:after="0" w:line="240" w:lineRule="auto"/>
      </w:pPr>
      <w:r>
        <w:separator/>
      </w:r>
    </w:p>
  </w:endnote>
  <w:endnote w:type="continuationSeparator" w:id="0">
    <w:p w:rsidR="00AD204D" w:rsidRDefault="00AD204D" w:rsidP="00AD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79660"/>
      <w:docPartObj>
        <w:docPartGallery w:val="Page Numbers (Bottom of Page)"/>
        <w:docPartUnique/>
      </w:docPartObj>
    </w:sdtPr>
    <w:sdtContent>
      <w:p w:rsidR="00AD204D" w:rsidRDefault="00AD20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204D" w:rsidRDefault="00AD20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4D" w:rsidRDefault="00AD204D" w:rsidP="00AD204D">
      <w:pPr>
        <w:spacing w:after="0" w:line="240" w:lineRule="auto"/>
      </w:pPr>
      <w:r>
        <w:separator/>
      </w:r>
    </w:p>
  </w:footnote>
  <w:footnote w:type="continuationSeparator" w:id="0">
    <w:p w:rsidR="00AD204D" w:rsidRDefault="00AD204D" w:rsidP="00AD2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87"/>
    <w:rsid w:val="0000651B"/>
    <w:rsid w:val="0003036A"/>
    <w:rsid w:val="00032E3F"/>
    <w:rsid w:val="00082223"/>
    <w:rsid w:val="0009260B"/>
    <w:rsid w:val="000B4A46"/>
    <w:rsid w:val="000F5ADE"/>
    <w:rsid w:val="000F678A"/>
    <w:rsid w:val="00105A6F"/>
    <w:rsid w:val="0019564E"/>
    <w:rsid w:val="001D6DC0"/>
    <w:rsid w:val="001E17AC"/>
    <w:rsid w:val="00230B50"/>
    <w:rsid w:val="00237A07"/>
    <w:rsid w:val="00245811"/>
    <w:rsid w:val="00245C44"/>
    <w:rsid w:val="0026211C"/>
    <w:rsid w:val="00263F70"/>
    <w:rsid w:val="002658F9"/>
    <w:rsid w:val="00295DC5"/>
    <w:rsid w:val="002C1652"/>
    <w:rsid w:val="002F09E3"/>
    <w:rsid w:val="00302A4C"/>
    <w:rsid w:val="00304637"/>
    <w:rsid w:val="0034638B"/>
    <w:rsid w:val="00371287"/>
    <w:rsid w:val="003A1E5E"/>
    <w:rsid w:val="003F6EE5"/>
    <w:rsid w:val="0040345F"/>
    <w:rsid w:val="004A518D"/>
    <w:rsid w:val="004C199E"/>
    <w:rsid w:val="004F2B34"/>
    <w:rsid w:val="005302A8"/>
    <w:rsid w:val="005465F2"/>
    <w:rsid w:val="005971D0"/>
    <w:rsid w:val="005F1CFA"/>
    <w:rsid w:val="005F4E62"/>
    <w:rsid w:val="00610993"/>
    <w:rsid w:val="00623354"/>
    <w:rsid w:val="00677078"/>
    <w:rsid w:val="006A61A8"/>
    <w:rsid w:val="006C2304"/>
    <w:rsid w:val="00702543"/>
    <w:rsid w:val="00704894"/>
    <w:rsid w:val="00716BC1"/>
    <w:rsid w:val="00763992"/>
    <w:rsid w:val="00805B67"/>
    <w:rsid w:val="00813DB8"/>
    <w:rsid w:val="00813E13"/>
    <w:rsid w:val="00875F0C"/>
    <w:rsid w:val="008765FB"/>
    <w:rsid w:val="008A29F7"/>
    <w:rsid w:val="008E4D54"/>
    <w:rsid w:val="008F615D"/>
    <w:rsid w:val="00954E19"/>
    <w:rsid w:val="00983C32"/>
    <w:rsid w:val="009A754D"/>
    <w:rsid w:val="009E0225"/>
    <w:rsid w:val="00A12099"/>
    <w:rsid w:val="00A41614"/>
    <w:rsid w:val="00A45A3A"/>
    <w:rsid w:val="00AC5B23"/>
    <w:rsid w:val="00AD204D"/>
    <w:rsid w:val="00AD3533"/>
    <w:rsid w:val="00B200B8"/>
    <w:rsid w:val="00B543E6"/>
    <w:rsid w:val="00B7142D"/>
    <w:rsid w:val="00B838D8"/>
    <w:rsid w:val="00C001C1"/>
    <w:rsid w:val="00C34B09"/>
    <w:rsid w:val="00CB0137"/>
    <w:rsid w:val="00CB32BA"/>
    <w:rsid w:val="00CC0262"/>
    <w:rsid w:val="00CE4D04"/>
    <w:rsid w:val="00D07753"/>
    <w:rsid w:val="00D12A8A"/>
    <w:rsid w:val="00D14A79"/>
    <w:rsid w:val="00D56C5E"/>
    <w:rsid w:val="00D85118"/>
    <w:rsid w:val="00E045EB"/>
    <w:rsid w:val="00E06049"/>
    <w:rsid w:val="00E13866"/>
    <w:rsid w:val="00E23B06"/>
    <w:rsid w:val="00E35EC7"/>
    <w:rsid w:val="00E439FD"/>
    <w:rsid w:val="00E820B7"/>
    <w:rsid w:val="00EB1A54"/>
    <w:rsid w:val="00ED731F"/>
    <w:rsid w:val="00F127FC"/>
    <w:rsid w:val="00F145A8"/>
    <w:rsid w:val="00F24CA1"/>
    <w:rsid w:val="00F30F7C"/>
    <w:rsid w:val="00F56F8C"/>
    <w:rsid w:val="00F639D4"/>
    <w:rsid w:val="00F666C8"/>
    <w:rsid w:val="00FA0675"/>
    <w:rsid w:val="00FA31A0"/>
    <w:rsid w:val="00FB3234"/>
    <w:rsid w:val="00FB6F9E"/>
    <w:rsid w:val="00FC0310"/>
    <w:rsid w:val="00FC15F9"/>
    <w:rsid w:val="00FF653F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287"/>
    <w:rPr>
      <w:b/>
      <w:bCs/>
    </w:rPr>
  </w:style>
  <w:style w:type="character" w:styleId="a5">
    <w:name w:val="Emphasis"/>
    <w:basedOn w:val="a0"/>
    <w:uiPriority w:val="20"/>
    <w:qFormat/>
    <w:rsid w:val="00371287"/>
    <w:rPr>
      <w:i/>
      <w:iCs/>
    </w:rPr>
  </w:style>
  <w:style w:type="character" w:styleId="a6">
    <w:name w:val="Hyperlink"/>
    <w:basedOn w:val="a0"/>
    <w:uiPriority w:val="99"/>
    <w:unhideWhenUsed/>
    <w:rsid w:val="00371287"/>
    <w:rPr>
      <w:color w:val="0000FF"/>
      <w:u w:val="single"/>
    </w:rPr>
  </w:style>
  <w:style w:type="table" w:styleId="a7">
    <w:name w:val="Table Grid"/>
    <w:basedOn w:val="a1"/>
    <w:uiPriority w:val="59"/>
    <w:rsid w:val="0008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204D"/>
  </w:style>
  <w:style w:type="paragraph" w:styleId="aa">
    <w:name w:val="footer"/>
    <w:basedOn w:val="a"/>
    <w:link w:val="ab"/>
    <w:uiPriority w:val="99"/>
    <w:unhideWhenUsed/>
    <w:rsid w:val="00AD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91585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6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Muz2020</cp:lastModifiedBy>
  <cp:revision>14</cp:revision>
  <dcterms:created xsi:type="dcterms:W3CDTF">2020-04-16T14:25:00Z</dcterms:created>
  <dcterms:modified xsi:type="dcterms:W3CDTF">2023-01-09T11:48:00Z</dcterms:modified>
</cp:coreProperties>
</file>