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A3B" w:rsidRDefault="00517A3B" w:rsidP="00517A3B">
      <w:pPr>
        <w:pStyle w:val="a4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  <w:bookmarkStart w:id="0" w:name="_GoBack"/>
      <w:bookmarkEnd w:id="0"/>
      <w:r>
        <w:rPr>
          <w:rFonts w:ascii="Arial" w:hAnsi="Arial" w:cs="Arial"/>
          <w:color w:val="000000"/>
          <w:sz w:val="21"/>
          <w:szCs w:val="21"/>
        </w:rPr>
        <w:t>В Саратовской области в 2019 году более 156 тыс. детей в возрасте 5-18 лет получили сертификаты дополнительного образования детей.</w:t>
      </w:r>
    </w:p>
    <w:p w:rsidR="00517A3B" w:rsidRDefault="00517A3B" w:rsidP="00517A3B">
      <w:pPr>
        <w:pStyle w:val="a4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21"/>
          <w:szCs w:val="21"/>
        </w:rPr>
        <w:t xml:space="preserve">Напомним, в Саратовской области работа по переходу на новую схему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допобразования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детей ведется по национальному проекту «Образование», инициированному майским указом Президента России Владимира Путина и реализуемому при поддержке и под контролем главы региона Валерия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Радаева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 В настоящее время дети региона продолжают получать сертификаты дополнительного образования. Сертификат имеет определенный номинал на оплату получаемого детьми 5-18 лет дополнительного образования. Работа по выдаче сертификатов ведется через портал-навигатор </w:t>
      </w:r>
      <w:hyperlink r:id="rId6" w:history="1">
        <w:r>
          <w:rPr>
            <w:rStyle w:val="a3"/>
            <w:rFonts w:ascii="Arial" w:hAnsi="Arial" w:cs="Arial"/>
            <w:color w:val="000000"/>
            <w:sz w:val="21"/>
            <w:szCs w:val="21"/>
          </w:rPr>
          <w:t>https://saratov.pfdo.ru</w:t>
        </w:r>
      </w:hyperlink>
      <w:r>
        <w:rPr>
          <w:rFonts w:ascii="Arial" w:hAnsi="Arial" w:cs="Arial"/>
          <w:color w:val="000000"/>
          <w:sz w:val="21"/>
          <w:szCs w:val="21"/>
        </w:rPr>
        <w:t>.</w:t>
      </w:r>
    </w:p>
    <w:p w:rsidR="00517A3B" w:rsidRDefault="00517A3B" w:rsidP="00517A3B">
      <w:pPr>
        <w:pStyle w:val="a4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21"/>
          <w:szCs w:val="21"/>
        </w:rPr>
        <w:t xml:space="preserve">Сейчас на портале зарегистрировано 1055 поставщиков услуг дополнительного образования детей. Они реализуют более 5 тыс. программ дополнительного образования. Около 70 тыс. детей зачислены на программы с использованием сертификата в учреждения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допобразования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области, в том числе в Центры гуманитарного и цифрового профилей «Точки роста».</w:t>
      </w:r>
    </w:p>
    <w:p w:rsidR="00517A3B" w:rsidRDefault="00517A3B" w:rsidP="00517A3B">
      <w:pPr>
        <w:pStyle w:val="a4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21"/>
          <w:szCs w:val="21"/>
        </w:rPr>
        <w:t xml:space="preserve">Каждый родитель через личный кабинет портала-навигатора может посмотреть образовательные учреждения, которые зарегистрировались на портале и оказывают услуги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допобразования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на которые можно записаться. При зачислении ребенка в кружок или спортивную секцию в личный кабинет приходит договор на получение образование.</w:t>
      </w:r>
    </w:p>
    <w:p w:rsidR="00517A3B" w:rsidRDefault="00517A3B" w:rsidP="00517A3B">
      <w:pPr>
        <w:pStyle w:val="a4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21"/>
          <w:szCs w:val="21"/>
        </w:rPr>
        <w:t>Для удобства родителей экспертами Общероссийского народного фронта запущено мобильное приложение «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ОНФ.Сертификат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». Получить сертификат через телефон и начать его использовать родители могут при помощи смартфонов с операционной системой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Android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 Приложение позволяет не только зарегистрироваться в системе и получить сертификат, но и контролировать состояние и расход денежных средств. С помощью приложения также можно просматривать реестр программ, записывать ребенка в кружок или секцию, направлять обращения по работе системы.</w:t>
      </w:r>
    </w:p>
    <w:p w:rsidR="00517A3B" w:rsidRDefault="00517A3B" w:rsidP="00517A3B">
      <w:pPr>
        <w:pStyle w:val="a4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21"/>
          <w:szCs w:val="21"/>
        </w:rPr>
        <w:t xml:space="preserve">Не имея возможности самостоятельно получить сертификат, родители могут обратиться за помощью к специалистам муниципальных опорных центров и в Региональный модельный центр дополнительного образования детей области (город Саратов, ул.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Б.Горная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1) по тел.: 8(8452) 28-25-24 (133, 137 добавочный).</w:t>
      </w:r>
    </w:p>
    <w:p w:rsidR="00517A3B" w:rsidRDefault="0024075D" w:rsidP="00517A3B">
      <w:pPr>
        <w:pStyle w:val="a4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  <w:hyperlink r:id="rId7" w:history="1">
        <w:r w:rsidR="00517A3B">
          <w:rPr>
            <w:rStyle w:val="a3"/>
            <w:rFonts w:ascii="Arial" w:hAnsi="Arial" w:cs="Arial"/>
            <w:color w:val="000000"/>
            <w:sz w:val="21"/>
            <w:szCs w:val="21"/>
          </w:rPr>
          <w:t>Региональным модельным центром дополнительного образования детей области подготовлены ответы на популярные вопросы.</w:t>
        </w:r>
      </w:hyperlink>
    </w:p>
    <w:p w:rsidR="00A730F0" w:rsidRPr="00517A3B" w:rsidRDefault="00A730F0" w:rsidP="00517A3B"/>
    <w:sectPr w:rsidR="00A730F0" w:rsidRPr="00517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C71E6"/>
    <w:multiLevelType w:val="multilevel"/>
    <w:tmpl w:val="9E7A222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39B77244"/>
    <w:multiLevelType w:val="multilevel"/>
    <w:tmpl w:val="BDB2FCB6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0F0"/>
    <w:rsid w:val="001E0270"/>
    <w:rsid w:val="0024075D"/>
    <w:rsid w:val="00517A3B"/>
    <w:rsid w:val="00A73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rsid w:val="00A730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730F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17A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rsid w:val="00A730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730F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17A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minobr.saratov.gov.ru/activities/gia/%D0%9F%D0%BE%D0%BF%D1%83%D0%BB%D1%8F%D1%80%D0%BD%D1%8B%D0%B5%20%D0%B2%D0%BE%D0%BF%D1%80%D0%BE%D1%81%D1%8B%20%D0%B8%20%D0%BE%D1%82%D0%B2%D0%B5%D1%82%D1%8B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aratov.pfdo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2020-11-12T12:06:00Z</dcterms:created>
  <dcterms:modified xsi:type="dcterms:W3CDTF">2020-11-12T12:06:00Z</dcterms:modified>
</cp:coreProperties>
</file>