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48" w:rsidRDefault="004406F1" w:rsidP="00A63C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6F1">
        <w:rPr>
          <w:rFonts w:ascii="Times New Roman" w:hAnsi="Times New Roman" w:cs="Times New Roman"/>
          <w:b/>
          <w:sz w:val="24"/>
          <w:szCs w:val="24"/>
        </w:rPr>
        <w:t>«Славим мудрость зрелых лет»</w:t>
      </w:r>
    </w:p>
    <w:p w:rsidR="00F235EC" w:rsidRDefault="004406F1" w:rsidP="00A63C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6F1">
        <w:rPr>
          <w:rFonts w:ascii="Times New Roman" w:hAnsi="Times New Roman" w:cs="Times New Roman"/>
          <w:b/>
          <w:sz w:val="24"/>
          <w:szCs w:val="24"/>
        </w:rPr>
        <w:t xml:space="preserve"> День пожилого человека</w:t>
      </w:r>
    </w:p>
    <w:p w:rsidR="00BA42DC" w:rsidRDefault="004406F1" w:rsidP="00A6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 октября в районном Центре культуры и досуга состоялся праздн</w:t>
      </w:r>
      <w:r w:rsidR="00A63C48">
        <w:rPr>
          <w:rFonts w:ascii="Times New Roman" w:hAnsi="Times New Roman" w:cs="Times New Roman"/>
          <w:sz w:val="24"/>
          <w:szCs w:val="24"/>
        </w:rPr>
        <w:t>ик «Славим мудрость зрелых лет»</w:t>
      </w:r>
      <w:proofErr w:type="gramStart"/>
      <w:r w:rsidR="00A63C4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A63C48">
        <w:rPr>
          <w:rFonts w:ascii="Times New Roman" w:hAnsi="Times New Roman" w:cs="Times New Roman"/>
          <w:sz w:val="24"/>
          <w:szCs w:val="24"/>
        </w:rPr>
        <w:t>освященный Дню пожилого человека.</w:t>
      </w:r>
    </w:p>
    <w:p w:rsidR="00A63C48" w:rsidRDefault="0039335C" w:rsidP="00BA4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 начался с фильма о работе ветеранских организаций. </w:t>
      </w:r>
      <w:r w:rsidR="00A63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335C" w:rsidRDefault="00A63C48" w:rsidP="00BA4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день  слова признательности и благодарности ветеранам адресовали: </w:t>
      </w:r>
      <w:r w:rsidR="0039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Октябрьского района  С.А.Кузнецов, директор ОГБУ «Октябрьский комплексный центр социального обслуживания населения» Л.Н. Рыжкова, председатель районного Собрания  </w:t>
      </w:r>
      <w:r w:rsid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И.И.</w:t>
      </w:r>
      <w:r w:rsidR="0039335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Глухих, началь</w:t>
      </w:r>
      <w:r w:rsidR="00E223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отдела Пенсионного фонда в О</w:t>
      </w:r>
      <w:r w:rsidR="0039335C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ктябрьском районе Е.И.Смолянинова и председатель районног</w:t>
      </w:r>
      <w:r w:rsidR="008D780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собрания ветеранов В.Н.Ма</w:t>
      </w:r>
      <w:bookmarkStart w:id="0" w:name="_GoBack"/>
      <w:bookmarkEnd w:id="0"/>
      <w:r w:rsid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нина, пожелав здоровья, радости, </w:t>
      </w:r>
      <w:r w:rsidR="008D780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счастья.</w:t>
      </w:r>
      <w:proofErr w:type="gramEnd"/>
    </w:p>
    <w:p w:rsidR="008D780C" w:rsidRDefault="008D780C" w:rsidP="00BA4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63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на сцену поднялись бабка Матрёна, её роль играла Людмила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Вохмянина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дед Игнат – Дмитрий Нефёдов. На протяжении всего концерта они веселили зрителей своими шутками.</w:t>
      </w:r>
    </w:p>
    <w:p w:rsidR="008D780C" w:rsidRDefault="00944359" w:rsidP="00BA4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Музыкальным пода</w:t>
      </w:r>
      <w:r w:rsidR="008D7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рком от Алексея Галкина стала песня «Я для тебя гармонь терзаю»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Хор ветеранов «Истоки» исполнил песню «Позвоните домой», а женская вокальная группа «Родные напевы»  - «Гуси-лебеди».</w:t>
      </w:r>
      <w:r w:rsidR="00D4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</w:t>
      </w:r>
      <w:r w:rsidR="00A63C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Васильевна Долматова  прочитала  монолог «Как  дед бабку лечил</w:t>
      </w:r>
      <w:r w:rsidR="00D43F2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всей души для ветеранов пели их любимые исполнители: Иван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Елена Баева и Елена Докучаева. Не остались в с</w:t>
      </w:r>
      <w:r w:rsid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тороне и юные вокалист</w:t>
      </w:r>
      <w:r w:rsidR="00D43F27">
        <w:rPr>
          <w:rFonts w:ascii="Times New Roman" w:eastAsia="Times New Roman" w:hAnsi="Times New Roman" w:cs="Times New Roman"/>
          <w:sz w:val="24"/>
          <w:szCs w:val="24"/>
          <w:lang w:eastAsia="ru-RU"/>
        </w:rPr>
        <w:t>ы Дарья Лебедева,</w:t>
      </w:r>
      <w:r w:rsid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</w:t>
      </w:r>
      <w:proofErr w:type="spellStart"/>
      <w:r w:rsid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рхоруб</w:t>
      </w:r>
      <w:r w:rsidR="00D43F2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D4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спел песню «Мыл казак коня»,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Дарья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Колчанова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представила песню «Бабуля». Всех тронуло выступления Ивана Ивановича Глухих с внучкой Ксенией, они исполнили песню «Не грусти, дедушка».  </w:t>
      </w:r>
    </w:p>
    <w:p w:rsidR="00BA42DC" w:rsidRDefault="00944359" w:rsidP="00BA4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только пели и шутили на этом празднике. Заводные танцы «Кадриль» и «Четыре двор</w:t>
      </w:r>
      <w:r w:rsid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подарили зрителям учащиеся начальных классов, под руководством </w:t>
      </w:r>
      <w:r w:rsid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</w:t>
      </w:r>
      <w:r w:rsidR="00A63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Новосёловой</w:t>
      </w:r>
      <w:proofErr w:type="spellEnd"/>
      <w:r w:rsid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Н.А.Шадриной. </w:t>
      </w:r>
    </w:p>
    <w:p w:rsidR="00944359" w:rsidRDefault="00944359" w:rsidP="00BA4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присутст</w:t>
      </w:r>
      <w:r w:rsid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вующим очень понравился концерт, они получили заряд бодрости и оптимизма.</w:t>
      </w:r>
    </w:p>
    <w:p w:rsidR="0039335C" w:rsidRDefault="0039335C" w:rsidP="00BA4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35C" w:rsidRDefault="0039335C" w:rsidP="00BA4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6F1" w:rsidRPr="004406F1" w:rsidRDefault="004406F1" w:rsidP="00BA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06F1" w:rsidRPr="004406F1" w:rsidSect="002A2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B5E0F"/>
    <w:rsid w:val="002A2591"/>
    <w:rsid w:val="0039335C"/>
    <w:rsid w:val="004406F1"/>
    <w:rsid w:val="008D780C"/>
    <w:rsid w:val="00944359"/>
    <w:rsid w:val="00A63C48"/>
    <w:rsid w:val="00BA42DC"/>
    <w:rsid w:val="00BF2171"/>
    <w:rsid w:val="00CB5E0F"/>
    <w:rsid w:val="00D43F27"/>
    <w:rsid w:val="00E223C7"/>
    <w:rsid w:val="00F2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Людмила</cp:lastModifiedBy>
  <cp:revision>9</cp:revision>
  <dcterms:created xsi:type="dcterms:W3CDTF">2016-12-28T06:29:00Z</dcterms:created>
  <dcterms:modified xsi:type="dcterms:W3CDTF">2017-01-20T11:59:00Z</dcterms:modified>
</cp:coreProperties>
</file>