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5E6E" w14:textId="77777777" w:rsidR="007A5359" w:rsidRPr="002F7BCE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F7BCE">
        <w:rPr>
          <w:rFonts w:ascii="Times New Roman" w:hAnsi="Times New Roman" w:cs="Times New Roman"/>
          <w:b/>
          <w:sz w:val="28"/>
          <w:szCs w:val="28"/>
        </w:rPr>
        <w:t>униципальное учреждение культуры</w:t>
      </w:r>
    </w:p>
    <w:p w14:paraId="69207C66" w14:textId="77777777" w:rsidR="007A5359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CE">
        <w:rPr>
          <w:rFonts w:ascii="Times New Roman" w:hAnsi="Times New Roman" w:cs="Times New Roman"/>
          <w:b/>
          <w:sz w:val="28"/>
          <w:szCs w:val="28"/>
        </w:rPr>
        <w:t>«Межпоселенческий районный Центр культуры и досуга»</w:t>
      </w:r>
    </w:p>
    <w:p w14:paraId="1E51381D" w14:textId="77777777" w:rsidR="007A5359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68F5" w14:textId="77777777" w:rsidR="007A5359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C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разновозрастного </w:t>
      </w:r>
    </w:p>
    <w:p w14:paraId="04E1503B" w14:textId="77777777" w:rsidR="007A5359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отряда </w:t>
      </w:r>
      <w:r w:rsidRPr="002F7BCE">
        <w:rPr>
          <w:rFonts w:ascii="Times New Roman" w:hAnsi="Times New Roman" w:cs="Times New Roman"/>
          <w:b/>
          <w:sz w:val="28"/>
          <w:szCs w:val="28"/>
        </w:rPr>
        <w:t>«Карусель»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14:paraId="52CF9703" w14:textId="77777777" w:rsidR="007A5359" w:rsidRDefault="007A5359" w:rsidP="007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1"/>
        <w:gridCol w:w="1695"/>
        <w:gridCol w:w="3456"/>
        <w:gridCol w:w="2289"/>
        <w:gridCol w:w="1929"/>
      </w:tblGrid>
      <w:tr w:rsidR="007A5359" w14:paraId="7EE1BA3C" w14:textId="77777777" w:rsidTr="00D95C8B">
        <w:tc>
          <w:tcPr>
            <w:tcW w:w="661" w:type="dxa"/>
            <w:shd w:val="clear" w:color="auto" w:fill="FFFFFF" w:themeFill="background1"/>
          </w:tcPr>
          <w:p w14:paraId="00E1350C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5" w:type="dxa"/>
            <w:shd w:val="clear" w:color="auto" w:fill="FFFFFF" w:themeFill="background1"/>
          </w:tcPr>
          <w:p w14:paraId="5ABCB080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3456" w:type="dxa"/>
            <w:shd w:val="clear" w:color="auto" w:fill="FFFFFF" w:themeFill="background1"/>
          </w:tcPr>
          <w:p w14:paraId="13CBFF9C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9" w:type="dxa"/>
            <w:shd w:val="clear" w:color="auto" w:fill="FFFFFF" w:themeFill="background1"/>
          </w:tcPr>
          <w:p w14:paraId="1419D23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9" w:type="dxa"/>
            <w:shd w:val="clear" w:color="auto" w:fill="FFFFFF" w:themeFill="background1"/>
          </w:tcPr>
          <w:p w14:paraId="3DA1AFCA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количество участников</w:t>
            </w:r>
          </w:p>
        </w:tc>
      </w:tr>
      <w:tr w:rsidR="007A5359" w14:paraId="058308D6" w14:textId="77777777" w:rsidTr="00D95C8B">
        <w:tc>
          <w:tcPr>
            <w:tcW w:w="661" w:type="dxa"/>
            <w:shd w:val="clear" w:color="auto" w:fill="FFFFFF" w:themeFill="background1"/>
          </w:tcPr>
          <w:p w14:paraId="34B2988B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  <w:shd w:val="clear" w:color="auto" w:fill="FFFFFF" w:themeFill="background1"/>
          </w:tcPr>
          <w:p w14:paraId="4292D301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15B5A448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знакомств»</w:t>
            </w:r>
          </w:p>
          <w:p w14:paraId="746C2C9A" w14:textId="77777777" w:rsidR="007A5359" w:rsidRPr="00C818E7" w:rsidRDefault="007A5359" w:rsidP="00F5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C818E7">
              <w:rPr>
                <w:rFonts w:ascii="Times New Roman" w:hAnsi="Times New Roman" w:cs="Times New Roman"/>
                <w:sz w:val="28"/>
                <w:szCs w:val="28"/>
              </w:rPr>
              <w:t xml:space="preserve">-10.30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ребят, </w:t>
            </w:r>
            <w:r w:rsidRPr="00C818E7">
              <w:rPr>
                <w:rFonts w:ascii="Times New Roman" w:hAnsi="Times New Roman" w:cs="Times New Roman"/>
                <w:sz w:val="28"/>
                <w:szCs w:val="28"/>
              </w:rPr>
              <w:t>инструктаж по ТБ, правила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816F7" w14:textId="394E0386" w:rsidR="00CE2A5D" w:rsidRPr="00CE2A5D" w:rsidRDefault="007A5359" w:rsidP="00CE2A5D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C818E7">
              <w:rPr>
                <w:rFonts w:ascii="Times New Roman" w:hAnsi="Times New Roman" w:cs="Times New Roman"/>
                <w:sz w:val="28"/>
                <w:szCs w:val="28"/>
              </w:rPr>
              <w:t>10.30 – 1</w:t>
            </w:r>
            <w:r w:rsidR="00B90660" w:rsidRPr="00D95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18E7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="00CE2A5D" w:rsidRPr="00CE2A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«Вместе весело шагать»</w:t>
            </w:r>
          </w:p>
          <w:p w14:paraId="6C95E7DB" w14:textId="294E24D8" w:rsidR="007A5359" w:rsidRDefault="00CE2A5D" w:rsidP="00F5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игра на </w:t>
            </w:r>
            <w:r w:rsidR="007A5359">
              <w:rPr>
                <w:rFonts w:ascii="Times New Roman" w:hAnsi="Times New Roman" w:cs="Times New Roman"/>
                <w:sz w:val="28"/>
                <w:szCs w:val="28"/>
              </w:rPr>
              <w:t>знакомство ребят</w:t>
            </w:r>
          </w:p>
          <w:p w14:paraId="35E84950" w14:textId="7AD1C9CE" w:rsidR="00BB297E" w:rsidRPr="00BB297E" w:rsidRDefault="00BB297E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4DECAC93" w14:textId="60CC2293" w:rsidR="007A5359" w:rsidRDefault="007A5359" w:rsidP="000762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3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3B03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3B03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B83B03" w:rsidRPr="00B8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3B03" w:rsidRPr="00B83B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0762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Летняя палитра</w:t>
            </w:r>
            <w:r w:rsidR="00B83B03" w:rsidRPr="00B83B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="00B83B03" w:rsidRPr="00B8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83B0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14:paraId="6C531753" w14:textId="387A0055" w:rsidR="00B90660" w:rsidRPr="00B90660" w:rsidRDefault="00B90660" w:rsidP="000762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0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66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6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Игры на свежем воздухе</w:t>
            </w:r>
          </w:p>
          <w:p w14:paraId="0BA57286" w14:textId="785F6DB6" w:rsidR="00076287" w:rsidRPr="00B90660" w:rsidRDefault="00B90660" w:rsidP="000762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9" w:type="dxa"/>
            <w:shd w:val="clear" w:color="auto" w:fill="FFFFFF" w:themeFill="background1"/>
          </w:tcPr>
          <w:p w14:paraId="65274077" w14:textId="77777777" w:rsidR="00076287" w:rsidRDefault="00076287" w:rsidP="000762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  <w:p w14:paraId="2DE10181" w14:textId="77777777" w:rsidR="00076287" w:rsidRDefault="0007628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37766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1C084D1D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02B388F8" w14:textId="77777777" w:rsidTr="00D95C8B">
        <w:tc>
          <w:tcPr>
            <w:tcW w:w="661" w:type="dxa"/>
            <w:shd w:val="clear" w:color="auto" w:fill="FFFFFF" w:themeFill="background1"/>
          </w:tcPr>
          <w:p w14:paraId="0EF6AF2B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5" w:type="dxa"/>
            <w:shd w:val="clear" w:color="auto" w:fill="FFFFFF" w:themeFill="background1"/>
          </w:tcPr>
          <w:p w14:paraId="28AACBA8" w14:textId="2105F700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6FDF29E9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5F57CD99" w14:textId="77777777" w:rsidR="00D95C8B" w:rsidRPr="00CE2A5D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10.30 - 12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 – </w:t>
            </w:r>
            <w:r w:rsidRPr="00CE2A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«Родные истоки»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фотовыставка к дню села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обзорные беседы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774D75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2D623D6B" w14:textId="69E36A67" w:rsidR="00D95C8B" w:rsidRDefault="00D95C8B" w:rsidP="00D95C8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 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Подкова - оберег</w:t>
            </w:r>
            <w:r w:rsidRPr="00CE2A5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CE2A5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16.00 -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 –игротека на свежем воздухе</w:t>
            </w:r>
          </w:p>
        </w:tc>
        <w:tc>
          <w:tcPr>
            <w:tcW w:w="2289" w:type="dxa"/>
            <w:shd w:val="clear" w:color="auto" w:fill="FFFFFF" w:themeFill="background1"/>
          </w:tcPr>
          <w:p w14:paraId="5475D6A5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733C4B62" w14:textId="377ED61C" w:rsidR="00D95C8B" w:rsidRDefault="00D95C8B" w:rsidP="00D95C8B">
            <w:pPr>
              <w:pStyle w:val="a4"/>
              <w:jc w:val="center"/>
            </w:pPr>
          </w:p>
        </w:tc>
        <w:tc>
          <w:tcPr>
            <w:tcW w:w="1929" w:type="dxa"/>
            <w:shd w:val="clear" w:color="auto" w:fill="FFFFFF" w:themeFill="background1"/>
          </w:tcPr>
          <w:p w14:paraId="6B24ED61" w14:textId="076DBD14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018F901B" w14:textId="77777777" w:rsidTr="00D95C8B">
        <w:tc>
          <w:tcPr>
            <w:tcW w:w="661" w:type="dxa"/>
            <w:shd w:val="clear" w:color="auto" w:fill="FFFFFF" w:themeFill="background1"/>
          </w:tcPr>
          <w:p w14:paraId="3C9A46C5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5" w:type="dxa"/>
            <w:shd w:val="clear" w:color="auto" w:fill="FFFFFF" w:themeFill="background1"/>
          </w:tcPr>
          <w:p w14:paraId="0599C1A6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июля</w:t>
            </w:r>
          </w:p>
          <w:p w14:paraId="76A6ABC2" w14:textId="77777777" w:rsidR="00CF3FC7" w:rsidRDefault="00CF3FC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822FD" w14:textId="77777777" w:rsidR="00CF3FC7" w:rsidRDefault="00CF3FC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00034B4F" w14:textId="27E790F9" w:rsidR="00ED6BF6" w:rsidRDefault="00ED6BF6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B90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подзарядка</w:t>
            </w:r>
          </w:p>
          <w:p w14:paraId="196CD1DF" w14:textId="7A2C29F5" w:rsidR="007A5359" w:rsidRDefault="00ED6BF6" w:rsidP="000711F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B90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11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906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7A5359" w:rsidRPr="00CE2A5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CE2A5D" w:rsidRPr="00CE2A5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Без чего нет жизни на Земле</w:t>
            </w:r>
            <w:r w:rsidR="007A5359" w:rsidRPr="00CE2A5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рисование на асфальте</w:t>
            </w:r>
            <w:r w:rsidR="00CE2A5D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 экологическую тему</w:t>
            </w:r>
          </w:p>
          <w:p w14:paraId="0B5285A8" w14:textId="584E407C" w:rsidR="00BB297E" w:rsidRPr="00BB297E" w:rsidRDefault="00BB297E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7EBC0604" w14:textId="2957913A" w:rsidR="007A5359" w:rsidRPr="00541EA9" w:rsidRDefault="007A5359" w:rsidP="00541EA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29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06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29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9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4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мультпоказ</w:t>
            </w:r>
          </w:p>
          <w:p w14:paraId="0E3FC35A" w14:textId="5EA81F18" w:rsidR="007A5359" w:rsidRDefault="00B90660" w:rsidP="00F55B5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9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="007A5359"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A5359"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  <w:p w14:paraId="3F36012D" w14:textId="77777777" w:rsidR="00076287" w:rsidRDefault="00076287" w:rsidP="00F55B50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15D7FF01" w14:textId="77777777" w:rsidR="007A5359" w:rsidRDefault="007A5359" w:rsidP="00F55B5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  <w:p w14:paraId="1A5E932C" w14:textId="77777777" w:rsidR="00CE2A5D" w:rsidRDefault="00CE2A5D" w:rsidP="00F55B5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3940AF3D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01DF2238" w14:textId="77777777" w:rsidTr="00D95C8B">
        <w:tc>
          <w:tcPr>
            <w:tcW w:w="661" w:type="dxa"/>
            <w:shd w:val="clear" w:color="auto" w:fill="FFFFFF" w:themeFill="background1"/>
          </w:tcPr>
          <w:p w14:paraId="7B980038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5" w:type="dxa"/>
            <w:shd w:val="clear" w:color="auto" w:fill="FFFFFF" w:themeFill="background1"/>
          </w:tcPr>
          <w:p w14:paraId="114D6F31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62AF59C7" w14:textId="719F69C0" w:rsidR="00ED6BF6" w:rsidRDefault="00ED6BF6" w:rsidP="00B83B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B90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7C142339" w14:textId="5754C45B" w:rsidR="00F35E4E" w:rsidRDefault="00ED6BF6" w:rsidP="00B83B0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  <w:r w:rsidR="00B90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A5359" w:rsidRPr="00B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0711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35E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B35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5E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B35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83B03" w:rsidRPr="003E6F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35E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5E4E" w:rsidRPr="003E6F1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35E4E" w:rsidRPr="003E6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Тропинка к храму»</w:t>
            </w:r>
            <w:r w:rsidR="00F35E4E" w:rsidRPr="003E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экскурсия в храм святых апостолов Петра и Павла</w:t>
            </w:r>
          </w:p>
          <w:p w14:paraId="69FDB252" w14:textId="7581746F" w:rsidR="00BB297E" w:rsidRPr="00BB297E" w:rsidRDefault="00BB297E" w:rsidP="00B83B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95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2B982C2F" w14:textId="777030DE" w:rsidR="00B83B03" w:rsidRPr="00F35E4E" w:rsidRDefault="00BB297E" w:rsidP="00F35E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35E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35E4E" w:rsidRPr="003E6F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35E4E" w:rsidRPr="003E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E4E" w:rsidRPr="003E6F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35E4E" w:rsidRPr="003E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35E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35E4E" w:rsidRPr="003E6F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35E4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35E4E" w:rsidRPr="00F35E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«Этнодискотека»</w:t>
            </w:r>
            <w:r w:rsidR="00F35E4E" w:rsidRPr="00F35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танцевальная программа</w:t>
            </w:r>
            <w:r w:rsidR="00F35E4E">
              <w:rPr>
                <w:rFonts w:ascii="Calibri" w:eastAsia="Calibri" w:hAnsi="Calibri" w:cs="Times New Roman"/>
              </w:rPr>
              <w:t xml:space="preserve"> </w:t>
            </w:r>
          </w:p>
          <w:p w14:paraId="471F3D65" w14:textId="1BBE0C69" w:rsidR="00CF3FC7" w:rsidRPr="00CF3FC7" w:rsidRDefault="00B83B03" w:rsidP="00BB297E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E24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4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5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2486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2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8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2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8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E24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B29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2486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248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486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248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поможет здоровье умножить»</w:t>
            </w:r>
            <w:r w:rsidRPr="00E2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4862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- подвижная игра на свежем воздухе</w:t>
            </w:r>
          </w:p>
        </w:tc>
        <w:tc>
          <w:tcPr>
            <w:tcW w:w="2289" w:type="dxa"/>
            <w:shd w:val="clear" w:color="auto" w:fill="FFFFFF" w:themeFill="background1"/>
          </w:tcPr>
          <w:p w14:paraId="14831C3E" w14:textId="77777777" w:rsidR="007A5359" w:rsidRDefault="00541EA9" w:rsidP="00CF3FC7">
            <w:pPr>
              <w:jc w:val="center"/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МУК </w:t>
            </w:r>
            <w:r w:rsidR="00CF3FC7">
              <w:rPr>
                <w:rFonts w:ascii="Times New Roman" w:hAnsi="Times New Roman" w:cs="Times New Roman"/>
                <w:b/>
                <w:sz w:val="28"/>
                <w:szCs w:val="28"/>
              </w:rPr>
              <w:t>МРЦКД</w:t>
            </w:r>
          </w:p>
        </w:tc>
        <w:tc>
          <w:tcPr>
            <w:tcW w:w="1929" w:type="dxa"/>
            <w:shd w:val="clear" w:color="auto" w:fill="FFFFFF" w:themeFill="background1"/>
          </w:tcPr>
          <w:p w14:paraId="04DF341E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7B1A0D81" w14:textId="77777777" w:rsidTr="00D95C8B">
        <w:tc>
          <w:tcPr>
            <w:tcW w:w="661" w:type="dxa"/>
            <w:shd w:val="clear" w:color="auto" w:fill="FFFFFF" w:themeFill="background1"/>
          </w:tcPr>
          <w:p w14:paraId="68305E1C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5" w:type="dxa"/>
            <w:shd w:val="clear" w:color="auto" w:fill="FFFFFF" w:themeFill="background1"/>
          </w:tcPr>
          <w:p w14:paraId="229758FA" w14:textId="1F4299D6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591471D2" w14:textId="77777777" w:rsidR="00D95C8B" w:rsidRPr="00ED6BF6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005F5F48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– 12.00 - </w:t>
            </w:r>
            <w:r w:rsidRPr="008C47D0">
              <w:rPr>
                <w:rFonts w:ascii="Times New Roman" w:hAnsi="Times New Roman" w:cs="Times New Roman"/>
                <w:i/>
                <w:sz w:val="28"/>
                <w:szCs w:val="28"/>
              </w:rPr>
              <w:t>«Летние посиделки»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  <w:p w14:paraId="65D70666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 – обед</w:t>
            </w:r>
          </w:p>
          <w:p w14:paraId="051D6E92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– 16.00 - </w:t>
            </w:r>
            <w:r w:rsidRPr="008C47D0">
              <w:rPr>
                <w:rFonts w:ascii="Times New Roman" w:hAnsi="Times New Roman" w:cs="Times New Roman"/>
                <w:i/>
                <w:sz w:val="28"/>
                <w:szCs w:val="28"/>
              </w:rPr>
              <w:t>«А я читаю книги о войне и помню подвиги отцов и дедов»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громкие чтения</w:t>
            </w:r>
          </w:p>
          <w:p w14:paraId="55278E09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18.00 - спортивные игровые эстафеты</w:t>
            </w:r>
          </w:p>
          <w:p w14:paraId="2FB3B1CD" w14:textId="77777777" w:rsidR="00D95C8B" w:rsidRDefault="00D95C8B" w:rsidP="00D95C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6980D58B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1BB8CE4E" w14:textId="277F570C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1BCF4F18" w14:textId="59F8C9B5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22E5BA51" w14:textId="77777777" w:rsidTr="00D95C8B">
        <w:tc>
          <w:tcPr>
            <w:tcW w:w="661" w:type="dxa"/>
            <w:shd w:val="clear" w:color="auto" w:fill="FFFFFF" w:themeFill="background1"/>
          </w:tcPr>
          <w:p w14:paraId="3184FA2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  <w:shd w:val="clear" w:color="auto" w:fill="FFFFFF" w:themeFill="background1"/>
          </w:tcPr>
          <w:p w14:paraId="557CD652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3136FE2D" w14:textId="2C113F77" w:rsidR="00ED6BF6" w:rsidRDefault="00ED6BF6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25C1DDE4" w14:textId="64EEE971" w:rsidR="007A5359" w:rsidRDefault="00ED6BF6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21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21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A5359" w:rsidRPr="00B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121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076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805" w:rsidRPr="0012180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«Планета дружбы»</w:t>
            </w:r>
            <w:r w:rsidR="00121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познавательно-игровая программа</w:t>
            </w:r>
          </w:p>
          <w:p w14:paraId="3C7E70F6" w14:textId="00053FF9" w:rsidR="00BB297E" w:rsidRPr="00BB297E" w:rsidRDefault="00BB297E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196A29A1" w14:textId="741BD4C6" w:rsidR="00121805" w:rsidRDefault="00121805" w:rsidP="00F55B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B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0 - </w:t>
            </w:r>
            <w:r w:rsidRPr="003E6F1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E6F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Украсим мир цветами»</w:t>
            </w:r>
            <w:r w:rsidRPr="003E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тематический час</w:t>
            </w:r>
          </w:p>
          <w:p w14:paraId="5CEAD1BA" w14:textId="5E0E6582" w:rsidR="00C94784" w:rsidRPr="00BB297E" w:rsidRDefault="00CB35EC" w:rsidP="00BB29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2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2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21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чаепитие</w:t>
            </w:r>
          </w:p>
        </w:tc>
        <w:tc>
          <w:tcPr>
            <w:tcW w:w="2289" w:type="dxa"/>
            <w:shd w:val="clear" w:color="auto" w:fill="FFFFFF" w:themeFill="background1"/>
          </w:tcPr>
          <w:p w14:paraId="377CA669" w14:textId="77777777" w:rsidR="007A5359" w:rsidRDefault="00C94784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</w:tc>
        <w:tc>
          <w:tcPr>
            <w:tcW w:w="1929" w:type="dxa"/>
            <w:shd w:val="clear" w:color="auto" w:fill="FFFFFF" w:themeFill="background1"/>
          </w:tcPr>
          <w:p w14:paraId="4408DBD1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307A35D7" w14:textId="77777777" w:rsidTr="00D95C8B">
        <w:trPr>
          <w:trHeight w:val="375"/>
        </w:trPr>
        <w:tc>
          <w:tcPr>
            <w:tcW w:w="661" w:type="dxa"/>
            <w:shd w:val="clear" w:color="auto" w:fill="FFFFFF" w:themeFill="background1"/>
          </w:tcPr>
          <w:p w14:paraId="622983A6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95" w:type="dxa"/>
            <w:shd w:val="clear" w:color="auto" w:fill="FFFFFF" w:themeFill="background1"/>
          </w:tcPr>
          <w:p w14:paraId="6DAC696B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0A552037" w14:textId="15079240" w:rsidR="00ED6BF6" w:rsidRDefault="00ED6BF6" w:rsidP="00FE1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7EC198A5" w14:textId="71A43DEA" w:rsidR="00F1022A" w:rsidRDefault="00ED6BF6" w:rsidP="00FE1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7A5359" w:rsidRPr="001D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B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B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FE1802" w:rsidRPr="00CE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CB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 игра «Борьба за знамя»  </w:t>
            </w:r>
          </w:p>
          <w:p w14:paraId="50F7D51F" w14:textId="69591D71" w:rsidR="00CB35EC" w:rsidRDefault="00CB35EC" w:rsidP="00FE1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11.30-12.00 – инструктаж, техника безопасности</w:t>
            </w:r>
          </w:p>
          <w:p w14:paraId="1ACB6380" w14:textId="726A998D" w:rsidR="00BB297E" w:rsidRPr="00BB297E" w:rsidRDefault="00BB297E" w:rsidP="00FE1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6409FAC2" w14:textId="33B7ABE2" w:rsidR="00F24A9A" w:rsidRDefault="00CB35EC" w:rsidP="00FE1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1022A"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F1022A"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022A"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F102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FE1802" w:rsidRPr="00CE53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 воду за здоровьем!»</w:t>
            </w:r>
            <w:r w:rsidR="00FE1802" w:rsidRPr="00CE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пикник на центральном пляже «Красный прелуг» </w:t>
            </w:r>
          </w:p>
          <w:p w14:paraId="6DE5D863" w14:textId="77777777" w:rsidR="00C94784" w:rsidRPr="00F24A9A" w:rsidRDefault="00C94784" w:rsidP="00FE1802">
            <w:pP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25AB4E18" w14:textId="77777777" w:rsidR="00FB6E57" w:rsidRDefault="00FB6E57" w:rsidP="00FB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  <w:p w14:paraId="37DFB993" w14:textId="77777777" w:rsidR="00FB6E57" w:rsidRDefault="00FB6E57" w:rsidP="00FB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«Спортивно-оздоровительный центр»</w:t>
            </w:r>
          </w:p>
          <w:p w14:paraId="1CDF017D" w14:textId="77777777" w:rsidR="007A5359" w:rsidRDefault="007A5359" w:rsidP="001D5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3248DE05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612855FF" w14:textId="77777777" w:rsidTr="00D95C8B">
        <w:trPr>
          <w:trHeight w:val="180"/>
        </w:trPr>
        <w:tc>
          <w:tcPr>
            <w:tcW w:w="661" w:type="dxa"/>
            <w:shd w:val="clear" w:color="auto" w:fill="FFFFFF" w:themeFill="background1"/>
          </w:tcPr>
          <w:p w14:paraId="5B7052A5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5" w:type="dxa"/>
            <w:shd w:val="clear" w:color="auto" w:fill="FFFFFF" w:themeFill="background1"/>
          </w:tcPr>
          <w:p w14:paraId="7F1F601A" w14:textId="08B2EE64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537030E4" w14:textId="77777777" w:rsidR="00D95C8B" w:rsidRPr="00ED6BF6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12108E5F" w14:textId="77777777" w:rsidR="00D95C8B" w:rsidRPr="00C94784" w:rsidRDefault="00D95C8B" w:rsidP="00D9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  <w:r w:rsidRPr="003E6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784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94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– </w:t>
            </w:r>
            <w:r w:rsidRPr="00C947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«Музеи Костромской земли»</w:t>
            </w:r>
            <w:r w:rsidRPr="00C94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виртуальное путешествие</w:t>
            </w:r>
          </w:p>
          <w:p w14:paraId="20328970" w14:textId="77777777" w:rsidR="00D95C8B" w:rsidRDefault="00D95C8B" w:rsidP="00D9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14.00 - обед</w:t>
            </w:r>
          </w:p>
          <w:p w14:paraId="4DCF46A2" w14:textId="77777777" w:rsidR="00D95C8B" w:rsidRPr="00C94784" w:rsidRDefault="00D95C8B" w:rsidP="00D9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– 16.00 - </w:t>
            </w:r>
            <w:r w:rsidRPr="00C947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«Сказочное застолье»</w:t>
            </w:r>
            <w:r w:rsidRPr="00C94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конкурсная программа</w:t>
            </w:r>
          </w:p>
          <w:p w14:paraId="23D5907E" w14:textId="77777777" w:rsidR="00D95C8B" w:rsidRPr="00C94784" w:rsidRDefault="00D95C8B" w:rsidP="00D9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– 18</w:t>
            </w:r>
            <w:r w:rsidRPr="00C94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– </w:t>
            </w:r>
            <w:r w:rsidRPr="000711F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«Божья коровка»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мастер-класс</w:t>
            </w:r>
          </w:p>
          <w:p w14:paraId="52297B5A" w14:textId="77777777" w:rsidR="00D95C8B" w:rsidRDefault="00D95C8B" w:rsidP="00D95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64833038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МУК МПЦБР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имени А.В.  Кобелева </w:t>
            </w:r>
          </w:p>
          <w:p w14:paraId="1C6E1D24" w14:textId="17DDD1ED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</w:tc>
        <w:tc>
          <w:tcPr>
            <w:tcW w:w="1929" w:type="dxa"/>
            <w:shd w:val="clear" w:color="auto" w:fill="FFFFFF" w:themeFill="background1"/>
          </w:tcPr>
          <w:p w14:paraId="4760A1B4" w14:textId="15BF50A0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</w:tr>
      <w:tr w:rsidR="007A5359" w14:paraId="7135F19E" w14:textId="77777777" w:rsidTr="00D95C8B">
        <w:trPr>
          <w:trHeight w:val="127"/>
        </w:trPr>
        <w:tc>
          <w:tcPr>
            <w:tcW w:w="661" w:type="dxa"/>
            <w:shd w:val="clear" w:color="auto" w:fill="FFFFFF" w:themeFill="background1"/>
          </w:tcPr>
          <w:p w14:paraId="63780F25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95" w:type="dxa"/>
            <w:shd w:val="clear" w:color="auto" w:fill="FFFFFF" w:themeFill="background1"/>
          </w:tcPr>
          <w:p w14:paraId="0FE9F3C8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1D3A045E" w14:textId="7FB54E04" w:rsidR="00ED6BF6" w:rsidRDefault="00ED6BF6" w:rsidP="00FB6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55C65347" w14:textId="2849DDFC" w:rsidR="008C47D0" w:rsidRDefault="00ED6BF6" w:rsidP="00FB6E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7A5359" w:rsidRPr="00FB6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1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71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B6E57" w:rsidRPr="001D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FB6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B6E57" w:rsidRPr="009115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«Навыки туриста»</w:t>
            </w:r>
            <w:r w:rsidR="00FB6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</w:t>
            </w:r>
            <w:r w:rsidR="00FB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подготовке к туристическому походу </w:t>
            </w:r>
          </w:p>
          <w:p w14:paraId="34D5E111" w14:textId="41EB7F66" w:rsidR="00BB297E" w:rsidRPr="00BB297E" w:rsidRDefault="00BB297E" w:rsidP="00FB6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3475AF6C" w14:textId="7007FB30" w:rsidR="007A5359" w:rsidRDefault="000711F7" w:rsidP="00FB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C765E" w:rsidRPr="00C818E7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3C765E">
              <w:rPr>
                <w:rFonts w:ascii="Times New Roman" w:hAnsi="Times New Roman" w:cs="Times New Roman"/>
                <w:sz w:val="28"/>
                <w:szCs w:val="28"/>
              </w:rPr>
              <w:t xml:space="preserve"> мультсеанс</w:t>
            </w:r>
          </w:p>
          <w:p w14:paraId="21D799E7" w14:textId="447BAC4D" w:rsidR="000711F7" w:rsidRPr="000711F7" w:rsidRDefault="000711F7" w:rsidP="00FB6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подвижные игры на свежем воздухе</w:t>
            </w:r>
          </w:p>
        </w:tc>
        <w:tc>
          <w:tcPr>
            <w:tcW w:w="2289" w:type="dxa"/>
            <w:shd w:val="clear" w:color="auto" w:fill="FFFFFF" w:themeFill="background1"/>
          </w:tcPr>
          <w:p w14:paraId="6737FA53" w14:textId="77777777" w:rsidR="000711F7" w:rsidRDefault="000711F7" w:rsidP="00FB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  <w:p w14:paraId="698B1FF6" w14:textId="77777777" w:rsidR="000711F7" w:rsidRDefault="000711F7" w:rsidP="00FB6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60A18" w14:textId="77777777" w:rsidR="007A5359" w:rsidRDefault="00FB6E57" w:rsidP="00071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«Спортивно-оздоровительный центр»</w:t>
            </w:r>
          </w:p>
          <w:p w14:paraId="14CDF983" w14:textId="77777777" w:rsidR="00FB6E57" w:rsidRDefault="00FB6E5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3CE9D24F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14B3750A" w14:textId="77777777" w:rsidTr="00D95C8B">
        <w:trPr>
          <w:trHeight w:val="127"/>
        </w:trPr>
        <w:tc>
          <w:tcPr>
            <w:tcW w:w="661" w:type="dxa"/>
            <w:shd w:val="clear" w:color="auto" w:fill="FFFFFF" w:themeFill="background1"/>
          </w:tcPr>
          <w:p w14:paraId="3D834132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5" w:type="dxa"/>
            <w:shd w:val="clear" w:color="auto" w:fill="FFFFFF" w:themeFill="background1"/>
          </w:tcPr>
          <w:p w14:paraId="6F68EC4F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273E880A" w14:textId="054BC169" w:rsidR="00ED6BF6" w:rsidRDefault="00ED6BF6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подзарядка</w:t>
            </w:r>
          </w:p>
          <w:p w14:paraId="43236A21" w14:textId="752EBFCF" w:rsidR="00CB35EC" w:rsidRDefault="00CB35EC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конкурс рисунков на асфальте</w:t>
            </w:r>
          </w:p>
          <w:p w14:paraId="1D816BED" w14:textId="314FC159" w:rsidR="00BB297E" w:rsidRDefault="00BB297E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3362AF52" w14:textId="6BBEA9B0" w:rsidR="00CB35EC" w:rsidRDefault="00ED6BF6" w:rsidP="000711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A5359" w:rsidRPr="003C7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1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10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10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B6E57" w:rsidRPr="001D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F10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FB6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0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ТБ</w:t>
            </w:r>
          </w:p>
          <w:p w14:paraId="7FE734D6" w14:textId="45BB1715" w:rsidR="00FB6E57" w:rsidRPr="009115BD" w:rsidRDefault="00F1022A" w:rsidP="00F10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CB3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10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FB6E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FB6E57" w:rsidRPr="009115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Лес-богатство и краса…</w:t>
            </w:r>
            <w:r w:rsidR="00FB6E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» - </w:t>
            </w:r>
            <w:r w:rsidR="00FB6E57" w:rsidRPr="003C7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B6E57" w:rsidRPr="0091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уристический поход</w:t>
            </w:r>
          </w:p>
          <w:p w14:paraId="63E2F87D" w14:textId="77777777" w:rsidR="007A5359" w:rsidRDefault="007A5359" w:rsidP="00F55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1563D244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  <w:p w14:paraId="31864209" w14:textId="77777777" w:rsidR="000711F7" w:rsidRDefault="000711F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02A1E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«Спортивно-оздоровительный центр»</w:t>
            </w:r>
          </w:p>
          <w:p w14:paraId="497C6204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43C9183B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7BA57CF1" w14:textId="77777777" w:rsidTr="00D95C8B">
        <w:trPr>
          <w:trHeight w:val="112"/>
        </w:trPr>
        <w:tc>
          <w:tcPr>
            <w:tcW w:w="661" w:type="dxa"/>
            <w:shd w:val="clear" w:color="auto" w:fill="FFFFFF" w:themeFill="background1"/>
          </w:tcPr>
          <w:p w14:paraId="439DBFCC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95" w:type="dxa"/>
            <w:shd w:val="clear" w:color="auto" w:fill="FFFFFF" w:themeFill="background1"/>
          </w:tcPr>
          <w:p w14:paraId="15D3D3AC" w14:textId="605995CA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67D44996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5617EC36" w14:textId="77777777" w:rsidR="00D95C8B" w:rsidRPr="00C94784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</w:t>
            </w:r>
            <w:r w:rsidRPr="00B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  <w:r w:rsidRPr="00C94784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Pr="00C94784">
              <w:rPr>
                <w:rFonts w:ascii="Times New Roman" w:hAnsi="Times New Roman" w:cs="Times New Roman"/>
                <w:i/>
                <w:sz w:val="28"/>
                <w:szCs w:val="28"/>
              </w:rPr>
              <w:t>«Мудрые советы от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</w:t>
            </w:r>
            <w:r w:rsidRPr="00C9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6ECDC2F5" w14:textId="77777777" w:rsidR="00D95C8B" w:rsidRDefault="00D95C8B" w:rsidP="00D95C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14.00 - обед</w:t>
            </w:r>
          </w:p>
          <w:p w14:paraId="66BD2E0F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</w:t>
            </w:r>
            <w:r w:rsidRPr="00C94784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</w:p>
          <w:p w14:paraId="029CD570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 –</w:t>
            </w:r>
            <w:r w:rsidRPr="00C94784">
              <w:rPr>
                <w:rFonts w:ascii="Times New Roman" w:hAnsi="Times New Roman" w:cs="Times New Roman"/>
                <w:i/>
                <w:sz w:val="28"/>
                <w:szCs w:val="28"/>
              </w:rPr>
              <w:t>«Зелёный мир -  мой добрый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детского </w:t>
            </w:r>
            <w:r w:rsidRPr="00C94784">
              <w:rPr>
                <w:rFonts w:ascii="Times New Roman" w:hAnsi="Times New Roman" w:cs="Times New Roman"/>
                <w:sz w:val="28"/>
                <w:szCs w:val="28"/>
              </w:rPr>
              <w:t>рисунка»</w:t>
            </w:r>
          </w:p>
          <w:p w14:paraId="4BC17714" w14:textId="77777777" w:rsidR="00D95C8B" w:rsidRDefault="00D95C8B" w:rsidP="00D95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55B4D0F3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58020EB5" w14:textId="0524A629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61FB2ACA" w14:textId="459EDFAD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14118592" w14:textId="77777777" w:rsidTr="00D95C8B">
        <w:trPr>
          <w:trHeight w:val="178"/>
        </w:trPr>
        <w:tc>
          <w:tcPr>
            <w:tcW w:w="661" w:type="dxa"/>
            <w:shd w:val="clear" w:color="auto" w:fill="FFFFFF" w:themeFill="background1"/>
          </w:tcPr>
          <w:p w14:paraId="16B72988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95" w:type="dxa"/>
            <w:shd w:val="clear" w:color="auto" w:fill="FFFFFF" w:themeFill="background1"/>
          </w:tcPr>
          <w:p w14:paraId="0BC1032D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июля</w:t>
            </w:r>
          </w:p>
          <w:p w14:paraId="06A394BE" w14:textId="77777777" w:rsidR="007C0757" w:rsidRDefault="007C075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DE3C3" w14:textId="77777777" w:rsidR="007C0757" w:rsidRDefault="007C0757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7A678627" w14:textId="0DC1F623" w:rsidR="00ED6BF6" w:rsidRDefault="00ED6BF6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A83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A83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подзарядка</w:t>
            </w:r>
          </w:p>
          <w:p w14:paraId="3948B238" w14:textId="35716688" w:rsidR="00A833C2" w:rsidRDefault="00A833C2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10:30 – 12:00 </w:t>
            </w:r>
            <w:r w:rsidR="00BF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«Кем я хочу стать» </w:t>
            </w:r>
          </w:p>
          <w:p w14:paraId="5A774A71" w14:textId="33F83097" w:rsidR="00BB297E" w:rsidRDefault="00BB297E" w:rsidP="00F5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70928FF5" w14:textId="600361DE" w:rsidR="00634BBF" w:rsidRPr="00634BBF" w:rsidRDefault="00ED6BF6" w:rsidP="00F55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B2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F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A5359" w:rsidRPr="003C7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34BBF"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BB29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4BBF"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F06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34BBF"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0 – инструктаж по ТБ</w:t>
            </w:r>
          </w:p>
          <w:p w14:paraId="41A9ABB4" w14:textId="169259D0" w:rsidR="003C765E" w:rsidRPr="00634BBF" w:rsidRDefault="00634BBF" w:rsidP="00F55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F06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0 – 1</w:t>
            </w:r>
            <w:r w:rsidR="00BF06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34BBF">
              <w:rPr>
                <w:rFonts w:ascii="Times New Roman" w:eastAsia="Calibri" w:hAnsi="Times New Roman" w:cs="Times New Roman"/>
                <w:sz w:val="28"/>
                <w:szCs w:val="28"/>
              </w:rPr>
              <w:t>.00 - экскурсия на предприятие «ОООСевер»</w:t>
            </w:r>
          </w:p>
          <w:p w14:paraId="252D026B" w14:textId="77777777" w:rsidR="007A5359" w:rsidRDefault="007A5359" w:rsidP="00F55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4AC2772C" w14:textId="77777777" w:rsidR="007C0757" w:rsidRDefault="007C0757" w:rsidP="007C0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 «Молодёжный Центр»</w:t>
            </w:r>
          </w:p>
          <w:p w14:paraId="2162A495" w14:textId="77777777" w:rsidR="00F622CE" w:rsidRPr="00F622CE" w:rsidRDefault="00F622CE" w:rsidP="00F55B5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6050BA8C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73D5DF1C" w14:textId="77777777" w:rsidTr="00D95C8B">
        <w:trPr>
          <w:trHeight w:val="291"/>
        </w:trPr>
        <w:tc>
          <w:tcPr>
            <w:tcW w:w="661" w:type="dxa"/>
            <w:shd w:val="clear" w:color="auto" w:fill="FFFFFF" w:themeFill="background1"/>
          </w:tcPr>
          <w:p w14:paraId="7F3DFD6A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95" w:type="dxa"/>
            <w:shd w:val="clear" w:color="auto" w:fill="FFFFFF" w:themeFill="background1"/>
          </w:tcPr>
          <w:p w14:paraId="082FC160" w14:textId="77777777" w:rsidR="007A5359" w:rsidRDefault="007A5359" w:rsidP="007A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2B1A28B6" w14:textId="442FE60E" w:rsidR="00ED6BF6" w:rsidRDefault="00ED6BF6" w:rsidP="007C0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2598A7BC" w14:textId="73467609" w:rsidR="007C0757" w:rsidRDefault="00ED6BF6" w:rsidP="007C075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C0757" w:rsidRPr="00BC3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7C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C075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B35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C075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B35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C075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 – инструктаж по ТБ</w:t>
            </w:r>
          </w:p>
          <w:p w14:paraId="6C679410" w14:textId="60DB08D8" w:rsidR="007A5359" w:rsidRPr="003062E9" w:rsidRDefault="007C0757" w:rsidP="007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B35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B35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 – 1</w:t>
            </w:r>
            <w:r w:rsidR="00CB35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.00 -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уристическая поездка на озеро в село Соловецкое</w:t>
            </w:r>
          </w:p>
        </w:tc>
        <w:tc>
          <w:tcPr>
            <w:tcW w:w="2289" w:type="dxa"/>
            <w:shd w:val="clear" w:color="auto" w:fill="FFFFFF" w:themeFill="background1"/>
          </w:tcPr>
          <w:p w14:paraId="5CA80F90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  <w:p w14:paraId="3669FAEE" w14:textId="77777777" w:rsidR="007C0757" w:rsidRDefault="007C0757" w:rsidP="007C0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CC3A5B" w14:textId="77777777" w:rsidR="007A5359" w:rsidRDefault="007C0757" w:rsidP="00D47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«Спортивно-оздоровительный центр»</w:t>
            </w:r>
          </w:p>
        </w:tc>
        <w:tc>
          <w:tcPr>
            <w:tcW w:w="1929" w:type="dxa"/>
            <w:shd w:val="clear" w:color="auto" w:fill="FFFFFF" w:themeFill="background1"/>
          </w:tcPr>
          <w:p w14:paraId="27E769E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3B35DA66" w14:textId="77777777" w:rsidTr="00D95C8B">
        <w:trPr>
          <w:trHeight w:val="315"/>
        </w:trPr>
        <w:tc>
          <w:tcPr>
            <w:tcW w:w="661" w:type="dxa"/>
            <w:shd w:val="clear" w:color="auto" w:fill="FFFFFF" w:themeFill="background1"/>
          </w:tcPr>
          <w:p w14:paraId="6EDD3778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5" w:type="dxa"/>
            <w:shd w:val="clear" w:color="auto" w:fill="FFFFFF" w:themeFill="background1"/>
          </w:tcPr>
          <w:p w14:paraId="37A5F200" w14:textId="5892F47B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июля</w:t>
            </w:r>
          </w:p>
        </w:tc>
        <w:tc>
          <w:tcPr>
            <w:tcW w:w="3456" w:type="dxa"/>
            <w:shd w:val="clear" w:color="auto" w:fill="FFFFFF" w:themeFill="background1"/>
          </w:tcPr>
          <w:p w14:paraId="18B9FAE9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31DB8986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10.30 – 12.00 – </w:t>
            </w:r>
            <w:r w:rsidRPr="007C07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«Этот тихий край мне мил и дорог»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краеведческий урок-знакомство</w:t>
            </w:r>
          </w:p>
          <w:p w14:paraId="4E379B17" w14:textId="77777777" w:rsidR="00D95C8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12.00 – 14.00 – обед </w:t>
            </w:r>
          </w:p>
          <w:p w14:paraId="4645B126" w14:textId="77777777" w:rsidR="00D95C8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14.00 – 16.00 - </w:t>
            </w:r>
            <w:r w:rsidRPr="007C0757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«Весёлые старты»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эстафета</w:t>
            </w:r>
          </w:p>
          <w:p w14:paraId="7AA9D8F1" w14:textId="77777777" w:rsidR="00D95C8B" w:rsidRPr="00B44945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16.00 – 18.00 – «Край родной» - краеведческая викторина</w:t>
            </w:r>
          </w:p>
          <w:p w14:paraId="17843101" w14:textId="77777777" w:rsidR="00D95C8B" w:rsidRPr="00BC39B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60F48318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4558BB98" w14:textId="23F5244B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782193F3" w14:textId="45F55F60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6C843950" w14:textId="77777777" w:rsidTr="00D95C8B">
        <w:trPr>
          <w:trHeight w:val="373"/>
        </w:trPr>
        <w:tc>
          <w:tcPr>
            <w:tcW w:w="661" w:type="dxa"/>
            <w:shd w:val="clear" w:color="auto" w:fill="FFFFFF" w:themeFill="background1"/>
          </w:tcPr>
          <w:p w14:paraId="1C083E1E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95" w:type="dxa"/>
            <w:shd w:val="clear" w:color="auto" w:fill="FFFFFF" w:themeFill="background1"/>
          </w:tcPr>
          <w:p w14:paraId="0343CE2F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июля</w:t>
            </w:r>
          </w:p>
          <w:p w14:paraId="5B4986E9" w14:textId="77777777" w:rsidR="001070C4" w:rsidRDefault="001070C4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2EC98E6F" w14:textId="5F6F8A3F" w:rsidR="00ED6BF6" w:rsidRPr="00ED6BF6" w:rsidRDefault="00ED6BF6" w:rsidP="00ED6B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BF0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056A177D" w14:textId="078C481F" w:rsidR="007C0757" w:rsidRDefault="00ED6BF6" w:rsidP="007C075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F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0757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="00BF0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6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0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0757" w:rsidRPr="00C818E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C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757" w:rsidRPr="00BC39B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C0757" w:rsidRPr="00BC39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Зелёная лаборатория</w:t>
            </w:r>
            <w:r w:rsidR="007C0757" w:rsidRPr="00BC39B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C0757">
              <w:rPr>
                <w:rFonts w:ascii="Times New Roman" w:hAnsi="Times New Roman" w:cs="Times New Roman"/>
                <w:sz w:val="28"/>
                <w:szCs w:val="28"/>
              </w:rPr>
              <w:t xml:space="preserve"> - мастер-класс по изготовлению композиции из природных материалов</w:t>
            </w:r>
          </w:p>
          <w:p w14:paraId="2BB792A6" w14:textId="54B40623" w:rsidR="00BB297E" w:rsidRPr="00BB297E" w:rsidRDefault="00BB297E" w:rsidP="00BB29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5213BDBF" w14:textId="04398531" w:rsidR="007C0757" w:rsidRPr="005626CE" w:rsidRDefault="007C0757" w:rsidP="007C0757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611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61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12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61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D41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6112E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9839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9839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лес как в храм и как в мастерскую» - </w:t>
            </w:r>
            <w:r w:rsidRPr="00983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r w:rsidRPr="0098390B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A38A4D2" w14:textId="2DB7669E" w:rsidR="00B44945" w:rsidRPr="00BB297E" w:rsidRDefault="007C0757" w:rsidP="00F55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природу</w:t>
            </w:r>
          </w:p>
        </w:tc>
        <w:tc>
          <w:tcPr>
            <w:tcW w:w="2289" w:type="dxa"/>
            <w:shd w:val="clear" w:color="auto" w:fill="FFFFFF" w:themeFill="background1"/>
          </w:tcPr>
          <w:p w14:paraId="5A17C42F" w14:textId="77777777" w:rsidR="007A5359" w:rsidRDefault="001070C4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</w:tc>
        <w:tc>
          <w:tcPr>
            <w:tcW w:w="1929" w:type="dxa"/>
            <w:shd w:val="clear" w:color="auto" w:fill="FFFFFF" w:themeFill="background1"/>
          </w:tcPr>
          <w:p w14:paraId="5CCE2C3E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14EDC19A" w14:textId="77777777" w:rsidTr="00D95C8B">
        <w:trPr>
          <w:trHeight w:val="225"/>
        </w:trPr>
        <w:tc>
          <w:tcPr>
            <w:tcW w:w="661" w:type="dxa"/>
            <w:shd w:val="clear" w:color="auto" w:fill="FFFFFF" w:themeFill="background1"/>
          </w:tcPr>
          <w:p w14:paraId="27979665" w14:textId="77777777" w:rsidR="007A5359" w:rsidRDefault="007A5359" w:rsidP="00ED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95" w:type="dxa"/>
            <w:shd w:val="clear" w:color="auto" w:fill="FFFFFF" w:themeFill="background1"/>
          </w:tcPr>
          <w:p w14:paraId="7D715C8E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00F8B8D0" w14:textId="0AAF00A0" w:rsidR="00ED6BF6" w:rsidRPr="00ED6BF6" w:rsidRDefault="00ED6BF6" w:rsidP="00F622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6D4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60D6B58A" w14:textId="6BA85C28" w:rsidR="00ED6BF6" w:rsidRDefault="00ED6BF6" w:rsidP="00F6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2C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5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5359" w:rsidRPr="00C818E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22C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</w:p>
          <w:p w14:paraId="27FF4EE5" w14:textId="77777777" w:rsidR="00F622CE" w:rsidRDefault="00F622CE" w:rsidP="00F6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ТБ</w:t>
            </w:r>
          </w:p>
          <w:p w14:paraId="0E5E26F5" w14:textId="6FE88F9E" w:rsidR="00121805" w:rsidRPr="00F622CE" w:rsidRDefault="00F622CE" w:rsidP="00F6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.00 - п</w:t>
            </w:r>
            <w:r w:rsidRPr="00F622CE">
              <w:rPr>
                <w:rFonts w:ascii="Times New Roman" w:hAnsi="Times New Roman" w:cs="Times New Roman"/>
                <w:sz w:val="28"/>
                <w:szCs w:val="28"/>
              </w:rPr>
              <w:t xml:space="preserve">оездка в д.Кузьмины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РВО «Дружные ребята»</w:t>
            </w:r>
          </w:p>
        </w:tc>
        <w:tc>
          <w:tcPr>
            <w:tcW w:w="2289" w:type="dxa"/>
            <w:shd w:val="clear" w:color="auto" w:fill="FFFFFF" w:themeFill="background1"/>
          </w:tcPr>
          <w:p w14:paraId="4D0939C1" w14:textId="77777777" w:rsidR="00634BBF" w:rsidRDefault="001070C4" w:rsidP="00B44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  <w:p w14:paraId="75F97627" w14:textId="77777777" w:rsidR="00634BBF" w:rsidRDefault="00634BBF" w:rsidP="00B44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7E36BC96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5FD8F494" w14:textId="77777777" w:rsidTr="00D95C8B">
        <w:trPr>
          <w:trHeight w:val="111"/>
        </w:trPr>
        <w:tc>
          <w:tcPr>
            <w:tcW w:w="661" w:type="dxa"/>
            <w:shd w:val="clear" w:color="auto" w:fill="FFFFFF" w:themeFill="background1"/>
          </w:tcPr>
          <w:p w14:paraId="0028F536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95" w:type="dxa"/>
            <w:shd w:val="clear" w:color="auto" w:fill="FFFFFF" w:themeFill="background1"/>
          </w:tcPr>
          <w:p w14:paraId="3E53B7F0" w14:textId="52786BCE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70CC96A0" w14:textId="77777777" w:rsidR="00D95C8B" w:rsidRPr="009A71A5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73BB5B54" w14:textId="77777777" w:rsidR="00D95C8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10.30 – 12.00 – </w:t>
            </w:r>
            <w:r w:rsidRPr="001070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«С книгой по дорогам детства»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час информации по проекту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«Маршрутами летнего чтения»</w:t>
            </w:r>
          </w:p>
          <w:p w14:paraId="75AB923C" w14:textId="77777777" w:rsidR="00D95C8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12.00 – 14.00 - обед</w:t>
            </w:r>
          </w:p>
          <w:p w14:paraId="5215F737" w14:textId="77777777" w:rsidR="00D95C8B" w:rsidRDefault="00D95C8B" w:rsidP="00D95C8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14.00 – 16.00 – </w:t>
            </w:r>
            <w:r w:rsidRPr="001070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«В поисках клада»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игра-путешествие</w:t>
            </w:r>
          </w:p>
          <w:p w14:paraId="2FB9D6B8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16.00 – 18.00 – </w:t>
            </w:r>
            <w:r w:rsidRPr="001070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«Летний цветок оригами»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мастер-класс</w:t>
            </w:r>
          </w:p>
          <w:p w14:paraId="50E96BC9" w14:textId="77777777" w:rsidR="00D95C8B" w:rsidRDefault="00D95C8B" w:rsidP="00D95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076F0D3D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МУК МПЦБР имени А.В.  Кобелева </w:t>
            </w:r>
          </w:p>
          <w:p w14:paraId="25D8E01A" w14:textId="5309CD03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0C1A165F" w14:textId="3818B43F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1D05642C" w14:textId="77777777" w:rsidTr="00D95C8B">
        <w:trPr>
          <w:trHeight w:val="239"/>
        </w:trPr>
        <w:tc>
          <w:tcPr>
            <w:tcW w:w="661" w:type="dxa"/>
            <w:shd w:val="clear" w:color="auto" w:fill="FFFFFF" w:themeFill="background1"/>
          </w:tcPr>
          <w:p w14:paraId="212BC934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5" w:type="dxa"/>
            <w:shd w:val="clear" w:color="auto" w:fill="FFFFFF" w:themeFill="background1"/>
          </w:tcPr>
          <w:p w14:paraId="27D297E6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августа</w:t>
            </w:r>
          </w:p>
          <w:p w14:paraId="551A1B62" w14:textId="77777777" w:rsidR="005D571E" w:rsidRDefault="005D571E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65996DB8" w14:textId="295BD561" w:rsidR="009A71A5" w:rsidRPr="009A71A5" w:rsidRDefault="009A71A5" w:rsidP="0010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6D4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4A1313FE" w14:textId="47DA8088" w:rsidR="001070C4" w:rsidRDefault="009A71A5" w:rsidP="0010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70C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D5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70C4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1070C4" w:rsidRPr="00F1022A">
              <w:rPr>
                <w:rFonts w:ascii="Times New Roman" w:hAnsi="Times New Roman" w:cs="Times New Roman"/>
                <w:i/>
                <w:sz w:val="28"/>
                <w:szCs w:val="28"/>
              </w:rPr>
              <w:t>«Однажды на болоте»</w:t>
            </w:r>
            <w:r w:rsidR="001070C4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  <w:p w14:paraId="2481BD0C" w14:textId="0C8901B8" w:rsidR="00BB297E" w:rsidRPr="00BB297E" w:rsidRDefault="00BB297E" w:rsidP="00107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58F2E38B" w14:textId="2A5164FA" w:rsidR="001070C4" w:rsidRDefault="001070C4" w:rsidP="0010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спортивные игры на свежем воздухе</w:t>
            </w:r>
          </w:p>
          <w:p w14:paraId="423D51F2" w14:textId="5F8D4A23" w:rsidR="006D4199" w:rsidRDefault="006D4199" w:rsidP="0010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18.00 – кинопоказ </w:t>
            </w:r>
          </w:p>
          <w:p w14:paraId="79103764" w14:textId="77777777" w:rsidR="007A5359" w:rsidRDefault="007A5359" w:rsidP="00B44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9E6BE" w14:textId="77777777" w:rsidR="00B44945" w:rsidRDefault="00B44945" w:rsidP="00B44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860B20" w14:textId="77777777" w:rsidR="00B44945" w:rsidRDefault="00B44945" w:rsidP="00B449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39658718" w14:textId="77777777" w:rsidR="007A5359" w:rsidRDefault="005D571E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</w:tc>
        <w:tc>
          <w:tcPr>
            <w:tcW w:w="1929" w:type="dxa"/>
            <w:shd w:val="clear" w:color="auto" w:fill="FFFFFF" w:themeFill="background1"/>
          </w:tcPr>
          <w:p w14:paraId="06FC6D9A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08A53957" w14:textId="77777777" w:rsidTr="00D95C8B">
        <w:trPr>
          <w:trHeight w:val="195"/>
        </w:trPr>
        <w:tc>
          <w:tcPr>
            <w:tcW w:w="661" w:type="dxa"/>
            <w:shd w:val="clear" w:color="auto" w:fill="FFFFFF" w:themeFill="background1"/>
          </w:tcPr>
          <w:p w14:paraId="72E09A70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95" w:type="dxa"/>
            <w:shd w:val="clear" w:color="auto" w:fill="FFFFFF" w:themeFill="background1"/>
          </w:tcPr>
          <w:p w14:paraId="2D91AC35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488827EC" w14:textId="75711790" w:rsidR="009A71A5" w:rsidRDefault="009A71A5" w:rsidP="005D57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6D4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2A706B31" w14:textId="4A6200FF" w:rsidR="00B44945" w:rsidRDefault="009A71A5" w:rsidP="005D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35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D5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4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5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5359" w:rsidRPr="00C818E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A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C57" w:rsidRPr="00B4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634B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Поле чудес</w:t>
            </w:r>
            <w:r w:rsidR="00554C57" w:rsidRPr="00B4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="00554C5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634BB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14:paraId="2CCD2023" w14:textId="1C8301D0" w:rsidR="00BB297E" w:rsidRPr="009A71A5" w:rsidRDefault="00BB297E" w:rsidP="005D57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35CD0434" w14:textId="052AACFA" w:rsidR="00B44945" w:rsidRDefault="00634BBF" w:rsidP="00554C5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71B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7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9BF"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</w:p>
          <w:p w14:paraId="0C4F2CB4" w14:textId="32C158A2" w:rsidR="006D4199" w:rsidRDefault="006D4199" w:rsidP="00554C5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0-18.00 – настольные игры </w:t>
            </w:r>
          </w:p>
          <w:p w14:paraId="15270AB9" w14:textId="77777777" w:rsidR="00B44945" w:rsidRPr="00554C57" w:rsidRDefault="00B44945" w:rsidP="00634BBF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15D307CB" w14:textId="77777777" w:rsidR="007A5359" w:rsidRDefault="00B44945" w:rsidP="005D57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МРЦКД </w:t>
            </w:r>
          </w:p>
        </w:tc>
        <w:tc>
          <w:tcPr>
            <w:tcW w:w="1929" w:type="dxa"/>
            <w:shd w:val="clear" w:color="auto" w:fill="FFFFFF" w:themeFill="background1"/>
          </w:tcPr>
          <w:p w14:paraId="5BDEAD25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62717EDE" w14:textId="77777777" w:rsidTr="00D95C8B">
        <w:trPr>
          <w:trHeight w:val="396"/>
        </w:trPr>
        <w:tc>
          <w:tcPr>
            <w:tcW w:w="661" w:type="dxa"/>
            <w:shd w:val="clear" w:color="auto" w:fill="FFFFFF" w:themeFill="background1"/>
          </w:tcPr>
          <w:p w14:paraId="45956A5D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95" w:type="dxa"/>
            <w:shd w:val="clear" w:color="auto" w:fill="FFFFFF" w:themeFill="background1"/>
          </w:tcPr>
          <w:p w14:paraId="101E4EA0" w14:textId="2330F1DE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27BBA2CC" w14:textId="77777777" w:rsidR="00D95C8B" w:rsidRPr="009A71A5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10.10 - подзарядка</w:t>
            </w:r>
          </w:p>
          <w:p w14:paraId="64613B15" w14:textId="77777777" w:rsidR="00D95C8B" w:rsidRPr="005D571E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>0 – 10.20 – инструктаж по ТБ</w:t>
            </w:r>
          </w:p>
          <w:p w14:paraId="01247FB5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 xml:space="preserve">10.20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14.00 - </w:t>
            </w:r>
            <w:r w:rsidRPr="005D571E">
              <w:rPr>
                <w:rFonts w:ascii="Times New Roman" w:hAnsi="Times New Roman" w:cs="Times New Roman"/>
                <w:i/>
                <w:sz w:val="28"/>
                <w:szCs w:val="28"/>
              </w:rPr>
              <w:t>«Животные нашего края»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 xml:space="preserve"> - экскурсия в Вохомский музей</w:t>
            </w:r>
          </w:p>
          <w:p w14:paraId="7043E585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 – обед</w:t>
            </w:r>
          </w:p>
          <w:p w14:paraId="46A1F2F4" w14:textId="77C903F1" w:rsidR="00D95C8B" w:rsidRDefault="00D95C8B" w:rsidP="00D95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 – «В гостях у сказки» - игровая программа</w:t>
            </w:r>
          </w:p>
        </w:tc>
        <w:tc>
          <w:tcPr>
            <w:tcW w:w="2289" w:type="dxa"/>
            <w:shd w:val="clear" w:color="auto" w:fill="FFFFFF" w:themeFill="background1"/>
          </w:tcPr>
          <w:p w14:paraId="78C3D190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64E4C140" w14:textId="0B4B7395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</w:tc>
        <w:tc>
          <w:tcPr>
            <w:tcW w:w="1929" w:type="dxa"/>
            <w:shd w:val="clear" w:color="auto" w:fill="FFFFFF" w:themeFill="background1"/>
          </w:tcPr>
          <w:p w14:paraId="36D69DD3" w14:textId="0911A1BA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0E3025E3" w14:textId="77777777" w:rsidTr="00D95C8B">
        <w:trPr>
          <w:trHeight w:val="314"/>
        </w:trPr>
        <w:tc>
          <w:tcPr>
            <w:tcW w:w="661" w:type="dxa"/>
            <w:shd w:val="clear" w:color="auto" w:fill="FFFFFF" w:themeFill="background1"/>
          </w:tcPr>
          <w:p w14:paraId="371CF4F9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95" w:type="dxa"/>
            <w:shd w:val="clear" w:color="auto" w:fill="FFFFFF" w:themeFill="background1"/>
          </w:tcPr>
          <w:p w14:paraId="6CEEC4A1" w14:textId="114ACFF3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7E1859D1" w14:textId="77777777" w:rsidR="00D95C8B" w:rsidRPr="009A71A5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073A9E24" w14:textId="77777777" w:rsidR="00D95C8B" w:rsidRPr="005D571E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Pr="005D571E">
              <w:rPr>
                <w:rFonts w:ascii="Times New Roman" w:hAnsi="Times New Roman" w:cs="Times New Roman"/>
                <w:i/>
                <w:sz w:val="28"/>
                <w:szCs w:val="28"/>
              </w:rPr>
              <w:t>«Лето – это здорово»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 улыбки»</w:t>
            </w:r>
          </w:p>
          <w:p w14:paraId="6ED17E40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14.00 - обед</w:t>
            </w:r>
          </w:p>
          <w:p w14:paraId="75E55FC6" w14:textId="77777777" w:rsidR="00D95C8B" w:rsidRPr="005D571E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14.00 – 16.00 - </w:t>
            </w:r>
            <w:r w:rsidRPr="005D571E">
              <w:rPr>
                <w:rFonts w:ascii="Times New Roman" w:hAnsi="Times New Roman" w:cs="Times New Roman"/>
                <w:i/>
                <w:sz w:val="28"/>
                <w:szCs w:val="28"/>
              </w:rPr>
              <w:t>«Дорожный светофор»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 xml:space="preserve"> - эстафета</w:t>
            </w:r>
          </w:p>
          <w:p w14:paraId="7B9818F3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D571E">
              <w:rPr>
                <w:rFonts w:ascii="Times New Roman" w:hAnsi="Times New Roman" w:cs="Times New Roman"/>
                <w:sz w:val="28"/>
                <w:szCs w:val="28"/>
              </w:rPr>
              <w:t>ас рисования в стиле «Граттаж»</w:t>
            </w:r>
          </w:p>
          <w:p w14:paraId="215D6641" w14:textId="77777777" w:rsidR="00D95C8B" w:rsidRDefault="00D95C8B" w:rsidP="00D95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15022362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МУК МПЦБР имени А.В.  Кобелева </w:t>
            </w:r>
          </w:p>
          <w:p w14:paraId="17287D12" w14:textId="6E959C5B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0752CA86" w14:textId="340B4502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11C3959F" w14:textId="77777777" w:rsidTr="00D95C8B">
        <w:trPr>
          <w:trHeight w:val="1995"/>
        </w:trPr>
        <w:tc>
          <w:tcPr>
            <w:tcW w:w="661" w:type="dxa"/>
            <w:shd w:val="clear" w:color="auto" w:fill="FFFFFF" w:themeFill="background1"/>
          </w:tcPr>
          <w:p w14:paraId="682A399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95" w:type="dxa"/>
            <w:shd w:val="clear" w:color="auto" w:fill="FFFFFF" w:themeFill="background1"/>
          </w:tcPr>
          <w:p w14:paraId="36EF9A8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августа </w:t>
            </w:r>
          </w:p>
        </w:tc>
        <w:tc>
          <w:tcPr>
            <w:tcW w:w="3456" w:type="dxa"/>
            <w:shd w:val="clear" w:color="auto" w:fill="FFFFFF" w:themeFill="background1"/>
          </w:tcPr>
          <w:p w14:paraId="210772D3" w14:textId="21C30EC5" w:rsidR="009A71A5" w:rsidRPr="009A71A5" w:rsidRDefault="009A71A5" w:rsidP="00C36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CB35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35CCDD52" w14:textId="17A409A1" w:rsidR="00C36015" w:rsidRDefault="009A71A5" w:rsidP="00C3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36015"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инструктаж по ТБ</w:t>
            </w:r>
          </w:p>
          <w:p w14:paraId="0F53765F" w14:textId="4845E6D9" w:rsidR="00C36015" w:rsidRDefault="009A71A5" w:rsidP="00C36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01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CB3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6015">
              <w:rPr>
                <w:rFonts w:ascii="Times New Roman" w:hAnsi="Times New Roman" w:cs="Times New Roman"/>
                <w:sz w:val="28"/>
                <w:szCs w:val="28"/>
              </w:rPr>
              <w:t>.00 – экскурсия на озеро в село Малое-Раменье Вохомского района</w:t>
            </w:r>
          </w:p>
          <w:p w14:paraId="0FF0DD5A" w14:textId="77777777" w:rsidR="007A5359" w:rsidRDefault="007A5359" w:rsidP="00F622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26687A12" w14:textId="77777777" w:rsidR="00C36015" w:rsidRDefault="00C36015" w:rsidP="00C36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 МРЦКД</w:t>
            </w:r>
          </w:p>
          <w:p w14:paraId="111FDD1C" w14:textId="77777777" w:rsidR="00C36015" w:rsidRDefault="00C36015" w:rsidP="00C36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2231D" w14:textId="77777777" w:rsidR="00C36015" w:rsidRDefault="00C36015" w:rsidP="00C36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«Спортивно-оздоровительный центр»</w:t>
            </w:r>
          </w:p>
          <w:p w14:paraId="4BB9BBE4" w14:textId="77777777" w:rsidR="007A5359" w:rsidRDefault="007A5359" w:rsidP="001D5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2F6A080D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5C8B" w14:paraId="51FC321A" w14:textId="77777777" w:rsidTr="00D95C8B">
        <w:trPr>
          <w:trHeight w:val="627"/>
        </w:trPr>
        <w:tc>
          <w:tcPr>
            <w:tcW w:w="661" w:type="dxa"/>
            <w:shd w:val="clear" w:color="auto" w:fill="FFFFFF" w:themeFill="background1"/>
          </w:tcPr>
          <w:p w14:paraId="174F9F66" w14:textId="77777777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95" w:type="dxa"/>
            <w:shd w:val="clear" w:color="auto" w:fill="FFFFFF" w:themeFill="background1"/>
          </w:tcPr>
          <w:p w14:paraId="64A2CD17" w14:textId="5788F8F1" w:rsidR="00D95C8B" w:rsidRPr="00C36015" w:rsidRDefault="00D95C8B" w:rsidP="00D95C8B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15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3CC317C8" w14:textId="77777777" w:rsidR="00D95C8B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10.30 - подзарядка</w:t>
            </w:r>
          </w:p>
          <w:p w14:paraId="23743284" w14:textId="77777777" w:rsidR="00D95C8B" w:rsidRPr="009A71A5" w:rsidRDefault="00D95C8B" w:rsidP="00D95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10.30 - 12</w:t>
            </w:r>
            <w:r w:rsidRPr="009A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 – </w:t>
            </w:r>
            <w:r w:rsidRPr="009A71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«Забавные животные»</w:t>
            </w:r>
            <w:r w:rsidRPr="009A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мастер-класс</w:t>
            </w:r>
          </w:p>
          <w:p w14:paraId="3BC2CA25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 – обед</w:t>
            </w:r>
          </w:p>
          <w:p w14:paraId="3AD1BF44" w14:textId="77777777" w:rsidR="00D95C8B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14.00 -17.00 -  </w:t>
            </w:r>
            <w:r w:rsidRPr="00C36015">
              <w:rPr>
                <w:rFonts w:ascii="Times New Roman" w:hAnsi="Times New Roman" w:cs="Times New Roman"/>
                <w:i/>
                <w:sz w:val="28"/>
                <w:szCs w:val="28"/>
              </w:rPr>
              <w:t>«Животный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поле чудес</w:t>
            </w:r>
          </w:p>
          <w:p w14:paraId="736C73F9" w14:textId="1BA354AB" w:rsidR="00D95C8B" w:rsidRPr="00CE5397" w:rsidRDefault="00D95C8B" w:rsidP="00D9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 – «Русский самовар» - чаепитие</w:t>
            </w:r>
          </w:p>
        </w:tc>
        <w:tc>
          <w:tcPr>
            <w:tcW w:w="2289" w:type="dxa"/>
            <w:shd w:val="clear" w:color="auto" w:fill="FFFFFF" w:themeFill="background1"/>
          </w:tcPr>
          <w:p w14:paraId="63F3EA1A" w14:textId="77777777" w:rsidR="00D95C8B" w:rsidRDefault="00D95C8B" w:rsidP="00D95C8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МПЦБР имени А.В.  Кобелева </w:t>
            </w:r>
          </w:p>
          <w:p w14:paraId="22AA187C" w14:textId="553990A3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727A1ECA" w14:textId="148BF400" w:rsidR="00D95C8B" w:rsidRDefault="00D95C8B" w:rsidP="00D9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533F603E" w14:textId="77777777" w:rsidTr="00D95C8B">
        <w:trPr>
          <w:trHeight w:val="570"/>
        </w:trPr>
        <w:tc>
          <w:tcPr>
            <w:tcW w:w="661" w:type="dxa"/>
            <w:shd w:val="clear" w:color="auto" w:fill="FFFFFF" w:themeFill="background1"/>
          </w:tcPr>
          <w:p w14:paraId="531B0010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95" w:type="dxa"/>
            <w:shd w:val="clear" w:color="auto" w:fill="FFFFFF" w:themeFill="background1"/>
          </w:tcPr>
          <w:p w14:paraId="4DDE3FE0" w14:textId="77777777" w:rsidR="007A5359" w:rsidRPr="00076287" w:rsidRDefault="00121805" w:rsidP="00076287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A5359" w:rsidRPr="00076287">
              <w:rPr>
                <w:rFonts w:ascii="Times New Roman" w:hAnsi="Times New Roman" w:cs="Times New Roman"/>
                <w:b/>
                <w:sz w:val="28"/>
                <w:szCs w:val="28"/>
              </w:rPr>
              <w:t>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19BF0FAB" w14:textId="0B68FD12" w:rsidR="009A71A5" w:rsidRPr="006D4199" w:rsidRDefault="009A71A5" w:rsidP="006D4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6D4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5FA4BF8B" w14:textId="77777777" w:rsidR="00BB297E" w:rsidRDefault="009A71A5" w:rsidP="00BB297E">
            <w:pPr>
              <w:pStyle w:val="a5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62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76287" w:rsidRPr="00FE1802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287" w:rsidRPr="00FE1802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="00076287" w:rsidRPr="00FE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«Главный символ России – глазами детей»</w:t>
            </w:r>
            <w:r w:rsidR="00076287"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мастер-класс</w:t>
            </w:r>
          </w:p>
          <w:p w14:paraId="3A15F0E1" w14:textId="353C26AE" w:rsidR="00BB297E" w:rsidRPr="00BB297E" w:rsidRDefault="00BB297E" w:rsidP="00BB297E">
            <w:pPr>
              <w:pStyle w:val="a5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  <w:p w14:paraId="22A4FD26" w14:textId="2AE5B974" w:rsidR="00076287" w:rsidRPr="00FE1802" w:rsidRDefault="00076287" w:rsidP="0007628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– 1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– спортивные игры на свежем воздухе</w:t>
            </w:r>
          </w:p>
          <w:p w14:paraId="2E904F55" w14:textId="3D84C5A7" w:rsidR="00076287" w:rsidRPr="00FE1802" w:rsidRDefault="00076287" w:rsidP="000762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1802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80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1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80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E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рисую маме»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творчества</w:t>
            </w:r>
          </w:p>
          <w:p w14:paraId="71403004" w14:textId="77777777" w:rsidR="007A5359" w:rsidRDefault="007A5359" w:rsidP="00C360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467EF5E0" w14:textId="77777777" w:rsidR="007A5359" w:rsidRDefault="00C36015" w:rsidP="00C36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 «Молодёжный Центр»</w:t>
            </w:r>
          </w:p>
          <w:p w14:paraId="0FAB65EC" w14:textId="77777777" w:rsidR="00C36015" w:rsidRDefault="00C36015" w:rsidP="00C36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3D71D684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5359" w14:paraId="65DEF535" w14:textId="77777777" w:rsidTr="00D95C8B">
        <w:trPr>
          <w:trHeight w:val="705"/>
        </w:trPr>
        <w:tc>
          <w:tcPr>
            <w:tcW w:w="661" w:type="dxa"/>
            <w:shd w:val="clear" w:color="auto" w:fill="FFFFFF" w:themeFill="background1"/>
          </w:tcPr>
          <w:p w14:paraId="415BFFA4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95" w:type="dxa"/>
            <w:shd w:val="clear" w:color="auto" w:fill="FFFFFF" w:themeFill="background1"/>
          </w:tcPr>
          <w:p w14:paraId="016B1D9C" w14:textId="77777777" w:rsidR="007A5359" w:rsidRPr="00FE1802" w:rsidRDefault="00FE1802" w:rsidP="00FE1802">
            <w:pPr>
              <w:pStyle w:val="a5"/>
              <w:ind w:left="2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83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18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A5359" w:rsidRPr="00FE1802">
              <w:rPr>
                <w:rFonts w:ascii="Times New Roman" w:hAnsi="Times New Roman" w:cs="Times New Roman"/>
                <w:b/>
                <w:sz w:val="28"/>
                <w:szCs w:val="28"/>
              </w:rPr>
              <w:t>вгуста</w:t>
            </w:r>
          </w:p>
        </w:tc>
        <w:tc>
          <w:tcPr>
            <w:tcW w:w="3456" w:type="dxa"/>
            <w:shd w:val="clear" w:color="auto" w:fill="FFFFFF" w:themeFill="background1"/>
          </w:tcPr>
          <w:p w14:paraId="055B93C9" w14:textId="74125D59" w:rsidR="009A71A5" w:rsidRDefault="009A71A5" w:rsidP="00C36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6D4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0 - подзарядка</w:t>
            </w:r>
          </w:p>
          <w:p w14:paraId="660E8BAC" w14:textId="77777777" w:rsidR="00BB297E" w:rsidRDefault="009A71A5" w:rsidP="00C3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1802"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6D4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E1802"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D4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E1802"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</w:p>
          <w:p w14:paraId="25413CA5" w14:textId="47E87971" w:rsidR="00FE1802" w:rsidRPr="00BB297E" w:rsidRDefault="00BB297E" w:rsidP="00C36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E2A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E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  <w:r w:rsidR="006D4199" w:rsidRPr="00FE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2C054DF" w14:textId="08E5CD74" w:rsidR="00C36015" w:rsidRDefault="00C36015" w:rsidP="00FE1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1802" w:rsidRPr="00FE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5491" w:rsidRPr="00FE180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199" w:rsidRPr="00FE18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«Котовасия»</w:t>
            </w:r>
            <w:r w:rsidR="006D4199" w:rsidRPr="00FE1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танцевальная программа</w:t>
            </w:r>
          </w:p>
          <w:p w14:paraId="74024009" w14:textId="0E380703" w:rsidR="006D4199" w:rsidRDefault="006D4199" w:rsidP="00FE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B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16.</w:t>
            </w:r>
            <w:r w:rsidR="00E76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торжественное закрытие смены РВО</w:t>
            </w:r>
          </w:p>
          <w:p w14:paraId="3784E224" w14:textId="28DCCD41" w:rsidR="00FE1802" w:rsidRPr="00FE1802" w:rsidRDefault="00C36015" w:rsidP="00FE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D4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.00 - ч</w:t>
            </w:r>
            <w:r w:rsidR="001D5491" w:rsidRPr="00FE1802">
              <w:rPr>
                <w:rFonts w:ascii="Times New Roman" w:hAnsi="Times New Roman" w:cs="Times New Roman"/>
                <w:sz w:val="28"/>
                <w:szCs w:val="28"/>
              </w:rPr>
              <w:t>аепитие</w:t>
            </w:r>
          </w:p>
          <w:p w14:paraId="7FE44941" w14:textId="77777777" w:rsidR="00C36015" w:rsidRDefault="00C36015" w:rsidP="00C36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3C12" w14:textId="77777777" w:rsidR="007A5359" w:rsidRDefault="007A5359" w:rsidP="000762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14:paraId="3C9C6950" w14:textId="77777777" w:rsidR="007A5359" w:rsidRDefault="007A5359" w:rsidP="007A5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МУК МРЦКД</w:t>
            </w:r>
          </w:p>
          <w:p w14:paraId="5780F5C2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0960E933" w14:textId="77777777" w:rsidR="007A5359" w:rsidRDefault="007A5359" w:rsidP="00F5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3571EE7C" w14:textId="77777777" w:rsidR="007A5359" w:rsidRDefault="007A5359" w:rsidP="007A5359"/>
    <w:p w14:paraId="6ED6EB07" w14:textId="77777777" w:rsidR="00074EC8" w:rsidRDefault="00074EC8"/>
    <w:sectPr w:rsidR="00074EC8" w:rsidSect="003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BC9"/>
    <w:multiLevelType w:val="multilevel"/>
    <w:tmpl w:val="B5505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361D2"/>
    <w:multiLevelType w:val="multilevel"/>
    <w:tmpl w:val="10F4B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E516C"/>
    <w:multiLevelType w:val="multilevel"/>
    <w:tmpl w:val="78DABA4C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C4339A"/>
    <w:multiLevelType w:val="hybridMultilevel"/>
    <w:tmpl w:val="DC3CA9EA"/>
    <w:lvl w:ilvl="0" w:tplc="76424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007"/>
    <w:multiLevelType w:val="multilevel"/>
    <w:tmpl w:val="2EAE2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34F"/>
    <w:multiLevelType w:val="multilevel"/>
    <w:tmpl w:val="25987B4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713075"/>
    <w:multiLevelType w:val="multilevel"/>
    <w:tmpl w:val="82E2BEDE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4396050"/>
    <w:multiLevelType w:val="multilevel"/>
    <w:tmpl w:val="606C7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F2BC8"/>
    <w:multiLevelType w:val="multilevel"/>
    <w:tmpl w:val="89FA9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6547C"/>
    <w:multiLevelType w:val="multilevel"/>
    <w:tmpl w:val="41E2EDC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D820179"/>
    <w:multiLevelType w:val="multilevel"/>
    <w:tmpl w:val="5EE86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47F23"/>
    <w:multiLevelType w:val="multilevel"/>
    <w:tmpl w:val="54B62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07087"/>
    <w:multiLevelType w:val="multilevel"/>
    <w:tmpl w:val="50787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F244E"/>
    <w:multiLevelType w:val="multilevel"/>
    <w:tmpl w:val="20E45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61C3A"/>
    <w:multiLevelType w:val="multilevel"/>
    <w:tmpl w:val="49105B6A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359"/>
    <w:rsid w:val="000711F7"/>
    <w:rsid w:val="00074EC8"/>
    <w:rsid w:val="00076287"/>
    <w:rsid w:val="0008368D"/>
    <w:rsid w:val="001070C4"/>
    <w:rsid w:val="00121805"/>
    <w:rsid w:val="00184947"/>
    <w:rsid w:val="001D5491"/>
    <w:rsid w:val="002C1919"/>
    <w:rsid w:val="002E4E36"/>
    <w:rsid w:val="0036420C"/>
    <w:rsid w:val="00366B66"/>
    <w:rsid w:val="003A10B0"/>
    <w:rsid w:val="003A78BF"/>
    <w:rsid w:val="003C765E"/>
    <w:rsid w:val="003E6F16"/>
    <w:rsid w:val="003F5DB4"/>
    <w:rsid w:val="00493E8F"/>
    <w:rsid w:val="004E395C"/>
    <w:rsid w:val="00541EA9"/>
    <w:rsid w:val="00554C57"/>
    <w:rsid w:val="005A5E8D"/>
    <w:rsid w:val="005C6E8A"/>
    <w:rsid w:val="005D571E"/>
    <w:rsid w:val="00634BBF"/>
    <w:rsid w:val="006D4199"/>
    <w:rsid w:val="006F77E9"/>
    <w:rsid w:val="007A5359"/>
    <w:rsid w:val="007C0757"/>
    <w:rsid w:val="007E72AC"/>
    <w:rsid w:val="008675FE"/>
    <w:rsid w:val="008C47D0"/>
    <w:rsid w:val="00910BFD"/>
    <w:rsid w:val="00930DAB"/>
    <w:rsid w:val="0098390B"/>
    <w:rsid w:val="009A71A5"/>
    <w:rsid w:val="009D44D4"/>
    <w:rsid w:val="00A33567"/>
    <w:rsid w:val="00A46F32"/>
    <w:rsid w:val="00A667A1"/>
    <w:rsid w:val="00A80317"/>
    <w:rsid w:val="00A833C2"/>
    <w:rsid w:val="00AA1BD7"/>
    <w:rsid w:val="00B44945"/>
    <w:rsid w:val="00B83B03"/>
    <w:rsid w:val="00B90660"/>
    <w:rsid w:val="00B95C56"/>
    <w:rsid w:val="00BB297E"/>
    <w:rsid w:val="00BC39BB"/>
    <w:rsid w:val="00BF062E"/>
    <w:rsid w:val="00C36015"/>
    <w:rsid w:val="00C94784"/>
    <w:rsid w:val="00CA599F"/>
    <w:rsid w:val="00CB35EC"/>
    <w:rsid w:val="00CE2A5D"/>
    <w:rsid w:val="00CE5397"/>
    <w:rsid w:val="00CF3FC7"/>
    <w:rsid w:val="00D271B1"/>
    <w:rsid w:val="00D477DD"/>
    <w:rsid w:val="00D95C8B"/>
    <w:rsid w:val="00E24862"/>
    <w:rsid w:val="00E67EFD"/>
    <w:rsid w:val="00E76654"/>
    <w:rsid w:val="00E97B81"/>
    <w:rsid w:val="00EA241C"/>
    <w:rsid w:val="00EC69BF"/>
    <w:rsid w:val="00ED6BF6"/>
    <w:rsid w:val="00F1022A"/>
    <w:rsid w:val="00F11494"/>
    <w:rsid w:val="00F24A9A"/>
    <w:rsid w:val="00F35E4E"/>
    <w:rsid w:val="00F622CE"/>
    <w:rsid w:val="00FB38AC"/>
    <w:rsid w:val="00FB6E57"/>
    <w:rsid w:val="00FE1802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C524"/>
  <w15:docId w15:val="{EA339910-C4E0-4640-98D9-3EBF510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A5359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D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AcerDK</cp:lastModifiedBy>
  <cp:revision>22</cp:revision>
  <cp:lastPrinted>2022-05-13T12:59:00Z</cp:lastPrinted>
  <dcterms:created xsi:type="dcterms:W3CDTF">2022-01-17T13:25:00Z</dcterms:created>
  <dcterms:modified xsi:type="dcterms:W3CDTF">2022-07-06T13:51:00Z</dcterms:modified>
</cp:coreProperties>
</file>