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F9" w:rsidRDefault="009079F9" w:rsidP="009079F9">
      <w:r>
        <w:t>Ты прощай, прощай наша Масленица.</w:t>
      </w:r>
    </w:p>
    <w:p w:rsidR="009079F9" w:rsidRDefault="009079F9" w:rsidP="009079F9">
      <w:pPr>
        <w:ind w:left="-1134"/>
      </w:pPr>
      <w:r>
        <w:t xml:space="preserve">В яркий солнечный денёк 10 марта, в «Прощённое воскресенье» в центре села </w:t>
      </w:r>
      <w:proofErr w:type="spellStart"/>
      <w:r>
        <w:t>Веденьё</w:t>
      </w:r>
      <w:proofErr w:type="spellEnd"/>
      <w:r>
        <w:t xml:space="preserve"> «закипела» работа. Это работники культуры и администрации готовились встречать гостей на праздник «Проводы Масленицы», украшали улицу, расставляли столы, жарили вкусные шашлыки. В 11 часов начался праздник. Открыли его </w:t>
      </w:r>
      <w:proofErr w:type="spellStart"/>
      <w:r>
        <w:t>культорганизатор</w:t>
      </w:r>
      <w:proofErr w:type="spellEnd"/>
      <w:r>
        <w:t xml:space="preserve"> О. Нестерова и специалист по социальной работе с населением Н. </w:t>
      </w:r>
      <w:proofErr w:type="spellStart"/>
      <w:r>
        <w:t>Шелепова</w:t>
      </w:r>
      <w:proofErr w:type="spellEnd"/>
      <w:r>
        <w:t xml:space="preserve">. В программе были разнообразные весёлые конкурсы для детей и взрослых. Организаторы «попросили прощения» у всех присутствующих и началось веселье. Первый конкурс по традиции был на поедание блинов на скорость, а потом «прогоняли нечисть» мётлами и многие другие интересные конкурсы. В перерывах желающие угощались блинами с горячим вкусным чаем. Всех желающих Евгений </w:t>
      </w:r>
      <w:proofErr w:type="spellStart"/>
      <w:r>
        <w:t>Полетайкин</w:t>
      </w:r>
      <w:proofErr w:type="spellEnd"/>
      <w:r>
        <w:t xml:space="preserve"> в санях прокатил на буране, доставив много радости и детям и взрослым. В конце праздника под громкие крики всех присутствующих  сожгли чучело Масленицы и приготовились ждать весну.</w:t>
      </w:r>
    </w:p>
    <w:p w:rsidR="009079F9" w:rsidRDefault="009079F9" w:rsidP="009079F9">
      <w:pPr>
        <w:ind w:left="-1134"/>
      </w:pPr>
      <w:r>
        <w:t>Присутствовало 55 человек из них детей – 8.</w:t>
      </w:r>
    </w:p>
    <w:p w:rsidR="00B07EB6" w:rsidRDefault="009079F9" w:rsidP="009079F9">
      <w:proofErr w:type="spellStart"/>
      <w:r>
        <w:t>Культорганизатор</w:t>
      </w:r>
      <w:proofErr w:type="spellEnd"/>
      <w:r>
        <w:t xml:space="preserve">   О.Н. Нестерова.</w:t>
      </w:r>
    </w:p>
    <w:sectPr w:rsidR="00B07EB6" w:rsidSect="00B0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79F9"/>
    <w:rsid w:val="009079F9"/>
    <w:rsid w:val="00B0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Grizli777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2019-03-18T10:24:00Z</dcterms:created>
  <dcterms:modified xsi:type="dcterms:W3CDTF">2019-03-18T10:24:00Z</dcterms:modified>
</cp:coreProperties>
</file>