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64" w:rsidRDefault="007A3BC4" w:rsidP="007A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BC4">
        <w:rPr>
          <w:rFonts w:ascii="Times New Roman" w:hAnsi="Times New Roman" w:cs="Times New Roman"/>
          <w:b/>
          <w:sz w:val="28"/>
          <w:szCs w:val="28"/>
        </w:rPr>
        <w:t>Неделя правовой помощи детям</w:t>
      </w:r>
    </w:p>
    <w:p w:rsidR="00E06785" w:rsidRPr="004C08F9" w:rsidRDefault="00D73844" w:rsidP="0086130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 xml:space="preserve">      </w:t>
      </w:r>
      <w:r w:rsidR="00E06785" w:rsidRPr="004C08F9">
        <w:t xml:space="preserve">Генеральной Ассамблеей ООН в 1954 году была принята резолюция, согласно которой всем странам рекомендовано узаконить празднование Всемирного дня ребенка. </w:t>
      </w:r>
    </w:p>
    <w:p w:rsidR="00861302" w:rsidRPr="004C08F9" w:rsidRDefault="00861302" w:rsidP="0086130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4C08F9">
        <w:t xml:space="preserve">      В России </w:t>
      </w:r>
      <w:r w:rsidR="00E06785" w:rsidRPr="004C08F9">
        <w:t>Всем</w:t>
      </w:r>
      <w:r w:rsidRPr="004C08F9">
        <w:t xml:space="preserve">ирный день прав ребенка отмечают 20 ноября. </w:t>
      </w:r>
      <w:r w:rsidR="00E06785" w:rsidRPr="004C08F9">
        <w:t xml:space="preserve">Ведь именно этот день считается знаменательным в виду принятия Декларации прав ребенка, Конвенции о правах ребенка. </w:t>
      </w:r>
    </w:p>
    <w:p w:rsidR="00E06785" w:rsidRPr="004C08F9" w:rsidRDefault="00D73844" w:rsidP="0086130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 xml:space="preserve">      </w:t>
      </w:r>
      <w:r w:rsidR="00E06785" w:rsidRPr="004C08F9">
        <w:t xml:space="preserve">Стоит отметить, что </w:t>
      </w:r>
      <w:r w:rsidR="004C08F9" w:rsidRPr="004C08F9">
        <w:t>работу</w:t>
      </w:r>
      <w:r w:rsidR="00E06785" w:rsidRPr="004C08F9">
        <w:t xml:space="preserve"> в плане защиты прав детей, их обучению, обеспечению их благополучия, оздоровлению необходимо выполнять несколько раз в год, а не только в праздник. Ведь именно за н</w:t>
      </w:r>
      <w:r w:rsidR="00CA25CC">
        <w:t>ашими детьми стоит наше будущее.</w:t>
      </w:r>
      <w:r w:rsidR="00E06785" w:rsidRPr="004C08F9">
        <w:t xml:space="preserve"> То, что мы сегодня им дадим, то и получим от</w:t>
      </w:r>
      <w:r w:rsidR="00CA25CC">
        <w:t xml:space="preserve"> них завтра – это всем известно.</w:t>
      </w:r>
      <w:r w:rsidR="00E06785" w:rsidRPr="004C08F9">
        <w:t xml:space="preserve"> А значит, наша святая обязанность всех взрослых, вникать в проблемы детей ежедневно и помогать им в решении вопросов. И, конечно, в день этого праздника обязательно создавать </w:t>
      </w:r>
      <w:r w:rsidR="00CA25CC">
        <w:t>им веселый и незабываемый досуг.</w:t>
      </w:r>
    </w:p>
    <w:p w:rsidR="00EE247A" w:rsidRDefault="00D73844" w:rsidP="00EE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4C08F9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в районном Центре культуры и досуга про</w:t>
      </w:r>
      <w:r w:rsidR="00CA25CC">
        <w:rPr>
          <w:rFonts w:ascii="Times New Roman" w:hAnsi="Times New Roman" w:cs="Times New Roman"/>
          <w:sz w:val="24"/>
          <w:szCs w:val="24"/>
          <w:shd w:val="clear" w:color="auto" w:fill="FFFFFF"/>
        </w:rPr>
        <w:t>шли часы правовой помощи детям</w:t>
      </w:r>
      <w:proofErr w:type="gramStart"/>
      <w:r w:rsidR="00CA25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E0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4C08F9">
        <w:rPr>
          <w:rFonts w:ascii="Times New Roman" w:hAnsi="Times New Roman" w:cs="Times New Roman"/>
          <w:sz w:val="24"/>
          <w:szCs w:val="24"/>
          <w:shd w:val="clear" w:color="auto" w:fill="FFFFFF"/>
        </w:rPr>
        <w:t>12, 13  и 20 ноября</w:t>
      </w:r>
      <w:r w:rsidR="00CA25CC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="004C08F9">
        <w:rPr>
          <w:rFonts w:ascii="Times New Roman" w:hAnsi="Times New Roman" w:cs="Times New Roman"/>
          <w:sz w:val="24"/>
          <w:szCs w:val="24"/>
          <w:shd w:val="clear" w:color="auto" w:fill="FFFFFF"/>
        </w:rPr>
        <w:t>стречи состоялись с учащимися седьмых, восьмых и девятых классов. Методист центральной районно</w:t>
      </w:r>
      <w:r w:rsidR="00012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библиотеки Галина Ивановна </w:t>
      </w:r>
      <w:proofErr w:type="spellStart"/>
      <w:r w:rsidR="00012E09">
        <w:rPr>
          <w:rFonts w:ascii="Times New Roman" w:hAnsi="Times New Roman" w:cs="Times New Roman"/>
          <w:sz w:val="24"/>
          <w:szCs w:val="24"/>
          <w:shd w:val="clear" w:color="auto" w:fill="FFFFFF"/>
        </w:rPr>
        <w:t>Уте</w:t>
      </w:r>
      <w:r w:rsidR="004C08F9">
        <w:rPr>
          <w:rFonts w:ascii="Times New Roman" w:hAnsi="Times New Roman" w:cs="Times New Roman"/>
          <w:sz w:val="24"/>
          <w:szCs w:val="24"/>
          <w:shd w:val="clear" w:color="auto" w:fill="FFFFFF"/>
        </w:rPr>
        <w:t>улиева</w:t>
      </w:r>
      <w:proofErr w:type="spellEnd"/>
      <w:r w:rsidR="004C0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провела для детей классный час в форме диалога. Ребята могли свободно общаться, высказывать своё мнение, рассуждать.</w:t>
      </w:r>
      <w:r w:rsidR="002A0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 же приняли участие в игре </w:t>
      </w:r>
      <w:r w:rsidR="00EE24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«Донорское сердце».</w:t>
      </w:r>
    </w:p>
    <w:p w:rsidR="00EE247A" w:rsidRDefault="00D73844" w:rsidP="00EE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4C0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Затем слово было предоставлено заместителю прокурора Октябрьского района </w:t>
      </w:r>
      <w:r w:rsidR="00EE24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Александру</w:t>
      </w:r>
      <w:r w:rsidR="00012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Викторовичу Корнилову </w:t>
      </w:r>
      <w:r w:rsidR="00EE247A">
        <w:rPr>
          <w:rFonts w:ascii="Times New Roman" w:hAnsi="Times New Roman" w:cs="Times New Roman"/>
          <w:sz w:val="24"/>
          <w:szCs w:val="24"/>
          <w:shd w:val="clear" w:color="auto" w:fill="FFFFFF"/>
        </w:rPr>
        <w:t>и инспектору по дел</w:t>
      </w:r>
      <w:r w:rsidR="00C33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 несовершеннолетних </w:t>
      </w:r>
      <w:r w:rsidR="00EE24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Ольге Николаевне</w:t>
      </w:r>
      <w:r w:rsidR="00C33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Кузнецовой</w:t>
      </w:r>
      <w:r w:rsidR="00EE24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где они могли разъяснить школьникам не только их права, но и обязанности.  </w:t>
      </w:r>
    </w:p>
    <w:p w:rsidR="00EE247A" w:rsidRDefault="00EE247A" w:rsidP="00861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D73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завершении ме</w:t>
      </w:r>
      <w:r w:rsidR="00C33618">
        <w:rPr>
          <w:rFonts w:ascii="Times New Roman" w:hAnsi="Times New Roman" w:cs="Times New Roman"/>
          <w:sz w:val="24"/>
          <w:szCs w:val="24"/>
          <w:shd w:val="clear" w:color="auto" w:fill="FFFFFF"/>
        </w:rPr>
        <w:t>роприятия методист Центра культуры и досуга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25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Светлана Сергеевна </w:t>
      </w:r>
      <w:proofErr w:type="spellStart"/>
      <w:r w:rsidR="00CA25CC">
        <w:rPr>
          <w:rFonts w:ascii="Times New Roman" w:hAnsi="Times New Roman" w:cs="Times New Roman"/>
          <w:sz w:val="24"/>
          <w:szCs w:val="24"/>
          <w:shd w:val="clear" w:color="auto" w:fill="FFFFFF"/>
        </w:rPr>
        <w:t>Коржева</w:t>
      </w:r>
      <w:proofErr w:type="spellEnd"/>
      <w:r w:rsidR="00012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провела итоговую викторину, в которой ребята смогли показать свои полученные знания о </w:t>
      </w:r>
      <w:r w:rsidR="00CA25CC">
        <w:rPr>
          <w:rFonts w:ascii="Times New Roman" w:hAnsi="Times New Roman" w:cs="Times New Roman"/>
          <w:sz w:val="24"/>
          <w:szCs w:val="24"/>
          <w:shd w:val="clear" w:color="auto" w:fill="FFFFFF"/>
        </w:rPr>
        <w:t>своих правах и обязанностях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                    </w:t>
      </w:r>
    </w:p>
    <w:p w:rsidR="00EE247A" w:rsidRPr="00861302" w:rsidRDefault="00EE247A" w:rsidP="00861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6785" w:rsidRPr="00861302" w:rsidRDefault="00E06785" w:rsidP="00861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6785" w:rsidRDefault="00E06785" w:rsidP="00EC2A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6785" w:rsidRDefault="00E06785" w:rsidP="00EC2A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3BC4" w:rsidRPr="007A3BC4" w:rsidRDefault="007A3BC4" w:rsidP="007A3B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3BC4" w:rsidRPr="007A3BC4" w:rsidSect="007A3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BC4"/>
    <w:rsid w:val="00012E09"/>
    <w:rsid w:val="000F3812"/>
    <w:rsid w:val="002A070E"/>
    <w:rsid w:val="004C08F9"/>
    <w:rsid w:val="007A3BC4"/>
    <w:rsid w:val="00861302"/>
    <w:rsid w:val="00B035FE"/>
    <w:rsid w:val="00C33618"/>
    <w:rsid w:val="00CA25CC"/>
    <w:rsid w:val="00D73844"/>
    <w:rsid w:val="00E06785"/>
    <w:rsid w:val="00EC2AC9"/>
    <w:rsid w:val="00EE247A"/>
    <w:rsid w:val="00EF1B64"/>
    <w:rsid w:val="00F5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2015-11-17T07:15:00Z</dcterms:created>
  <dcterms:modified xsi:type="dcterms:W3CDTF">2015-12-08T06:25:00Z</dcterms:modified>
</cp:coreProperties>
</file>