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35" w:rsidRDefault="00A220A4" w:rsidP="00A220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0A4">
        <w:rPr>
          <w:rFonts w:ascii="Times New Roman" w:hAnsi="Times New Roman" w:cs="Times New Roman"/>
          <w:b/>
          <w:sz w:val="24"/>
          <w:szCs w:val="24"/>
        </w:rPr>
        <w:t>«Пусть всегда будет мама»</w:t>
      </w:r>
    </w:p>
    <w:p w:rsidR="00C112E8" w:rsidRDefault="00931835" w:rsidP="00A220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конкурс детского рисунка</w:t>
      </w:r>
    </w:p>
    <w:p w:rsidR="00A220A4" w:rsidRDefault="00760E77" w:rsidP="00760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Приятный подарок</w:t>
      </w:r>
      <w:r w:rsidR="00A220A4">
        <w:rPr>
          <w:rFonts w:ascii="Times New Roman" w:hAnsi="Times New Roman" w:cs="Times New Roman"/>
          <w:sz w:val="24"/>
          <w:szCs w:val="24"/>
        </w:rPr>
        <w:t xml:space="preserve"> в День матери преподнесли всем жителям Октябрьского района учащиеся начальных классов, участвуя в конкурсе рисунков «Пусть всегда будет мама», который в преддверии п</w:t>
      </w:r>
      <w:bookmarkStart w:id="0" w:name="_GoBack"/>
      <w:bookmarkEnd w:id="0"/>
      <w:r w:rsidR="00A220A4">
        <w:rPr>
          <w:rFonts w:ascii="Times New Roman" w:hAnsi="Times New Roman" w:cs="Times New Roman"/>
          <w:sz w:val="24"/>
          <w:szCs w:val="24"/>
        </w:rPr>
        <w:t>раздника Дня матери был объявлен районном Центром культуры и досуга.</w:t>
      </w:r>
    </w:p>
    <w:p w:rsidR="00A220A4" w:rsidRDefault="00A220A4" w:rsidP="00760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на белоснежном альбомном листе с помощью ярких цветных карандашей изображали своих любимых мам. Кто-то рис</w:t>
      </w:r>
      <w:r w:rsidR="00760E77">
        <w:rPr>
          <w:rFonts w:ascii="Times New Roman" w:hAnsi="Times New Roman" w:cs="Times New Roman"/>
          <w:sz w:val="24"/>
          <w:szCs w:val="24"/>
        </w:rPr>
        <w:t>овал портрет, а некоторые запеча</w:t>
      </w:r>
      <w:r>
        <w:rPr>
          <w:rFonts w:ascii="Times New Roman" w:hAnsi="Times New Roman" w:cs="Times New Roman"/>
          <w:sz w:val="24"/>
          <w:szCs w:val="24"/>
        </w:rPr>
        <w:t>тлил</w:t>
      </w:r>
      <w:r w:rsidR="00931835">
        <w:rPr>
          <w:rFonts w:ascii="Times New Roman" w:hAnsi="Times New Roman" w:cs="Times New Roman"/>
          <w:sz w:val="24"/>
          <w:szCs w:val="24"/>
        </w:rPr>
        <w:t xml:space="preserve"> </w:t>
      </w:r>
      <w:r w:rsidR="00760E77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за любимыми делами и увлечениями.</w:t>
      </w:r>
    </w:p>
    <w:p w:rsidR="00A220A4" w:rsidRDefault="00A220A4" w:rsidP="00760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прошёл активно и украсил  праздничный день. Выставка была расположена в фойе учреждения, и посетители все работы могли рассмотреть.</w:t>
      </w:r>
    </w:p>
    <w:p w:rsidR="00A220A4" w:rsidRPr="00A220A4" w:rsidRDefault="00760E77" w:rsidP="00760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Победители и призёры награждены Дипломами и небольшими памятными призами.</w:t>
      </w:r>
    </w:p>
    <w:sectPr w:rsidR="00A220A4" w:rsidRPr="00A220A4" w:rsidSect="00F00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7B6D6F"/>
    <w:rsid w:val="00760E77"/>
    <w:rsid w:val="007B6D6F"/>
    <w:rsid w:val="00931835"/>
    <w:rsid w:val="00A220A4"/>
    <w:rsid w:val="00C112E8"/>
    <w:rsid w:val="00F00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Людмила</cp:lastModifiedBy>
  <cp:revision>5</cp:revision>
  <dcterms:created xsi:type="dcterms:W3CDTF">2016-12-28T13:10:00Z</dcterms:created>
  <dcterms:modified xsi:type="dcterms:W3CDTF">2017-01-20T13:18:00Z</dcterms:modified>
</cp:coreProperties>
</file>