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4" w:rsidRDefault="00510C94" w:rsidP="0051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33">
        <w:rPr>
          <w:rFonts w:ascii="Times New Roman" w:hAnsi="Times New Roman" w:cs="Times New Roman"/>
          <w:b/>
          <w:sz w:val="24"/>
          <w:szCs w:val="24"/>
        </w:rPr>
        <w:t>«Одарённые дети»</w:t>
      </w:r>
    </w:p>
    <w:p w:rsidR="00510C94" w:rsidRDefault="00510C94" w:rsidP="0051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94" w:rsidRDefault="00510C94" w:rsidP="0051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0C" w:rsidRDefault="00EF6C33" w:rsidP="0051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33">
        <w:rPr>
          <w:rFonts w:ascii="Times New Roman" w:hAnsi="Times New Roman" w:cs="Times New Roman"/>
          <w:b/>
          <w:sz w:val="24"/>
          <w:szCs w:val="24"/>
        </w:rPr>
        <w:t xml:space="preserve">Торжественная церемония награждения победителей муниципального конкурса </w:t>
      </w:r>
    </w:p>
    <w:p w:rsidR="00510C94" w:rsidRDefault="00510C94" w:rsidP="0051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33" w:rsidRDefault="00EF6C33" w:rsidP="0051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победителей муниципального конкурса «Одарённые дети» началась ярко, эмоционально, зрелищно танцем «Дружок-месяц», которые исполнили маленькие «звёздочки» - учащиеся 2 класса</w:t>
      </w:r>
      <w:r w:rsidR="003630C1">
        <w:rPr>
          <w:rFonts w:ascii="Times New Roman" w:hAnsi="Times New Roman" w:cs="Times New Roman"/>
          <w:sz w:val="24"/>
          <w:szCs w:val="24"/>
        </w:rPr>
        <w:t>. Они вместе со Звездочётом стали почётными гостями на параде самых ярких, необычных звёзд интеллекта и творческого напряжённого труда и предложили всем зрителям и участникам отправиться в увлекательное путешествие в «мир звёзд».</w:t>
      </w:r>
    </w:p>
    <w:p w:rsidR="003630C1" w:rsidRDefault="003630C1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Почётное право открыть парад звёзд на орбите сцены, было предоставлено самым маленьким, ярким, озорным и весёлым звёздочкам – фольклорному коллективу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Светёлушка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 детского сада.</w:t>
      </w:r>
    </w:p>
    <w:p w:rsidR="003630C1" w:rsidRDefault="003630C1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ведущие Анастасия Корнилова и КириллЛеонтьев приветствовали юных призёров олимпиад и конкурсов, чемпионов, спортсменов, певцов, танцоров. А так же учителей, тренеров, художественных руководителей, родителей, которые воспитывают и поддерживают юных талантливых ребят.</w:t>
      </w:r>
    </w:p>
    <w:p w:rsidR="00A143CA" w:rsidRDefault="003630C1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прошло по нескольким номинациям. Номинацию, «Художественное творчество» представили жители галактики «Прекрасная»</w:t>
      </w:r>
      <w:r w:rsidR="006F5A10">
        <w:rPr>
          <w:rFonts w:ascii="Times New Roman" w:hAnsi="Times New Roman" w:cs="Times New Roman"/>
          <w:sz w:val="24"/>
          <w:szCs w:val="24"/>
        </w:rPr>
        <w:t xml:space="preserve">. Дипломы </w:t>
      </w:r>
      <w:r w:rsidR="00A143CA">
        <w:rPr>
          <w:rFonts w:ascii="Times New Roman" w:hAnsi="Times New Roman" w:cs="Times New Roman"/>
          <w:sz w:val="24"/>
          <w:szCs w:val="24"/>
        </w:rPr>
        <w:t xml:space="preserve">администрации Октябрьского района вручила заведующая отделом образования </w:t>
      </w:r>
      <w:proofErr w:type="spellStart"/>
      <w:r w:rsidR="00A143CA">
        <w:rPr>
          <w:rFonts w:ascii="Times New Roman" w:hAnsi="Times New Roman" w:cs="Times New Roman"/>
          <w:sz w:val="24"/>
          <w:szCs w:val="24"/>
        </w:rPr>
        <w:t>А.В.Плюснина</w:t>
      </w:r>
      <w:proofErr w:type="spellEnd"/>
      <w:r w:rsidR="00A143C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630C1" w:rsidRDefault="006F5A10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Номинацию «Научно-техническое творчество и учебно-исследовательская деятельность» представили жители созвездия «Интеллект». Заведующая финансовым отделом администрации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Е.Н.Зарбиева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поздравила номинантов и вручила им Дипломы.</w:t>
      </w:r>
    </w:p>
    <w:p w:rsidR="006F5A10" w:rsidRDefault="006F5A10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«Спортивные достижения» объединила жителей созвездия «Олимп». Им были вручены Дипломы председателем районного Собрания депутатов И.И.Глухих.</w:t>
      </w:r>
    </w:p>
    <w:p w:rsidR="00A143CA" w:rsidRDefault="00A143CA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Изюминкой праздника стали выступления Дарьи Лебедевой</w:t>
      </w:r>
      <w:r w:rsidR="00D5586E">
        <w:rPr>
          <w:rFonts w:ascii="Times New Roman" w:hAnsi="Times New Roman" w:cs="Times New Roman"/>
          <w:sz w:val="24"/>
          <w:szCs w:val="24"/>
        </w:rPr>
        <w:t xml:space="preserve">, </w:t>
      </w:r>
      <w:r w:rsidR="002A3422">
        <w:rPr>
          <w:rFonts w:ascii="Times New Roman" w:hAnsi="Times New Roman" w:cs="Times New Roman"/>
          <w:sz w:val="24"/>
          <w:szCs w:val="24"/>
        </w:rPr>
        <w:t>Арины Второвой и Анастасии Юферовой.</w:t>
      </w:r>
    </w:p>
    <w:p w:rsidR="002A3422" w:rsidRDefault="002A3422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замечательный день ребят пришли поддержать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В.Л.Симухин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главный бухгалтер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представитель фирмы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Н.А.Шадрина, 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подполковник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С.А.Шалагинов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поздравили победителей конкурса и вручили памятные подарки.</w:t>
      </w:r>
    </w:p>
    <w:p w:rsidR="002A3422" w:rsidRDefault="002A3422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Меценатами мероприятия стали также индивидуальные предприниматели А.А.Жеребцов,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М.А.Шураков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</w:t>
      </w: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sz w:val="24"/>
          <w:szCs w:val="24"/>
        </w:rPr>
        <w:t>адрин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422" w:rsidRDefault="002A3422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 звёздном небосклоне засияли не небесные светила, а земные звёзды интеллекта, таланта, вдохно</w:t>
      </w:r>
      <w:r w:rsidR="00D5586E">
        <w:rPr>
          <w:rFonts w:ascii="Times New Roman" w:hAnsi="Times New Roman" w:cs="Times New Roman"/>
          <w:sz w:val="24"/>
          <w:szCs w:val="24"/>
        </w:rPr>
        <w:t>вения и творческого труда. Чтобы постоянно блистать в галактике, им необходимо и дальше упорно трудиться, самосовершенствоваться, не жалея сил и времени.</w:t>
      </w:r>
    </w:p>
    <w:p w:rsidR="00D5586E" w:rsidRDefault="00D5586E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Громкие аплодисменты прозвучали и в адрес учителей-наставников, благодаря уму и таланту которых достигли успехов эти ребята. Это звёзды галактики «Профессионализм». Все они очень разные. Но есть одно общее – они мастера своего дела. И от объёма доброты, внимания, заботы, которые они отдают детям, зависит будущее. Им были вручены Благодарности от отдела образования администрации Октябрьского района и цветы.</w:t>
      </w:r>
    </w:p>
    <w:p w:rsidR="00D5586E" w:rsidRDefault="00D5586E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далее виновников торжества ждала танцевально-развлекательная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Стартинейджер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дружное чаепитие.</w:t>
      </w:r>
      <w:bookmarkStart w:id="0" w:name="_GoBack"/>
      <w:bookmarkEnd w:id="0"/>
    </w:p>
    <w:p w:rsidR="002A3422" w:rsidRDefault="002A3422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10" w:rsidRDefault="006F5A10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C1" w:rsidRDefault="003630C1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C1" w:rsidRPr="00EF6C33" w:rsidRDefault="003630C1" w:rsidP="00D5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0C1" w:rsidRPr="00EF6C33" w:rsidSect="0081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1588"/>
    <w:rsid w:val="00033342"/>
    <w:rsid w:val="00151588"/>
    <w:rsid w:val="002A3422"/>
    <w:rsid w:val="003630C1"/>
    <w:rsid w:val="0050170C"/>
    <w:rsid w:val="00510C94"/>
    <w:rsid w:val="006F5A10"/>
    <w:rsid w:val="008165BF"/>
    <w:rsid w:val="00A143CA"/>
    <w:rsid w:val="00D5586E"/>
    <w:rsid w:val="00E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2016-12-28T11:40:00Z</dcterms:created>
  <dcterms:modified xsi:type="dcterms:W3CDTF">2017-01-23T06:57:00Z</dcterms:modified>
</cp:coreProperties>
</file>