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A4" w:rsidRPr="009A032F" w:rsidRDefault="00847A96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03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56A4" w:rsidRPr="009A032F">
        <w:rPr>
          <w:rFonts w:ascii="Times New Roman" w:hAnsi="Times New Roman" w:cs="Times New Roman"/>
          <w:sz w:val="28"/>
          <w:szCs w:val="28"/>
        </w:rPr>
        <w:t xml:space="preserve">УТВЕРЖДАЮ:   </w:t>
      </w:r>
    </w:p>
    <w:p w:rsidR="00C756A4" w:rsidRPr="009A032F" w:rsidRDefault="00C756A4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032F">
        <w:rPr>
          <w:rFonts w:ascii="Times New Roman" w:hAnsi="Times New Roman" w:cs="Times New Roman"/>
          <w:sz w:val="28"/>
          <w:szCs w:val="28"/>
        </w:rPr>
        <w:t>______________</w:t>
      </w:r>
    </w:p>
    <w:p w:rsidR="00C756A4" w:rsidRPr="009A032F" w:rsidRDefault="00C756A4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032F">
        <w:rPr>
          <w:rFonts w:ascii="Times New Roman" w:hAnsi="Times New Roman" w:cs="Times New Roman"/>
          <w:sz w:val="28"/>
          <w:szCs w:val="28"/>
        </w:rPr>
        <w:t>Директор МУК МРЦКД:</w:t>
      </w:r>
    </w:p>
    <w:p w:rsidR="00C756A4" w:rsidRPr="009A032F" w:rsidRDefault="00C756A4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032F">
        <w:rPr>
          <w:rFonts w:ascii="Times New Roman" w:hAnsi="Times New Roman" w:cs="Times New Roman"/>
          <w:sz w:val="28"/>
          <w:szCs w:val="28"/>
        </w:rPr>
        <w:t xml:space="preserve">Е.В.Баева </w:t>
      </w:r>
    </w:p>
    <w:p w:rsidR="00C756A4" w:rsidRPr="009A032F" w:rsidRDefault="003650D0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032F">
        <w:rPr>
          <w:rFonts w:ascii="Times New Roman" w:hAnsi="Times New Roman" w:cs="Times New Roman"/>
          <w:sz w:val="28"/>
          <w:szCs w:val="28"/>
        </w:rPr>
        <w:t>1 января 2023</w:t>
      </w:r>
      <w:r w:rsidR="00C756A4" w:rsidRPr="009A032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56A4" w:rsidRPr="009A032F" w:rsidRDefault="00C756A4" w:rsidP="00C756A4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A4" w:rsidRPr="009A032F" w:rsidRDefault="00C756A4" w:rsidP="00C756A4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32F">
        <w:rPr>
          <w:rFonts w:ascii="Times New Roman" w:hAnsi="Times New Roman" w:cs="Times New Roman"/>
          <w:b/>
          <w:sz w:val="24"/>
          <w:szCs w:val="24"/>
        </w:rPr>
        <w:t xml:space="preserve">СВОДНЫЙ ПЛАН МЕРОПРИЯТИЙ МУНИЦИПАЛЬНОГО УЧРЕЖДЕНИЯ КУЛЬТУРЫ «МЕЖПОСЕЛЕНЧЕСКИЙ РАЙОННЫЙ ЦЕНТР КУЛЬТУРЫ И ДОСУГА» </w:t>
      </w:r>
    </w:p>
    <w:p w:rsidR="00C756A4" w:rsidRPr="009A032F" w:rsidRDefault="00C756A4" w:rsidP="00C756A4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32F">
        <w:rPr>
          <w:rFonts w:ascii="Times New Roman" w:hAnsi="Times New Roman" w:cs="Times New Roman"/>
          <w:b/>
          <w:sz w:val="24"/>
          <w:szCs w:val="24"/>
        </w:rPr>
        <w:t>ОКТЯБРЬСКО</w:t>
      </w:r>
      <w:r w:rsidR="003650D0" w:rsidRPr="009A032F">
        <w:rPr>
          <w:rFonts w:ascii="Times New Roman" w:hAnsi="Times New Roman" w:cs="Times New Roman"/>
          <w:b/>
          <w:sz w:val="24"/>
          <w:szCs w:val="24"/>
        </w:rPr>
        <w:t xml:space="preserve">ГО МУНИЦИПАЛЬНОГО РАЙОНА </w:t>
      </w:r>
      <w:r w:rsidR="00385E4D" w:rsidRPr="009A032F">
        <w:rPr>
          <w:rFonts w:ascii="Times New Roman" w:hAnsi="Times New Roman" w:cs="Times New Roman"/>
          <w:b/>
          <w:sz w:val="24"/>
          <w:szCs w:val="24"/>
        </w:rPr>
        <w:t xml:space="preserve">КОСТРОМСКОЙ ОБЛАСТИ </w:t>
      </w:r>
      <w:r w:rsidR="003650D0" w:rsidRPr="009A032F">
        <w:rPr>
          <w:rFonts w:ascii="Times New Roman" w:hAnsi="Times New Roman" w:cs="Times New Roman"/>
          <w:b/>
          <w:sz w:val="24"/>
          <w:szCs w:val="24"/>
        </w:rPr>
        <w:t>НА 2023</w:t>
      </w:r>
      <w:r w:rsidRPr="009A032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E6F8B" w:rsidRPr="009A032F" w:rsidRDefault="009A032F" w:rsidP="00C756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32F">
        <w:rPr>
          <w:rFonts w:ascii="Times New Roman" w:hAnsi="Times New Roman" w:cs="Times New Roman"/>
          <w:sz w:val="28"/>
          <w:szCs w:val="28"/>
        </w:rPr>
        <w:t>Новинский</w:t>
      </w:r>
      <w:r w:rsidR="00C756A4" w:rsidRPr="009A032F">
        <w:rPr>
          <w:rFonts w:ascii="Times New Roman" w:hAnsi="Times New Roman" w:cs="Times New Roman"/>
          <w:sz w:val="28"/>
          <w:szCs w:val="28"/>
        </w:rPr>
        <w:t xml:space="preserve"> </w:t>
      </w:r>
      <w:r w:rsidR="00F14F23" w:rsidRPr="009A032F">
        <w:rPr>
          <w:rFonts w:ascii="Times New Roman" w:hAnsi="Times New Roman" w:cs="Times New Roman"/>
          <w:sz w:val="28"/>
          <w:szCs w:val="28"/>
        </w:rPr>
        <w:t>сельский клуб</w:t>
      </w:r>
    </w:p>
    <w:tbl>
      <w:tblPr>
        <w:tblStyle w:val="a3"/>
        <w:tblW w:w="14709" w:type="dxa"/>
        <w:tblLayout w:type="fixed"/>
        <w:tblLook w:val="04A0"/>
      </w:tblPr>
      <w:tblGrid>
        <w:gridCol w:w="1526"/>
        <w:gridCol w:w="3002"/>
        <w:gridCol w:w="3437"/>
        <w:gridCol w:w="6744"/>
      </w:tblGrid>
      <w:tr w:rsidR="0072580E" w:rsidRPr="009A032F" w:rsidTr="009A032F">
        <w:tc>
          <w:tcPr>
            <w:tcW w:w="1526" w:type="dxa"/>
          </w:tcPr>
          <w:p w:rsidR="0072580E" w:rsidRPr="009A032F" w:rsidRDefault="0072580E" w:rsidP="009A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2" w:type="dxa"/>
          </w:tcPr>
          <w:p w:rsidR="0072580E" w:rsidRPr="009A032F" w:rsidRDefault="0072580E" w:rsidP="008B5D8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A032F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437" w:type="dxa"/>
          </w:tcPr>
          <w:p w:rsidR="0072580E" w:rsidRPr="009A032F" w:rsidRDefault="007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2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744" w:type="dxa"/>
          </w:tcPr>
          <w:p w:rsidR="0072580E" w:rsidRPr="009A032F" w:rsidRDefault="007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2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1.30.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Новогодняя дискотек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«Танцуют все».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11.00 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Викторин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«Закружились в небе вьюги».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4 января</w:t>
            </w:r>
          </w:p>
          <w:p w:rsidR="009A032F" w:rsidRPr="009A032F" w:rsidRDefault="009A032F" w:rsidP="00CB7A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11.00 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сказки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посвященная Дню детского кино-</w:t>
            </w:r>
          </w:p>
          <w:p w:rsidR="009A032F" w:rsidRPr="009A032F" w:rsidRDefault="009A032F" w:rsidP="00CB7A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 «Снежная королева». 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5 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День мультфильмов для дете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   «Новогодний серпантин».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6 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Мастер-клас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фантазия».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7 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Рождественские посиделк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«Рождества волшебные мгновения».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11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Час общения творческий коллектив «Кузьминки-       «В кругу друзей». 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14 января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3A4256"/>
                <w:shd w:val="clear" w:color="auto" w:fill="FFFFFF"/>
              </w:rPr>
              <w:lastRenderedPageBreak/>
              <w:t xml:space="preserve">   Вечер отдых</w:t>
            </w:r>
            <w:proofErr w:type="gramStart"/>
            <w:r w:rsidRPr="009A032F">
              <w:rPr>
                <w:rFonts w:ascii="Times New Roman" w:hAnsi="Times New Roman" w:cs="Times New Roman"/>
                <w:color w:val="3A4256"/>
                <w:shd w:val="clear" w:color="auto" w:fill="FFFFFF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color w:val="3A4256"/>
                <w:shd w:val="clear" w:color="auto" w:fill="FFFFFF"/>
              </w:rPr>
              <w:t>«Не желает старый год уходить за поворот».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Праздничная дискотека-«В кругу друзей».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21 января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программа-«Раз снежинка, два снежинка».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25 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 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Час информации для  людей с ограниченными возможностями.   «Правила пожарной безопасности». 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11.00. 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«Блокадный хлеб».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программа. «Жить не болея».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4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на свежем воздухе.  «Эх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!М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ороз, мороз».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на улице. «Я со спортом дружу».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11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 для пожилых людей  по уборке снега.  «Снежный десант».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Фотовыставка     «Я на пенсии сижу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время зря не провожу».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Акция для детей по уборке снега у Святого источника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Спешим делать добро»".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Выставка рисунко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«Стоит на страже Родины солдат».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Викторина- «Масленица </w:t>
            </w:r>
            <w:proofErr w:type="spellStart"/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хороша-широка</w:t>
            </w:r>
            <w:proofErr w:type="spellEnd"/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её душа».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«Россию мы Отечеством зовём".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час-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«Песни для души».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Посиделк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«Звонко песня раздаётся».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4 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11.00. 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Час информаци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«Спички-невелички».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международному женскому дн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«Всё для  тебя».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«Полна 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загадок-чудесная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природа».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Посиделк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«Семейная вкуснятина».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Час информации по 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табакокурению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 с подростками «Здоровое поколение».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мероприятие-  «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перёд к победе».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Новинский медпункт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информаци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«Что ты знаешь о туберкулёзе».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«Делу- время ,шутке час».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5  апреля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«Я выбираю здоровье и спорт».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Конкурс рисунко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«Весенняя капель».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11.00.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программа-«Пасха в гости к нам пришла».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Дню космонавтик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«Космические созвездия».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 творческим коллективом «Кузьминки» «Военные песни 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Акция  с детьми из 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Боговаровской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школы-«Дети рисуют победу».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на территории Новинского сельского клуба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у нас субботник».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30 апреля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10.00.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 у Мемориальной доски- «А у нас субботник».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 полк»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8 мая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посвящённый Дню Победы у Мемориальной доски-« Победный май».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8 мая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10.45.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Акция «Никто не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забыт ничто не забыто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» (торжественное возложение  венков к Мемориальной доске).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«Нам не забыть победный май»!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9.00.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  Поздравление ветерано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«Открытка Победы».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13 мая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20.00.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Вечер отдых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«Танцуют все»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11.00.  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Турнир по настольным играм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«Лото», «Домино», «Дубль».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 класс из пластилина –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юбимые сказочные герои».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spacing w:line="100" w:lineRule="atLeast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30 мая</w:t>
            </w:r>
          </w:p>
          <w:p w:rsidR="009A032F" w:rsidRPr="009A032F" w:rsidRDefault="009A032F" w:rsidP="00CB7A68">
            <w:pPr>
              <w:spacing w:line="100" w:lineRule="atLeast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Спортивные эстафеты на  открытой площадке.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мая</w:t>
            </w:r>
          </w:p>
          <w:p w:rsidR="009A032F" w:rsidRPr="009A032F" w:rsidRDefault="009A032F" w:rsidP="00CB7A68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у Святого источника  д. Первая 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ключевская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spacing w:line="100" w:lineRule="atLeast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1 июня</w:t>
            </w:r>
          </w:p>
          <w:p w:rsidR="009A032F" w:rsidRPr="009A032F" w:rsidRDefault="009A032F" w:rsidP="00CB7A68">
            <w:pPr>
              <w:spacing w:line="100" w:lineRule="atLeast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Игровая программа к международному дню защиты дете</w:t>
            </w:r>
            <w:proofErr w:type="gramStart"/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й-</w:t>
            </w:r>
            <w:proofErr w:type="gramEnd"/>
            <w:r w:rsidRPr="009A032F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«Пусть лето звонкое смеётся».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 1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11.00.   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«Игры лета».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 рекордов по шашкам и шахматам.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Подвижные детские  игры на открытой площадке.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«Весёлые старты».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 класс по лепке из пластилина «Цапля».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Час информации  по профилактике наркомании для детей «Мы за здоровый образ жизни».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Акция-посадка цветов у Святого источника» к всемирному дню окружающей среды.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на площадке у Новинского сельского клуб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«Мини-футбол».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Викторина для дете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«Самый умный школьник».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10.00. 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День рекордов по  спорту (бег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метание ,прыжки в длину).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 класс для детей «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Квест-игра  «Поиски клада».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«Моя Родина-Россия».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День настольных игр.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«Планета детства».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Акция для пожилых людей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День добрых дел».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Музыкальный час с детьм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«Лучшие песни детства».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Мастер-класс (Шемякин П.А.)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«Румяные блинчики в русской печи».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12.00.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Час общения « За чашкой чая».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Викторин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«Сказочный герой».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Турнир по шахматам, шашкам.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программа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«Хотят ли русские войны».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«В мире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интересного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 по благоустройству родника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27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Спортивные эстафеты на открытой площадке.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Творчество в раскраска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«Юный художник».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программа-«Пионербол».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«Дети + Молодёжь».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3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Подвижные игры в помещении.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4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Творческий мастер-клас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«Детские руки творят чудеса».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4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Полоса препятствий на спортивной площадке.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Мастер-класс «Подкова».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«Зачем нужна дорожная азбука».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6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9.00.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мероприятие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с. Луптюг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«Тропа к храму».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 «Ромашка желаний».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«Летом не 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скучаем-вместе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зажигаем».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Экологическая экскурсия «Живи родник».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Фотоссесия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 Русская берёзка».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Мастер-класс по приготовлению пирогов (Чичериной А.А. ветераном труда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«Сладкие пироги».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12.00.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Час общения детей-«В кругу друзей».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«Отдыхаем весело- отдыхаем вместе».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на площадке  «Полоса препятствий».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отдыха-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«Да будут танцы».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17июля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Музыкальный час «Раскрой себя».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программа-«День именинника».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Детская дискотека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«Танцую все».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Акция-«Добро мы вносим в каждый дом».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20 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Викторина «Эрудит».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20 июля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Мастер-класс –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есёлый пластилин».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Экскурсия на пр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«Побольше вам рыбки ,чтоб сияли улыбки».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Конкурс рисунк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«Мы фантазёры».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Викторин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Здоровому-всё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здорово».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20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«День самоуправления».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21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«Моё детство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ойна»-встреча с детьми войны.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24 июля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Квест-игр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«Сыщики».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25 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Час информации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«Скажем 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дружно-нет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курению».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25 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Музыкальный час «Звонко песня раздаётся».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Выездное спортивное мероприятие в с. Боговаров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27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Музыкальный ча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-«Песни для души».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17.00.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«Талантами надо гордиться».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Танцевальный вечер –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«Х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орошее настроение».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«Настольные игры».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Мастер-клас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«Волшебный клубочек».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Час информации – «Мы против жестокости».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программа-«Мелодия лета».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августа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Фотовыставка отряд</w:t>
            </w:r>
            <w:proofErr w:type="gramStart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«Дружные ребята 2023 год».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Конкурс рисунка –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«Цветочная поляна».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Викторина «Сколько».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программа-«День именинника».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программа «Шашечная доска».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Весёлые эстафеты на свежем воздухе.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Мастер-класс «Блинчики </w:t>
            </w:r>
            <w:proofErr w:type="gramStart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</w:t>
            </w:r>
            <w:proofErr w:type="gramEnd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ладушки».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для дете</w:t>
            </w:r>
            <w:proofErr w:type="gramStart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й-</w:t>
            </w:r>
            <w:proofErr w:type="gramEnd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.«Спорт и мы».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11.00. 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Мастер - класс праздничный плакат для бабушек и дедушек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 «Белый, синий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красный 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цвет-символы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славы и побед».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  августа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Поход на природу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«Мы дружим с природой».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сентября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Час общения «Хорошее настроение».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сентября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Спортивное состязание для подростков и молодёжи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сентября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«Осенний букет».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29 сентября</w:t>
            </w:r>
          </w:p>
          <w:p w:rsidR="009A032F" w:rsidRPr="009A032F" w:rsidRDefault="009A032F" w:rsidP="00CB7A68">
            <w:pPr>
              <w:ind w:left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час-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«Гармошка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душа и русская песня».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 октября</w:t>
            </w:r>
          </w:p>
          <w:p w:rsidR="009A032F" w:rsidRPr="009A032F" w:rsidRDefault="009A032F" w:rsidP="00CB7A68">
            <w:pPr>
              <w:ind w:left="54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программа, посвящённая Дню пожилых людей-«Жизни золотой листопад».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октября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Посиделки «Праздник осенних пирогов».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октября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Акция –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т бога -профессия педагога».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октября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молодёжи «Сто к одному».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октября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«Моё будущее в моей профессии».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Музыкальный ча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«Песни из кинофильмов».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октября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Игровая программа – настольные игры «</w:t>
            </w:r>
            <w:proofErr w:type="spell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Уно</w:t>
            </w:r>
            <w:proofErr w:type="spell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, Дубль»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 ноября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«В дружбе </w:t>
            </w:r>
            <w:proofErr w:type="spellStart"/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народов-единство</w:t>
            </w:r>
            <w:proofErr w:type="spellEnd"/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страны».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ноября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рисунка 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«Цветок и женщина похожи».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ноября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–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озвони маме».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декабря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 программа, посвящённая Дню матер</w:t>
            </w:r>
            <w:proofErr w:type="gramStart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«Ты одна такая ,любимая ,родная!».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декабря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в память погибшим ВОВ-«</w:t>
            </w:r>
            <w:proofErr w:type="gramStart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Зажжём</w:t>
            </w:r>
            <w:proofErr w:type="gramEnd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свячу».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декабря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программа для людей с ограниченными возможностями «Музыкальная шкатулка».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декабря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«Весёлый снеговик».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декабря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программа «Загадки матушки зимы».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декабря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Вечер отдыха для молодёж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«Да будут танцы».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  декабря 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Музыкальный час –</w:t>
            </w:r>
            <w:proofErr w:type="gramStart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proofErr w:type="gramEnd"/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енщина которая поёт».</w:t>
            </w:r>
          </w:p>
        </w:tc>
      </w:tr>
      <w:tr w:rsidR="009A032F" w:rsidRPr="009A032F" w:rsidTr="009A032F">
        <w:tc>
          <w:tcPr>
            <w:tcW w:w="1526" w:type="dxa"/>
          </w:tcPr>
          <w:p w:rsidR="009A032F" w:rsidRPr="009A032F" w:rsidRDefault="009A032F" w:rsidP="009A03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31декабря</w:t>
            </w:r>
          </w:p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20.00.</w:t>
            </w:r>
          </w:p>
        </w:tc>
        <w:tc>
          <w:tcPr>
            <w:tcW w:w="3437" w:type="dxa"/>
          </w:tcPr>
          <w:p w:rsidR="009A032F" w:rsidRPr="009A032F" w:rsidRDefault="009A032F" w:rsidP="009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  <w:r w:rsidRPr="009A032F">
              <w:rPr>
                <w:rFonts w:ascii="Times New Roman" w:hAnsi="Times New Roman" w:cs="Times New Roman"/>
                <w:sz w:val="28"/>
                <w:szCs w:val="28"/>
              </w:rPr>
              <w:br/>
              <w:t>Новинский сельский клуб</w:t>
            </w:r>
          </w:p>
        </w:tc>
        <w:tc>
          <w:tcPr>
            <w:tcW w:w="6744" w:type="dxa"/>
          </w:tcPr>
          <w:p w:rsidR="009A032F" w:rsidRPr="009A032F" w:rsidRDefault="009A032F" w:rsidP="00C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</w:t>
            </w:r>
            <w:proofErr w:type="gramStart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9A0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«Новый год на пороге».</w:t>
            </w:r>
          </w:p>
        </w:tc>
      </w:tr>
    </w:tbl>
    <w:p w:rsidR="00F14F23" w:rsidRPr="009A032F" w:rsidRDefault="00F14F23">
      <w:pPr>
        <w:rPr>
          <w:rFonts w:ascii="Times New Roman" w:hAnsi="Times New Roman" w:cs="Times New Roman"/>
          <w:sz w:val="24"/>
          <w:szCs w:val="24"/>
        </w:rPr>
      </w:pPr>
    </w:p>
    <w:sectPr w:rsidR="00F14F23" w:rsidRPr="009A032F" w:rsidSect="00EE0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Noto Sans CJK SC Regular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E68E4"/>
    <w:multiLevelType w:val="hybridMultilevel"/>
    <w:tmpl w:val="CF28B3C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F23"/>
    <w:rsid w:val="000A603E"/>
    <w:rsid w:val="000C7DE8"/>
    <w:rsid w:val="000D7A69"/>
    <w:rsid w:val="00113632"/>
    <w:rsid w:val="00123CB4"/>
    <w:rsid w:val="00150BA0"/>
    <w:rsid w:val="0017469E"/>
    <w:rsid w:val="00182317"/>
    <w:rsid w:val="00186997"/>
    <w:rsid w:val="001B1486"/>
    <w:rsid w:val="001E6F8B"/>
    <w:rsid w:val="001E7D7E"/>
    <w:rsid w:val="001F2D05"/>
    <w:rsid w:val="00224048"/>
    <w:rsid w:val="00232866"/>
    <w:rsid w:val="00241F88"/>
    <w:rsid w:val="00245E90"/>
    <w:rsid w:val="00281E7C"/>
    <w:rsid w:val="00292F81"/>
    <w:rsid w:val="002A5D40"/>
    <w:rsid w:val="002B4985"/>
    <w:rsid w:val="002E0B46"/>
    <w:rsid w:val="00342C79"/>
    <w:rsid w:val="00355A70"/>
    <w:rsid w:val="003650D0"/>
    <w:rsid w:val="00366DA1"/>
    <w:rsid w:val="00377975"/>
    <w:rsid w:val="00385E4D"/>
    <w:rsid w:val="003A3268"/>
    <w:rsid w:val="003C0187"/>
    <w:rsid w:val="003E5B45"/>
    <w:rsid w:val="00451414"/>
    <w:rsid w:val="004A645F"/>
    <w:rsid w:val="00520E56"/>
    <w:rsid w:val="005411FD"/>
    <w:rsid w:val="00544E9C"/>
    <w:rsid w:val="005C051A"/>
    <w:rsid w:val="005D3512"/>
    <w:rsid w:val="005E4C5F"/>
    <w:rsid w:val="005F15ED"/>
    <w:rsid w:val="00620BD4"/>
    <w:rsid w:val="006A0F47"/>
    <w:rsid w:val="006D16AC"/>
    <w:rsid w:val="006E5112"/>
    <w:rsid w:val="006F764D"/>
    <w:rsid w:val="0072580E"/>
    <w:rsid w:val="007B4084"/>
    <w:rsid w:val="007C473A"/>
    <w:rsid w:val="00806F21"/>
    <w:rsid w:val="00812B00"/>
    <w:rsid w:val="00817B14"/>
    <w:rsid w:val="00822AB9"/>
    <w:rsid w:val="0084357D"/>
    <w:rsid w:val="00847A96"/>
    <w:rsid w:val="00895C31"/>
    <w:rsid w:val="008B1E3A"/>
    <w:rsid w:val="008B5D80"/>
    <w:rsid w:val="008C67CF"/>
    <w:rsid w:val="008D6096"/>
    <w:rsid w:val="008E6666"/>
    <w:rsid w:val="008F0A9C"/>
    <w:rsid w:val="008F4A75"/>
    <w:rsid w:val="00910C1E"/>
    <w:rsid w:val="00912357"/>
    <w:rsid w:val="00972CB8"/>
    <w:rsid w:val="009731CA"/>
    <w:rsid w:val="00973424"/>
    <w:rsid w:val="009764A8"/>
    <w:rsid w:val="009A032F"/>
    <w:rsid w:val="00A74329"/>
    <w:rsid w:val="00A87B00"/>
    <w:rsid w:val="00AD5739"/>
    <w:rsid w:val="00AE1EBF"/>
    <w:rsid w:val="00B00559"/>
    <w:rsid w:val="00B0602B"/>
    <w:rsid w:val="00B12AD9"/>
    <w:rsid w:val="00B1736E"/>
    <w:rsid w:val="00B23623"/>
    <w:rsid w:val="00B25E51"/>
    <w:rsid w:val="00B372EC"/>
    <w:rsid w:val="00B50FB2"/>
    <w:rsid w:val="00B55B1A"/>
    <w:rsid w:val="00B85E02"/>
    <w:rsid w:val="00BB4DC9"/>
    <w:rsid w:val="00BD70DB"/>
    <w:rsid w:val="00BF3CDC"/>
    <w:rsid w:val="00C0280B"/>
    <w:rsid w:val="00C756A4"/>
    <w:rsid w:val="00C77748"/>
    <w:rsid w:val="00CA360B"/>
    <w:rsid w:val="00CA7D4B"/>
    <w:rsid w:val="00D2145B"/>
    <w:rsid w:val="00D5387A"/>
    <w:rsid w:val="00D91EA6"/>
    <w:rsid w:val="00E17083"/>
    <w:rsid w:val="00E2471C"/>
    <w:rsid w:val="00E643E9"/>
    <w:rsid w:val="00E83FC5"/>
    <w:rsid w:val="00E86765"/>
    <w:rsid w:val="00EB0169"/>
    <w:rsid w:val="00EC727A"/>
    <w:rsid w:val="00EE0887"/>
    <w:rsid w:val="00EE77D5"/>
    <w:rsid w:val="00F01C79"/>
    <w:rsid w:val="00F14F23"/>
    <w:rsid w:val="00F4458C"/>
    <w:rsid w:val="00F4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2580E"/>
    <w:pPr>
      <w:suppressLineNumbers/>
      <w:suppressAutoHyphens/>
      <w:spacing w:after="0" w:line="100" w:lineRule="atLeast"/>
      <w:textAlignment w:val="baseline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a5">
    <w:name w:val="Body Text Indent"/>
    <w:basedOn w:val="a"/>
    <w:link w:val="a6"/>
    <w:rsid w:val="0072580E"/>
    <w:pPr>
      <w:suppressAutoHyphens/>
      <w:spacing w:after="0" w:line="100" w:lineRule="atLeast"/>
      <w:ind w:left="360"/>
      <w:jc w:val="center"/>
      <w:textAlignment w:val="baseline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rsid w:val="0072580E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customStyle="1" w:styleId="c9">
    <w:name w:val="c9"/>
    <w:basedOn w:val="a"/>
    <w:rsid w:val="0072580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2">
    <w:name w:val="Обычный (веб)2"/>
    <w:basedOn w:val="a"/>
    <w:rsid w:val="0072580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WW-Absatz-Standardschriftart">
    <w:name w:val="WW-Absatz-Standardschriftart"/>
    <w:rsid w:val="008B5D80"/>
  </w:style>
  <w:style w:type="paragraph" w:styleId="a7">
    <w:name w:val="List Paragraph"/>
    <w:basedOn w:val="a"/>
    <w:uiPriority w:val="34"/>
    <w:qFormat/>
    <w:rsid w:val="009A0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F687-BBC3-495E-BAA4-B3650394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AcerDK</cp:lastModifiedBy>
  <cp:revision>21</cp:revision>
  <cp:lastPrinted>2022-02-16T11:04:00Z</cp:lastPrinted>
  <dcterms:created xsi:type="dcterms:W3CDTF">2022-02-15T13:29:00Z</dcterms:created>
  <dcterms:modified xsi:type="dcterms:W3CDTF">2023-02-07T08:21:00Z</dcterms:modified>
</cp:coreProperties>
</file>