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00A" w:rsidRPr="003445DC" w:rsidRDefault="00C90945" w:rsidP="003445D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45DC">
        <w:rPr>
          <w:rFonts w:ascii="Times New Roman" w:hAnsi="Times New Roman" w:cs="Times New Roman"/>
          <w:b/>
          <w:sz w:val="24"/>
          <w:szCs w:val="24"/>
        </w:rPr>
        <w:t>«Танцевальный фейерверк» - танцевальная программа для детей</w:t>
      </w:r>
    </w:p>
    <w:p w:rsidR="00C90945" w:rsidRPr="003445DC" w:rsidRDefault="003B287E" w:rsidP="003445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bookmarkStart w:id="0" w:name="_GoBack"/>
      <w:bookmarkEnd w:id="0"/>
      <w:r w:rsidR="00C90945" w:rsidRPr="003445DC">
        <w:rPr>
          <w:rFonts w:ascii="Times New Roman" w:hAnsi="Times New Roman" w:cs="Times New Roman"/>
          <w:sz w:val="24"/>
          <w:szCs w:val="24"/>
        </w:rPr>
        <w:t xml:space="preserve">6 февраля 2015 года в районном Центре культуры и досуга прошла весёлая программа для детей. Двое ведущих активно вовлекли ребят в танцы.  Дружной большой компанией они </w:t>
      </w:r>
      <w:r w:rsidR="005F021B" w:rsidRPr="003445DC">
        <w:rPr>
          <w:rFonts w:ascii="Times New Roman" w:hAnsi="Times New Roman" w:cs="Times New Roman"/>
          <w:sz w:val="24"/>
          <w:szCs w:val="24"/>
        </w:rPr>
        <w:t xml:space="preserve">познакомились и </w:t>
      </w:r>
      <w:r w:rsidR="00C90945" w:rsidRPr="003445DC">
        <w:rPr>
          <w:rFonts w:ascii="Times New Roman" w:hAnsi="Times New Roman" w:cs="Times New Roman"/>
          <w:sz w:val="24"/>
          <w:szCs w:val="24"/>
        </w:rPr>
        <w:t>прошли танцевальную</w:t>
      </w:r>
      <w:r w:rsidR="005F021B" w:rsidRPr="003445DC">
        <w:rPr>
          <w:rFonts w:ascii="Times New Roman" w:hAnsi="Times New Roman" w:cs="Times New Roman"/>
          <w:sz w:val="24"/>
          <w:szCs w:val="24"/>
        </w:rPr>
        <w:t xml:space="preserve"> разминку. Затем ребята смогли побывать на бразильском новогоднем празднике.</w:t>
      </w:r>
      <w:r w:rsidR="007E2E4E" w:rsidRPr="003445DC">
        <w:rPr>
          <w:rFonts w:ascii="Times New Roman" w:hAnsi="Times New Roman" w:cs="Times New Roman"/>
          <w:sz w:val="24"/>
          <w:szCs w:val="24"/>
        </w:rPr>
        <w:t xml:space="preserve"> А после таких зимних танцев ребята прямо среди зимы отправились в прекрасное летнее путешествие на весёлом паровозике под названием «Букашка». </w:t>
      </w:r>
      <w:r w:rsidR="0010251F" w:rsidRPr="003445DC">
        <w:rPr>
          <w:rFonts w:ascii="Times New Roman" w:hAnsi="Times New Roman" w:cs="Times New Roman"/>
          <w:sz w:val="24"/>
          <w:szCs w:val="24"/>
        </w:rPr>
        <w:t>После такого весёлого путешествия непременно требуется отдых на свежем воздухе, и поэтому ребята отправились в лес, где ведущие устроили им различные танцевальные игры. Такой занимательной дискотеке ребятишки остались довольны и ушли с хорошим позитивным настроением.</w:t>
      </w:r>
    </w:p>
    <w:sectPr w:rsidR="00C90945" w:rsidRPr="003445DC" w:rsidSect="00C9094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995"/>
    <w:rsid w:val="0010251F"/>
    <w:rsid w:val="003445DC"/>
    <w:rsid w:val="003B287E"/>
    <w:rsid w:val="005F021B"/>
    <w:rsid w:val="007E2E4E"/>
    <w:rsid w:val="00AF3995"/>
    <w:rsid w:val="00C90945"/>
    <w:rsid w:val="00CB3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5</cp:revision>
  <dcterms:created xsi:type="dcterms:W3CDTF">2015-08-26T08:26:00Z</dcterms:created>
  <dcterms:modified xsi:type="dcterms:W3CDTF">2015-10-08T05:58:00Z</dcterms:modified>
</cp:coreProperties>
</file>