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5D" w:rsidRDefault="0081705D" w:rsidP="0081705D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</w:p>
    <w:p w:rsidR="0081705D" w:rsidRDefault="0081705D" w:rsidP="0081705D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81705D" w:rsidRDefault="0081705D" w:rsidP="0081705D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МУК МРЦКД:</w:t>
      </w:r>
    </w:p>
    <w:p w:rsidR="0081705D" w:rsidRDefault="0081705D" w:rsidP="0081705D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Е.В.Баева </w:t>
      </w:r>
    </w:p>
    <w:p w:rsidR="0081705D" w:rsidRDefault="0081705D" w:rsidP="0081705D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января 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705D" w:rsidRDefault="0081705D" w:rsidP="0081705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05D" w:rsidRDefault="0081705D" w:rsidP="0081705D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СВОДНЫЙ ПЛАН МЕРОПРИЯТИЙ МУНИЦИПАЛЬНОГО УЧРЕЖДЕНИЯ КУЛЬТУРЫ «МЕЖПОСЕЛЕНЧЕСКИЙ РАЙОННЫЙ ЦЕНТР КУЛЬТУРЫ И ДОСУГА» </w:t>
      </w:r>
    </w:p>
    <w:p w:rsidR="0081705D" w:rsidRDefault="0081705D" w:rsidP="0081705D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ОКТЯБРЬСКОГО МУНИЦИПАЛЬНОГО РАЙОНА КОСТРОМСКОЙ ОБЛАСТИ НА 2023 ГОД</w:t>
      </w:r>
    </w:p>
    <w:p w:rsidR="0081705D" w:rsidRPr="008C16CF" w:rsidRDefault="0081705D" w:rsidP="008C16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Соловецкий сельский клуб</w:t>
      </w:r>
    </w:p>
    <w:tbl>
      <w:tblPr>
        <w:tblpPr w:leftFromText="180" w:rightFromText="180" w:bottomFromText="200" w:vertAnchor="text" w:horzAnchor="margin" w:tblpY="822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5"/>
        <w:gridCol w:w="2793"/>
        <w:gridCol w:w="3013"/>
        <w:gridCol w:w="9105"/>
      </w:tblGrid>
      <w:tr w:rsidR="00753057" w:rsidTr="00753057">
        <w:trPr>
          <w:trHeight w:val="195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53057" w:rsidRDefault="0075305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57" w:rsidRDefault="0075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Дата и время проведения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57" w:rsidRDefault="0075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057" w:rsidRDefault="0075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</w:tr>
      <w:tr w:rsidR="0084763E" w:rsidTr="00753057">
        <w:trPr>
          <w:trHeight w:val="546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763E" w:rsidRDefault="0084763E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января</w:t>
            </w:r>
          </w:p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- «В новогоднюю ночь…»</w:t>
            </w:r>
          </w:p>
        </w:tc>
      </w:tr>
      <w:tr w:rsidR="0084763E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763E" w:rsidRDefault="0084763E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января</w:t>
            </w:r>
          </w:p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 отдыха «Волшебство новогодних огней»</w:t>
            </w:r>
          </w:p>
        </w:tc>
      </w:tr>
      <w:tr w:rsidR="0084763E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763E" w:rsidRDefault="0084763E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 января</w:t>
            </w:r>
          </w:p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Развлекательная программа «В гостях у снежинки»</w:t>
            </w:r>
          </w:p>
        </w:tc>
      </w:tr>
      <w:tr w:rsidR="0084763E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763E" w:rsidRDefault="0084763E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января</w:t>
            </w:r>
          </w:p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 (на дому)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Развлекательная программа «</w:t>
            </w:r>
            <w:proofErr w:type="gramStart"/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Новогодние</w:t>
            </w:r>
            <w:proofErr w:type="gramEnd"/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чудесарики</w:t>
            </w:r>
            <w:proofErr w:type="spellEnd"/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84763E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763E" w:rsidRDefault="0084763E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января</w:t>
            </w:r>
          </w:p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МРЦКД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Викторина для детей «Зимние фантазии»</w:t>
            </w:r>
          </w:p>
        </w:tc>
      </w:tr>
      <w:tr w:rsidR="0084763E" w:rsidTr="00753057">
        <w:trPr>
          <w:trHeight w:val="849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763E" w:rsidRDefault="0084763E">
            <w:pPr>
              <w:pStyle w:val="a5"/>
              <w:numPr>
                <w:ilvl w:val="0"/>
                <w:numId w:val="2"/>
              </w:num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января</w:t>
            </w:r>
          </w:p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на свежем воздухе «Зимние забавы»</w:t>
            </w:r>
          </w:p>
        </w:tc>
      </w:tr>
      <w:tr w:rsidR="0084763E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763E" w:rsidRDefault="0084763E">
            <w:pPr>
              <w:pStyle w:val="a5"/>
              <w:numPr>
                <w:ilvl w:val="0"/>
                <w:numId w:val="2"/>
              </w:num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января</w:t>
            </w:r>
          </w:p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 (на дому)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 мастерская новогодних поделок «Зимняя фантазия»</w:t>
            </w:r>
          </w:p>
        </w:tc>
      </w:tr>
      <w:tr w:rsidR="0084763E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763E" w:rsidRDefault="0084763E">
            <w:pPr>
              <w:pStyle w:val="a5"/>
              <w:numPr>
                <w:ilvl w:val="0"/>
                <w:numId w:val="2"/>
              </w:num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 января</w:t>
            </w:r>
          </w:p>
          <w:p w:rsidR="0084763E" w:rsidRPr="0008606C" w:rsidRDefault="0084763E" w:rsidP="002F3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Разговор о празднике «</w:t>
            </w:r>
            <w:proofErr w:type="spellStart"/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Коляд</w:t>
            </w:r>
            <w:proofErr w:type="spellEnd"/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колядки собрались ребятки»</w:t>
            </w:r>
          </w:p>
        </w:tc>
      </w:tr>
      <w:tr w:rsidR="0084763E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763E" w:rsidRDefault="0084763E">
            <w:pPr>
              <w:pStyle w:val="a5"/>
              <w:numPr>
                <w:ilvl w:val="0"/>
                <w:numId w:val="2"/>
              </w:num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 января</w:t>
            </w:r>
          </w:p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 отдыха для населения «Святочный разгуляй»</w:t>
            </w:r>
          </w:p>
        </w:tc>
      </w:tr>
      <w:tr w:rsidR="0084763E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763E" w:rsidRDefault="0084763E">
            <w:pPr>
              <w:pStyle w:val="a5"/>
              <w:numPr>
                <w:ilvl w:val="0"/>
                <w:numId w:val="2"/>
              </w:num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 января</w:t>
            </w:r>
          </w:p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с загадками «Сто тысяч почему?»</w:t>
            </w:r>
          </w:p>
        </w:tc>
      </w:tr>
      <w:tr w:rsidR="0084763E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763E" w:rsidRDefault="0084763E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 января</w:t>
            </w:r>
          </w:p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Танцевальный вечер «Рождественские чудеса»</w:t>
            </w:r>
          </w:p>
        </w:tc>
      </w:tr>
      <w:tr w:rsidR="0084763E" w:rsidTr="00753057">
        <w:trPr>
          <w:trHeight w:val="909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763E" w:rsidRDefault="0084763E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 января</w:t>
            </w:r>
          </w:p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«Снеговик»</w:t>
            </w:r>
          </w:p>
        </w:tc>
      </w:tr>
      <w:tr w:rsidR="0084763E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763E" w:rsidRDefault="0084763E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Pr="0008606C" w:rsidRDefault="0084763E" w:rsidP="0084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января</w:t>
            </w:r>
          </w:p>
          <w:p w:rsidR="0084763E" w:rsidRPr="0008606C" w:rsidRDefault="0084763E" w:rsidP="008476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84763E" w:rsidRDefault="0084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3E" w:rsidRDefault="0084763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 забавы на улице «У зимних ворот игровой хоровод»</w:t>
            </w:r>
          </w:p>
        </w:tc>
      </w:tr>
      <w:tr w:rsidR="007B15D5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15D5" w:rsidRDefault="007B15D5" w:rsidP="007B15D5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5D5" w:rsidRPr="0008606C" w:rsidRDefault="007B15D5" w:rsidP="007B15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января</w:t>
            </w:r>
          </w:p>
          <w:p w:rsidR="007B15D5" w:rsidRPr="0008606C" w:rsidRDefault="007B15D5" w:rsidP="007B15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5D5" w:rsidRDefault="007B15D5" w:rsidP="007B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МРЦКД</w:t>
            </w:r>
          </w:p>
          <w:p w:rsidR="007B15D5" w:rsidRDefault="007B15D5" w:rsidP="007B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Соловецкий</w:t>
            </w:r>
          </w:p>
          <w:p w:rsidR="007B15D5" w:rsidRDefault="007B15D5" w:rsidP="007B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5D5" w:rsidRDefault="007B15D5" w:rsidP="007B15D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Творческая мастерская новогодних поделок «Зимняя фантазия»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08606C" w:rsidRDefault="00DD2373" w:rsidP="00DD23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января</w:t>
            </w:r>
          </w:p>
          <w:p w:rsidR="00DD2373" w:rsidRPr="0008606C" w:rsidRDefault="00DD2373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DD2373" w:rsidRDefault="00DD2373" w:rsidP="00DD2373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2373">
              <w:rPr>
                <w:sz w:val="28"/>
                <w:szCs w:val="28"/>
              </w:rPr>
              <w:t xml:space="preserve">Поздравления со старым Новым годом  «С Новым годом поздравляем, счастья радости желаем!»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08606C" w:rsidRDefault="00DD2373" w:rsidP="00DD23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января</w:t>
            </w:r>
          </w:p>
          <w:p w:rsidR="00DD2373" w:rsidRPr="0008606C" w:rsidRDefault="00DD2373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«Старый Новый год»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08606C" w:rsidRDefault="00DD2373" w:rsidP="00DD23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января</w:t>
            </w:r>
          </w:p>
          <w:p w:rsidR="00DD2373" w:rsidRPr="0008606C" w:rsidRDefault="00DD2373" w:rsidP="00DD23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– путешествие «Новогодние приключения литературных героев»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</w:t>
            </w:r>
          </w:p>
          <w:p w:rsidR="00DD2373" w:rsidRDefault="00DD2373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3235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Посиделки «Крещенский вечерок»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</w:t>
            </w:r>
          </w:p>
          <w:p w:rsidR="00DD2373" w:rsidRDefault="00332357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Default="00DD2373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на улице «Зимние потехи»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  <w:p w:rsidR="00DD2373" w:rsidRDefault="00DD2373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3235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 – музыкальная гостиная «Я помню чудное мгновенье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..» </w:t>
            </w:r>
            <w:proofErr w:type="gramEnd"/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:rsidR="00DD2373" w:rsidRDefault="00332357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посвящённый снятию блокады Ленинграда «Геройский Ленинград»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  <w:p w:rsidR="00DD2373" w:rsidRDefault="00332357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Вечеринка с женским клубом 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Селяночка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DD2373" w:rsidRDefault="00DD2373" w:rsidP="00DD2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«Эх, разгуляйся русская душа 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февраля</w:t>
            </w:r>
          </w:p>
          <w:p w:rsidR="00DD2373" w:rsidRDefault="00DD2373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«Здоровье – это здорово!» клуб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Селяночка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 февраля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 программа «Подарок»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 февраля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332357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программа «Сани, везите меня сами!»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 февраля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 объёмных поделок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февраля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Игровая программа ко дню домового «В гостях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Нафани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февраля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правового просвещения - «Потребитель и его права»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февраля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«Зимние виды спорта»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февраля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332357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Default="00DD2373" w:rsidP="00DD23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развлекательная программа «Любви все возрасты покорны»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февраля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клуба ветеранов «Встреча» - встреча за самоваром: «Красна изба пирогами»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февраля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– класс для  клуба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Селяночка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«Подарочная открытка для  мужчин»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февраля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332357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«Поздравь защитника Отечества»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февраля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Час, посвящённый Дню защитника Отечества -  «Святое дело – Родине служить»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февраля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– класс «Масленичная кукла»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февраля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Народное гуляние «Веселись, честной народ, Масленица идёт!»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февраля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кому за 40…. «Голова седая, да душа молодая!»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февраля</w:t>
            </w:r>
          </w:p>
          <w:p w:rsidR="00DD2373" w:rsidRDefault="00332357" w:rsidP="0033235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«Покормите птиц зимой!»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 марта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клуба ветеранов «Встреча» -  беседа – диалог: «Как избежать одиночества»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 марта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Игровая программа «Зима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даром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злится, прошла её пора»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 марта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– класс «Букет для мамы»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 марта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концерт – «Любимым женщинам», посвященный Международному женскому дню.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марта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игровая программа «По секрету всему свету»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марта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«В гостях у Весны»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марта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Акция «Забота» помощь ветеранам труда и одиноким пожилым людям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марта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Default="00DD2373" w:rsidP="00DD23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«Мой край, как ты мне дорог»</w:t>
            </w:r>
          </w:p>
          <w:p w:rsidR="00DD2373" w:rsidRDefault="00DD2373" w:rsidP="00DD23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Фото родного края, оформление выставки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марта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Конкурсная викторина «Угадай кино по фразе»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марта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332357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Default="00DD2373" w:rsidP="00DD23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  <w:p w:rsidR="00DD2373" w:rsidRDefault="00DD2373" w:rsidP="00DD23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Вечер отдыха кому за 40….. «Весёлый блиц для взрослых»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марта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поиск - «В поисках страны здоровья»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марта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«Семейное древо»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марта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Информационно – просветительское мероприятие «Дружно, смело с оптимизмом – за здоровый образ жизни»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марта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«Танцевальный калейдоскоп»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марта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«Лекарственные травы: красота и польза»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марта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– класс клуб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Селяночка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апреля 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Default="00DD2373" w:rsidP="00DD2373">
            <w:pPr>
              <w:shd w:val="clear" w:color="auto" w:fill="EEEEEE"/>
              <w:spacing w:after="0" w:line="34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Игровая программа, посвященная Дню Смеха «Смех для всех»</w:t>
            </w:r>
          </w:p>
          <w:p w:rsidR="00DD2373" w:rsidRDefault="00DD2373" w:rsidP="00DD2373">
            <w:pPr>
              <w:shd w:val="clear" w:color="auto" w:fill="EEEEEE"/>
              <w:spacing w:after="0" w:line="342" w:lineRule="atLeast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апреля 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hd w:val="clear" w:color="auto" w:fill="EEEEEE"/>
              <w:spacing w:after="0" w:line="34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Вечер отдыха для пенсионеров и ветеранов, посвящённый Дню смеха «Смех, да и только»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 апреля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игровая программа –  «Апрельские забавы»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 апреля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«ЗОЖ – это здорово!»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апреля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путешествие «Летим в космос»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апреля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по изготовлению пасхальных яиц «Пасхальный сувенир»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апреля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для ветеранов и пенсионеров - «Пасхальная вечёрка»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апреля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</w:t>
            </w:r>
            <w:r w:rsidR="003323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вечер «Песни нашей молодости»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апреля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  развлекательная программа -  «Игры нашего детства»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апреля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8A481D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здоровья «Здоровым быть здорово!»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апреля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 программа,  посвящённая Дню Земли «Чтоб повсюду зеленели сосны, вязы, клёны, ели»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апреля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Информационно-познавательное мероприятие - «Сегодня модно быть здоровым»!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апреля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«Шире круг»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апреля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Своя игра «Всё обо всём»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апреля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Круглый стол -  «Горькие плоды сладкой жизни», посвящённый борьбе с наркоманией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апреля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«Весеннее настроение»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Улицы села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B60C16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C16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«Праздник мира и труда» -  поздравительная акция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C3147E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Танцевально – развлекательная вечеринка - «Встречаем Первомай»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C3147E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«Майские трели»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Экологический субботник «Чистый двор весне»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9D173A" w:rsidRDefault="00C3147E" w:rsidP="00C3147E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D1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олонтёрская акция по благоустройству территории памятника </w:t>
            </w:r>
            <w:r w:rsidR="00DD2373" w:rsidRPr="009D1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«Помним, чтим»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9D173A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9D1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оздравительная акция ветеранов и тружеников тыла, заседание клуба «Встреча» «Ветеранам -  внимание и заботу»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Торжественно-траурный митинг – «А память священна», посвященный Дню Победы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концерт – «От сердца к сердцу!», посвященный Дню Победы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9D173A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9D1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 отдыха «Музыкальный глобус»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«Берегись насекомых»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Литературный час - «Помнит сердце»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игровая программа - «Весёлое настроение»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Экологический субботник – «Сбережем природу для будущего поколения»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клуба ветеранов «Встреча» -  час познаний и открытий: «В гостях у старины глубокой» 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7F77CF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«Музыкальная капель»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A12339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A12339">
              <w:rPr>
                <w:rFonts w:ascii="Times New Roman" w:eastAsia="Times New Roman" w:hAnsi="Times New Roman" w:cs="Times New Roman"/>
                <w:sz w:val="28"/>
                <w:szCs w:val="28"/>
              </w:rPr>
              <w:t>астер-класс, посвящённый Международному дню семьи, заседание клуба «Встреча» «Кукла-оберег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мая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«Музыкальная мозаика»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мая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332357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0D664D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D6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знакомительный час - общения «Интересные профессии»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мая</w:t>
            </w:r>
          </w:p>
          <w:p w:rsidR="00DD2373" w:rsidRDefault="00332357" w:rsidP="0033235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клуба «Встреча» -  вечер отдыха: «Серебро волос и золото сердца»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1D1620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</w:t>
            </w:r>
            <w:r w:rsidRPr="001D1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D1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«Приходи ко мне во двор, время дружно проведем!»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Познавательная игра - «Правила надёжные и совсем не сложные»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1D1620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D1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узыкальный вечер отдыха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D16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 стиле Диско»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 июня</w:t>
            </w:r>
          </w:p>
          <w:p w:rsidR="00DD2373" w:rsidRDefault="00332357" w:rsidP="0033235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на тему: «Любимые сказки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С. Пушкина»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Литературно-спортивное мероприятие для детей,  посвященное творчеству А. С. Пушкина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1C00AC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C0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кция с раздачей буклетов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C0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«Правила отдыха с детьми около водоёмов»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Соловецкий</w:t>
            </w:r>
          </w:p>
          <w:p w:rsidR="00DD2373" w:rsidRDefault="00DD2373" w:rsidP="00DD23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Тематическая познавательная программа – «Мы говорим о Пушкине: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поэте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..»,  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посвященная Пушкинскому дню России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Информационно-просветительское мероприятие о вреде курения - «Если хочешь быть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игровая программа - «Весёлое настроение»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для детей - «В гостях у лета»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«Летний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танц-пол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Тематический час, посвященный Дню России -  «Колесо истории» 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«Мы рисуем на листе»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июня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Познавательная игра - «Родина моя – Россия»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«Цвети и пой, Россия!»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июня</w:t>
            </w:r>
          </w:p>
          <w:p w:rsidR="00DD2373" w:rsidRDefault="00332357" w:rsidP="0033235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общения - «Преступление и подросток»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Игра – путешествие - «В поисках страны здоровья»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«Звёздная карусель»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июня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 w:rsidR="00332357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познавательная программа –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Дорога памяти, длиной в четыре года», посвященная Дню памяти и скорби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1C00AC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C0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итинг, посвящённый началу войны «Память хранит»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памяти - «Бессмертна Победа, бессмертны её солдаты»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Информационно-просветительское мероприятие – «Дружно, смело, с оптимизмом – за здоровый образ жизни!»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Спортивно-развлекательная игра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«Раз, два, три – беги!»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«Музыкальная дорожка»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24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программа -</w:t>
            </w:r>
          </w:p>
          <w:p w:rsidR="00DD2373" w:rsidRDefault="00DD2373" w:rsidP="00DD2373">
            <w:pPr>
              <w:spacing w:after="24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«Солнце, воздух и вода наши лучшие друзья» 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июня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1326C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6C6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путешествие – «В лес за загадками»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 июля</w:t>
            </w:r>
          </w:p>
          <w:p w:rsidR="00DD2373" w:rsidRDefault="00332357" w:rsidP="0033235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 - «Музыкальная вечеринка»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 июля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332357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1326C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6C6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«Страна светофоров»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 «Счастливые моменты», посвящённая Дню семьи, любви и верности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Активная игровая программа на свежем воздухе - «Солнечный круг»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1326C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32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- диалог «Опасные соседи - ядовитые растения»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Музыкально – развлекательная программа - </w:t>
            </w:r>
          </w:p>
          <w:p w:rsidR="00DD2373" w:rsidRDefault="00DD2373" w:rsidP="00DD23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«Вытяни репку» 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Семейная гостиная - «Про семью дружную, всем такую нужную»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Познавательная викторина - «Наш мир!» </w:t>
            </w:r>
          </w:p>
        </w:tc>
      </w:tr>
      <w:tr w:rsidR="00DD2373" w:rsidTr="007F77CF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июля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1326C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6C6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эстафеты «Один за всех и все за одного»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Неделя добра - «Пусть ты - тимуровец, пусть – волонтер, приведи в порядок свой двор»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2373" w:rsidRPr="001326C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6C6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информационная «Мы против наркотиков»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Мастер-класс «Народная кукла»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823C99" w:rsidRDefault="00DD2373" w:rsidP="00DD23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3C99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информационная «Мы против наркотиков»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июля</w:t>
            </w:r>
          </w:p>
          <w:p w:rsidR="00DD2373" w:rsidRDefault="00332357" w:rsidP="0033235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823C99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C99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мероприятия «Мы дружим со спортом»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823C99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C9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за круглым столом «Если хочешь быть здоров, занимайся сам собой»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shd w:val="clear" w:color="auto" w:fill="FFFFFF"/>
              </w:rPr>
              <w:t>Встреча пенсионеров и ветеранов труда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hd w:val="clear" w:color="auto" w:fill="EEEEEE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Чайные посиделки «Все идет как по мёду»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 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Шахматно-шашечный турнир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823C99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23C99">
              <w:rPr>
                <w:rFonts w:ascii="Times New Roman" w:eastAsia="Times New Roman" w:hAnsi="Times New Roman" w:cs="Times New Roman"/>
                <w:sz w:val="28"/>
                <w:szCs w:val="28"/>
              </w:rPr>
              <w:t>Час отдыха «Весёлые хохотушки»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доброты - «Ты в этом мире не один»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«Мы – за культуру мира, мы – против терроризма»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июля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- «В гостях у мастеров родного края»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августа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Акция « Сделаем своё село чистым!»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 августа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села «Ильин день»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 августа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Программа, посвящённая  Дню села - «Край родной - тебя я воспеваю»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 августа</w:t>
            </w:r>
          </w:p>
          <w:p w:rsidR="00DD2373" w:rsidRDefault="00332357" w:rsidP="0033235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- «Моё безопасное лето»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 августа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</w:t>
            </w:r>
            <w:r w:rsidRPr="00823C99"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«Хорошее настроение»</w:t>
            </w:r>
            <w:r w:rsidRPr="00623E66">
              <w:rPr>
                <w:rFonts w:ascii="Arial" w:eastAsia="Times New Roman" w:hAnsi="Arial" w:cs="Arial"/>
                <w:color w:val="0D71A3"/>
                <w:sz w:val="21"/>
                <w:szCs w:val="21"/>
              </w:rPr>
              <w:t xml:space="preserve">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 августа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332357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823C99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23C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Игровая программа «Мир загадок и кроссвордов»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 августа</w:t>
            </w:r>
          </w:p>
          <w:p w:rsidR="00DD2373" w:rsidRDefault="00332357" w:rsidP="0033235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823C99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23C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Спортивно - игровая программа «Здоров </w:t>
            </w:r>
            <w:proofErr w:type="gramStart"/>
            <w:r w:rsidRPr="00823C99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будешь всё добудешь</w:t>
            </w:r>
            <w:proofErr w:type="gramEnd"/>
            <w:r w:rsidRPr="00823C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августа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Экологический час  «Как прекрасен этот мир»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августа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«Музыкальный калейдоскоп»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августа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332357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823C99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23C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Спортивные состязания «На зарядку становись!»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августа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B452DB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45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Беседа-знакомство с правилами поведения при общении с незнакомцем «Не каждый встречный – друг сердечный»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августа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B452DB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Экологический час «Как прекрасен этот мир»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августа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B452DB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45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Игровая программа «Час загадок»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августа</w:t>
            </w:r>
          </w:p>
          <w:p w:rsidR="00DD2373" w:rsidRDefault="00332357" w:rsidP="0033235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«Мы зажигаем!»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августа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0243D0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3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«Пришёл спас, готовь шубу про запас»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августа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0243D0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3D0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Патриотическая акция «</w:t>
            </w:r>
            <w:proofErr w:type="gramStart"/>
            <w:r w:rsidRPr="000243D0">
              <w:rPr>
                <w:rFonts w:ascii="Times New Roman" w:eastAsia="Times New Roman" w:hAnsi="Times New Roman" w:cs="Times New Roman"/>
                <w:sz w:val="28"/>
                <w:szCs w:val="28"/>
              </w:rPr>
              <w:t>Наш</w:t>
            </w:r>
            <w:proofErr w:type="gramEnd"/>
            <w:r w:rsidRPr="000243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Триколор»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августа</w:t>
            </w:r>
          </w:p>
          <w:p w:rsidR="00DD2373" w:rsidRDefault="00332357" w:rsidP="0033235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0243D0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3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Познавательная программа «Из нас слагается народ»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августа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Познавательная игровая программа «Флаг, овеянный славой»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августа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4A664C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6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«Земные просторы»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августа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4A664C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6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правового просвещения - «Нет прав без обязанностей»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августа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«В ритме танца»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августа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4A664C" w:rsidRDefault="00DD2373" w:rsidP="00DD23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664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 Познавательно- развлекательная программа по правилам хорошего </w:t>
            </w:r>
            <w:r w:rsidRPr="004A664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поведения «Хорошее слово и кошке приятно»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августа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4A664C" w:rsidRDefault="00DD2373" w:rsidP="00DD23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6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- класс «Не иссекаемый источник чудес»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августа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4A664C" w:rsidRDefault="00DD2373" w:rsidP="00DD23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6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Познавательно – развлекательная программа «Три спаса»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августа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развлекательная программа - «Закат лета»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сентября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BD2934" w:rsidRDefault="00DD2373" w:rsidP="00DD23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Развлекательная программа «В коробке с карандашами»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 сентября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BD2934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памяти «Трагедия в Беслане – наша общая боль»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 сентября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332357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BD2934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Встреча за круглым столом «Мы -  за мирную жизнь»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 сентября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BD2934" w:rsidRDefault="00DD2373" w:rsidP="00DD23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работ декоративно прикладного творчества «Мы умеем мастерить, веселиться и творить»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сентября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BD2934" w:rsidRDefault="00DD2373" w:rsidP="00DD23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Круглый стол, совместное разгадывание кроссвордов «Жить здорово!»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сентября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«Музыка нас связала»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сентября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Заседание клуба «Встреча»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«Быть здоровым - здорово»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сентября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Развлекательная программа «Праздник осенних пирогов»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сентября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Познавательная программа «Как жить сегодня, чтобы увидеть завтра»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сентября</w:t>
            </w:r>
          </w:p>
          <w:p w:rsidR="00DD2373" w:rsidRDefault="00332357" w:rsidP="0033235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Профилактическая акция - «Безопасность в транспорте»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сентября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 - «Дети для родителей или родители для детей?» - Клуб ветеранов «Встреча».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сентября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Профилактическая лекция - «Здоровая жизнь без наркотиков»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сентября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Фольклорный праздник «Осень, осень, в гости просим!»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октября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Музыкальная гостиная ко дню пожилого человека – 1 октября «С открытым сердцем и добрым словом»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 октября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C3147E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 ветеранов «Встреча» - чаепитие: «Душе не хочется покоя»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 октября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C3147E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Конкурсная программа «Серебро волос и золото сердец»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 октября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332357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C3147E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7E"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Поздравительная акция «Учитель, мой любимый!»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 октября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Музыкальная программа ко Дню пожилого человека «Благословляем Вашу седину»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 октября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>Фото выставка</w:t>
            </w:r>
            <w:proofErr w:type="gramEnd"/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«Прекрасное в объективе»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 октября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 «Осень, осень ну давай у листьев спросим</w:t>
            </w:r>
            <w:r w:rsidRPr="00EE71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…»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октября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за круглым столом, заседание клуба «Встреча» «Рецепт хорошего настроения»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октября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332357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>Посиделки «Покров – натопи избу без дров!»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октября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фотографий - «Осенняя природа родного края 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октября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Тематическая беседа - «Экстремизм – проблема современности»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октября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мужества - «Героями не рождаются, героями становятся»  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октября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этикета - «Правила хорошего тона»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октября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клуба ветеранов «Встреча»: «Здоровью – зелёный свет!» - акция.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октября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Информационная акция по уборке приусадебных участков «Мусору </w:t>
            </w: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НЕТ!»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октября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«Лунная мелодия»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октября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>Час мужества - «Хроника огненных лет».   Демонстрация фильма</w:t>
            </w: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«Фронтовая Москва. История победы».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октября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Акция - «Здоровью – зелёный свет!»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октября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клуба «Встреча» - чаепитие: «Душе не хочется покоя»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октября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«Осенний вернисаж»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ноября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Тематическая беседа - «Экстремизм – проблема современности»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 ноября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373" w:rsidRPr="00EE7196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1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Информационная акция «В единстве наша сила»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 ноября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Pr="00C3147E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373" w:rsidRPr="00C3147E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– класс - «Осенний зонтик»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 ноября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Pr="00C3147E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373" w:rsidRPr="00C3147E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 осени - «Закружилась в небе осень»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 ноября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373" w:rsidRPr="00C3147E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Спортивные состязания «Шах и мат»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ноября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Беседа-обсуждение - «Здоровье не купишь – его разум дарит»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ноября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373" w:rsidRPr="00C3147E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«Музыкальное ассорти»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ноября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«Твоя безопасность в твоих руках»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ноября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373" w:rsidRPr="00C3147E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Чайные посиделки «И тает лёд, и сердце тает», для </w:t>
            </w:r>
            <w:proofErr w:type="gramStart"/>
            <w:r w:rsidRPr="00C3147E">
              <w:rPr>
                <w:rFonts w:ascii="Times New Roman" w:eastAsia="Times New Roman" w:hAnsi="Times New Roman" w:cs="Times New Roman"/>
                <w:sz w:val="28"/>
                <w:szCs w:val="28"/>
              </w:rPr>
              <w:t>тех</w:t>
            </w:r>
            <w:proofErr w:type="gramEnd"/>
            <w:r w:rsidRPr="00C31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кому за…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ноября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вечер - «Энергия хитов» </w:t>
            </w:r>
          </w:p>
        </w:tc>
      </w:tr>
      <w:tr w:rsidR="00DD2373" w:rsidTr="004174D8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ноября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Творческая мастерская - «Синичкин день»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ноября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373" w:rsidRPr="00C3147E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7E">
              <w:rPr>
                <w:rFonts w:ascii="Times New Roman" w:hAnsi="Times New Roman" w:cs="Times New Roman"/>
                <w:sz w:val="28"/>
                <w:szCs w:val="28"/>
              </w:rPr>
              <w:t>Музыкальная викторина — «Шиворот на выворот»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ноября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- «Друзья здоровья»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ноября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Pr="00C3147E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7E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— «Мамины руки…», посвященный Дню матери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ноября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Спортивно-развлекательное мероприятие «Ни минуты покоя»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декабря</w:t>
            </w:r>
          </w:p>
          <w:p w:rsidR="00DD2373" w:rsidRDefault="0033235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Акция, посвящённая Всемирному дню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«Красная ленточка»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 декабря</w:t>
            </w:r>
          </w:p>
          <w:p w:rsidR="00DD2373" w:rsidRDefault="0033235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C3147E" w:rsidRDefault="00E64AA7" w:rsidP="00E6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Волонтёрская акция, посвящённая Декаде инвалидов «Будем милосерднее»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 декабря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«Заседание клуба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Селяночка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- час фольклора: «Повеселели сердечки возле домашней печки»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 декабря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E64AA7" w:rsidRDefault="00E64AA7" w:rsidP="00E6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Митинг ко Дню неизвестного солдата «Отдавая памяти долг»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 декабря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«Больше знаешь – меньше риск»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 декабря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E64AA7" w:rsidRDefault="00E64AA7" w:rsidP="00E6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«Зима прекрасна, пока она безопасна»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 декабря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Pr="00E64AA7" w:rsidRDefault="00E64AA7" w:rsidP="00E6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класс по изготовлению новогодних сувениров и поделок «Мастерская новогодних подарков» </w:t>
            </w:r>
          </w:p>
        </w:tc>
      </w:tr>
      <w:tr w:rsidR="00DD2373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D2373" w:rsidRDefault="00DD2373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декабря</w:t>
            </w:r>
          </w:p>
          <w:p w:rsidR="00DD2373" w:rsidRDefault="00DD2373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373" w:rsidRDefault="00DD2373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толерантности - «Дружба и братство – дороже богатства» </w:t>
            </w:r>
          </w:p>
        </w:tc>
      </w:tr>
      <w:tr w:rsidR="00E64AA7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64AA7" w:rsidRDefault="00E64AA7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декабря</w:t>
            </w:r>
          </w:p>
          <w:p w:rsidR="00E64AA7" w:rsidRDefault="00E64AA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Pr="00E64AA7" w:rsidRDefault="00E64AA7" w:rsidP="00E6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AA7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«Российская Конституция – основной закон твоей жизни»</w:t>
            </w:r>
          </w:p>
        </w:tc>
      </w:tr>
      <w:tr w:rsidR="00E64AA7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64AA7" w:rsidRDefault="00E64AA7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декабря</w:t>
            </w:r>
          </w:p>
          <w:p w:rsidR="00E64AA7" w:rsidRDefault="00E64AA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- «Здоровью надо помогать» </w:t>
            </w:r>
          </w:p>
        </w:tc>
      </w:tr>
      <w:tr w:rsidR="00E64AA7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64AA7" w:rsidRDefault="00E64AA7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декабря</w:t>
            </w:r>
          </w:p>
          <w:p w:rsidR="00E64AA7" w:rsidRDefault="00E64AA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МРЦКД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Соловецкий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Заседание клуба «Ветеран» - час информации: «Да жили люди в наше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время» </w:t>
            </w:r>
          </w:p>
        </w:tc>
      </w:tr>
      <w:tr w:rsidR="00E64AA7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64AA7" w:rsidRDefault="00E64AA7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декабря</w:t>
            </w:r>
          </w:p>
          <w:p w:rsidR="00E64AA7" w:rsidRDefault="00E64AA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– беседа - «Правовая культура подростков» </w:t>
            </w:r>
          </w:p>
        </w:tc>
      </w:tr>
      <w:tr w:rsidR="00E64AA7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64AA7" w:rsidRDefault="00E64AA7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декабря</w:t>
            </w:r>
          </w:p>
          <w:p w:rsidR="00E64AA7" w:rsidRDefault="00E64AA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Pr="00E64AA7" w:rsidRDefault="00E64AA7" w:rsidP="00E6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«И нравы, и язык, и старина святая» </w:t>
            </w:r>
          </w:p>
        </w:tc>
      </w:tr>
      <w:tr w:rsidR="00E64AA7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64AA7" w:rsidRDefault="00E64AA7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декабря</w:t>
            </w:r>
          </w:p>
          <w:p w:rsidR="00E64AA7" w:rsidRDefault="00E64AA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 - «Где живут Деды Морозы» </w:t>
            </w:r>
          </w:p>
        </w:tc>
      </w:tr>
      <w:tr w:rsidR="00E64AA7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64AA7" w:rsidRDefault="00E64AA7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декабря</w:t>
            </w:r>
          </w:p>
          <w:p w:rsidR="00E64AA7" w:rsidRDefault="00E64AA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Pr="00E64AA7" w:rsidRDefault="00E64AA7" w:rsidP="00E6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– класс по вырезанию снежинок «Белые пушистые, ну очень необычные» </w:t>
            </w:r>
          </w:p>
        </w:tc>
      </w:tr>
      <w:tr w:rsidR="00E64AA7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64AA7" w:rsidRDefault="00E64AA7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декабря</w:t>
            </w:r>
          </w:p>
          <w:p w:rsidR="00E64AA7" w:rsidRDefault="00E64AA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информации - «Правила безопасного дорожного движения в зимний период» </w:t>
            </w:r>
          </w:p>
        </w:tc>
      </w:tr>
      <w:tr w:rsidR="00E64AA7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64AA7" w:rsidRDefault="00E64AA7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декабря</w:t>
            </w:r>
          </w:p>
          <w:p w:rsidR="00E64AA7" w:rsidRDefault="00E64AA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огонёк - «Новогодние огни приглашают в сказку» </w:t>
            </w:r>
          </w:p>
        </w:tc>
      </w:tr>
      <w:tr w:rsidR="00E64AA7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64AA7" w:rsidRDefault="00E64AA7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декабря</w:t>
            </w:r>
          </w:p>
          <w:p w:rsidR="00E64AA7" w:rsidRDefault="00E64AA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театрализованная   программа для детей – «Загадки мудрого Филина»</w:t>
            </w:r>
          </w:p>
        </w:tc>
      </w:tr>
      <w:tr w:rsidR="00E64AA7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64AA7" w:rsidRDefault="00E64AA7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декабря</w:t>
            </w:r>
          </w:p>
          <w:p w:rsidR="00E64AA7" w:rsidRDefault="00E64AA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4AA7" w:rsidRPr="00E64AA7" w:rsidRDefault="00E64AA7" w:rsidP="00E6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Новогодний праздник «Новый год стучится…» </w:t>
            </w:r>
          </w:p>
        </w:tc>
      </w:tr>
      <w:tr w:rsidR="00E64AA7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64AA7" w:rsidRDefault="00E64AA7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декабря</w:t>
            </w:r>
          </w:p>
          <w:p w:rsidR="00E64AA7" w:rsidRDefault="00E64AA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Pr="00E64AA7" w:rsidRDefault="00E64AA7" w:rsidP="00E6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AA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 «У Новогодней ёлочки»</w:t>
            </w:r>
          </w:p>
        </w:tc>
      </w:tr>
      <w:tr w:rsidR="00E64AA7" w:rsidTr="00753057">
        <w:trPr>
          <w:trHeight w:val="2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64AA7" w:rsidRDefault="00E64AA7" w:rsidP="00DD2373">
            <w:pPr>
              <w:pStyle w:val="a4"/>
              <w:numPr>
                <w:ilvl w:val="0"/>
                <w:numId w:val="2"/>
              </w:num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декабря</w:t>
            </w:r>
          </w:p>
          <w:p w:rsidR="00E64AA7" w:rsidRDefault="00E64AA7" w:rsidP="00DD237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МРЦКД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Соловецкий</w:t>
            </w:r>
          </w:p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сельский клуб</w:t>
            </w:r>
          </w:p>
        </w:tc>
        <w:tc>
          <w:tcPr>
            <w:tcW w:w="2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A7" w:rsidRDefault="00E64AA7" w:rsidP="00DD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Развлекательная программа - «В новогоднюю ночь…» </w:t>
            </w:r>
          </w:p>
        </w:tc>
      </w:tr>
    </w:tbl>
    <w:p w:rsidR="00753057" w:rsidRDefault="00753057" w:rsidP="00753057">
      <w:pPr>
        <w:rPr>
          <w:rFonts w:ascii="Times New Roman" w:hAnsi="Times New Roman" w:cs="Times New Roman"/>
          <w:sz w:val="24"/>
          <w:szCs w:val="24"/>
        </w:rPr>
      </w:pPr>
    </w:p>
    <w:p w:rsidR="00753057" w:rsidRDefault="00753057" w:rsidP="00753057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7E2" w:rsidRDefault="002F37E2" w:rsidP="00753057"/>
    <w:sectPr w:rsidR="002F37E2" w:rsidSect="007530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66FCC"/>
    <w:multiLevelType w:val="hybridMultilevel"/>
    <w:tmpl w:val="AAD4F2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3057"/>
    <w:rsid w:val="000243D0"/>
    <w:rsid w:val="0008606C"/>
    <w:rsid w:val="000B6C36"/>
    <w:rsid w:val="000C23D9"/>
    <w:rsid w:val="000D3C5A"/>
    <w:rsid w:val="000D664D"/>
    <w:rsid w:val="00130D10"/>
    <w:rsid w:val="001326C6"/>
    <w:rsid w:val="00135BB9"/>
    <w:rsid w:val="001C00AC"/>
    <w:rsid w:val="001C4A3E"/>
    <w:rsid w:val="001C7261"/>
    <w:rsid w:val="001D1620"/>
    <w:rsid w:val="002F37E2"/>
    <w:rsid w:val="00332357"/>
    <w:rsid w:val="003F0E8D"/>
    <w:rsid w:val="00427DE5"/>
    <w:rsid w:val="004542C1"/>
    <w:rsid w:val="004A664C"/>
    <w:rsid w:val="004B7537"/>
    <w:rsid w:val="004F75EE"/>
    <w:rsid w:val="00511A80"/>
    <w:rsid w:val="005415C3"/>
    <w:rsid w:val="005A3A22"/>
    <w:rsid w:val="005C251F"/>
    <w:rsid w:val="005C5414"/>
    <w:rsid w:val="005E3D81"/>
    <w:rsid w:val="006232D4"/>
    <w:rsid w:val="006D6B7B"/>
    <w:rsid w:val="006F4FF3"/>
    <w:rsid w:val="00753057"/>
    <w:rsid w:val="007B15D5"/>
    <w:rsid w:val="007E7CBA"/>
    <w:rsid w:val="007F77CF"/>
    <w:rsid w:val="0081705D"/>
    <w:rsid w:val="00823C99"/>
    <w:rsid w:val="0084763E"/>
    <w:rsid w:val="00877844"/>
    <w:rsid w:val="008A481D"/>
    <w:rsid w:val="008B5C1D"/>
    <w:rsid w:val="008C16CF"/>
    <w:rsid w:val="008E12FE"/>
    <w:rsid w:val="008F6868"/>
    <w:rsid w:val="00941AFD"/>
    <w:rsid w:val="00992EB5"/>
    <w:rsid w:val="009D173A"/>
    <w:rsid w:val="00A01762"/>
    <w:rsid w:val="00A12339"/>
    <w:rsid w:val="00A73B14"/>
    <w:rsid w:val="00AC4A70"/>
    <w:rsid w:val="00B43DA7"/>
    <w:rsid w:val="00B452DB"/>
    <w:rsid w:val="00B60C16"/>
    <w:rsid w:val="00B63234"/>
    <w:rsid w:val="00B647F0"/>
    <w:rsid w:val="00B97F57"/>
    <w:rsid w:val="00BD2934"/>
    <w:rsid w:val="00C3147E"/>
    <w:rsid w:val="00CD66EE"/>
    <w:rsid w:val="00CE38D6"/>
    <w:rsid w:val="00D41691"/>
    <w:rsid w:val="00D93125"/>
    <w:rsid w:val="00DA5A45"/>
    <w:rsid w:val="00DD224C"/>
    <w:rsid w:val="00DD2373"/>
    <w:rsid w:val="00DF0F60"/>
    <w:rsid w:val="00E27E1A"/>
    <w:rsid w:val="00E64AA7"/>
    <w:rsid w:val="00E65CCE"/>
    <w:rsid w:val="00EE7196"/>
    <w:rsid w:val="00F0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53057"/>
    <w:pPr>
      <w:ind w:left="720"/>
      <w:contextualSpacing/>
    </w:pPr>
    <w:rPr>
      <w:rFonts w:eastAsiaTheme="minorHAnsi"/>
      <w:lang w:eastAsia="en-US"/>
    </w:rPr>
  </w:style>
  <w:style w:type="paragraph" w:customStyle="1" w:styleId="a5">
    <w:name w:val="Содержимое таблицы"/>
    <w:basedOn w:val="a"/>
    <w:uiPriority w:val="99"/>
    <w:rsid w:val="00753057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3784</Words>
  <Characters>21574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AcerDK</cp:lastModifiedBy>
  <cp:revision>41</cp:revision>
  <dcterms:created xsi:type="dcterms:W3CDTF">2022-12-14T06:52:00Z</dcterms:created>
  <dcterms:modified xsi:type="dcterms:W3CDTF">2023-02-07T08:29:00Z</dcterms:modified>
</cp:coreProperties>
</file>