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4F" w:rsidRPr="00267A17" w:rsidRDefault="00267A17" w:rsidP="00267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A17">
        <w:rPr>
          <w:rFonts w:ascii="Times New Roman" w:hAnsi="Times New Roman" w:cs="Times New Roman"/>
          <w:b/>
          <w:sz w:val="24"/>
          <w:szCs w:val="24"/>
        </w:rPr>
        <w:t>Кукла «Ангел» - оберег от напастей</w:t>
      </w:r>
    </w:p>
    <w:p w:rsidR="00267A17" w:rsidRPr="00267A17" w:rsidRDefault="00BD496D" w:rsidP="0026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7A17" w:rsidRPr="00267A17">
        <w:rPr>
          <w:rFonts w:ascii="Times New Roman" w:hAnsi="Times New Roman" w:cs="Times New Roman"/>
          <w:sz w:val="24"/>
          <w:szCs w:val="24"/>
        </w:rPr>
        <w:t>Ангелы издревле были хранителями, помогали людям, оберегали от зла и напастей.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A17" w:rsidRPr="00267A17">
        <w:rPr>
          <w:rFonts w:ascii="Times New Roman" w:hAnsi="Times New Roman" w:cs="Times New Roman"/>
          <w:sz w:val="24"/>
          <w:szCs w:val="24"/>
        </w:rPr>
        <w:t>Тряпичные куклы-ангелы – представляли собой символ надежды на исполнение желаний, веру в лучшее будущее, оберег. А куклы-обереги, преподнесённые в подарок, означали  заботу о близком человеке и искреннее желание его исцеления или выздоровления. Куколок-ангелов делали и дарили обычно на Рождество и на Пасху. На Рождество Ангелочков делали белых или голубых, украшали белыми или золотыми нитями, а на Пасху делали красных, зелёных, белых.</w:t>
      </w:r>
    </w:p>
    <w:p w:rsidR="00267A17" w:rsidRPr="00267A17" w:rsidRDefault="00BD496D" w:rsidP="0026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7A17" w:rsidRPr="00267A17">
        <w:rPr>
          <w:rFonts w:ascii="Times New Roman" w:hAnsi="Times New Roman" w:cs="Times New Roman"/>
          <w:sz w:val="24"/>
          <w:szCs w:val="24"/>
        </w:rPr>
        <w:t>Сегодня русские народные куклы переживают своё второе рождение, и всё больше и больше наших современников начинают интересоваться народными обрядами, культурой и традициями Древней Руси.</w:t>
      </w:r>
    </w:p>
    <w:p w:rsidR="00267A17" w:rsidRPr="00267A17" w:rsidRDefault="00BD496D" w:rsidP="0026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7A17" w:rsidRPr="00267A17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proofErr w:type="spellStart"/>
      <w:r w:rsidR="00267A17" w:rsidRPr="00267A17">
        <w:rPr>
          <w:rFonts w:ascii="Times New Roman" w:hAnsi="Times New Roman" w:cs="Times New Roman"/>
          <w:sz w:val="24"/>
          <w:szCs w:val="24"/>
        </w:rPr>
        <w:t>бого</w:t>
      </w:r>
      <w:r>
        <w:rPr>
          <w:rFonts w:ascii="Times New Roman" w:hAnsi="Times New Roman" w:cs="Times New Roman"/>
          <w:sz w:val="24"/>
          <w:szCs w:val="24"/>
        </w:rPr>
        <w:t>варовской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 в районном Цент</w:t>
      </w:r>
      <w:r w:rsidR="00267A17" w:rsidRPr="00267A17">
        <w:rPr>
          <w:rFonts w:ascii="Times New Roman" w:hAnsi="Times New Roman" w:cs="Times New Roman"/>
          <w:sz w:val="24"/>
          <w:szCs w:val="24"/>
        </w:rPr>
        <w:t xml:space="preserve">ре культуры и досуга методисты организовали  мастер-класс по изготовлению куколок-ангелов. Для изготовления такой куколки оберега понадобилось лишь кусочек белой ткани, кусочек синтепона и атласные ленты, и прекрасный ангел-хранитель был готов. </w:t>
      </w:r>
    </w:p>
    <w:p w:rsidR="00267A17" w:rsidRPr="00267A17" w:rsidRDefault="00BD496D" w:rsidP="0026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7A17" w:rsidRPr="00267A17">
        <w:rPr>
          <w:rFonts w:ascii="Times New Roman" w:hAnsi="Times New Roman" w:cs="Times New Roman"/>
          <w:sz w:val="24"/>
          <w:szCs w:val="24"/>
        </w:rPr>
        <w:t xml:space="preserve">В мастер-классе </w:t>
      </w:r>
      <w:r>
        <w:rPr>
          <w:rFonts w:ascii="Times New Roman" w:hAnsi="Times New Roman" w:cs="Times New Roman"/>
          <w:sz w:val="24"/>
          <w:szCs w:val="24"/>
        </w:rPr>
        <w:t>принимали участие девчо</w:t>
      </w:r>
      <w:r w:rsidR="00267A17" w:rsidRPr="00267A17">
        <w:rPr>
          <w:rFonts w:ascii="Times New Roman" w:hAnsi="Times New Roman" w:cs="Times New Roman"/>
          <w:sz w:val="24"/>
          <w:szCs w:val="24"/>
        </w:rPr>
        <w:t>нки и мальчишки, где каждый старался мастерить ангелочка от души, помня слова Господа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67A17" w:rsidRPr="00267A17">
        <w:rPr>
          <w:rFonts w:ascii="Times New Roman" w:hAnsi="Times New Roman" w:cs="Times New Roman"/>
          <w:sz w:val="24"/>
          <w:szCs w:val="24"/>
        </w:rPr>
        <w:t xml:space="preserve"> «Каждый, да будет всегда милосердным к слабым, к сиротам, убогим, больным…».</w:t>
      </w:r>
      <w:bookmarkStart w:id="0" w:name="_GoBack"/>
      <w:bookmarkEnd w:id="0"/>
    </w:p>
    <w:sectPr w:rsidR="00267A17" w:rsidRPr="0026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0F"/>
    <w:rsid w:val="00267A17"/>
    <w:rsid w:val="00BD496D"/>
    <w:rsid w:val="00BF6F4F"/>
    <w:rsid w:val="00E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2016-12-27T06:23:00Z</dcterms:created>
  <dcterms:modified xsi:type="dcterms:W3CDTF">2016-12-27T06:39:00Z</dcterms:modified>
</cp:coreProperties>
</file>