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91" w:rsidRDefault="00BD3C91" w:rsidP="00BD3C91">
      <w:pPr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7.03.19 в МУК МРЦКД </w:t>
      </w:r>
      <w:proofErr w:type="spellStart"/>
      <w:r>
        <w:rPr>
          <w:rFonts w:ascii="Cambria" w:eastAsia="Times New Roman" w:hAnsi="Cambria" w:cs="Times New Roman"/>
          <w:b/>
          <w:sz w:val="28"/>
          <w:szCs w:val="28"/>
        </w:rPr>
        <w:t>Сивцевский</w:t>
      </w:r>
      <w:proofErr w:type="spellEnd"/>
      <w:r>
        <w:rPr>
          <w:rFonts w:ascii="Cambria" w:eastAsia="Times New Roman" w:hAnsi="Cambria" w:cs="Times New Roman"/>
          <w:b/>
          <w:sz w:val="28"/>
          <w:szCs w:val="28"/>
        </w:rPr>
        <w:t xml:space="preserve"> сельский клуб прошёл праздничный  концерт  «Весеннее настроение</w:t>
      </w:r>
      <w:proofErr w:type="gramStart"/>
      <w:r>
        <w:rPr>
          <w:rFonts w:ascii="Cambria" w:eastAsia="Times New Roman" w:hAnsi="Cambria" w:cs="Times New Roman"/>
          <w:b/>
          <w:sz w:val="28"/>
          <w:szCs w:val="28"/>
        </w:rPr>
        <w:t>»п</w:t>
      </w:r>
      <w:proofErr w:type="gramEnd"/>
      <w:r>
        <w:rPr>
          <w:rFonts w:ascii="Cambria" w:eastAsia="Times New Roman" w:hAnsi="Cambria" w:cs="Times New Roman"/>
          <w:b/>
          <w:sz w:val="28"/>
          <w:szCs w:val="28"/>
        </w:rPr>
        <w:t>освящённый прекрасному празднику весны- Международному женскому дню.</w:t>
      </w:r>
    </w:p>
    <w:p w:rsidR="00BD3C91" w:rsidRDefault="00BD3C91" w:rsidP="00BD3C91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Программу открыла ведущая. В адрес всех  женщин прозвучали ласковые и тёплые слова.</w:t>
      </w:r>
    </w:p>
    <w:p w:rsidR="00BD3C91" w:rsidRDefault="00BD3C91" w:rsidP="00BD3C91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В течени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и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всей программы звучали добрые слова, романсы, стихи и песни о маме, женщине и любви. Большую радость доставила зрителям самая юная, пятилетняя участница–Соня Мочалова. Она исполнила песню «Оладушки»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 xml:space="preserve"> .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Очень тепло зрители принимали и с удовольствием слушали песни в исполнении Пунина Сергея, Мочаловой Надежды и Скрябина Николая. Все участники концерта получили небольшие призы и бурю аплодисментов. Концерт в Ратчине прошёл на УРА! УРА! УРА!</w:t>
      </w:r>
    </w:p>
    <w:p w:rsidR="00BD3C91" w:rsidRDefault="00BD3C91" w:rsidP="00BD3C91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После праздничного концерта  все собрались за чашкой чая. </w:t>
      </w:r>
    </w:p>
    <w:p w:rsidR="00BD3C91" w:rsidRDefault="00BD3C91" w:rsidP="00BD3C91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BD3C91" w:rsidRDefault="00BD3C91" w:rsidP="00BD3C91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8 марта в 20.00</w:t>
      </w:r>
      <w:r>
        <w:rPr>
          <w:rFonts w:ascii="Cambria" w:eastAsia="Times New Roman" w:hAnsi="Cambria" w:cs="Times New Roman"/>
          <w:sz w:val="28"/>
          <w:szCs w:val="28"/>
        </w:rPr>
        <w:t xml:space="preserve"> прошла большая дискотека с играми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 xml:space="preserve"> .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«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Марта,Роза,Клара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».С интересом играли в такие игры как- «Снежный ком имён», голос гелия, в мире животных, дубинка.</w:t>
      </w:r>
    </w:p>
    <w:p w:rsidR="00BD3C91" w:rsidRDefault="00BD3C91" w:rsidP="00BD3C91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D423D" w:rsidRDefault="001D423D"/>
    <w:sectPr w:rsidR="001D423D" w:rsidSect="001D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91"/>
    <w:rsid w:val="001D423D"/>
    <w:rsid w:val="00B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2019-03-18T10:47:00Z</dcterms:created>
  <dcterms:modified xsi:type="dcterms:W3CDTF">2019-03-18T10:48:00Z</dcterms:modified>
</cp:coreProperties>
</file>