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97" w:rsidRDefault="00071047" w:rsidP="00F44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99E">
        <w:rPr>
          <w:rFonts w:ascii="Times New Roman" w:hAnsi="Times New Roman" w:cs="Times New Roman"/>
          <w:b/>
          <w:sz w:val="24"/>
          <w:szCs w:val="24"/>
        </w:rPr>
        <w:t>Мастер-классы с  учащимися начальных классов.</w:t>
      </w:r>
    </w:p>
    <w:p w:rsidR="00F4499E" w:rsidRPr="00F4499E" w:rsidRDefault="00F4499E" w:rsidP="00F44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9E" w:rsidRDefault="008E49EF" w:rsidP="00F4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1047" w:rsidRPr="00F4499E">
        <w:rPr>
          <w:rFonts w:ascii="Times New Roman" w:hAnsi="Times New Roman" w:cs="Times New Roman"/>
          <w:sz w:val="24"/>
          <w:szCs w:val="24"/>
        </w:rPr>
        <w:t>Каждую неделю с ребятами 1 и 2 классов</w:t>
      </w:r>
      <w:r w:rsidR="00BE4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53A">
        <w:rPr>
          <w:rFonts w:ascii="Times New Roman" w:hAnsi="Times New Roman" w:cs="Times New Roman"/>
          <w:sz w:val="24"/>
          <w:szCs w:val="24"/>
        </w:rPr>
        <w:t>Боговаровской</w:t>
      </w:r>
      <w:proofErr w:type="spellEnd"/>
      <w:r w:rsidR="00BE453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 школы им. Л.А. </w:t>
      </w:r>
      <w:proofErr w:type="spellStart"/>
      <w:r w:rsidR="00BE453A">
        <w:rPr>
          <w:rFonts w:ascii="Times New Roman" w:hAnsi="Times New Roman" w:cs="Times New Roman"/>
          <w:sz w:val="24"/>
          <w:szCs w:val="24"/>
        </w:rPr>
        <w:t>Цымлякова</w:t>
      </w:r>
      <w:proofErr w:type="spellEnd"/>
      <w:r w:rsidR="00BE453A">
        <w:rPr>
          <w:rFonts w:ascii="Times New Roman" w:hAnsi="Times New Roman" w:cs="Times New Roman"/>
          <w:sz w:val="24"/>
          <w:szCs w:val="24"/>
        </w:rPr>
        <w:t xml:space="preserve"> </w:t>
      </w:r>
      <w:r w:rsidR="00071047" w:rsidRPr="00F4499E">
        <w:rPr>
          <w:rFonts w:ascii="Times New Roman" w:hAnsi="Times New Roman" w:cs="Times New Roman"/>
          <w:sz w:val="24"/>
          <w:szCs w:val="24"/>
        </w:rPr>
        <w:t xml:space="preserve"> методист  районного Центра культуры и досуга </w:t>
      </w:r>
      <w:proofErr w:type="spellStart"/>
      <w:r w:rsidR="00F4499E" w:rsidRPr="00F4499E">
        <w:rPr>
          <w:rFonts w:ascii="Times New Roman" w:hAnsi="Times New Roman" w:cs="Times New Roman"/>
          <w:sz w:val="24"/>
          <w:szCs w:val="24"/>
        </w:rPr>
        <w:t>Коржева</w:t>
      </w:r>
      <w:proofErr w:type="spellEnd"/>
      <w:r w:rsidR="00F4499E" w:rsidRPr="00F4499E">
        <w:rPr>
          <w:rFonts w:ascii="Times New Roman" w:hAnsi="Times New Roman" w:cs="Times New Roman"/>
          <w:sz w:val="24"/>
          <w:szCs w:val="24"/>
        </w:rPr>
        <w:t xml:space="preserve"> Светлана Сергеевна </w:t>
      </w:r>
      <w:r w:rsidR="00071047" w:rsidRPr="00F4499E">
        <w:rPr>
          <w:rFonts w:ascii="Times New Roman" w:hAnsi="Times New Roman" w:cs="Times New Roman"/>
          <w:sz w:val="24"/>
          <w:szCs w:val="24"/>
        </w:rPr>
        <w:t xml:space="preserve">проводит  мастер- классы. </w:t>
      </w:r>
    </w:p>
    <w:p w:rsidR="00071047" w:rsidRPr="00F4499E" w:rsidRDefault="008E49EF" w:rsidP="00F4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071047" w:rsidRPr="00F4499E">
        <w:rPr>
          <w:rFonts w:ascii="Times New Roman" w:hAnsi="Times New Roman" w:cs="Times New Roman"/>
          <w:sz w:val="24"/>
          <w:szCs w:val="24"/>
        </w:rPr>
        <w:t>Первоклассники учатся мастерить различные поделки из бумаги, развивая своё творчество, индивидуальность и усидчивость. А второклассники изготавливают  куклы-обереги, развивая не только творческие способности, но и творческое воображение, самостоятельность, наблюда</w:t>
      </w:r>
      <w:r w:rsidR="00BE453A">
        <w:rPr>
          <w:rFonts w:ascii="Times New Roman" w:hAnsi="Times New Roman" w:cs="Times New Roman"/>
          <w:sz w:val="24"/>
          <w:szCs w:val="24"/>
        </w:rPr>
        <w:t xml:space="preserve">тельность. Изготавливая русские </w:t>
      </w:r>
      <w:r w:rsidR="00071047" w:rsidRPr="00F4499E">
        <w:rPr>
          <w:rFonts w:ascii="Times New Roman" w:hAnsi="Times New Roman" w:cs="Times New Roman"/>
          <w:sz w:val="24"/>
          <w:szCs w:val="24"/>
        </w:rPr>
        <w:t>народные куклы, ребята прививают интерес к культуре своей Родины, к истокам народного творчества.</w:t>
      </w:r>
    </w:p>
    <w:p w:rsidR="00071047" w:rsidRPr="00F4499E" w:rsidRDefault="00071047" w:rsidP="00F4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47" w:rsidRPr="00F4499E" w:rsidRDefault="00071047" w:rsidP="00F44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047" w:rsidRPr="00F4499E" w:rsidSect="00CB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982"/>
    <w:rsid w:val="00025982"/>
    <w:rsid w:val="00071047"/>
    <w:rsid w:val="007D2097"/>
    <w:rsid w:val="008E49EF"/>
    <w:rsid w:val="00BE453A"/>
    <w:rsid w:val="00CB44B8"/>
    <w:rsid w:val="00F4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2017-04-26T07:48:00Z</dcterms:created>
  <dcterms:modified xsi:type="dcterms:W3CDTF">2017-05-22T08:12:00Z</dcterms:modified>
</cp:coreProperties>
</file>