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7A" w:rsidRPr="00C6150C" w:rsidRDefault="00CE61BB" w:rsidP="004F1A7A">
      <w:pPr>
        <w:jc w:val="center"/>
        <w:rPr>
          <w:b/>
        </w:rPr>
      </w:pPr>
      <w:proofErr w:type="gramStart"/>
      <w:r w:rsidRPr="00C6150C">
        <w:rPr>
          <w:b/>
        </w:rPr>
        <w:t>Х</w:t>
      </w:r>
      <w:proofErr w:type="gramEnd"/>
      <w:r w:rsidRPr="00C6150C">
        <w:rPr>
          <w:b/>
          <w:lang w:val="en-US"/>
        </w:rPr>
        <w:t>VI</w:t>
      </w:r>
      <w:r w:rsidRPr="00C6150C">
        <w:rPr>
          <w:b/>
        </w:rPr>
        <w:t xml:space="preserve"> Областного фестиваля-конкурса гармонистов, плясунов и частушечников</w:t>
      </w:r>
      <w:r w:rsidRPr="00C6150C">
        <w:t xml:space="preserve"> </w:t>
      </w:r>
      <w:r w:rsidR="004F1A7A" w:rsidRPr="00C6150C">
        <w:rPr>
          <w:b/>
        </w:rPr>
        <w:t>«Играй, Костромская гармонь!»</w:t>
      </w:r>
      <w:r w:rsidR="00BF2247" w:rsidRPr="00C6150C">
        <w:rPr>
          <w:b/>
        </w:rPr>
        <w:t xml:space="preserve"> </w:t>
      </w:r>
    </w:p>
    <w:p w:rsidR="004F1A7A" w:rsidRPr="00C6150C" w:rsidRDefault="004F1A7A" w:rsidP="004F1A7A">
      <w:pPr>
        <w:rPr>
          <w:b/>
        </w:rPr>
      </w:pPr>
      <w:bookmarkStart w:id="0" w:name="_GoBack"/>
      <w:bookmarkEnd w:id="0"/>
    </w:p>
    <w:p w:rsidR="008B1A3C" w:rsidRPr="00C6150C" w:rsidRDefault="008B1A3C" w:rsidP="00291D26">
      <w:pPr>
        <w:jc w:val="both"/>
      </w:pPr>
      <w:r w:rsidRPr="00C6150C">
        <w:t xml:space="preserve">        Костромские самобытные исполнители принадлежат к тем ру</w:t>
      </w:r>
      <w:r w:rsidR="00BF2247" w:rsidRPr="00C6150C">
        <w:t xml:space="preserve">сским людям, которые, </w:t>
      </w:r>
      <w:proofErr w:type="gramStart"/>
      <w:r w:rsidR="00BF2247" w:rsidRPr="00C6150C">
        <w:t xml:space="preserve">где бы не </w:t>
      </w:r>
      <w:r w:rsidRPr="00C6150C">
        <w:t>родились</w:t>
      </w:r>
      <w:proofErr w:type="gramEnd"/>
      <w:r w:rsidRPr="00C6150C">
        <w:t>, и куда бы их не занесла судьба, любят свою родину с её великим прошлым, с её обычаями, традициями и богатейшей культурой. Душа России отражается в её песнях и танцах, гостеприимстве и радушии, в её удивительном языке, природе.</w:t>
      </w:r>
    </w:p>
    <w:p w:rsidR="004F1A7A" w:rsidRPr="00C6150C" w:rsidRDefault="008B1A3C" w:rsidP="00BF2247">
      <w:pPr>
        <w:jc w:val="both"/>
        <w:rPr>
          <w:b/>
        </w:rPr>
      </w:pPr>
      <w:r w:rsidRPr="00C6150C">
        <w:t xml:space="preserve">       </w:t>
      </w:r>
      <w:r w:rsidR="00291D26" w:rsidRPr="00C6150C">
        <w:t xml:space="preserve">  </w:t>
      </w:r>
      <w:r w:rsidRPr="00C6150C">
        <w:t xml:space="preserve">Традиционно в этом году </w:t>
      </w:r>
      <w:r w:rsidR="004F1A7A" w:rsidRPr="00C6150C">
        <w:t>прошёл региональный открытый фестиваль гармонистов, плясунов и частушечников «Играй, костромская гармонь!».</w:t>
      </w:r>
      <w:r w:rsidRPr="00C6150C">
        <w:t xml:space="preserve"> На этот раз встреча состоялась в селе Павино 12 июня.</w:t>
      </w:r>
    </w:p>
    <w:p w:rsidR="00420B08" w:rsidRPr="00C6150C" w:rsidRDefault="008B1A3C" w:rsidP="008B1A3C">
      <w:pPr>
        <w:jc w:val="both"/>
      </w:pPr>
      <w:r w:rsidRPr="00C6150C">
        <w:t xml:space="preserve">      </w:t>
      </w:r>
      <w:r w:rsidR="00291D26" w:rsidRPr="00C6150C">
        <w:t xml:space="preserve">  </w:t>
      </w:r>
      <w:r w:rsidRPr="00C6150C">
        <w:t xml:space="preserve"> </w:t>
      </w:r>
      <w:r w:rsidR="004F1A7A" w:rsidRPr="00C6150C">
        <w:t>Наш район на отбороч</w:t>
      </w:r>
      <w:r w:rsidR="00EE2E8B" w:rsidRPr="00C6150C">
        <w:t xml:space="preserve">ном смотре-конкурсе представил </w:t>
      </w:r>
      <w:r w:rsidR="00420B08" w:rsidRPr="00C6150C">
        <w:t xml:space="preserve">образцовый </w:t>
      </w:r>
      <w:r w:rsidR="00EE2E8B" w:rsidRPr="00C6150C">
        <w:t>фольклорно-этнографический коллектив «</w:t>
      </w:r>
      <w:proofErr w:type="spellStart"/>
      <w:r w:rsidR="00EE2E8B" w:rsidRPr="00C6150C">
        <w:t>Ирдом</w:t>
      </w:r>
      <w:proofErr w:type="spellEnd"/>
      <w:r w:rsidR="00EE2E8B" w:rsidRPr="00C6150C">
        <w:t>» и дуэт «</w:t>
      </w:r>
      <w:proofErr w:type="spellStart"/>
      <w:r w:rsidR="00EE2E8B" w:rsidRPr="00C6150C">
        <w:t>Луптюжаночки</w:t>
      </w:r>
      <w:proofErr w:type="spellEnd"/>
      <w:r w:rsidR="00EE2E8B" w:rsidRPr="00C6150C">
        <w:t xml:space="preserve">» из </w:t>
      </w:r>
      <w:proofErr w:type="spellStart"/>
      <w:r w:rsidR="00EE2E8B" w:rsidRPr="00C6150C">
        <w:t>с</w:t>
      </w:r>
      <w:proofErr w:type="gramStart"/>
      <w:r w:rsidR="00EE2E8B" w:rsidRPr="00C6150C">
        <w:t>.Л</w:t>
      </w:r>
      <w:proofErr w:type="gramEnd"/>
      <w:r w:rsidR="00EE2E8B" w:rsidRPr="00C6150C">
        <w:t>уптюг</w:t>
      </w:r>
      <w:proofErr w:type="spellEnd"/>
      <w:r w:rsidR="00EE2E8B" w:rsidRPr="00C6150C">
        <w:t xml:space="preserve">. </w:t>
      </w:r>
      <w:r w:rsidR="004F1A7A" w:rsidRPr="00C6150C">
        <w:t xml:space="preserve">Их </w:t>
      </w:r>
      <w:r w:rsidR="00EE2E8B" w:rsidRPr="00C6150C">
        <w:t xml:space="preserve">выступления </w:t>
      </w:r>
      <w:r w:rsidR="004F1A7A" w:rsidRPr="00C6150C">
        <w:t xml:space="preserve"> вызвали у зрителей бурные аплодисменты.</w:t>
      </w:r>
      <w:r w:rsidR="00EE2E8B" w:rsidRPr="00C6150C">
        <w:t xml:space="preserve"> Алексею </w:t>
      </w:r>
      <w:proofErr w:type="spellStart"/>
      <w:r w:rsidR="00EE2E8B" w:rsidRPr="00C6150C">
        <w:t>Пантелеймоновичу</w:t>
      </w:r>
      <w:proofErr w:type="spellEnd"/>
      <w:r w:rsidR="00EE2E8B" w:rsidRPr="00C6150C">
        <w:t xml:space="preserve"> </w:t>
      </w:r>
      <w:proofErr w:type="spellStart"/>
      <w:r w:rsidR="00EE2E8B" w:rsidRPr="00C6150C">
        <w:t>Ступникову</w:t>
      </w:r>
      <w:proofErr w:type="spellEnd"/>
      <w:r w:rsidR="00EE2E8B" w:rsidRPr="00C6150C">
        <w:t>, постоянному участнику</w:t>
      </w:r>
      <w:r w:rsidR="004F1A7A" w:rsidRPr="00C6150C">
        <w:t xml:space="preserve"> фестивалей, не было равных. «Покровские наигрыши» в </w:t>
      </w:r>
      <w:r w:rsidR="00EE2E8B" w:rsidRPr="00C6150C">
        <w:t xml:space="preserve">его </w:t>
      </w:r>
      <w:r w:rsidR="004F1A7A" w:rsidRPr="00C6150C">
        <w:t>исполнении задели душевные струны каждого. Так же он исполнил песню о Боговарове. Их чистые, звонкие голоса летели в ясное небо, и людям было тепло и радостно.</w:t>
      </w:r>
      <w:r w:rsidRPr="00C6150C">
        <w:t xml:space="preserve"> Оба коллектива</w:t>
      </w:r>
      <w:r w:rsidR="00EE2E8B" w:rsidRPr="00C6150C">
        <w:t xml:space="preserve"> «</w:t>
      </w:r>
      <w:proofErr w:type="spellStart"/>
      <w:r w:rsidR="00EE2E8B" w:rsidRPr="00C6150C">
        <w:t>Ирдом</w:t>
      </w:r>
      <w:proofErr w:type="spellEnd"/>
      <w:r w:rsidR="00EE2E8B" w:rsidRPr="00C6150C">
        <w:t xml:space="preserve">» </w:t>
      </w:r>
      <w:r w:rsidRPr="00C6150C">
        <w:t>и «</w:t>
      </w:r>
      <w:proofErr w:type="spellStart"/>
      <w:r w:rsidRPr="00C6150C">
        <w:t>Луптюжаночки</w:t>
      </w:r>
      <w:proofErr w:type="spellEnd"/>
      <w:r w:rsidRPr="00C6150C">
        <w:t xml:space="preserve">», а так же А.П. </w:t>
      </w:r>
      <w:proofErr w:type="spellStart"/>
      <w:r w:rsidRPr="00C6150C">
        <w:t>Ступников</w:t>
      </w:r>
      <w:proofErr w:type="spellEnd"/>
      <w:r w:rsidRPr="00C6150C">
        <w:t xml:space="preserve"> награжде</w:t>
      </w:r>
      <w:r w:rsidR="00EE2E8B" w:rsidRPr="00C6150C">
        <w:t>н</w:t>
      </w:r>
      <w:r w:rsidRPr="00C6150C">
        <w:t>ы дипломами участников</w:t>
      </w:r>
      <w:r w:rsidR="00EE2E8B" w:rsidRPr="00C6150C">
        <w:t xml:space="preserve"> отборочного смотра-конкурса «Играй, Костромская гармонь»</w:t>
      </w:r>
      <w:r w:rsidRPr="00C6150C">
        <w:t>.</w:t>
      </w:r>
      <w:r w:rsidR="008701D2" w:rsidRPr="00C6150C">
        <w:t xml:space="preserve"> </w:t>
      </w:r>
    </w:p>
    <w:p w:rsidR="00E55F41" w:rsidRPr="00C6150C" w:rsidRDefault="00420B08" w:rsidP="00290C40">
      <w:pPr>
        <w:jc w:val="both"/>
        <w:rPr>
          <w:bCs/>
        </w:rPr>
      </w:pPr>
      <w:r w:rsidRPr="00C6150C">
        <w:t xml:space="preserve">      </w:t>
      </w:r>
      <w:r w:rsidR="00CE61BB" w:rsidRPr="00C6150C">
        <w:t xml:space="preserve">   </w:t>
      </w:r>
      <w:r w:rsidR="00CB4124" w:rsidRPr="00C6150C">
        <w:t>Заключительный г</w:t>
      </w:r>
      <w:r w:rsidR="008701D2" w:rsidRPr="00C6150C">
        <w:t xml:space="preserve">ала-концерт </w:t>
      </w:r>
      <w:proofErr w:type="gramStart"/>
      <w:r w:rsidR="00CB4124" w:rsidRPr="00C6150C">
        <w:t>Х</w:t>
      </w:r>
      <w:proofErr w:type="gramEnd"/>
      <w:r w:rsidR="00CB4124" w:rsidRPr="00C6150C">
        <w:rPr>
          <w:lang w:val="en-US"/>
        </w:rPr>
        <w:t>VI</w:t>
      </w:r>
      <w:r w:rsidR="00CB4124" w:rsidRPr="00C6150C">
        <w:t xml:space="preserve"> Областного </w:t>
      </w:r>
      <w:r w:rsidR="008701D2" w:rsidRPr="00C6150C">
        <w:t>фестиваля</w:t>
      </w:r>
      <w:r w:rsidR="00CB4124" w:rsidRPr="00C6150C">
        <w:t xml:space="preserve">-конкурса гармонистов, плясунов и частушечников </w:t>
      </w:r>
      <w:r w:rsidRPr="00C6150C">
        <w:t>«Играй, Костромская гармонь»</w:t>
      </w:r>
      <w:r w:rsidR="008701D2" w:rsidRPr="00C6150C">
        <w:t xml:space="preserve"> прошёл уже н</w:t>
      </w:r>
      <w:r w:rsidR="00CE61BB" w:rsidRPr="00C6150C">
        <w:t>а нашей родной сторонке в День с</w:t>
      </w:r>
      <w:r w:rsidR="008701D2" w:rsidRPr="00C6150C">
        <w:t xml:space="preserve">вятых </w:t>
      </w:r>
      <w:proofErr w:type="spellStart"/>
      <w:r w:rsidRPr="00C6150C">
        <w:t>п</w:t>
      </w:r>
      <w:r w:rsidR="008701D2" w:rsidRPr="00C6150C">
        <w:t>ервоверховных</w:t>
      </w:r>
      <w:proofErr w:type="spellEnd"/>
      <w:r w:rsidR="008701D2" w:rsidRPr="00C6150C">
        <w:t xml:space="preserve"> апостолов Петра и Павла 12 июля в селе Боговарово. </w:t>
      </w:r>
      <w:r w:rsidRPr="00C6150C">
        <w:t xml:space="preserve">Разделить радость праздничного дня с </w:t>
      </w:r>
      <w:proofErr w:type="spellStart"/>
      <w:r w:rsidRPr="00C6150C">
        <w:t>боговаровцами</w:t>
      </w:r>
      <w:proofErr w:type="spellEnd"/>
      <w:r w:rsidRPr="00C6150C">
        <w:t xml:space="preserve"> приехали творческие коллективы Костромской области. </w:t>
      </w:r>
      <w:proofErr w:type="gramStart"/>
      <w:r w:rsidRPr="00C6150C">
        <w:t>Это</w:t>
      </w:r>
      <w:r w:rsidR="00290C40" w:rsidRPr="00C6150C">
        <w:t>-</w:t>
      </w:r>
      <w:r w:rsidR="00E55F41" w:rsidRPr="00C6150C">
        <w:t>ансамбль «</w:t>
      </w:r>
      <w:proofErr w:type="spellStart"/>
      <w:r w:rsidR="00E55F41" w:rsidRPr="00C6150C">
        <w:t>Куматош</w:t>
      </w:r>
      <w:proofErr w:type="spellEnd"/>
      <w:r w:rsidR="00290C40" w:rsidRPr="00C6150C">
        <w:t xml:space="preserve">» </w:t>
      </w:r>
      <w:r w:rsidR="00CE61BB" w:rsidRPr="00C6150C">
        <w:t xml:space="preserve">из </w:t>
      </w:r>
      <w:proofErr w:type="spellStart"/>
      <w:r w:rsidR="00290C40" w:rsidRPr="00C6150C">
        <w:t>Антроповского</w:t>
      </w:r>
      <w:proofErr w:type="spellEnd"/>
      <w:r w:rsidR="00290C40" w:rsidRPr="00C6150C">
        <w:t xml:space="preserve"> района</w:t>
      </w:r>
      <w:r w:rsidRPr="00C6150C">
        <w:t xml:space="preserve">, </w:t>
      </w:r>
      <w:r w:rsidR="00E55F41" w:rsidRPr="00C6150C">
        <w:rPr>
          <w:bCs/>
        </w:rPr>
        <w:t>«</w:t>
      </w:r>
      <w:proofErr w:type="spellStart"/>
      <w:r w:rsidR="00E55F41" w:rsidRPr="00C6150C">
        <w:rPr>
          <w:bCs/>
        </w:rPr>
        <w:t>Ухажёрики</w:t>
      </w:r>
      <w:proofErr w:type="spellEnd"/>
      <w:r w:rsidR="00E55F41" w:rsidRPr="00C6150C">
        <w:rPr>
          <w:bCs/>
        </w:rPr>
        <w:t xml:space="preserve">» </w:t>
      </w:r>
      <w:r w:rsidR="00290C40" w:rsidRPr="00C6150C">
        <w:rPr>
          <w:bCs/>
        </w:rPr>
        <w:t>из села</w:t>
      </w:r>
      <w:r w:rsidR="00E55F41" w:rsidRPr="00C6150C">
        <w:rPr>
          <w:bCs/>
        </w:rPr>
        <w:t xml:space="preserve"> </w:t>
      </w:r>
      <w:proofErr w:type="spellStart"/>
      <w:r w:rsidR="00E55F41" w:rsidRPr="00C6150C">
        <w:rPr>
          <w:bCs/>
        </w:rPr>
        <w:t>Согра</w:t>
      </w:r>
      <w:proofErr w:type="spellEnd"/>
      <w:r w:rsidR="00E55F41" w:rsidRPr="00C6150C">
        <w:rPr>
          <w:bCs/>
        </w:rPr>
        <w:t xml:space="preserve"> </w:t>
      </w:r>
      <w:proofErr w:type="spellStart"/>
      <w:r w:rsidR="00E55F41" w:rsidRPr="00C6150C">
        <w:rPr>
          <w:bCs/>
        </w:rPr>
        <w:t>Вохомского</w:t>
      </w:r>
      <w:proofErr w:type="spellEnd"/>
      <w:r w:rsidR="00E55F41" w:rsidRPr="00C6150C">
        <w:rPr>
          <w:bCs/>
        </w:rPr>
        <w:t xml:space="preserve"> района, солисты из города </w:t>
      </w:r>
      <w:proofErr w:type="spellStart"/>
      <w:r w:rsidR="00E55F41" w:rsidRPr="00C6150C">
        <w:rPr>
          <w:bCs/>
        </w:rPr>
        <w:t>Мантурово</w:t>
      </w:r>
      <w:proofErr w:type="spellEnd"/>
      <w:r w:rsidR="00E55F41" w:rsidRPr="00C6150C">
        <w:rPr>
          <w:bCs/>
        </w:rPr>
        <w:t xml:space="preserve"> и города Шарьи,</w:t>
      </w:r>
      <w:r w:rsidR="00E55F41" w:rsidRPr="00C6150C">
        <w:rPr>
          <w:b/>
          <w:bCs/>
        </w:rPr>
        <w:t xml:space="preserve"> </w:t>
      </w:r>
      <w:r w:rsidR="00E55F41" w:rsidRPr="00C6150C">
        <w:rPr>
          <w:bCs/>
        </w:rPr>
        <w:t xml:space="preserve">фольклорный ансамбль «Сударушка» </w:t>
      </w:r>
      <w:r w:rsidR="00CE61BB" w:rsidRPr="00C6150C">
        <w:rPr>
          <w:bCs/>
        </w:rPr>
        <w:t xml:space="preserve">из </w:t>
      </w:r>
      <w:r w:rsidR="00290C40" w:rsidRPr="00C6150C">
        <w:rPr>
          <w:bCs/>
        </w:rPr>
        <w:t>город</w:t>
      </w:r>
      <w:r w:rsidR="00CE61BB" w:rsidRPr="00C6150C">
        <w:rPr>
          <w:bCs/>
        </w:rPr>
        <w:t>а</w:t>
      </w:r>
      <w:r w:rsidR="00290C40" w:rsidRPr="00C6150C">
        <w:rPr>
          <w:bCs/>
        </w:rPr>
        <w:t xml:space="preserve"> </w:t>
      </w:r>
      <w:r w:rsidR="00E55F41" w:rsidRPr="00C6150C">
        <w:rPr>
          <w:bCs/>
        </w:rPr>
        <w:t xml:space="preserve"> Шарья,</w:t>
      </w:r>
      <w:r w:rsidR="00E55F41" w:rsidRPr="00C6150C">
        <w:rPr>
          <w:b/>
        </w:rPr>
        <w:t xml:space="preserve"> </w:t>
      </w:r>
      <w:r w:rsidR="00E55F41" w:rsidRPr="00C6150C">
        <w:rPr>
          <w:bCs/>
          <w:color w:val="000000"/>
        </w:rPr>
        <w:t>фольклорный коллектив «</w:t>
      </w:r>
      <w:proofErr w:type="spellStart"/>
      <w:r w:rsidR="00E55F41" w:rsidRPr="00C6150C">
        <w:rPr>
          <w:bCs/>
          <w:color w:val="000000"/>
        </w:rPr>
        <w:t>Ветлугаи</w:t>
      </w:r>
      <w:proofErr w:type="spellEnd"/>
      <w:r w:rsidR="00E55F41" w:rsidRPr="00C6150C">
        <w:rPr>
          <w:bCs/>
          <w:color w:val="000000"/>
        </w:rPr>
        <w:t xml:space="preserve">» и солисты </w:t>
      </w:r>
      <w:r w:rsidR="00CE61BB" w:rsidRPr="00C6150C">
        <w:rPr>
          <w:bCs/>
          <w:color w:val="000000"/>
        </w:rPr>
        <w:t xml:space="preserve">из </w:t>
      </w:r>
      <w:r w:rsidR="00E55F41" w:rsidRPr="00C6150C">
        <w:rPr>
          <w:bCs/>
          <w:color w:val="000000"/>
        </w:rPr>
        <w:t>села Пыщуг</w:t>
      </w:r>
      <w:r w:rsidR="00E55F41" w:rsidRPr="00C6150C">
        <w:rPr>
          <w:bCs/>
        </w:rPr>
        <w:t>, ансамбль «</w:t>
      </w:r>
      <w:proofErr w:type="spellStart"/>
      <w:r w:rsidR="00E55F41" w:rsidRPr="00C6150C">
        <w:rPr>
          <w:bCs/>
        </w:rPr>
        <w:t>Межевские</w:t>
      </w:r>
      <w:proofErr w:type="spellEnd"/>
      <w:r w:rsidR="00E55F41" w:rsidRPr="00C6150C">
        <w:rPr>
          <w:bCs/>
        </w:rPr>
        <w:t xml:space="preserve"> переборы» и ансамбль «Играй, гармонь» </w:t>
      </w:r>
      <w:r w:rsidR="00CE61BB" w:rsidRPr="00C6150C">
        <w:rPr>
          <w:bCs/>
        </w:rPr>
        <w:t xml:space="preserve">из </w:t>
      </w:r>
      <w:r w:rsidR="00290C40" w:rsidRPr="00C6150C">
        <w:rPr>
          <w:bCs/>
        </w:rPr>
        <w:t>села</w:t>
      </w:r>
      <w:r w:rsidR="00E55F41" w:rsidRPr="00C6150C">
        <w:rPr>
          <w:bCs/>
        </w:rPr>
        <w:t xml:space="preserve"> Георгиевское </w:t>
      </w:r>
      <w:proofErr w:type="spellStart"/>
      <w:r w:rsidR="00E55F41" w:rsidRPr="00C6150C">
        <w:rPr>
          <w:bCs/>
        </w:rPr>
        <w:t>Межевского</w:t>
      </w:r>
      <w:proofErr w:type="spellEnd"/>
      <w:r w:rsidR="00E55F41" w:rsidRPr="00C6150C">
        <w:rPr>
          <w:bCs/>
        </w:rPr>
        <w:t xml:space="preserve"> района, народный вокальный ансамбль «Истоки»,</w:t>
      </w:r>
      <w:r w:rsidR="00E55F41" w:rsidRPr="00C6150C">
        <w:rPr>
          <w:b/>
          <w:bCs/>
        </w:rPr>
        <w:t xml:space="preserve"> </w:t>
      </w:r>
      <w:r w:rsidR="00E55F41" w:rsidRPr="00C6150C">
        <w:rPr>
          <w:bCs/>
        </w:rPr>
        <w:t>народный ансамбль гармонистов «</w:t>
      </w:r>
      <w:proofErr w:type="spellStart"/>
      <w:r w:rsidR="00E55F41" w:rsidRPr="00C6150C">
        <w:rPr>
          <w:bCs/>
        </w:rPr>
        <w:t>Зятевья</w:t>
      </w:r>
      <w:proofErr w:type="spellEnd"/>
      <w:r w:rsidR="00E55F41" w:rsidRPr="00C6150C">
        <w:rPr>
          <w:bCs/>
        </w:rPr>
        <w:t>»,  фольклорный ансамбль «</w:t>
      </w:r>
      <w:proofErr w:type="spellStart"/>
      <w:r w:rsidR="00E55F41" w:rsidRPr="00C6150C">
        <w:rPr>
          <w:bCs/>
        </w:rPr>
        <w:t>Вочарочки</w:t>
      </w:r>
      <w:proofErr w:type="spellEnd"/>
      <w:r w:rsidR="00E55F41" w:rsidRPr="00C6150C">
        <w:rPr>
          <w:bCs/>
        </w:rPr>
        <w:t>»  и ансамбль народных инструментов «РАДУГА</w:t>
      </w:r>
      <w:proofErr w:type="gramEnd"/>
      <w:r w:rsidR="00E55F41" w:rsidRPr="00C6150C">
        <w:rPr>
          <w:bCs/>
        </w:rPr>
        <w:t xml:space="preserve">» из </w:t>
      </w:r>
      <w:proofErr w:type="spellStart"/>
      <w:r w:rsidR="00E55F41" w:rsidRPr="00C6150C">
        <w:rPr>
          <w:bCs/>
        </w:rPr>
        <w:t>Павинского</w:t>
      </w:r>
      <w:proofErr w:type="spellEnd"/>
      <w:r w:rsidR="00E55F41" w:rsidRPr="00C6150C">
        <w:rPr>
          <w:bCs/>
        </w:rPr>
        <w:t xml:space="preserve"> района,</w:t>
      </w:r>
      <w:r w:rsidR="00290C40" w:rsidRPr="00C6150C">
        <w:rPr>
          <w:bCs/>
        </w:rPr>
        <w:t xml:space="preserve"> </w:t>
      </w:r>
      <w:r w:rsidR="00E55F41" w:rsidRPr="00C6150C">
        <w:rPr>
          <w:bCs/>
        </w:rPr>
        <w:t>фольклорный песенно-танцевальный народный коллектив «</w:t>
      </w:r>
      <w:proofErr w:type="spellStart"/>
      <w:r w:rsidR="00E55F41" w:rsidRPr="00C6150C">
        <w:rPr>
          <w:bCs/>
        </w:rPr>
        <w:t>Вохомские</w:t>
      </w:r>
      <w:proofErr w:type="spellEnd"/>
      <w:r w:rsidR="00E55F41" w:rsidRPr="00C6150C">
        <w:rPr>
          <w:bCs/>
        </w:rPr>
        <w:t xml:space="preserve"> узоры» из п. Вохма</w:t>
      </w:r>
      <w:r w:rsidR="00290C40" w:rsidRPr="00C6150C">
        <w:rPr>
          <w:bCs/>
        </w:rPr>
        <w:t xml:space="preserve">. </w:t>
      </w:r>
    </w:p>
    <w:p w:rsidR="004F1A7A" w:rsidRPr="00C6150C" w:rsidRDefault="0042155D" w:rsidP="00291D26">
      <w:pPr>
        <w:jc w:val="both"/>
      </w:pPr>
      <w:r w:rsidRPr="00C6150C">
        <w:rPr>
          <w:bCs/>
        </w:rPr>
        <w:t xml:space="preserve">  </w:t>
      </w:r>
      <w:r w:rsidR="00291D26" w:rsidRPr="00C6150C">
        <w:rPr>
          <w:bCs/>
        </w:rPr>
        <w:t xml:space="preserve">     </w:t>
      </w:r>
      <w:r w:rsidRPr="00C6150C">
        <w:rPr>
          <w:bCs/>
        </w:rPr>
        <w:t xml:space="preserve">Концертную программу </w:t>
      </w:r>
      <w:r w:rsidR="00291D26" w:rsidRPr="00C6150C">
        <w:rPr>
          <w:bCs/>
        </w:rPr>
        <w:t xml:space="preserve">открыл </w:t>
      </w:r>
      <w:r w:rsidR="00291D26" w:rsidRPr="00C6150C">
        <w:t>коллектив «</w:t>
      </w:r>
      <w:proofErr w:type="spellStart"/>
      <w:r w:rsidR="00291D26" w:rsidRPr="00C6150C">
        <w:t>Ирдом</w:t>
      </w:r>
      <w:proofErr w:type="spellEnd"/>
      <w:r w:rsidR="00291D26" w:rsidRPr="00C6150C">
        <w:t xml:space="preserve">» петровскими хороводами и древним </w:t>
      </w:r>
      <w:r w:rsidR="009124E5" w:rsidRPr="00C6150C">
        <w:t>обряд</w:t>
      </w:r>
      <w:r w:rsidR="00291D26" w:rsidRPr="00C6150C">
        <w:t>ом</w:t>
      </w:r>
      <w:r w:rsidR="009124E5" w:rsidRPr="00C6150C">
        <w:t xml:space="preserve">: чару – братину наполняли водой ключевою с родников, чтобы били Боговы - хрустальные ключи в деревнях и селах. А водица – петровская  подобно святой обладает магическими свойствами. Окропили жителей села </w:t>
      </w:r>
      <w:proofErr w:type="spellStart"/>
      <w:r w:rsidR="009124E5" w:rsidRPr="00C6150C">
        <w:t>ирдомцы</w:t>
      </w:r>
      <w:proofErr w:type="spellEnd"/>
      <w:r w:rsidR="009124E5" w:rsidRPr="00C6150C">
        <w:t xml:space="preserve"> из братины водой родниковой с приговором:  «чтобы души помыслы были чисты, как вода родниковая, чтобы дело спорилось да </w:t>
      </w:r>
      <w:proofErr w:type="gramStart"/>
      <w:r w:rsidR="009124E5" w:rsidRPr="00C6150C">
        <w:t>ладилось</w:t>
      </w:r>
      <w:proofErr w:type="gramEnd"/>
      <w:r w:rsidR="009124E5" w:rsidRPr="00C6150C">
        <w:t xml:space="preserve"> и </w:t>
      </w:r>
      <w:r w:rsidR="00291D26" w:rsidRPr="00C6150C">
        <w:t xml:space="preserve">процветал край </w:t>
      </w:r>
      <w:proofErr w:type="spellStart"/>
      <w:r w:rsidR="00291D26" w:rsidRPr="00C6150C">
        <w:t>боговаровский</w:t>
      </w:r>
      <w:proofErr w:type="spellEnd"/>
      <w:r w:rsidR="00291D26" w:rsidRPr="00C6150C">
        <w:t xml:space="preserve">!». </w:t>
      </w:r>
      <w:r w:rsidR="00CE61BB" w:rsidRPr="00C6150C">
        <w:rPr>
          <w:bCs/>
        </w:rPr>
        <w:t>Прекрасные выступления</w:t>
      </w:r>
      <w:r w:rsidR="00291D26" w:rsidRPr="00C6150C">
        <w:rPr>
          <w:bCs/>
        </w:rPr>
        <w:t xml:space="preserve"> </w:t>
      </w:r>
      <w:r w:rsidR="00CE61BB" w:rsidRPr="00C6150C">
        <w:rPr>
          <w:bCs/>
        </w:rPr>
        <w:t xml:space="preserve">гостей праздника </w:t>
      </w:r>
      <w:r w:rsidR="00291D26" w:rsidRPr="00C6150C">
        <w:rPr>
          <w:bCs/>
        </w:rPr>
        <w:t xml:space="preserve">у зрителей вызывало бурю аплодисментов. </w:t>
      </w:r>
      <w:r w:rsidR="00420B08" w:rsidRPr="00C6150C">
        <w:t xml:space="preserve">Все участники </w:t>
      </w:r>
      <w:r w:rsidR="00CE61BB" w:rsidRPr="00C6150C">
        <w:t xml:space="preserve">фестиваля </w:t>
      </w:r>
      <w:r w:rsidR="00420B08" w:rsidRPr="00C6150C">
        <w:t xml:space="preserve">награждены дипломами лауреата </w:t>
      </w:r>
      <w:r w:rsidR="00420B08" w:rsidRPr="00C6150C">
        <w:rPr>
          <w:lang w:val="en-US"/>
        </w:rPr>
        <w:t>I</w:t>
      </w:r>
      <w:r w:rsidR="00420B08" w:rsidRPr="00C6150C">
        <w:t xml:space="preserve"> степени. </w:t>
      </w:r>
    </w:p>
    <w:p w:rsidR="004F1A7A" w:rsidRPr="00C6150C" w:rsidRDefault="008701D2" w:rsidP="008701D2">
      <w:pPr>
        <w:jc w:val="both"/>
      </w:pPr>
      <w:r w:rsidRPr="00C6150C">
        <w:t xml:space="preserve">       </w:t>
      </w:r>
      <w:r w:rsidR="004F1A7A" w:rsidRPr="00C6150C">
        <w:t>Фестиваль ещё раз продемонстрировал всю мощь лучших коллективов, солистов и гармонистов Костромской области, высочайший уровень вокала и неистребимое  желание дальнейшего развития и совершенствования такого вида творчества, которое уже стало настоящим искусством. У участников фестиваля осталось в душе ощущение настоящего, большого праздника и надежда на будущие встречи.</w:t>
      </w:r>
    </w:p>
    <w:p w:rsidR="004F1A7A" w:rsidRPr="00C6150C" w:rsidRDefault="004F1A7A" w:rsidP="004F1A7A">
      <w:pPr>
        <w:ind w:left="360"/>
      </w:pPr>
    </w:p>
    <w:p w:rsidR="00AF0675" w:rsidRPr="00C6150C" w:rsidRDefault="00AF0675"/>
    <w:sectPr w:rsidR="00AF0675" w:rsidRPr="00C6150C" w:rsidSect="00CE61BB">
      <w:pgSz w:w="11906" w:h="16838"/>
      <w:pgMar w:top="568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765D"/>
    <w:multiLevelType w:val="hybridMultilevel"/>
    <w:tmpl w:val="D60660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34"/>
    <w:rsid w:val="00241734"/>
    <w:rsid w:val="00290C40"/>
    <w:rsid w:val="00291D26"/>
    <w:rsid w:val="00420B08"/>
    <w:rsid w:val="0042155D"/>
    <w:rsid w:val="004F1A7A"/>
    <w:rsid w:val="008701D2"/>
    <w:rsid w:val="008B1A3C"/>
    <w:rsid w:val="009124E5"/>
    <w:rsid w:val="00AF0675"/>
    <w:rsid w:val="00BF2247"/>
    <w:rsid w:val="00C6150C"/>
    <w:rsid w:val="00CB4124"/>
    <w:rsid w:val="00CE61BB"/>
    <w:rsid w:val="00E55F41"/>
    <w:rsid w:val="00EE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2015-08-28T06:46:00Z</dcterms:created>
  <dcterms:modified xsi:type="dcterms:W3CDTF">2015-10-06T08:36:00Z</dcterms:modified>
</cp:coreProperties>
</file>