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5EF3" w:rsidP="00645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EF3">
        <w:rPr>
          <w:rFonts w:ascii="Times New Roman" w:hAnsi="Times New Roman" w:cs="Times New Roman"/>
          <w:b/>
          <w:sz w:val="24"/>
          <w:szCs w:val="24"/>
        </w:rPr>
        <w:t>Встреча с актёрами драмтеатра.</w:t>
      </w:r>
    </w:p>
    <w:p w:rsidR="00645EF3" w:rsidRPr="00645EF3" w:rsidRDefault="00645EF3" w:rsidP="00645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EF3" w:rsidRPr="00645EF3" w:rsidRDefault="00645EF3" w:rsidP="0064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45EF3">
        <w:rPr>
          <w:rFonts w:ascii="Times New Roman" w:hAnsi="Times New Roman" w:cs="Times New Roman"/>
          <w:sz w:val="24"/>
          <w:szCs w:val="24"/>
        </w:rPr>
        <w:t>В нашем районе побывали актёры Костромского драмтеатра им. А.Н.Островского. На творческую встречу с Александром Кирпичёвым и Александром Соколовым пришли истинные ценители театрального искусства.</w:t>
      </w:r>
    </w:p>
    <w:p w:rsidR="00645EF3" w:rsidRPr="00645EF3" w:rsidRDefault="00645EF3" w:rsidP="0064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45EF3">
        <w:rPr>
          <w:rFonts w:ascii="Times New Roman" w:hAnsi="Times New Roman" w:cs="Times New Roman"/>
          <w:sz w:val="24"/>
          <w:szCs w:val="24"/>
        </w:rPr>
        <w:t>Молодые артисты рассказали о спектаклях, об интересных случаях из театральной жизни. Александр Соколов под  гитару исполнил песни к нескольким спектаклям. А затем они отвечали на вопросы зрителей.  Пришедших на встречу интересовало, как актёры пришли в профессию, какие предметы нужно сдавать для поступления в театральные вузы. Как оказалось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5EF3">
        <w:rPr>
          <w:rFonts w:ascii="Times New Roman" w:hAnsi="Times New Roman" w:cs="Times New Roman"/>
          <w:sz w:val="24"/>
          <w:szCs w:val="24"/>
        </w:rPr>
        <w:t xml:space="preserve"> для многих актёров путь в театр начался ещё с учёбы в Костромском училище культуры, далее был ГИТИС и потом уже – театральные подмостки.</w:t>
      </w:r>
    </w:p>
    <w:sectPr w:rsidR="00645EF3" w:rsidRPr="0064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EF3"/>
    <w:rsid w:val="0064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616</Characters>
  <Application>Microsoft Office Word</Application>
  <DocSecurity>0</DocSecurity>
  <Lines>5</Lines>
  <Paragraphs>1</Paragraphs>
  <ScaleCrop>false</ScaleCrop>
  <Company>Grizli777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2017-07-19T09:08:00Z</dcterms:created>
  <dcterms:modified xsi:type="dcterms:W3CDTF">2017-07-19T09:16:00Z</dcterms:modified>
</cp:coreProperties>
</file>