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B7" w:rsidRPr="002B1E00" w:rsidRDefault="00053C10" w:rsidP="00BD4ECD">
      <w:pPr>
        <w:pStyle w:val="a3"/>
        <w:spacing w:before="0" w:beforeAutospacing="0" w:after="0" w:afterAutospacing="0"/>
        <w:jc w:val="center"/>
        <w:rPr>
          <w:b/>
        </w:rPr>
      </w:pPr>
      <w:r w:rsidRPr="002B1E00">
        <w:rPr>
          <w:b/>
        </w:rPr>
        <w:t>Масленица</w:t>
      </w:r>
    </w:p>
    <w:p w:rsidR="00053C10" w:rsidRPr="002B1E00" w:rsidRDefault="00053C10" w:rsidP="00BD4ECD">
      <w:pPr>
        <w:pStyle w:val="a3"/>
        <w:spacing w:before="0" w:beforeAutospacing="0" w:after="0" w:afterAutospacing="0"/>
        <w:jc w:val="center"/>
        <w:rPr>
          <w:b/>
        </w:rPr>
      </w:pPr>
      <w:r w:rsidRPr="002B1E00">
        <w:rPr>
          <w:b/>
          <w:i/>
        </w:rPr>
        <w:t>«История  о  том,  как  приехавший  в  Россию  немец  на  широкую  да  разгульную  масленицу</w:t>
      </w:r>
      <w:r w:rsidR="001710F5" w:rsidRPr="002B1E00">
        <w:rPr>
          <w:b/>
          <w:i/>
        </w:rPr>
        <w:t xml:space="preserve">  попал»</w:t>
      </w:r>
    </w:p>
    <w:p w:rsidR="00BD4ECD" w:rsidRPr="002B1E00" w:rsidRDefault="00842AA7" w:rsidP="00BD4E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00">
        <w:rPr>
          <w:rFonts w:ascii="Times New Roman" w:hAnsi="Times New Roman" w:cs="Times New Roman"/>
          <w:sz w:val="24"/>
          <w:szCs w:val="24"/>
        </w:rPr>
        <w:t xml:space="preserve">   </w:t>
      </w:r>
      <w:r w:rsidR="00FA46B7" w:rsidRPr="002B1E00">
        <w:rPr>
          <w:rFonts w:ascii="Times New Roman" w:hAnsi="Times New Roman" w:cs="Times New Roman"/>
          <w:sz w:val="24"/>
          <w:szCs w:val="24"/>
        </w:rPr>
        <w:t xml:space="preserve"> </w:t>
      </w:r>
      <w:r w:rsidRPr="002B1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0B9" w:rsidRPr="005042DE" w:rsidRDefault="00BD4ECD" w:rsidP="00BD4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2DE">
        <w:rPr>
          <w:rFonts w:ascii="Times New Roman" w:hAnsi="Times New Roman" w:cs="Times New Roman"/>
          <w:sz w:val="24"/>
          <w:szCs w:val="24"/>
        </w:rPr>
        <w:t xml:space="preserve">       </w:t>
      </w:r>
      <w:r w:rsidR="000548CB" w:rsidRPr="005042DE">
        <w:rPr>
          <w:rFonts w:ascii="Times New Roman" w:hAnsi="Times New Roman" w:cs="Times New Roman"/>
          <w:sz w:val="24"/>
          <w:szCs w:val="24"/>
        </w:rPr>
        <w:t>Проходят века, меняется жизнь, н</w:t>
      </w:r>
      <w:bookmarkStart w:id="0" w:name="_GoBack"/>
      <w:bookmarkEnd w:id="0"/>
      <w:r w:rsidR="000548CB" w:rsidRPr="005042DE">
        <w:rPr>
          <w:rFonts w:ascii="Times New Roman" w:hAnsi="Times New Roman" w:cs="Times New Roman"/>
          <w:sz w:val="24"/>
          <w:szCs w:val="24"/>
        </w:rPr>
        <w:t>о широкая Масленица остается одним из самых ярких и любимых народных праздников, лейтмотивом, которого являются проводы зимы и встреч</w:t>
      </w:r>
      <w:r w:rsidR="001710F5" w:rsidRPr="005042DE">
        <w:rPr>
          <w:rFonts w:ascii="Times New Roman" w:hAnsi="Times New Roman" w:cs="Times New Roman"/>
          <w:sz w:val="24"/>
          <w:szCs w:val="24"/>
        </w:rPr>
        <w:t xml:space="preserve">а весны. </w:t>
      </w:r>
      <w:r w:rsidR="004F34F9" w:rsidRPr="005042DE">
        <w:rPr>
          <w:rFonts w:ascii="Times New Roman" w:eastAsia="Times New Roman" w:hAnsi="Times New Roman" w:cs="Times New Roman"/>
          <w:sz w:val="24"/>
          <w:szCs w:val="24"/>
        </w:rPr>
        <w:t xml:space="preserve">Согласно обычаям, именно в последний день масленичной недели разворачиваются самые широкие и веселые гуляния, пропустить которые просто невозможно. </w:t>
      </w:r>
      <w:r w:rsidR="001710F5" w:rsidRPr="005042DE">
        <w:rPr>
          <w:rFonts w:ascii="Times New Roman" w:hAnsi="Times New Roman" w:cs="Times New Roman"/>
          <w:sz w:val="24"/>
          <w:szCs w:val="24"/>
        </w:rPr>
        <w:t>22  февраля  и в нашем сел</w:t>
      </w:r>
      <w:r w:rsidR="000548CB" w:rsidRPr="005042DE">
        <w:rPr>
          <w:rFonts w:ascii="Times New Roman" w:hAnsi="Times New Roman" w:cs="Times New Roman"/>
          <w:sz w:val="24"/>
          <w:szCs w:val="24"/>
        </w:rPr>
        <w:t>е прощались с зимой.</w:t>
      </w:r>
      <w:r w:rsidR="00C860B9" w:rsidRPr="005042DE">
        <w:rPr>
          <w:rFonts w:ascii="Times New Roman" w:hAnsi="Times New Roman" w:cs="Times New Roman"/>
          <w:sz w:val="24"/>
          <w:szCs w:val="24"/>
        </w:rPr>
        <w:t xml:space="preserve">  </w:t>
      </w:r>
      <w:r w:rsidR="00C860B9" w:rsidRPr="005042DE">
        <w:rPr>
          <w:rFonts w:ascii="Times New Roman" w:eastAsia="Times New Roman" w:hAnsi="Times New Roman" w:cs="Times New Roman"/>
          <w:sz w:val="24"/>
          <w:szCs w:val="24"/>
        </w:rPr>
        <w:t>К тому же, такому празднику в  этот  день улыбнулась даже погода, порадовав теплым солнечным днем.</w:t>
      </w:r>
    </w:p>
    <w:p w:rsidR="007426E3" w:rsidRPr="005042DE" w:rsidRDefault="00142639" w:rsidP="00BD4ECD">
      <w:pPr>
        <w:pStyle w:val="a3"/>
        <w:spacing w:before="0" w:beforeAutospacing="0" w:after="0" w:afterAutospacing="0"/>
        <w:jc w:val="both"/>
      </w:pPr>
      <w:r w:rsidRPr="005042DE">
        <w:t xml:space="preserve">  </w:t>
      </w:r>
      <w:r w:rsidR="00FA46B7" w:rsidRPr="005042DE">
        <w:t xml:space="preserve"> </w:t>
      </w:r>
      <w:r w:rsidRPr="005042DE">
        <w:t xml:space="preserve"> </w:t>
      </w:r>
      <w:r w:rsidR="00FA46B7" w:rsidRPr="005042DE">
        <w:t xml:space="preserve"> </w:t>
      </w:r>
      <w:r w:rsidRPr="005042DE">
        <w:t>Действ</w:t>
      </w:r>
      <w:r w:rsidR="00AC1608" w:rsidRPr="005042DE">
        <w:t>о</w:t>
      </w:r>
      <w:r w:rsidR="00EB6867" w:rsidRPr="005042DE">
        <w:t>,</w:t>
      </w:r>
      <w:r w:rsidRPr="005042DE">
        <w:t xml:space="preserve"> разыгравшееся  на  сцене</w:t>
      </w:r>
      <w:r w:rsidR="00F701F6">
        <w:t>,</w:t>
      </w:r>
      <w:r w:rsidRPr="005042DE">
        <w:t xml:space="preserve">  называлось «История  о  том,  как  приехавший  в  Россию  немец  на  широкую  да  разгульную  масленицу  попал».  </w:t>
      </w:r>
      <w:r w:rsidR="00AC1608" w:rsidRPr="005042DE">
        <w:t xml:space="preserve">Его  героями  стали  две  девушки  </w:t>
      </w:r>
      <w:proofErr w:type="spellStart"/>
      <w:r w:rsidR="00AC1608" w:rsidRPr="005042DE">
        <w:t>Глаша</w:t>
      </w:r>
      <w:proofErr w:type="spellEnd"/>
      <w:r w:rsidR="00AC1608" w:rsidRPr="005042DE">
        <w:t xml:space="preserve">  и  Дуняша,  мать  Дуняши,  муж  Дуняши  Иван  и ухаживающий  за  </w:t>
      </w:r>
      <w:proofErr w:type="spellStart"/>
      <w:r w:rsidR="00AC1608" w:rsidRPr="005042DE">
        <w:t>Глашей</w:t>
      </w:r>
      <w:proofErr w:type="spellEnd"/>
      <w:r w:rsidR="00AC1608" w:rsidRPr="005042DE">
        <w:t xml:space="preserve">  парень  Гриша. </w:t>
      </w:r>
      <w:r w:rsidRPr="005042DE">
        <w:t xml:space="preserve"> </w:t>
      </w:r>
      <w:r w:rsidR="00AC1608" w:rsidRPr="005042DE">
        <w:t xml:space="preserve">  И  главный  герой всей  театрализованной  программ</w:t>
      </w:r>
      <w:proofErr w:type="gramStart"/>
      <w:r w:rsidR="00AC1608" w:rsidRPr="005042DE">
        <w:t>ы</w:t>
      </w:r>
      <w:r w:rsidR="00EB6867" w:rsidRPr="005042DE">
        <w:t>-</w:t>
      </w:r>
      <w:proofErr w:type="gramEnd"/>
      <w:r w:rsidR="00EB6867" w:rsidRPr="005042DE">
        <w:t xml:space="preserve"> </w:t>
      </w:r>
      <w:r w:rsidR="00AC1608" w:rsidRPr="005042DE">
        <w:t xml:space="preserve">немец,  которого  звали  Генрих  </w:t>
      </w:r>
      <w:proofErr w:type="spellStart"/>
      <w:r w:rsidR="00AC1608" w:rsidRPr="005042DE">
        <w:t>Штакенбрюкен</w:t>
      </w:r>
      <w:proofErr w:type="spellEnd"/>
      <w:r w:rsidR="00AC1608" w:rsidRPr="005042DE">
        <w:t>.</w:t>
      </w:r>
      <w:r w:rsidR="00C16D49" w:rsidRPr="005042DE">
        <w:t xml:space="preserve">  В  шуточной  форме  участники  праздничного  мероприятия </w:t>
      </w:r>
      <w:r w:rsidR="00876549" w:rsidRPr="005042DE">
        <w:t xml:space="preserve"> </w:t>
      </w:r>
      <w:r w:rsidR="00C16D49" w:rsidRPr="005042DE">
        <w:t xml:space="preserve"> рассказали  заграничному  гостю,  какие  у  нас  на  Руси  существуют  традиции  и  обычаи  на  масленицу. </w:t>
      </w:r>
      <w:r w:rsidR="00EB6867" w:rsidRPr="005042DE">
        <w:t>Прежде  чем  угостить  блинами зятя,  тёщ</w:t>
      </w:r>
      <w:proofErr w:type="gramStart"/>
      <w:r w:rsidR="00EB6867" w:rsidRPr="005042DE">
        <w:t>а-</w:t>
      </w:r>
      <w:proofErr w:type="gramEnd"/>
      <w:r w:rsidR="00EB6867" w:rsidRPr="005042DE">
        <w:t xml:space="preserve">  мать  Дуняши  заставила парней  наносить  дров</w:t>
      </w:r>
      <w:r w:rsidR="00A72962" w:rsidRPr="005042DE">
        <w:t>,  в  чём  им  охотно  помогли  все  присутствующие  зрители.  С  азартом  разделившись  на  две  команды, перенес</w:t>
      </w:r>
      <w:r w:rsidR="00876549" w:rsidRPr="005042DE">
        <w:t>ли  дрова    на с</w:t>
      </w:r>
      <w:r w:rsidR="00BD4DC5" w:rsidRPr="005042DE">
        <w:t xml:space="preserve">цену  и  обратно, </w:t>
      </w:r>
      <w:r w:rsidR="00A72962" w:rsidRPr="005042DE">
        <w:t>затем соревновались</w:t>
      </w:r>
      <w:r w:rsidR="00BD4DC5" w:rsidRPr="005042DE">
        <w:t xml:space="preserve"> </w:t>
      </w:r>
      <w:r w:rsidR="00A72962" w:rsidRPr="005042DE">
        <w:t xml:space="preserve">в  </w:t>
      </w:r>
      <w:r w:rsidR="00BD4DC5" w:rsidRPr="005042DE">
        <w:t>перетягивании</w:t>
      </w:r>
      <w:r w:rsidR="00A72962" w:rsidRPr="005042DE">
        <w:t xml:space="preserve">  каната. В  продолжени</w:t>
      </w:r>
      <w:proofErr w:type="gramStart"/>
      <w:r w:rsidR="00A72962" w:rsidRPr="005042DE">
        <w:t>и</w:t>
      </w:r>
      <w:proofErr w:type="gramEnd"/>
      <w:r w:rsidR="00A72962" w:rsidRPr="005042DE">
        <w:t xml:space="preserve"> праздника тёща  угостила</w:t>
      </w:r>
      <w:r w:rsidR="00876549" w:rsidRPr="005042DE">
        <w:t xml:space="preserve">  квасом желающих  </w:t>
      </w:r>
      <w:r w:rsidR="00A72962" w:rsidRPr="005042DE">
        <w:t>испить  на  скорость,  накормила  блинами, приг</w:t>
      </w:r>
      <w:r w:rsidR="00F975BD" w:rsidRPr="005042DE">
        <w:t>ласила</w:t>
      </w:r>
      <w:r w:rsidR="00BD4DC5" w:rsidRPr="005042DE">
        <w:t xml:space="preserve"> присутствующие  пары  поучаствовать в  состязании  «Кто  дольше  продержит  свою  жену  на  руках»,  и  помочь  своими  горячими  чувствами  зиму  растопить</w:t>
      </w:r>
      <w:r w:rsidR="00F975BD" w:rsidRPr="005042DE">
        <w:t xml:space="preserve">,  т.е. принять  </w:t>
      </w:r>
      <w:r w:rsidR="00BD4DC5" w:rsidRPr="005042DE">
        <w:t xml:space="preserve">  уч</w:t>
      </w:r>
      <w:r w:rsidR="007426E3" w:rsidRPr="005042DE">
        <w:t>а</w:t>
      </w:r>
      <w:r w:rsidR="00BD4DC5" w:rsidRPr="005042DE">
        <w:t>стие  в  состязании  «Самый  долгий  поцелуй».  Научили  немца  биться  мешками  на  бревне</w:t>
      </w:r>
      <w:r w:rsidR="007426E3" w:rsidRPr="005042DE">
        <w:t xml:space="preserve"> и  попробовать  свои  силы  в  распиливании  бревна.  А  так же  попарили  его  в  русской  баньке  и  предоставили  возможность  посоревноваться  в  беге  в  больших  трусах.</w:t>
      </w:r>
      <w:r w:rsidR="00F975BD" w:rsidRPr="005042DE">
        <w:t xml:space="preserve"> Не обошлось и без традиционного масленичного столба, притягивавшего к себе смельчаков и многочисленных зрителей, которые горячими аплодисментами поддерживали  осмелившегося покорить высоту ради заветного подарка.</w:t>
      </w:r>
    </w:p>
    <w:p w:rsidR="00C860B9" w:rsidRPr="005042DE" w:rsidRDefault="007426E3" w:rsidP="00BD4ECD">
      <w:pPr>
        <w:pStyle w:val="a3"/>
        <w:spacing w:before="0" w:beforeAutospacing="0" w:after="0" w:afterAutospacing="0"/>
        <w:jc w:val="both"/>
      </w:pPr>
      <w:r w:rsidRPr="005042DE">
        <w:t xml:space="preserve"> </w:t>
      </w:r>
      <w:r w:rsidR="00BD4ECD" w:rsidRPr="005042DE">
        <w:t xml:space="preserve">       </w:t>
      </w:r>
      <w:r w:rsidRPr="005042DE">
        <w:t xml:space="preserve"> Всё  это  праздничное  действо  сопровождалось </w:t>
      </w:r>
      <w:r w:rsidR="00842AA7" w:rsidRPr="005042DE">
        <w:t>шутками,</w:t>
      </w:r>
      <w:r w:rsidRPr="005042DE">
        <w:t xml:space="preserve"> песнями в  исполнении  хора  ветеранов  «Истоки»,  женской  вокальной  группы  «Родные  напевы», Алексея  Галкина  и  Елены  </w:t>
      </w:r>
      <w:proofErr w:type="spellStart"/>
      <w:r w:rsidRPr="005042DE">
        <w:t>Баёвой</w:t>
      </w:r>
      <w:proofErr w:type="spellEnd"/>
      <w:r w:rsidR="00BD4ECD" w:rsidRPr="005042DE">
        <w:t xml:space="preserve">,  танцами  </w:t>
      </w:r>
      <w:r w:rsidR="00842AA7" w:rsidRPr="005042DE">
        <w:t>«Пришла  масленица»-  танцевальный  коллектив  «Родники», «Скоморохи»- танцевальный  коллектив учащихся  6  класса,  «Масленица</w:t>
      </w:r>
      <w:proofErr w:type="gramStart"/>
      <w:r w:rsidR="00842AA7" w:rsidRPr="005042DE">
        <w:t>»-</w:t>
      </w:r>
      <w:proofErr w:type="gramEnd"/>
      <w:r w:rsidR="00842AA7" w:rsidRPr="005042DE">
        <w:t>танцевальный  коллектив</w:t>
      </w:r>
      <w:r w:rsidRPr="005042DE">
        <w:t xml:space="preserve"> </w:t>
      </w:r>
      <w:r w:rsidR="00BD4ECD" w:rsidRPr="005042DE">
        <w:t>учащихся  4  класса</w:t>
      </w:r>
      <w:r w:rsidR="00842AA7" w:rsidRPr="005042DE">
        <w:t xml:space="preserve">  и  задорным  смехом…</w:t>
      </w:r>
      <w:r w:rsidR="00C860B9" w:rsidRPr="005042DE">
        <w:t xml:space="preserve">  </w:t>
      </w:r>
    </w:p>
    <w:p w:rsidR="000548CB" w:rsidRPr="005042DE" w:rsidRDefault="00BD4ECD" w:rsidP="00BD4ECD">
      <w:pPr>
        <w:pStyle w:val="a3"/>
        <w:spacing w:before="0" w:beforeAutospacing="0" w:after="0" w:afterAutospacing="0"/>
        <w:jc w:val="both"/>
      </w:pPr>
      <w:r w:rsidRPr="005042DE">
        <w:t xml:space="preserve">         </w:t>
      </w:r>
      <w:r w:rsidR="000548CB" w:rsidRPr="005042DE">
        <w:t>Считается, что тот, кто плохо и скучно проведет Масленицу, будет неудачлив целый год, п</w:t>
      </w:r>
      <w:r w:rsidR="00F975BD" w:rsidRPr="005042DE">
        <w:t xml:space="preserve">оэтому организаторы праздника </w:t>
      </w:r>
      <w:r w:rsidR="000548CB" w:rsidRPr="005042DE">
        <w:t xml:space="preserve">старались, чтобы </w:t>
      </w:r>
      <w:r w:rsidR="004F34F9" w:rsidRPr="005042DE">
        <w:t xml:space="preserve">присутствующие </w:t>
      </w:r>
      <w:r w:rsidR="000548CB" w:rsidRPr="005042DE">
        <w:t>повеселились от души.</w:t>
      </w:r>
    </w:p>
    <w:p w:rsidR="00C8231A" w:rsidRPr="005042DE" w:rsidRDefault="00BD4ECD" w:rsidP="00BD4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2D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8231A" w:rsidRPr="005042DE">
        <w:rPr>
          <w:rFonts w:ascii="Times New Roman" w:eastAsia="Times New Roman" w:hAnsi="Times New Roman" w:cs="Times New Roman"/>
          <w:sz w:val="24"/>
          <w:szCs w:val="24"/>
        </w:rPr>
        <w:t>На другом конце площади бушевал ряд с традиционными блинами, горячим чаем из настоящего самовара и даже шашлыком, подававшимся с пылу с жару.</w:t>
      </w:r>
    </w:p>
    <w:p w:rsidR="000548CB" w:rsidRPr="005042DE" w:rsidRDefault="00C8231A" w:rsidP="00BD4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DE">
        <w:rPr>
          <w:rFonts w:ascii="Times New Roman" w:hAnsi="Times New Roman" w:cs="Times New Roman"/>
          <w:sz w:val="24"/>
          <w:szCs w:val="24"/>
        </w:rPr>
        <w:t xml:space="preserve">Также жители  села  с  удовольствием </w:t>
      </w:r>
      <w:r w:rsidR="000548CB" w:rsidRPr="005042DE">
        <w:rPr>
          <w:rFonts w:ascii="Times New Roman" w:hAnsi="Times New Roman" w:cs="Times New Roman"/>
          <w:sz w:val="24"/>
          <w:szCs w:val="24"/>
        </w:rPr>
        <w:t xml:space="preserve">поучаствовали в конкурсе </w:t>
      </w:r>
      <w:r w:rsidRPr="005042DE">
        <w:rPr>
          <w:rFonts w:ascii="Times New Roman" w:hAnsi="Times New Roman" w:cs="Times New Roman"/>
          <w:sz w:val="24"/>
          <w:szCs w:val="24"/>
        </w:rPr>
        <w:t>«Масленица  идё</w:t>
      </w:r>
      <w:proofErr w:type="gramStart"/>
      <w:r w:rsidRPr="005042DE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042DE">
        <w:rPr>
          <w:rFonts w:ascii="Times New Roman" w:hAnsi="Times New Roman" w:cs="Times New Roman"/>
          <w:sz w:val="24"/>
          <w:szCs w:val="24"/>
        </w:rPr>
        <w:t xml:space="preserve">  блин  да  мёд  несёт». Его  организаторы  МУ  «Молодёжный  центр».</w:t>
      </w:r>
    </w:p>
    <w:p w:rsidR="000548CB" w:rsidRPr="005042DE" w:rsidRDefault="00FA46B7" w:rsidP="00BD4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2D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D4ECD" w:rsidRPr="005042D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042DE">
        <w:rPr>
          <w:rFonts w:ascii="Times New Roman" w:eastAsia="Times New Roman" w:hAnsi="Times New Roman" w:cs="Times New Roman"/>
          <w:sz w:val="24"/>
          <w:szCs w:val="24"/>
        </w:rPr>
        <w:t>В заключени</w:t>
      </w:r>
      <w:proofErr w:type="gramStart"/>
      <w:r w:rsidRPr="005042D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042DE">
        <w:rPr>
          <w:rFonts w:ascii="Times New Roman" w:eastAsia="Times New Roman" w:hAnsi="Times New Roman" w:cs="Times New Roman"/>
          <w:sz w:val="24"/>
          <w:szCs w:val="24"/>
        </w:rPr>
        <w:t xml:space="preserve"> всех праздничных  мероприятий  </w:t>
      </w:r>
      <w:r w:rsidR="000548CB" w:rsidRPr="005042DE">
        <w:rPr>
          <w:rFonts w:ascii="Times New Roman" w:eastAsia="Times New Roman" w:hAnsi="Times New Roman" w:cs="Times New Roman"/>
          <w:sz w:val="24"/>
          <w:szCs w:val="24"/>
        </w:rPr>
        <w:t xml:space="preserve"> гости проводили Масленицу, наблюдая за огненным шоу </w:t>
      </w:r>
      <w:r w:rsidR="00974463" w:rsidRPr="005042DE">
        <w:rPr>
          <w:rFonts w:ascii="Times New Roman" w:eastAsia="Times New Roman" w:hAnsi="Times New Roman" w:cs="Times New Roman"/>
          <w:sz w:val="24"/>
          <w:szCs w:val="24"/>
        </w:rPr>
        <w:t xml:space="preserve">со сжиганием соломенного чучела,  встав  дружный  хоровод  под  весёлые  </w:t>
      </w:r>
      <w:proofErr w:type="spellStart"/>
      <w:r w:rsidR="00974463" w:rsidRPr="005042DE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="00974463" w:rsidRPr="005042DE">
        <w:rPr>
          <w:rFonts w:ascii="Times New Roman" w:eastAsia="Times New Roman" w:hAnsi="Times New Roman" w:cs="Times New Roman"/>
          <w:sz w:val="24"/>
          <w:szCs w:val="24"/>
        </w:rPr>
        <w:t xml:space="preserve">  о  проводах  зимы  и  встрече  весны.</w:t>
      </w:r>
    </w:p>
    <w:p w:rsidR="000548CB" w:rsidRPr="005042DE" w:rsidRDefault="000548CB" w:rsidP="00BD4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48CB" w:rsidRPr="005042DE" w:rsidSect="00F2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8CB"/>
    <w:rsid w:val="00053C10"/>
    <w:rsid w:val="000548CB"/>
    <w:rsid w:val="00142639"/>
    <w:rsid w:val="001710F5"/>
    <w:rsid w:val="002B1E00"/>
    <w:rsid w:val="004F34F9"/>
    <w:rsid w:val="005042DE"/>
    <w:rsid w:val="007426E3"/>
    <w:rsid w:val="00842AA7"/>
    <w:rsid w:val="00876549"/>
    <w:rsid w:val="00974463"/>
    <w:rsid w:val="00A72962"/>
    <w:rsid w:val="00AC1608"/>
    <w:rsid w:val="00BD4DC5"/>
    <w:rsid w:val="00BD4ECD"/>
    <w:rsid w:val="00C16D49"/>
    <w:rsid w:val="00C8231A"/>
    <w:rsid w:val="00C860B9"/>
    <w:rsid w:val="00EB6867"/>
    <w:rsid w:val="00F20062"/>
    <w:rsid w:val="00F701F6"/>
    <w:rsid w:val="00F975BD"/>
    <w:rsid w:val="00FA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48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8038">
              <w:marLeft w:val="20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066">
                      <w:marLeft w:val="0"/>
                      <w:marRight w:val="0"/>
                      <w:marTop w:val="3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9359">
                          <w:blockQuote w:val="1"/>
                          <w:marLeft w:val="0"/>
                          <w:marRight w:val="0"/>
                          <w:marTop w:val="309"/>
                          <w:marBottom w:val="309"/>
                          <w:divBdr>
                            <w:top w:val="single" w:sz="6" w:space="9" w:color="EEEEEE"/>
                            <w:left w:val="none" w:sz="0" w:space="0" w:color="auto"/>
                            <w:bottom w:val="single" w:sz="6" w:space="9" w:color="EEEEEE"/>
                            <w:right w:val="none" w:sz="0" w:space="0" w:color="auto"/>
                          </w:divBdr>
                        </w:div>
                        <w:div w:id="1861821750">
                          <w:blockQuote w:val="1"/>
                          <w:marLeft w:val="0"/>
                          <w:marRight w:val="0"/>
                          <w:marTop w:val="309"/>
                          <w:marBottom w:val="309"/>
                          <w:divBdr>
                            <w:top w:val="single" w:sz="6" w:space="9" w:color="EEEEEE"/>
                            <w:left w:val="none" w:sz="0" w:space="0" w:color="auto"/>
                            <w:bottom w:val="single" w:sz="6" w:space="9" w:color="EEEEE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0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7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9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8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0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Светлана</cp:lastModifiedBy>
  <cp:revision>9</cp:revision>
  <dcterms:created xsi:type="dcterms:W3CDTF">2015-02-25T10:44:00Z</dcterms:created>
  <dcterms:modified xsi:type="dcterms:W3CDTF">2015-10-08T06:24:00Z</dcterms:modified>
</cp:coreProperties>
</file>