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C" w:rsidRPr="002715F8" w:rsidRDefault="00116751" w:rsidP="0027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F8">
        <w:rPr>
          <w:rFonts w:ascii="Times New Roman" w:hAnsi="Times New Roman" w:cs="Times New Roman"/>
          <w:b/>
          <w:sz w:val="24"/>
          <w:szCs w:val="24"/>
        </w:rPr>
        <w:t>Мастер-класс по изготовлению куклы-гармошки «Весёлый зайка».</w:t>
      </w:r>
    </w:p>
    <w:p w:rsidR="00CC4759" w:rsidRPr="002715F8" w:rsidRDefault="00CC4759" w:rsidP="00C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2B0" w:rsidRPr="002715F8">
        <w:rPr>
          <w:rFonts w:ascii="Times New Roman" w:hAnsi="Times New Roman" w:cs="Times New Roman"/>
          <w:sz w:val="24"/>
          <w:szCs w:val="24"/>
        </w:rPr>
        <w:t xml:space="preserve">Лето – весёлая пора, солнце, каникулы, беззаботное время.  И вот 24 июня в пришкольном лагере «Солнышко» для детей были организованы различные мастер-классы. Работники районного центра культуры и досуга провели один из мастер-классов. </w:t>
      </w:r>
    </w:p>
    <w:p w:rsidR="00116751" w:rsidRPr="002715F8" w:rsidRDefault="00CC4759" w:rsidP="00CC4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2B0" w:rsidRPr="002715F8">
        <w:rPr>
          <w:rFonts w:ascii="Times New Roman" w:hAnsi="Times New Roman" w:cs="Times New Roman"/>
          <w:sz w:val="24"/>
          <w:szCs w:val="24"/>
        </w:rPr>
        <w:t>Ребята смогли изготовить из подручных материалов весёлую куклу-гармошку «Весёлый зайка»</w:t>
      </w:r>
      <w:r w:rsidRPr="002715F8">
        <w:rPr>
          <w:rFonts w:ascii="Times New Roman" w:hAnsi="Times New Roman" w:cs="Times New Roman"/>
          <w:sz w:val="24"/>
          <w:szCs w:val="24"/>
        </w:rPr>
        <w:t>. О</w:t>
      </w:r>
      <w:r w:rsidR="006322B0" w:rsidRPr="002715F8">
        <w:rPr>
          <w:rFonts w:ascii="Times New Roman" w:hAnsi="Times New Roman" w:cs="Times New Roman"/>
          <w:sz w:val="24"/>
          <w:szCs w:val="24"/>
        </w:rPr>
        <w:t>ни умело</w:t>
      </w:r>
      <w:r w:rsidRPr="002715F8">
        <w:rPr>
          <w:rFonts w:ascii="Times New Roman" w:hAnsi="Times New Roman" w:cs="Times New Roman"/>
          <w:sz w:val="24"/>
          <w:szCs w:val="24"/>
        </w:rPr>
        <w:t>,</w:t>
      </w:r>
      <w:r w:rsidR="006322B0" w:rsidRPr="002715F8">
        <w:rPr>
          <w:rFonts w:ascii="Times New Roman" w:hAnsi="Times New Roman" w:cs="Times New Roman"/>
          <w:sz w:val="24"/>
          <w:szCs w:val="24"/>
        </w:rPr>
        <w:t xml:space="preserve"> и усердно занимались делом, помогая друг другу. В итоге у ребятишек получились забавные зайки, с помощью которых, можно организовать даже кукольный театр. Ребята остались довольными своими поделками и покинули занятие с улыбками на лицах.</w:t>
      </w:r>
    </w:p>
    <w:p w:rsidR="00116751" w:rsidRPr="002715F8" w:rsidRDefault="00116751" w:rsidP="00116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6751" w:rsidRPr="0027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1"/>
    <w:rsid w:val="00116751"/>
    <w:rsid w:val="002715F8"/>
    <w:rsid w:val="0057137C"/>
    <w:rsid w:val="006322B0"/>
    <w:rsid w:val="00C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2015-08-31T07:05:00Z</dcterms:created>
  <dcterms:modified xsi:type="dcterms:W3CDTF">2015-10-06T08:34:00Z</dcterms:modified>
</cp:coreProperties>
</file>