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86" w:rsidRPr="00673A91" w:rsidRDefault="00085974" w:rsidP="00416BBC">
      <w:r w:rsidRPr="00673A91">
        <w:t xml:space="preserve">                                                         Рада, рада детвора!</w:t>
      </w:r>
    </w:p>
    <w:p w:rsidR="00CF2D29" w:rsidRPr="00673A91" w:rsidRDefault="00C72EE0" w:rsidP="00416BBC">
      <w:r w:rsidRPr="00673A91">
        <w:t xml:space="preserve">    </w:t>
      </w:r>
      <w:r w:rsidR="00085974" w:rsidRPr="00673A91">
        <w:t xml:space="preserve">Литературный праздник для учащихся 2а класса </w:t>
      </w:r>
      <w:proofErr w:type="spellStart"/>
      <w:r w:rsidR="00085974" w:rsidRPr="00673A91">
        <w:t>Боговаровской</w:t>
      </w:r>
      <w:proofErr w:type="spellEnd"/>
      <w:r w:rsidR="00085974" w:rsidRPr="00673A91">
        <w:t xml:space="preserve"> школы  по  творчеству К.И.Чуковского состоялся </w:t>
      </w:r>
      <w:r w:rsidR="00CF2D29" w:rsidRPr="00673A91">
        <w:t xml:space="preserve">в первый день весны. Это символично, так как именно весной 137 лет назад  родился выдающийся, один из самых любимых  детских писателей и поэтов. </w:t>
      </w:r>
    </w:p>
    <w:p w:rsidR="006728CF" w:rsidRPr="00673A91" w:rsidRDefault="00CF2D29" w:rsidP="00416BBC">
      <w:r w:rsidRPr="00673A91">
        <w:t>Кроме того  в этом году исполнилось 90 лет со дня выхода в свет  любимой</w:t>
      </w:r>
      <w:r w:rsidR="00CB08C1" w:rsidRPr="00673A91">
        <w:t xml:space="preserve">  всеми </w:t>
      </w:r>
      <w:r w:rsidRPr="00673A91">
        <w:t xml:space="preserve">  книги</w:t>
      </w:r>
      <w:r w:rsidR="00CB08C1" w:rsidRPr="00673A91">
        <w:t xml:space="preserve"> Корнея Ивановича Чуковского </w:t>
      </w:r>
      <w:r w:rsidRPr="00673A91">
        <w:t xml:space="preserve"> «Доктор Айболит».</w:t>
      </w:r>
      <w:r w:rsidR="006728CF" w:rsidRPr="00673A91">
        <w:t xml:space="preserve">                                                                                                                                                                                                     Открыли литературный праздник ученицы 2а класса Маша Манина и Ксения </w:t>
      </w:r>
      <w:proofErr w:type="spellStart"/>
      <w:r w:rsidR="006728CF" w:rsidRPr="00673A91">
        <w:t>Печерина</w:t>
      </w:r>
      <w:proofErr w:type="spellEnd"/>
      <w:r w:rsidR="006728CF" w:rsidRPr="00673A91">
        <w:t xml:space="preserve">   такими стихами:          </w:t>
      </w:r>
    </w:p>
    <w:p w:rsidR="00CF2D29" w:rsidRPr="00673A91" w:rsidRDefault="006728CF" w:rsidP="00416BBC">
      <w:r w:rsidRPr="00673A91">
        <w:t xml:space="preserve"> В детстве читать не умели мы сами</w:t>
      </w:r>
      <w:proofErr w:type="gramStart"/>
      <w:r w:rsidRPr="00673A91">
        <w:t xml:space="preserve">                                                                                                                                                    </w:t>
      </w:r>
      <w:r w:rsidR="00CB08C1" w:rsidRPr="00673A91">
        <w:t xml:space="preserve"> И</w:t>
      </w:r>
      <w:proofErr w:type="gramEnd"/>
      <w:r w:rsidRPr="00673A91">
        <w:t xml:space="preserve"> </w:t>
      </w:r>
      <w:r w:rsidR="00CB08C1" w:rsidRPr="00673A91">
        <w:t xml:space="preserve"> </w:t>
      </w:r>
      <w:r w:rsidRPr="00673A91">
        <w:t xml:space="preserve">приставали к папе и маме.                                                                                                                                                         Внимательно слушали их. Много раз!                                                                                                                                                Про </w:t>
      </w:r>
      <w:proofErr w:type="spellStart"/>
      <w:r w:rsidR="00347302" w:rsidRPr="00673A91">
        <w:t>т</w:t>
      </w:r>
      <w:r w:rsidR="00CB08C1" w:rsidRPr="00673A91">
        <w:t>араканище</w:t>
      </w:r>
      <w:proofErr w:type="spellEnd"/>
      <w:r w:rsidR="00CB08C1" w:rsidRPr="00673A91">
        <w:t xml:space="preserve"> и крокодила,                                                                                                                                                            Про Айболита и </w:t>
      </w:r>
      <w:proofErr w:type="spellStart"/>
      <w:r w:rsidR="00CB08C1" w:rsidRPr="00673A91">
        <w:t>Мойдодыра</w:t>
      </w:r>
      <w:proofErr w:type="spellEnd"/>
      <w:r w:rsidR="00CB08C1" w:rsidRPr="00673A91">
        <w:t xml:space="preserve">,                                                                                                                                       </w:t>
      </w:r>
      <w:r w:rsidR="005B2E27" w:rsidRPr="00673A91">
        <w:t xml:space="preserve">                           Про </w:t>
      </w:r>
      <w:proofErr w:type="spellStart"/>
      <w:r w:rsidR="005B2E27" w:rsidRPr="00673A91">
        <w:t>Б</w:t>
      </w:r>
      <w:r w:rsidR="00CB08C1" w:rsidRPr="00673A91">
        <w:t>армалея</w:t>
      </w:r>
      <w:proofErr w:type="spellEnd"/>
      <w:r w:rsidR="00CB08C1" w:rsidRPr="00673A91">
        <w:t xml:space="preserve"> в сказочном море,                                                                                                                                                                                                                                                   Про телефон и </w:t>
      </w:r>
      <w:proofErr w:type="spellStart"/>
      <w:r w:rsidR="00CB08C1" w:rsidRPr="00673A91">
        <w:t>Федорино</w:t>
      </w:r>
      <w:proofErr w:type="spellEnd"/>
      <w:r w:rsidR="00CB08C1" w:rsidRPr="00673A91">
        <w:t xml:space="preserve"> горе.</w:t>
      </w:r>
    </w:p>
    <w:p w:rsidR="00120FDA" w:rsidRPr="00673A91" w:rsidRDefault="00C72EE0" w:rsidP="00416BBC">
      <w:r w:rsidRPr="00673A91">
        <w:t xml:space="preserve">Ведущие литературного  праздника  библиотекари детского отделения Е.В Редькина и Т.С.Тарасова  рассказали детям </w:t>
      </w:r>
      <w:r w:rsidR="00E346EA" w:rsidRPr="00673A91">
        <w:t xml:space="preserve"> о жизни и творчестве «</w:t>
      </w:r>
      <w:proofErr w:type="spellStart"/>
      <w:r w:rsidR="00E346EA" w:rsidRPr="00673A91">
        <w:t>Чукоши</w:t>
      </w:r>
      <w:proofErr w:type="spellEnd"/>
      <w:r w:rsidR="00E346EA" w:rsidRPr="00673A91">
        <w:t xml:space="preserve">», таким ласковым </w:t>
      </w:r>
      <w:r w:rsidR="00E861E2" w:rsidRPr="00673A91">
        <w:t>именем называли Корнея Ивановича  все дети нашей страны.</w:t>
      </w:r>
      <w:r w:rsidR="0000736E" w:rsidRPr="00673A91">
        <w:t xml:space="preserve"> Рассказ ведущих сопровождался яркой и содержательной презентацией</w:t>
      </w:r>
      <w:r w:rsidR="00E00675" w:rsidRPr="00673A91">
        <w:t>.</w:t>
      </w:r>
      <w:r w:rsidR="00E861E2" w:rsidRPr="00673A91">
        <w:t xml:space="preserve"> Рассказали</w:t>
      </w:r>
      <w:r w:rsidR="00A83152" w:rsidRPr="00673A91">
        <w:t>,</w:t>
      </w:r>
      <w:r w:rsidR="00E861E2" w:rsidRPr="00673A91">
        <w:t xml:space="preserve">  каким трудолюбивым, добрым и бесконечно любящим детей был Корней  Иванович. Каким непростым было детство </w:t>
      </w:r>
      <w:r w:rsidR="00347302" w:rsidRPr="00673A91">
        <w:t xml:space="preserve"> поэта, как воспитывал Корней Иванович своих четверых детей.</w:t>
      </w:r>
      <w:r w:rsidR="009405C9" w:rsidRPr="00673A91">
        <w:t xml:space="preserve"> Всю жизнь вокруг Корнея Ивановича, ни на миг не смолкая, слышалась зв</w:t>
      </w:r>
      <w:r w:rsidR="00180529" w:rsidRPr="00673A91">
        <w:t>он</w:t>
      </w:r>
      <w:r w:rsidR="00D35598" w:rsidRPr="00673A91">
        <w:t>кая детская речь. Свою книгу « От двух до пяти» поэт и писатель посвятил детям.</w:t>
      </w:r>
      <w:r w:rsidR="00056ED6" w:rsidRPr="00673A91">
        <w:t xml:space="preserve"> Ведущие литературного праздника рассказали</w:t>
      </w:r>
      <w:r w:rsidR="00CC2156" w:rsidRPr="00673A91">
        <w:t>,</w:t>
      </w:r>
      <w:r w:rsidR="00056ED6" w:rsidRPr="00673A91">
        <w:t xml:space="preserve"> как</w:t>
      </w:r>
      <w:r w:rsidR="00D35598" w:rsidRPr="00673A91">
        <w:t xml:space="preserve"> </w:t>
      </w:r>
      <w:r w:rsidR="00056ED6" w:rsidRPr="00673A91">
        <w:t>с</w:t>
      </w:r>
      <w:r w:rsidR="00A5213E" w:rsidRPr="00673A91">
        <w:t>казки К. И.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Смехом и улыбкой светится каждая строчка стихов Корнея Ивановича. Стихи Чуковского воспитывают драгоценную способность сопереживать, сострадать. Без этой способности человек не человек.</w:t>
      </w:r>
      <w:r w:rsidR="00180529" w:rsidRPr="00673A91">
        <w:t xml:space="preserve">  Им</w:t>
      </w:r>
      <w:r w:rsidR="00056ED6" w:rsidRPr="00673A91">
        <w:t xml:space="preserve">енно сопереживание, сострадание  в одном случае и радостные улыбки, звонкий смех в другом, </w:t>
      </w:r>
      <w:r w:rsidR="00A83152" w:rsidRPr="00673A91">
        <w:t>были</w:t>
      </w:r>
      <w:r w:rsidR="00056ED6" w:rsidRPr="00673A91">
        <w:t xml:space="preserve"> на л</w:t>
      </w:r>
      <w:r w:rsidR="00A83152" w:rsidRPr="00673A91">
        <w:t>ицах детей, когда они</w:t>
      </w:r>
      <w:r w:rsidR="00056ED6" w:rsidRPr="00673A91">
        <w:t xml:space="preserve"> слушали ведущих и смотрели  мультфильмы  по сказкам К.И.Чуковского «Муха </w:t>
      </w:r>
      <w:proofErr w:type="spellStart"/>
      <w:r w:rsidR="00056ED6" w:rsidRPr="00673A91">
        <w:t>цекотуха</w:t>
      </w:r>
      <w:proofErr w:type="spellEnd"/>
      <w:r w:rsidR="00056ED6" w:rsidRPr="00673A91">
        <w:t xml:space="preserve">», «Робин Бобин </w:t>
      </w:r>
      <w:proofErr w:type="spellStart"/>
      <w:r w:rsidR="00056ED6" w:rsidRPr="00673A91">
        <w:t>Барабек</w:t>
      </w:r>
      <w:proofErr w:type="spellEnd"/>
      <w:r w:rsidR="00056ED6" w:rsidRPr="00673A91">
        <w:t>», «Добрый доктор Айболит»</w:t>
      </w:r>
    </w:p>
    <w:p w:rsidR="00A5213E" w:rsidRPr="00673A91" w:rsidRDefault="00E00675" w:rsidP="00416BBC">
      <w:r w:rsidRPr="00673A91">
        <w:t>Дети дружно отгадывали загадки, отвечали на вопросы викторины, было понятно, что ребята читали многие произведения любимого а</w:t>
      </w:r>
      <w:r w:rsidR="007F278B" w:rsidRPr="00673A91">
        <w:t>втора.</w:t>
      </w:r>
      <w:r w:rsidR="00A83152" w:rsidRPr="00673A91">
        <w:t xml:space="preserve"> </w:t>
      </w:r>
      <w:r w:rsidR="00A5213E" w:rsidRPr="00673A91">
        <w:t>Самым известным стихотворениям Чуковского «</w:t>
      </w:r>
      <w:proofErr w:type="spellStart"/>
      <w:r w:rsidR="00A5213E" w:rsidRPr="00673A91">
        <w:t>Мойдодыр</w:t>
      </w:r>
      <w:proofErr w:type="spellEnd"/>
      <w:r w:rsidR="00A5213E" w:rsidRPr="00673A91">
        <w:t>» (1923), «</w:t>
      </w:r>
      <w:proofErr w:type="spellStart"/>
      <w:r w:rsidR="00A5213E" w:rsidRPr="00673A91">
        <w:t>Тараканище</w:t>
      </w:r>
      <w:proofErr w:type="spellEnd"/>
      <w:r w:rsidR="00A5213E" w:rsidRPr="00673A91">
        <w:t>»(1923), «Муха-Цокотуха» (1924), «</w:t>
      </w:r>
      <w:proofErr w:type="spellStart"/>
      <w:r w:rsidR="00A5213E" w:rsidRPr="00673A91">
        <w:t>Бармалей</w:t>
      </w:r>
      <w:proofErr w:type="spellEnd"/>
      <w:r w:rsidR="00A5213E" w:rsidRPr="00673A91">
        <w:t>» (1925), «Телефон» (1924), «</w:t>
      </w:r>
      <w:proofErr w:type="spellStart"/>
      <w:r w:rsidR="00A5213E" w:rsidRPr="00673A91">
        <w:t>Федорино</w:t>
      </w:r>
      <w:proofErr w:type="spellEnd"/>
      <w:r w:rsidR="00A5213E" w:rsidRPr="00673A91">
        <w:t xml:space="preserve"> горе» (1926), «Краденое солнце» (1927) уже исполнилось более 90 лет! Все эти сказочные стихотворения, любимые и детьми, и взро</w:t>
      </w:r>
      <w:r w:rsidR="007F278B" w:rsidRPr="00673A91">
        <w:t xml:space="preserve">слыми, дети могли увидеть на  выставке «Сказки </w:t>
      </w:r>
      <w:r w:rsidR="00A5213E" w:rsidRPr="00673A91">
        <w:t xml:space="preserve"> </w:t>
      </w:r>
      <w:r w:rsidR="007F278B" w:rsidRPr="00673A91">
        <w:t>дедушки Корнея»</w:t>
      </w:r>
      <w:r w:rsidR="00CC2156" w:rsidRPr="00673A91">
        <w:t xml:space="preserve">, которую оформили работники детской библиотеки в зале. </w:t>
      </w:r>
    </w:p>
    <w:p w:rsidR="007D45F1" w:rsidRPr="00673A91" w:rsidRDefault="007D45F1" w:rsidP="00416BBC">
      <w:pPr>
        <w:rPr>
          <w:rFonts w:ascii="Times New Roman" w:eastAsia="Times New Roman" w:hAnsi="Times New Roman" w:cs="Times New Roman"/>
        </w:rPr>
      </w:pPr>
      <w:r w:rsidRPr="00673A91">
        <w:rPr>
          <w:rFonts w:ascii="Times New Roman" w:eastAsia="Times New Roman" w:hAnsi="Times New Roman" w:cs="Times New Roman"/>
          <w:b/>
          <w:bCs/>
        </w:rPr>
        <w:t xml:space="preserve">Кто не помнит и не любит из детства эти добрые стихи о добром </w:t>
      </w:r>
      <w:r w:rsidRPr="00673A91">
        <w:rPr>
          <w:rFonts w:ascii="Times New Roman" w:eastAsia="Times New Roman" w:hAnsi="Times New Roman" w:cs="Times New Roman"/>
          <w:b/>
          <w:bCs/>
          <w:color w:val="008000"/>
        </w:rPr>
        <w:t>докторе Айболите</w:t>
      </w:r>
      <w:r w:rsidRPr="00673A91">
        <w:rPr>
          <w:rFonts w:ascii="Times New Roman" w:eastAsia="Times New Roman" w:hAnsi="Times New Roman" w:cs="Times New Roman"/>
          <w:b/>
          <w:bCs/>
        </w:rPr>
        <w:t xml:space="preserve">, главном герое замечательной сказки </w:t>
      </w:r>
      <w:r w:rsidRPr="00673A91">
        <w:rPr>
          <w:rFonts w:ascii="Times New Roman" w:eastAsia="Times New Roman" w:hAnsi="Times New Roman" w:cs="Times New Roman"/>
          <w:b/>
          <w:bCs/>
          <w:i/>
          <w:iCs/>
          <w:color w:val="993300"/>
        </w:rPr>
        <w:t>Корнея Ивановича Чуковского</w:t>
      </w:r>
      <w:r w:rsidRPr="00673A91">
        <w:rPr>
          <w:rFonts w:ascii="Times New Roman" w:eastAsia="Times New Roman" w:hAnsi="Times New Roman" w:cs="Times New Roman"/>
          <w:b/>
          <w:bCs/>
        </w:rPr>
        <w:t xml:space="preserve"> </w:t>
      </w:r>
      <w:r w:rsidRPr="00673A91">
        <w:rPr>
          <w:rFonts w:ascii="Times New Roman" w:eastAsia="Times New Roman" w:hAnsi="Times New Roman" w:cs="Times New Roman"/>
          <w:b/>
          <w:bCs/>
          <w:color w:val="008000"/>
        </w:rPr>
        <w:t>"Доктор Айболит"</w:t>
      </w:r>
      <w:r w:rsidR="005B2E27" w:rsidRPr="00673A91">
        <w:rPr>
          <w:rFonts w:ascii="Times New Roman" w:eastAsia="Times New Roman" w:hAnsi="Times New Roman" w:cs="Times New Roman"/>
          <w:b/>
          <w:bCs/>
        </w:rPr>
        <w:t>, к</w:t>
      </w:r>
      <w:r w:rsidR="007F278B" w:rsidRPr="00673A91">
        <w:rPr>
          <w:rFonts w:ascii="Times New Roman" w:eastAsia="Times New Roman" w:hAnsi="Times New Roman" w:cs="Times New Roman"/>
          <w:b/>
          <w:bCs/>
        </w:rPr>
        <w:t>оторой исполнилось 90лет. Ведущие рассказали  о книге-юбиляре более подробно:</w:t>
      </w:r>
      <w:r w:rsidR="005B2E27" w:rsidRPr="00673A91">
        <w:rPr>
          <w:rFonts w:ascii="Times New Roman" w:eastAsia="Times New Roman" w:hAnsi="Times New Roman" w:cs="Times New Roman"/>
          <w:b/>
          <w:bCs/>
        </w:rPr>
        <w:t xml:space="preserve"> «</w:t>
      </w:r>
      <w:r w:rsidRPr="00673A91">
        <w:rPr>
          <w:rFonts w:ascii="Times New Roman" w:eastAsia="Times New Roman" w:hAnsi="Times New Roman" w:cs="Times New Roman"/>
        </w:rPr>
        <w:t xml:space="preserve">Совсем нетрудно догадаться, что тревожный вскрик больного </w:t>
      </w:r>
      <w:r w:rsidRPr="00673A91">
        <w:rPr>
          <w:rFonts w:ascii="Times New Roman" w:eastAsia="Times New Roman" w:hAnsi="Times New Roman" w:cs="Times New Roman"/>
          <w:i/>
          <w:iCs/>
        </w:rPr>
        <w:t xml:space="preserve">«Ай! </w:t>
      </w:r>
      <w:proofErr w:type="gramStart"/>
      <w:r w:rsidRPr="00673A91">
        <w:rPr>
          <w:rFonts w:ascii="Times New Roman" w:eastAsia="Times New Roman" w:hAnsi="Times New Roman" w:cs="Times New Roman"/>
          <w:i/>
          <w:iCs/>
        </w:rPr>
        <w:t xml:space="preserve">Болит!» </w:t>
      </w:r>
      <w:r w:rsidRPr="00673A91">
        <w:rPr>
          <w:rFonts w:ascii="Times New Roman" w:eastAsia="Times New Roman" w:hAnsi="Times New Roman" w:cs="Times New Roman"/>
        </w:rPr>
        <w:t xml:space="preserve">превратился в самое ласковое имя на свете для сказочного доктора, очень доброго, потому что он лечит шоколадом и </w:t>
      </w:r>
      <w:proofErr w:type="spellStart"/>
      <w:r w:rsidRPr="00673A91">
        <w:rPr>
          <w:rFonts w:ascii="Times New Roman" w:eastAsia="Times New Roman" w:hAnsi="Times New Roman" w:cs="Times New Roman"/>
        </w:rPr>
        <w:t>гоголем-моголем</w:t>
      </w:r>
      <w:proofErr w:type="spellEnd"/>
      <w:r w:rsidRPr="00673A91">
        <w:rPr>
          <w:rFonts w:ascii="Times New Roman" w:eastAsia="Times New Roman" w:hAnsi="Times New Roman" w:cs="Times New Roman"/>
        </w:rPr>
        <w:t xml:space="preserve">, мчится на помощь сквозь снег и град, преодолевает крутые горы и бушующие моря, </w:t>
      </w:r>
      <w:r w:rsidRPr="00673A91">
        <w:rPr>
          <w:rFonts w:ascii="Times New Roman" w:eastAsia="Times New Roman" w:hAnsi="Times New Roman" w:cs="Times New Roman"/>
        </w:rPr>
        <w:lastRenderedPageBreak/>
        <w:t xml:space="preserve">самоотверженно борется с кровожадным </w:t>
      </w:r>
      <w:proofErr w:type="spellStart"/>
      <w:r w:rsidRPr="00673A91">
        <w:rPr>
          <w:rFonts w:ascii="Times New Roman" w:eastAsia="Times New Roman" w:hAnsi="Times New Roman" w:cs="Times New Roman"/>
        </w:rPr>
        <w:t>Бармалеем</w:t>
      </w:r>
      <w:proofErr w:type="spellEnd"/>
      <w:r w:rsidRPr="00673A91">
        <w:rPr>
          <w:rFonts w:ascii="Times New Roman" w:eastAsia="Times New Roman" w:hAnsi="Times New Roman" w:cs="Times New Roman"/>
        </w:rPr>
        <w:t>, защищает от страшного шарманщика бедную и больну</w:t>
      </w:r>
      <w:r w:rsidR="00673A91" w:rsidRPr="00673A91">
        <w:rPr>
          <w:rFonts w:ascii="Times New Roman" w:eastAsia="Times New Roman" w:hAnsi="Times New Roman" w:cs="Times New Roman"/>
        </w:rPr>
        <w:t xml:space="preserve">ю обезьянку </w:t>
      </w:r>
      <w:proofErr w:type="spellStart"/>
      <w:r w:rsidR="00673A91" w:rsidRPr="00673A91">
        <w:rPr>
          <w:rFonts w:ascii="Times New Roman" w:eastAsia="Times New Roman" w:hAnsi="Times New Roman" w:cs="Times New Roman"/>
        </w:rPr>
        <w:t>Чичи</w:t>
      </w:r>
      <w:proofErr w:type="spellEnd"/>
      <w:r w:rsidR="00673A91" w:rsidRPr="00673A91">
        <w:rPr>
          <w:rFonts w:ascii="Times New Roman" w:eastAsia="Times New Roman" w:hAnsi="Times New Roman" w:cs="Times New Roman"/>
        </w:rPr>
        <w:t xml:space="preserve">..., </w:t>
      </w:r>
      <w:proofErr w:type="spellStart"/>
      <w:r w:rsidR="00673A91" w:rsidRPr="00673A91">
        <w:rPr>
          <w:rFonts w:ascii="Times New Roman" w:eastAsia="Times New Roman" w:hAnsi="Times New Roman" w:cs="Times New Roman"/>
        </w:rPr>
        <w:t>приговарив</w:t>
      </w:r>
      <w:r w:rsidRPr="00673A91">
        <w:rPr>
          <w:rFonts w:ascii="Times New Roman" w:eastAsia="Times New Roman" w:hAnsi="Times New Roman" w:cs="Times New Roman"/>
        </w:rPr>
        <w:t>я</w:t>
      </w:r>
      <w:proofErr w:type="spellEnd"/>
      <w:r w:rsidRPr="00673A91">
        <w:rPr>
          <w:rFonts w:ascii="Times New Roman" w:eastAsia="Times New Roman" w:hAnsi="Times New Roman" w:cs="Times New Roman"/>
        </w:rPr>
        <w:t xml:space="preserve"> при этом только одно:</w:t>
      </w:r>
      <w:proofErr w:type="gramEnd"/>
    </w:p>
    <w:p w:rsidR="007D45F1" w:rsidRPr="00673A91" w:rsidRDefault="007D45F1" w:rsidP="00416BBC">
      <w:pPr>
        <w:rPr>
          <w:rFonts w:ascii="Times New Roman" w:eastAsia="Times New Roman" w:hAnsi="Times New Roman" w:cs="Times New Roman"/>
        </w:rPr>
      </w:pPr>
      <w:r w:rsidRPr="00673A91">
        <w:rPr>
          <w:rFonts w:ascii="Times New Roman" w:eastAsia="Times New Roman" w:hAnsi="Times New Roman" w:cs="Times New Roman"/>
          <w:i/>
          <w:iCs/>
        </w:rPr>
        <w:t>«О, если я не дойду,</w:t>
      </w:r>
      <w:r w:rsidRPr="00673A91">
        <w:rPr>
          <w:rFonts w:ascii="Times New Roman" w:eastAsia="Times New Roman" w:hAnsi="Times New Roman" w:cs="Times New Roman"/>
        </w:rPr>
        <w:br/>
      </w:r>
      <w:r w:rsidRPr="00673A91">
        <w:rPr>
          <w:rFonts w:ascii="Times New Roman" w:eastAsia="Times New Roman" w:hAnsi="Times New Roman" w:cs="Times New Roman"/>
          <w:i/>
          <w:iCs/>
        </w:rPr>
        <w:t>Если в пути пропаду,</w:t>
      </w:r>
      <w:r w:rsidRPr="00673A91">
        <w:rPr>
          <w:rFonts w:ascii="Times New Roman" w:eastAsia="Times New Roman" w:hAnsi="Times New Roman" w:cs="Times New Roman"/>
        </w:rPr>
        <w:br/>
      </w:r>
      <w:r w:rsidRPr="00673A91">
        <w:rPr>
          <w:rFonts w:ascii="Times New Roman" w:eastAsia="Times New Roman" w:hAnsi="Times New Roman" w:cs="Times New Roman"/>
          <w:i/>
          <w:iCs/>
        </w:rPr>
        <w:t>Что станется с ними, с больными,</w:t>
      </w:r>
      <w:r w:rsidRPr="00673A91">
        <w:rPr>
          <w:rFonts w:ascii="Times New Roman" w:eastAsia="Times New Roman" w:hAnsi="Times New Roman" w:cs="Times New Roman"/>
        </w:rPr>
        <w:br/>
      </w:r>
      <w:r w:rsidRPr="00673A91">
        <w:rPr>
          <w:rFonts w:ascii="Times New Roman" w:eastAsia="Times New Roman" w:hAnsi="Times New Roman" w:cs="Times New Roman"/>
          <w:i/>
          <w:iCs/>
        </w:rPr>
        <w:t>С моими зверями лесными?»</w:t>
      </w:r>
    </w:p>
    <w:p w:rsidR="007D45F1" w:rsidRPr="00673A91" w:rsidRDefault="007D45F1" w:rsidP="00416BBC">
      <w:pPr>
        <w:rPr>
          <w:rFonts w:ascii="Times New Roman" w:eastAsia="Times New Roman" w:hAnsi="Times New Roman" w:cs="Times New Roman"/>
        </w:rPr>
      </w:pPr>
      <w:r w:rsidRPr="00673A91">
        <w:rPr>
          <w:rFonts w:ascii="Times New Roman" w:eastAsia="Times New Roman" w:hAnsi="Times New Roman" w:cs="Times New Roman"/>
        </w:rPr>
        <w:t>Конечно же, Айболита любят все: и звери, и рыбы, и птицы, и мальчики, и девочки...</w:t>
      </w:r>
      <w:r w:rsidR="00673A91" w:rsidRPr="00673A91">
        <w:rPr>
          <w:rFonts w:ascii="Times New Roman" w:eastAsia="Times New Roman" w:hAnsi="Times New Roman" w:cs="Times New Roman"/>
        </w:rPr>
        <w:t>»</w:t>
      </w:r>
    </w:p>
    <w:p w:rsidR="007D45F1" w:rsidRPr="00673A91" w:rsidRDefault="007D45F1" w:rsidP="00416BBC">
      <w:pPr>
        <w:rPr>
          <w:rFonts w:ascii="Times New Roman" w:eastAsia="Times New Roman" w:hAnsi="Times New Roman" w:cs="Times New Roman"/>
        </w:rPr>
      </w:pPr>
      <w:r w:rsidRPr="00673A91">
        <w:rPr>
          <w:rFonts w:ascii="Times New Roman" w:eastAsia="Times New Roman" w:hAnsi="Times New Roman" w:cs="Times New Roman"/>
        </w:rPr>
        <w:t xml:space="preserve">У доктора Айболита есть английский «предшественник» - </w:t>
      </w:r>
      <w:r w:rsidRPr="00673A91">
        <w:rPr>
          <w:rFonts w:ascii="Times New Roman" w:eastAsia="Times New Roman" w:hAnsi="Times New Roman" w:cs="Times New Roman"/>
          <w:b/>
          <w:bCs/>
          <w:color w:val="008000"/>
        </w:rPr>
        <w:t xml:space="preserve">доктор </w:t>
      </w:r>
      <w:proofErr w:type="spellStart"/>
      <w:r w:rsidRPr="00673A91">
        <w:rPr>
          <w:rFonts w:ascii="Times New Roman" w:eastAsia="Times New Roman" w:hAnsi="Times New Roman" w:cs="Times New Roman"/>
          <w:b/>
          <w:bCs/>
          <w:color w:val="008000"/>
        </w:rPr>
        <w:t>Дулитл</w:t>
      </w:r>
      <w:proofErr w:type="spellEnd"/>
      <w:r w:rsidRPr="00673A91">
        <w:rPr>
          <w:rFonts w:ascii="Times New Roman" w:eastAsia="Times New Roman" w:hAnsi="Times New Roman" w:cs="Times New Roman"/>
        </w:rPr>
        <w:t xml:space="preserve">, выдуманный писателем </w:t>
      </w:r>
      <w:proofErr w:type="spellStart"/>
      <w:r w:rsidRPr="00673A91">
        <w:rPr>
          <w:rFonts w:ascii="Times New Roman" w:eastAsia="Times New Roman" w:hAnsi="Times New Roman" w:cs="Times New Roman"/>
          <w:b/>
          <w:bCs/>
          <w:i/>
          <w:iCs/>
          <w:color w:val="993300"/>
          <w:u w:val="single"/>
        </w:rPr>
        <w:t>Хью</w:t>
      </w:r>
      <w:proofErr w:type="spellEnd"/>
      <w:r w:rsidRPr="00673A91">
        <w:rPr>
          <w:rFonts w:ascii="Times New Roman" w:eastAsia="Times New Roman" w:hAnsi="Times New Roman" w:cs="Times New Roman"/>
          <w:b/>
          <w:bCs/>
          <w:i/>
          <w:iCs/>
          <w:color w:val="993300"/>
          <w:u w:val="single"/>
        </w:rPr>
        <w:t xml:space="preserve"> </w:t>
      </w:r>
      <w:proofErr w:type="spellStart"/>
      <w:r w:rsidRPr="00673A91">
        <w:rPr>
          <w:rFonts w:ascii="Times New Roman" w:eastAsia="Times New Roman" w:hAnsi="Times New Roman" w:cs="Times New Roman"/>
          <w:b/>
          <w:bCs/>
          <w:i/>
          <w:iCs/>
          <w:color w:val="993300"/>
          <w:u w:val="single"/>
        </w:rPr>
        <w:t>Лофтингом</w:t>
      </w:r>
      <w:proofErr w:type="spellEnd"/>
      <w:r w:rsidRPr="00673A91">
        <w:rPr>
          <w:rFonts w:ascii="Times New Roman" w:eastAsia="Times New Roman" w:hAnsi="Times New Roman" w:cs="Times New Roman"/>
          <w:u w:val="single"/>
        </w:rPr>
        <w:t>.</w:t>
      </w:r>
    </w:p>
    <w:p w:rsidR="00FC5111" w:rsidRPr="00673A91" w:rsidRDefault="00FC5111" w:rsidP="00416BBC">
      <w:pPr>
        <w:rPr>
          <w:rFonts w:eastAsia="Times New Roman"/>
        </w:rPr>
      </w:pPr>
      <w:r w:rsidRPr="00673A91">
        <w:rPr>
          <w:rFonts w:eastAsia="Times New Roman"/>
        </w:rPr>
        <w:t xml:space="preserve">«Вот и подошёл к концу наш праздник, - сказала ведущая Татьяна Тарасова,- теперь мы знаем, какой огромный мир Корнея Ивановича Чуковского. </w:t>
      </w:r>
    </w:p>
    <w:p w:rsidR="00FC5111" w:rsidRPr="00673A91" w:rsidRDefault="00FC5111" w:rsidP="00416BBC">
      <w:pPr>
        <w:rPr>
          <w:rFonts w:eastAsia="Times New Roman"/>
        </w:rPr>
      </w:pPr>
      <w:r w:rsidRPr="00673A91">
        <w:rPr>
          <w:rFonts w:eastAsia="Times New Roman"/>
        </w:rPr>
        <w:t>Мы желаю вам не расставаться с книгами Чуковского, открывать для себя его новые и новые произведения, ведь они дарят нам прекрасные моменты: радость, веселье, праздник, а также пробуждают желание помочь, стать добрее, умнее, лучше».</w:t>
      </w:r>
    </w:p>
    <w:p w:rsidR="00C72EE0" w:rsidRPr="00673A91" w:rsidRDefault="00241ABA" w:rsidP="00416BBC">
      <w:r w:rsidRPr="00673A91">
        <w:t>Затем организаторы и ведущие праздник</w:t>
      </w:r>
      <w:r w:rsidR="00A83152" w:rsidRPr="00673A91">
        <w:t>а вручили детям сладкий подарок, а последним аккордом мероприятия было общее фото.</w:t>
      </w:r>
    </w:p>
    <w:p w:rsidR="00A5213E" w:rsidRPr="00673A91" w:rsidRDefault="00A5213E" w:rsidP="00416BBC"/>
    <w:p w:rsidR="00C72EE0" w:rsidRPr="00673A91" w:rsidRDefault="00A83152" w:rsidP="00416BBC">
      <w:r w:rsidRPr="00673A91">
        <w:t xml:space="preserve">                                                                                                     Т.Тарасова.</w:t>
      </w:r>
    </w:p>
    <w:sectPr w:rsidR="00C72EE0" w:rsidRPr="00673A91" w:rsidSect="0022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85974"/>
    <w:rsid w:val="0000736E"/>
    <w:rsid w:val="00056ED6"/>
    <w:rsid w:val="00085974"/>
    <w:rsid w:val="00120FDA"/>
    <w:rsid w:val="00180529"/>
    <w:rsid w:val="00221186"/>
    <w:rsid w:val="00241ABA"/>
    <w:rsid w:val="00347302"/>
    <w:rsid w:val="00416BBC"/>
    <w:rsid w:val="005B2E27"/>
    <w:rsid w:val="006728CF"/>
    <w:rsid w:val="00673A91"/>
    <w:rsid w:val="007D45F1"/>
    <w:rsid w:val="007F278B"/>
    <w:rsid w:val="009405C9"/>
    <w:rsid w:val="00A5213E"/>
    <w:rsid w:val="00A83152"/>
    <w:rsid w:val="00BA74D2"/>
    <w:rsid w:val="00C72EE0"/>
    <w:rsid w:val="00CB08C1"/>
    <w:rsid w:val="00CC2156"/>
    <w:rsid w:val="00CF2D29"/>
    <w:rsid w:val="00D35598"/>
    <w:rsid w:val="00D528A9"/>
    <w:rsid w:val="00E00675"/>
    <w:rsid w:val="00E346EA"/>
    <w:rsid w:val="00E861E2"/>
    <w:rsid w:val="00FC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51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19</cp:revision>
  <dcterms:created xsi:type="dcterms:W3CDTF">2019-03-04T06:38:00Z</dcterms:created>
  <dcterms:modified xsi:type="dcterms:W3CDTF">2019-03-04T10:58:00Z</dcterms:modified>
</cp:coreProperties>
</file>