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46" w:rsidRPr="007C4CA5" w:rsidRDefault="007E7ABA" w:rsidP="007C4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A5">
        <w:rPr>
          <w:rFonts w:ascii="Times New Roman" w:hAnsi="Times New Roman" w:cs="Times New Roman"/>
          <w:b/>
          <w:sz w:val="24"/>
          <w:szCs w:val="24"/>
        </w:rPr>
        <w:t>Весе</w:t>
      </w:r>
      <w:r w:rsidR="00F14546" w:rsidRPr="007C4CA5">
        <w:rPr>
          <w:rFonts w:ascii="Times New Roman" w:hAnsi="Times New Roman" w:cs="Times New Roman"/>
          <w:b/>
          <w:sz w:val="24"/>
          <w:szCs w:val="24"/>
        </w:rPr>
        <w:t>нние каникулы - Счастливая пора!</w:t>
      </w:r>
    </w:p>
    <w:p w:rsidR="007E7ABA" w:rsidRPr="007C4CA5" w:rsidRDefault="007E7ABA" w:rsidP="007C4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A5">
        <w:rPr>
          <w:rFonts w:ascii="Times New Roman" w:hAnsi="Times New Roman" w:cs="Times New Roman"/>
          <w:b/>
          <w:sz w:val="24"/>
          <w:szCs w:val="24"/>
        </w:rPr>
        <w:t>Весенние каникулы УРА! УРА! УРА!</w:t>
      </w:r>
    </w:p>
    <w:p w:rsidR="0052272B" w:rsidRPr="007C4CA5" w:rsidRDefault="0052272B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</w:p>
    <w:p w:rsidR="00624ABF" w:rsidRPr="007C4CA5" w:rsidRDefault="0052272B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624ABF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Весенние  каникул</w:t>
      </w:r>
      <w:proofErr w:type="gramStart"/>
      <w:r w:rsidR="00624ABF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ы-</w:t>
      </w:r>
      <w:proofErr w:type="gramEnd"/>
      <w:r w:rsidR="00624ABF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 не  просто  отличный  повод  отдохнуть  от  учебных  занятий,  но  и  прекрасная  возможность  пополнить  багаж  знаний  и  посоревноваться  в  «битве  умов</w:t>
      </w:r>
      <w:r w:rsid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24ABF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268AA" w:rsidRPr="007C4CA5" w:rsidRDefault="0052272B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с большим удовольствием играли в настольные, подвижные и интеллектуальные игры.</w:t>
      </w:r>
    </w:p>
    <w:p w:rsidR="00F14546" w:rsidRPr="007C4CA5" w:rsidRDefault="0052272B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 каникул в  МРЦКД   проходили увлекательные и интересные мероприятия разной направленности.  Для ребят был организован  </w:t>
      </w:r>
      <w:r w:rsidR="000C4981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мастер-класс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 изготовлению русской  народной  тряпичной  куклы «</w:t>
      </w:r>
      <w:proofErr w:type="spellStart"/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Платочницы</w:t>
      </w:r>
      <w:proofErr w:type="spellEnd"/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4981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Участники познакомились с э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тапами изготовления декоративного сувенира в технике «Р</w:t>
      </w:r>
      <w:r w:rsid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абота  с</w:t>
      </w:r>
      <w:r w:rsidR="00DD4F5D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лоскутом</w:t>
      </w:r>
      <w:r w:rsidR="000C4981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узнали о материалах, приёмах обработки материалов, способах декорирования.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 изготовлении  применялись различные приёмы работы:  определение лоскута  нужного  размера,  завязывание  узелков,   обработка изделия тесьмой, шнурами,  украшение  изделия. </w:t>
      </w:r>
    </w:p>
    <w:p w:rsidR="00F14546" w:rsidRPr="007C4CA5" w:rsidRDefault="0052272B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Кроме работ по декоративно-прикладному творчеству ребята участвовали в конкурсах, викторинах, игровых программах.</w:t>
      </w:r>
    </w:p>
    <w:p w:rsidR="005A14E3" w:rsidRPr="007C4CA5" w:rsidRDefault="005A14E3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искотека под  названием  «Танцуй»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прошла  25  марта.   Р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ебятам  была  предоставлена  возможность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 только  отдохнуть, танцуя  под любимую  музыку,  но  и  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разучить  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 помощью  организатора  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и  станцевать  отрывки  различных  музыкальных  к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омпозиций. </w:t>
      </w:r>
    </w:p>
    <w:p w:rsidR="002268AA" w:rsidRPr="007C4CA5" w:rsidRDefault="005A14E3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72B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26  марта  состоялась   и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нтеллектуальная  игра  «Хочу  всё  знать»,  в которой ребята  показали  свою  эрудицию.</w:t>
      </w:r>
    </w:p>
    <w:p w:rsidR="00F14546" w:rsidRPr="007C4CA5" w:rsidRDefault="007C4CA5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268A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Все  ребята  были  разделены  на  две разновозрастные  команды, для  которой    сами  придумали  своё  название  (</w:t>
      </w:r>
      <w:r w:rsidR="002268AA" w:rsidRPr="007C4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«Почемучки»  и  «Умники»)</w:t>
      </w:r>
      <w:r w:rsidR="002268A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ходе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268A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  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ебятам предстояло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не только показать свои широкие  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знания по курсу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математики,  природоведения,  литературе  и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</w:t>
      </w:r>
      <w:proofErr w:type="gramStart"/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.д</w:t>
      </w:r>
      <w:proofErr w:type="spellEnd"/>
      <w:proofErr w:type="gramEnd"/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но и проявить себя в творческом конкурсе –  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найти  нужную  дорогу  на  большом  макете  лабиринта</w:t>
      </w:r>
      <w:r w:rsidR="00F14546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подобрать  вырезанный  осколок  картины  из  множества  других  осколков,  самим с  помощью  подручных  муз  инструментов  исполнить  зажигательную  мелодию «Калинку».</w:t>
      </w:r>
    </w:p>
    <w:p w:rsidR="000C4981" w:rsidRPr="007C4CA5" w:rsidRDefault="0052272B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spellStart"/>
      <w:r w:rsidR="002268A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изкульмин</w:t>
      </w:r>
      <w:r w:rsidR="002268A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утка</w:t>
      </w:r>
      <w:proofErr w:type="spellEnd"/>
      <w:r w:rsidR="002268A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прошла под  известные  детские  мелодии,  которые  командам  было  предложено  угадать</w:t>
      </w:r>
      <w:r w:rsidR="007E7AB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0C4981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r w:rsidR="002268AA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се  участники</w:t>
      </w:r>
      <w:r w:rsidR="000C4981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,  а  их  было  22  человека,  получили  сладкие  призы.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F5D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Самые  эрудированные   были  отмечены  о</w:t>
      </w:r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тдельными  призами</w:t>
      </w:r>
      <w:r w:rsidR="00DD4F5D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14E3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C4981" w:rsidRPr="007C4CA5" w:rsidRDefault="0052272B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DD4F5D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Весенние </w:t>
      </w:r>
      <w:r w:rsidR="000C4981" w:rsidRPr="007C4C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каникулы для ребят прошли весело и с пользой.</w:t>
      </w:r>
    </w:p>
    <w:p w:rsidR="000C4981" w:rsidRPr="007C4CA5" w:rsidRDefault="000C4981" w:rsidP="007C4C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A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sectPr w:rsidR="000C4981" w:rsidRPr="007C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78"/>
    <w:rsid w:val="000C4981"/>
    <w:rsid w:val="00182756"/>
    <w:rsid w:val="002268AA"/>
    <w:rsid w:val="004B6078"/>
    <w:rsid w:val="0052272B"/>
    <w:rsid w:val="005A14E3"/>
    <w:rsid w:val="00624ABF"/>
    <w:rsid w:val="006460A1"/>
    <w:rsid w:val="007C4CA5"/>
    <w:rsid w:val="007E7ABA"/>
    <w:rsid w:val="00DD4F5D"/>
    <w:rsid w:val="00F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8AA"/>
    <w:rPr>
      <w:b/>
      <w:bCs/>
    </w:rPr>
  </w:style>
  <w:style w:type="character" w:customStyle="1" w:styleId="apple-converted-space">
    <w:name w:val="apple-converted-space"/>
    <w:basedOn w:val="a0"/>
    <w:rsid w:val="000C4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8AA"/>
    <w:rPr>
      <w:b/>
      <w:bCs/>
    </w:rPr>
  </w:style>
  <w:style w:type="character" w:customStyle="1" w:styleId="apple-converted-space">
    <w:name w:val="apple-converted-space"/>
    <w:basedOn w:val="a0"/>
    <w:rsid w:val="000C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2015-03-30T12:54:00Z</dcterms:created>
  <dcterms:modified xsi:type="dcterms:W3CDTF">2015-10-07T13:35:00Z</dcterms:modified>
</cp:coreProperties>
</file>