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2C" w:rsidRDefault="0016752C" w:rsidP="0016752C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</w:t>
      </w:r>
    </w:p>
    <w:p w:rsidR="0016752C" w:rsidRDefault="0016752C" w:rsidP="0016752C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6752C" w:rsidRDefault="0016752C" w:rsidP="0016752C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МРЦКД:</w:t>
      </w:r>
    </w:p>
    <w:p w:rsidR="0016752C" w:rsidRDefault="0016752C" w:rsidP="0016752C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Е.В.Баева </w:t>
      </w:r>
    </w:p>
    <w:p w:rsidR="0016752C" w:rsidRDefault="00110032" w:rsidP="0016752C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2023</w:t>
      </w:r>
      <w:bookmarkStart w:id="0" w:name="_GoBack"/>
      <w:bookmarkEnd w:id="0"/>
      <w:r w:rsidR="001675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752C" w:rsidRDefault="0016752C" w:rsidP="0016752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52C" w:rsidRDefault="0016752C" w:rsidP="0016752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 МУНИЦИПАЛЬНОГО УЧРЕЖДЕНИЯ КУЛЬТУРЫ «МЕЖПОСЕЛЕНЧЕСКИЙ РАЙОННЫЙ ЦЕНТР КУЛЬТУРЫ И ДОСУГА» </w:t>
      </w:r>
    </w:p>
    <w:p w:rsidR="0016752C" w:rsidRDefault="0016752C" w:rsidP="0016752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</w:t>
      </w:r>
      <w:r w:rsidR="00E9121A">
        <w:rPr>
          <w:rFonts w:ascii="Times New Roman" w:hAnsi="Times New Roman" w:cs="Times New Roman"/>
          <w:b/>
          <w:sz w:val="24"/>
          <w:szCs w:val="24"/>
        </w:rPr>
        <w:t>ГО МУНИЦИПАЛЬНОГО РАЙОНА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367F" w:rsidRPr="0016752C" w:rsidRDefault="005E51D3" w:rsidP="00167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Луптюгский сельский клуб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1588"/>
        <w:gridCol w:w="1673"/>
        <w:gridCol w:w="4961"/>
        <w:gridCol w:w="7087"/>
      </w:tblGrid>
      <w:tr w:rsidR="005E51D3" w:rsidRPr="005E51D3" w:rsidTr="00110032">
        <w:trPr>
          <w:trHeight w:val="7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D3" w:rsidRPr="005E51D3" w:rsidRDefault="005E51D3" w:rsidP="0088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D3" w:rsidRPr="00110032" w:rsidRDefault="005E51D3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D3" w:rsidRPr="00110032" w:rsidRDefault="005E51D3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D3" w:rsidRPr="00110032" w:rsidRDefault="005E51D3" w:rsidP="008863A6">
            <w:pPr>
              <w:pStyle w:val="c9"/>
              <w:shd w:val="clear" w:color="auto" w:fill="FFFFFF"/>
              <w:spacing w:before="0" w:beforeAutospacing="0" w:after="0" w:afterAutospacing="0"/>
            </w:pPr>
            <w:r w:rsidRPr="00110032">
              <w:t>Название мероприятия</w:t>
            </w:r>
          </w:p>
        </w:tc>
      </w:tr>
      <w:tr w:rsidR="005E51D3" w:rsidRPr="005E51D3" w:rsidTr="00110032">
        <w:trPr>
          <w:trHeight w:val="9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04" w:rsidRDefault="00C47804" w:rsidP="00C4780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D3" w:rsidRPr="00C47804" w:rsidRDefault="005E51D3" w:rsidP="00C478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0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E51D3" w:rsidRPr="005E51D3" w:rsidRDefault="005E51D3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D3" w:rsidRPr="00110032" w:rsidRDefault="005E51D3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01 января </w:t>
            </w:r>
          </w:p>
          <w:p w:rsidR="005E51D3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D3" w:rsidRPr="0011003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D3" w:rsidRPr="00110032" w:rsidRDefault="005E51D3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D3" w:rsidRPr="00110032" w:rsidRDefault="008863A6" w:rsidP="0088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Дискотека «Новогодняя </w:t>
            </w:r>
            <w:r w:rsidRPr="001100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DISCO</w:t>
            </w:r>
            <w:r w:rsidRPr="0011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ночь</w:t>
            </w: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8863A6" w:rsidRPr="00110032" w:rsidRDefault="008863A6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C47804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«Музыкальный Фейерверк»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03 января</w:t>
            </w:r>
          </w:p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C47804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для детей «Свет небесного чуда»</w:t>
            </w:r>
          </w:p>
          <w:p w:rsidR="008863A6" w:rsidRPr="00110032" w:rsidRDefault="008863A6" w:rsidP="008863A6">
            <w:pPr>
              <w:pStyle w:val="c9"/>
              <w:shd w:val="clear" w:color="auto" w:fill="FFFFFF"/>
              <w:spacing w:after="0"/>
            </w:pPr>
            <w:r w:rsidRPr="00110032">
              <w:rPr>
                <w:color w:val="000000"/>
              </w:rPr>
              <w:t>Мастер класс «Снежные Ангелы»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04 января </w:t>
            </w:r>
          </w:p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C47804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000000"/>
              </w:rPr>
              <w:t xml:space="preserve">Игровая программа для детей «Новогодний </w:t>
            </w:r>
            <w:proofErr w:type="spellStart"/>
            <w:r w:rsidRPr="00110032">
              <w:rPr>
                <w:color w:val="000000"/>
              </w:rPr>
              <w:t>квест</w:t>
            </w:r>
            <w:proofErr w:type="spellEnd"/>
            <w:r w:rsidRPr="00110032">
              <w:rPr>
                <w:color w:val="000000"/>
              </w:rPr>
              <w:t>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</w:t>
            </w:r>
            <w:r w:rsidR="00C47804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000000"/>
              </w:rPr>
              <w:t>Конкурсная программа «Веселые святки»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06 января</w:t>
            </w:r>
          </w:p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Pr="00110032">
              <w:rPr>
                <w:color w:val="000000"/>
              </w:rPr>
              <w:t>Игровая</w:t>
            </w:r>
            <w:r w:rsidR="00C30267" w:rsidRPr="00110032">
              <w:rPr>
                <w:color w:val="000000"/>
              </w:rPr>
              <w:t xml:space="preserve"> программа «Веселые ребята</w:t>
            </w:r>
            <w:r w:rsidRPr="00110032">
              <w:rPr>
                <w:color w:val="000000"/>
              </w:rPr>
              <w:t>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8863A6" w:rsidRPr="00110032" w:rsidRDefault="00C30267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000000"/>
              </w:rPr>
              <w:t>Дискотека «Рождественские чудеса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B76E01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8863A6" w:rsidRPr="00110032" w:rsidRDefault="00B76E01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proofErr w:type="spellStart"/>
            <w:r w:rsidR="00B76E01" w:rsidRPr="00110032">
              <w:t>Конкурсно</w:t>
            </w:r>
            <w:proofErr w:type="spellEnd"/>
            <w:r w:rsidR="00B76E01" w:rsidRPr="00110032">
              <w:t>-игровая программа «Колядки матушки зимы»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4A7227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C47804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4A7227" w:rsidP="008863A6">
            <w:pPr>
              <w:pStyle w:val="c9"/>
              <w:shd w:val="clear" w:color="auto" w:fill="FFFFFF"/>
              <w:spacing w:after="0"/>
            </w:pPr>
            <w:r w:rsidRPr="00110032">
              <w:t xml:space="preserve"> Вечер отдыха - «В крещенский вечер»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4A7227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4A7227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4A7227" w:rsidRPr="00110032">
              <w:t xml:space="preserve"> Развлекательная программа- «День </w:t>
            </w:r>
            <w:proofErr w:type="gramStart"/>
            <w:r w:rsidR="004A7227" w:rsidRPr="00110032">
              <w:t>студента ,бал</w:t>
            </w:r>
            <w:proofErr w:type="gramEnd"/>
            <w:r w:rsidR="004A7227" w:rsidRPr="00110032">
              <w:t xml:space="preserve"> Татьяны»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  11.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4A7227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4A7227" w:rsidP="00BD4E49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BD4E49" w:rsidRPr="00110032">
              <w:rPr>
                <w:color w:val="212529"/>
                <w:shd w:val="clear" w:color="auto" w:fill="FFFFFF"/>
              </w:rPr>
              <w:t xml:space="preserve">Час мужества - </w:t>
            </w:r>
            <w:proofErr w:type="gramStart"/>
            <w:r w:rsidR="00BD4E49" w:rsidRPr="00110032">
              <w:rPr>
                <w:color w:val="212529"/>
                <w:shd w:val="clear" w:color="auto" w:fill="FFFFFF"/>
              </w:rPr>
              <w:t>   «</w:t>
            </w:r>
            <w:proofErr w:type="gramEnd"/>
            <w:r w:rsidR="00BD4E49" w:rsidRPr="00110032">
              <w:rPr>
                <w:color w:val="212529"/>
                <w:shd w:val="clear" w:color="auto" w:fill="FFFFFF"/>
              </w:rPr>
              <w:t>Вспомним подвиг Сталинграда»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27" w:rsidRPr="00C47804" w:rsidRDefault="004A7227" w:rsidP="004A72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0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863A6" w:rsidRPr="005E51D3" w:rsidRDefault="008863A6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   12.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C47804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863A6" w:rsidRPr="00110032" w:rsidRDefault="00E9121A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C47804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BD4E49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="00C47804" w:rsidRPr="00110032">
              <w:t xml:space="preserve"> </w:t>
            </w:r>
            <w:r w:rsidRPr="00110032">
              <w:t xml:space="preserve"> </w:t>
            </w:r>
            <w:r w:rsidR="00C47804" w:rsidRPr="00110032">
              <w:rPr>
                <w:color w:val="212529"/>
                <w:shd w:val="clear" w:color="auto" w:fill="FFFFFF"/>
              </w:rPr>
              <w:t xml:space="preserve"> </w:t>
            </w:r>
            <w:r w:rsidR="00BD4E49" w:rsidRPr="00110032">
              <w:rPr>
                <w:color w:val="000000"/>
                <w:shd w:val="clear" w:color="auto" w:fill="FFFFFF"/>
              </w:rPr>
              <w:t>Тематическая программа- «Что за прелесть эти сказки!»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BD4E49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BD4E49" w:rsidRPr="00110032" w:rsidRDefault="00BD4E49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6025D" w:rsidRPr="00110032" w:rsidRDefault="00D6025D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D6025D" w:rsidP="00BD4E49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BD4E49" w:rsidRPr="00110032">
              <w:rPr>
                <w:color w:val="444444"/>
                <w:shd w:val="clear" w:color="auto" w:fill="FFFFFF"/>
              </w:rPr>
              <w:t xml:space="preserve">Экологический час </w:t>
            </w:r>
            <w:proofErr w:type="gramStart"/>
            <w:r w:rsidR="00FF3A5C" w:rsidRPr="00110032">
              <w:rPr>
                <w:color w:val="444444"/>
                <w:shd w:val="clear" w:color="auto" w:fill="FFFFFF"/>
              </w:rPr>
              <w:t>-</w:t>
            </w:r>
            <w:r w:rsidR="00BD4E49" w:rsidRPr="00110032">
              <w:rPr>
                <w:color w:val="444444"/>
                <w:shd w:val="clear" w:color="auto" w:fill="FFFFFF"/>
              </w:rPr>
              <w:t>«</w:t>
            </w:r>
            <w:proofErr w:type="gramEnd"/>
            <w:r w:rsidR="00BD4E49" w:rsidRPr="00110032">
              <w:rPr>
                <w:color w:val="444444"/>
                <w:shd w:val="clear" w:color="auto" w:fill="FFFFFF"/>
              </w:rPr>
              <w:t>Береги природу»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    14.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BD4E49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863A6" w:rsidRPr="00110032" w:rsidRDefault="00BD4E49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C47804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BD4E49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="00BD4E49" w:rsidRPr="00110032">
              <w:t xml:space="preserve">Массовая лыжная гонка </w:t>
            </w:r>
            <w:proofErr w:type="gramStart"/>
            <w:r w:rsidR="00FF3A5C" w:rsidRPr="00110032">
              <w:t>-</w:t>
            </w:r>
            <w:r w:rsidR="00BD4E49" w:rsidRPr="00110032">
              <w:t>«</w:t>
            </w:r>
            <w:proofErr w:type="gramEnd"/>
            <w:r w:rsidR="00BD4E49" w:rsidRPr="00110032">
              <w:t>Лыжня России»</w:t>
            </w:r>
          </w:p>
        </w:tc>
      </w:tr>
      <w:tr w:rsidR="00FF3A5C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C" w:rsidRPr="005E51D3" w:rsidRDefault="00FF3A5C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C" w:rsidRPr="00110032" w:rsidRDefault="00FF3A5C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</w:t>
            </w:r>
          </w:p>
          <w:p w:rsidR="00E9121A" w:rsidRPr="00110032" w:rsidRDefault="00E9121A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C" w:rsidRPr="00110032" w:rsidRDefault="00E9121A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5C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rPr>
                <w:color w:val="333333"/>
              </w:rPr>
              <w:t> Мастер-класс - «День сердечек» (ко Дню всех влюблённых)</w:t>
            </w: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FF3A5C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863A6" w:rsidRPr="00110032" w:rsidRDefault="00E9121A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C47804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МУК МРЦКД 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9" w:rsidRPr="00110032" w:rsidRDefault="008863A6" w:rsidP="00BD4E49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DD244E" w:rsidRPr="00110032">
              <w:t>мастер класс</w:t>
            </w:r>
            <w:r w:rsidRPr="00110032">
              <w:t xml:space="preserve"> </w:t>
            </w:r>
            <w:r w:rsidR="00BD4E49" w:rsidRPr="00110032">
              <w:t xml:space="preserve">«Подарок папе» </w:t>
            </w:r>
          </w:p>
          <w:p w:rsidR="008863A6" w:rsidRPr="00110032" w:rsidRDefault="008863A6" w:rsidP="008863A6">
            <w:pPr>
              <w:pStyle w:val="c9"/>
              <w:shd w:val="clear" w:color="auto" w:fill="FFFFFF"/>
              <w:spacing w:after="0"/>
            </w:pPr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5E51D3" w:rsidRDefault="008863A6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FF3A5C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8863A6" w:rsidRPr="00110032" w:rsidRDefault="00E9121A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3A6" w:rsidRPr="0011003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FF3A5C" w:rsidP="00BD4E49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444444"/>
                <w:shd w:val="clear" w:color="auto" w:fill="FFFFFF"/>
              </w:rPr>
              <w:t>Праздничный концерт, посвященный Дню защитника Отечества «Русский солдат умом и сердцем богат!»</w:t>
            </w:r>
          </w:p>
          <w:p w:rsidR="008863A6" w:rsidRPr="00110032" w:rsidRDefault="008863A6" w:rsidP="008863A6">
            <w:pPr>
              <w:pStyle w:val="c9"/>
              <w:shd w:val="clear" w:color="auto" w:fill="FFFFFF"/>
              <w:spacing w:after="0"/>
            </w:pP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26февраля</w:t>
            </w:r>
          </w:p>
          <w:p w:rsidR="00E9121A" w:rsidRPr="00110032" w:rsidRDefault="00E9121A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  <w:rPr>
                <w:b/>
              </w:rPr>
            </w:pPr>
            <w:r w:rsidRPr="00110032">
              <w:rPr>
                <w:color w:val="212529"/>
                <w:shd w:val="clear" w:color="auto" w:fill="FFFFFF"/>
              </w:rPr>
              <w:t>народное гулянье-</w:t>
            </w:r>
            <w:r w:rsidRPr="00110032">
              <w:rPr>
                <w:rStyle w:val="a8"/>
                <w:rFonts w:eastAsiaTheme="majorEastAsia"/>
                <w:b w:val="0"/>
                <w:color w:val="212529"/>
                <w:shd w:val="clear" w:color="auto" w:fill="FFFFFF"/>
              </w:rPr>
              <w:t xml:space="preserve"> «Душа моя масленица</w:t>
            </w:r>
            <w:proofErr w:type="gramStart"/>
            <w:r w:rsidRPr="00110032">
              <w:rPr>
                <w:rStyle w:val="a8"/>
                <w:rFonts w:eastAsiaTheme="majorEastAsia"/>
                <w:b w:val="0"/>
                <w:color w:val="212529"/>
                <w:shd w:val="clear" w:color="auto" w:fill="FFFFFF"/>
              </w:rPr>
              <w:t>!</w:t>
            </w:r>
            <w:r w:rsidRPr="00110032">
              <w:rPr>
                <w:b/>
                <w:color w:val="212529"/>
                <w:shd w:val="clear" w:color="auto" w:fill="FFFFFF"/>
              </w:rPr>
              <w:t> </w:t>
            </w:r>
            <w:r w:rsidRPr="00110032">
              <w:rPr>
                <w:color w:val="212529"/>
                <w:shd w:val="clear" w:color="auto" w:fill="FFFFFF"/>
              </w:rPr>
              <w:t>.</w:t>
            </w:r>
            <w:proofErr w:type="gramEnd"/>
          </w:p>
        </w:tc>
      </w:tr>
      <w:tr w:rsidR="008863A6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E" w:rsidRDefault="008863A6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44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3A6" w:rsidRPr="005E51D3" w:rsidRDefault="00DD244E" w:rsidP="00886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863A6" w:rsidRPr="005E51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8863A6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8863A6" w:rsidRPr="00110032" w:rsidRDefault="00E9121A" w:rsidP="008863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E9121A" w:rsidP="00886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A6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rPr>
                <w:color w:val="212529"/>
                <w:shd w:val="clear" w:color="auto" w:fill="FFFFFF"/>
              </w:rPr>
              <w:t>мастер-класс по изготовлению подарка к 8 марта.</w:t>
            </w:r>
            <w:r w:rsidRPr="00110032">
              <w:t xml:space="preserve">  </w:t>
            </w:r>
            <w:r w:rsidRPr="00110032">
              <w:rPr>
                <w:rStyle w:val="a8"/>
                <w:rFonts w:eastAsiaTheme="majorEastAsia"/>
                <w:color w:val="212529"/>
                <w:shd w:val="clear" w:color="auto" w:fill="FFFFFF"/>
              </w:rPr>
              <w:t>«Подарок для мамы!»</w:t>
            </w:r>
            <w:r w:rsidRPr="00110032">
              <w:rPr>
                <w:color w:val="212529"/>
                <w:shd w:val="clear" w:color="auto" w:fill="FFFFFF"/>
              </w:rPr>
              <w:t xml:space="preserve"> - 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08марта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pacing w:after="0"/>
              <w:rPr>
                <w:bCs/>
              </w:rPr>
            </w:pPr>
            <w:r w:rsidRPr="00110032">
              <w:rPr>
                <w:bCs/>
              </w:rPr>
              <w:t xml:space="preserve">Праздничный </w:t>
            </w:r>
            <w:proofErr w:type="gramStart"/>
            <w:r w:rsidRPr="00110032">
              <w:rPr>
                <w:bCs/>
              </w:rPr>
              <w:t>концерт  к</w:t>
            </w:r>
            <w:proofErr w:type="gramEnd"/>
            <w:r w:rsidRPr="00110032">
              <w:rPr>
                <w:bCs/>
              </w:rPr>
              <w:t xml:space="preserve"> дню 8 марта-«Весна ,цветы и комплименты»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DD244E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9121A"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13марта 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pacing w:after="0"/>
              <w:rPr>
                <w:bCs/>
              </w:rPr>
            </w:pPr>
            <w:r w:rsidRPr="00110032">
              <w:rPr>
                <w:color w:val="333333"/>
                <w:shd w:val="clear" w:color="auto" w:fill="FFFFFF"/>
              </w:rPr>
              <w:t xml:space="preserve">Тематический вечер </w:t>
            </w:r>
            <w:proofErr w:type="gramStart"/>
            <w:r w:rsidRPr="00110032">
              <w:rPr>
                <w:color w:val="333333"/>
                <w:shd w:val="clear" w:color="auto" w:fill="FFFFFF"/>
              </w:rPr>
              <w:t>-«</w:t>
            </w:r>
            <w:proofErr w:type="gramEnd"/>
            <w:r w:rsidRPr="00110032">
              <w:rPr>
                <w:color w:val="333333"/>
                <w:shd w:val="clear" w:color="auto" w:fill="FFFFFF"/>
              </w:rPr>
              <w:t>А ну – ка, бабушки!»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     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16 марта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          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rPr>
                <w:color w:val="333333"/>
                <w:shd w:val="clear" w:color="auto" w:fill="FFFFFF"/>
              </w:rPr>
              <w:t>Вечер отдыха- «Мартовское чудо»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     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Дискотека - «Зажигай-ка!»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      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22 марта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Pr="00110032">
              <w:rPr>
                <w:bCs/>
              </w:rPr>
              <w:t>Спортивно-игровая программа- «Весенние забеги»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23 марта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Pr="00110032">
              <w:rPr>
                <w:color w:val="333333"/>
                <w:shd w:val="clear" w:color="auto" w:fill="FFFFFF"/>
              </w:rPr>
              <w:t xml:space="preserve">Акция «Мир против </w:t>
            </w:r>
            <w:proofErr w:type="gramStart"/>
            <w:r w:rsidRPr="00110032">
              <w:rPr>
                <w:color w:val="333333"/>
                <w:shd w:val="clear" w:color="auto" w:fill="FFFFFF"/>
              </w:rPr>
              <w:t>наркотиков»</w:t>
            </w:r>
            <w:r w:rsidRPr="00110032">
              <w:t xml:space="preserve">  .</w:t>
            </w:r>
            <w:proofErr w:type="gramEnd"/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30марта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Pr="00110032">
              <w:rPr>
                <w:color w:val="333333"/>
              </w:rPr>
              <w:t>Информационно – просветительская программа «Помоги ближнему»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E9121A" w:rsidRDefault="00E9121A" w:rsidP="00E912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 </w:t>
            </w:r>
          </w:p>
          <w:p w:rsidR="00E9121A" w:rsidRPr="005E51D3" w:rsidRDefault="00E9121A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   25</w:t>
            </w:r>
          </w:p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DD244E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DD244E" w:rsidRPr="00110032">
              <w:rPr>
                <w:color w:val="212529"/>
                <w:shd w:val="clear" w:color="auto" w:fill="FFFFFF"/>
              </w:rPr>
              <w:t>вечер отдыха, посвящённый Дню смеха</w:t>
            </w:r>
            <w:r w:rsidRPr="00110032">
              <w:t xml:space="preserve"> </w:t>
            </w:r>
            <w:r w:rsidRPr="00110032">
              <w:rPr>
                <w:rStyle w:val="a8"/>
                <w:rFonts w:eastAsiaTheme="majorEastAsia"/>
                <w:color w:val="212529"/>
                <w:shd w:val="clear" w:color="auto" w:fill="FFFFFF"/>
              </w:rPr>
              <w:t>«Кривое зеркало</w:t>
            </w:r>
            <w:proofErr w:type="gramStart"/>
            <w:r w:rsidRPr="00110032">
              <w:rPr>
                <w:rStyle w:val="a8"/>
                <w:rFonts w:eastAsiaTheme="majorEastAsia"/>
                <w:color w:val="212529"/>
                <w:shd w:val="clear" w:color="auto" w:fill="FFFFFF"/>
              </w:rPr>
              <w:t>»</w:t>
            </w:r>
            <w:r w:rsidRPr="00110032">
              <w:rPr>
                <w:color w:val="212529"/>
                <w:shd w:val="clear" w:color="auto" w:fill="FFFFFF"/>
              </w:rPr>
              <w:t> .</w:t>
            </w:r>
            <w:proofErr w:type="gramEnd"/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DD244E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9121A" w:rsidRPr="005E51D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</w:rPr>
              <w:t>Акция «Мы за здоровый образ жизни»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 </w:t>
            </w:r>
            <w:r w:rsidRPr="00110032">
              <w:rPr>
                <w:color w:val="333333"/>
              </w:rPr>
              <w:t>Караоке – вечер «Женщина, которая поет»</w:t>
            </w:r>
          </w:p>
        </w:tc>
      </w:tr>
      <w:tr w:rsidR="00E9121A" w:rsidRPr="005E51D3" w:rsidTr="00110032">
        <w:trPr>
          <w:trHeight w:val="10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12 апреля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  <w:shd w:val="clear" w:color="auto" w:fill="FFFFFF"/>
              </w:rPr>
              <w:t>Познавательный час «Космическое путешествие» (к Дню космонавтики)</w:t>
            </w:r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 </w:t>
            </w:r>
            <w:r w:rsidRPr="00110032">
              <w:rPr>
                <w:color w:val="333333"/>
                <w:shd w:val="clear" w:color="auto" w:fill="FFFFFF"/>
              </w:rPr>
              <w:t>Викторина «Сказка сказывается, дело делается» (к Дню русской народной сказки)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Pr="00110032">
              <w:rPr>
                <w:color w:val="333333"/>
              </w:rPr>
              <w:t>Игровая программа «Веселые затеи»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20апреля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Pr="00110032">
              <w:rPr>
                <w:color w:val="333333"/>
              </w:rPr>
              <w:t>Просветительская программа «Жизнь без вредных привычек»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26апреля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  <w:shd w:val="clear" w:color="auto" w:fill="FFFFFF"/>
              </w:rPr>
              <w:t xml:space="preserve">Развлекательная программа «Апрельские </w:t>
            </w:r>
            <w:proofErr w:type="gramStart"/>
            <w:r w:rsidRPr="00110032">
              <w:rPr>
                <w:color w:val="333333"/>
                <w:shd w:val="clear" w:color="auto" w:fill="FFFFFF"/>
              </w:rPr>
              <w:t>перевертыши »</w:t>
            </w:r>
            <w:proofErr w:type="gramEnd"/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27апреля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proofErr w:type="spellStart"/>
            <w:r w:rsidRPr="00110032">
              <w:rPr>
                <w:color w:val="333333"/>
                <w:shd w:val="clear" w:color="auto" w:fill="FFFFFF"/>
              </w:rPr>
              <w:t>Флеш</w:t>
            </w:r>
            <w:proofErr w:type="spellEnd"/>
            <w:r w:rsidRPr="00110032">
              <w:rPr>
                <w:color w:val="333333"/>
                <w:shd w:val="clear" w:color="auto" w:fill="FFFFFF"/>
              </w:rPr>
              <w:t xml:space="preserve"> – моб «Танцуют все» (к Всемирному Дню танца)</w:t>
            </w:r>
          </w:p>
        </w:tc>
      </w:tr>
      <w:tr w:rsidR="00E9121A" w:rsidRPr="005E51D3" w:rsidTr="00110032">
        <w:trPr>
          <w:trHeight w:val="8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DD244E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4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03 мая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«Субботник» уборка территории. 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</w:rPr>
              <w:t>Акция «Окна Победы» (ко Дню Победы)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  <w:rPr>
                <w:color w:val="333333"/>
                <w:shd w:val="clear" w:color="auto" w:fill="FFFFFF"/>
              </w:rPr>
            </w:pPr>
            <w:r w:rsidRPr="00110032">
              <w:t xml:space="preserve"> </w:t>
            </w:r>
            <w:r w:rsidRPr="00110032">
              <w:rPr>
                <w:color w:val="333333"/>
              </w:rPr>
              <w:t>Акция «Георгиевская ленточка» (ко Дню Победы)</w:t>
            </w:r>
            <w:r w:rsidRPr="00110032">
              <w:rPr>
                <w:color w:val="333333"/>
                <w:shd w:val="clear" w:color="auto" w:fill="FFFFFF"/>
              </w:rPr>
              <w:t xml:space="preserve"> </w:t>
            </w:r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  <w:rPr>
                <w:color w:val="333333"/>
                <w:shd w:val="clear" w:color="auto" w:fill="FFFFFF"/>
              </w:rPr>
            </w:pPr>
            <w:r w:rsidRPr="00110032">
              <w:rPr>
                <w:color w:val="333333"/>
                <w:shd w:val="clear" w:color="auto" w:fill="FFFFFF"/>
              </w:rPr>
              <w:t>Митинг «Сюда нас память позвала» (ко Дню Победы)</w:t>
            </w:r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  <w:rPr>
                <w:color w:val="333333"/>
                <w:shd w:val="clear" w:color="auto" w:fill="FFFFFF"/>
              </w:rPr>
            </w:pPr>
            <w:r w:rsidRPr="00110032">
              <w:rPr>
                <w:color w:val="333333"/>
                <w:shd w:val="clear" w:color="auto" w:fill="FFFFFF"/>
              </w:rPr>
              <w:t xml:space="preserve"> </w:t>
            </w:r>
            <w:r w:rsidRPr="00110032">
              <w:rPr>
                <w:color w:val="333333"/>
              </w:rPr>
              <w:t>Акция «Солдатская каша» (ко Дню Победы)</w:t>
            </w:r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rPr>
                <w:color w:val="333333"/>
                <w:shd w:val="clear" w:color="auto" w:fill="FFFFFF"/>
              </w:rPr>
              <w:t>Праздничный концерт «Не забыть нам годы боевые» (ко Дню Победы)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rPr>
                <w:color w:val="333333"/>
                <w:shd w:val="clear" w:color="auto" w:fill="FFFFFF"/>
              </w:rPr>
              <w:t xml:space="preserve">Выставка рисунков «Я и моя семья» (к Международному Дню </w:t>
            </w:r>
            <w:proofErr w:type="gramStart"/>
            <w:r w:rsidRPr="00110032">
              <w:rPr>
                <w:color w:val="333333"/>
                <w:shd w:val="clear" w:color="auto" w:fill="FFFFFF"/>
              </w:rPr>
              <w:t>семьи)</w:t>
            </w:r>
            <w:r w:rsidRPr="00110032">
              <w:t xml:space="preserve"> </w:t>
            </w:r>
            <w:r w:rsidRPr="00110032">
              <w:rPr>
                <w:color w:val="333333"/>
                <w:shd w:val="clear" w:color="auto" w:fill="FFFFFF"/>
              </w:rPr>
              <w:t xml:space="preserve"> </w:t>
            </w:r>
            <w:proofErr w:type="gramEnd"/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Pr="00110032">
              <w:rPr>
                <w:color w:val="333333"/>
                <w:shd w:val="clear" w:color="auto" w:fill="FFFFFF"/>
              </w:rPr>
              <w:t>Игровая программа «В лабиринте»</w:t>
            </w:r>
          </w:p>
        </w:tc>
      </w:tr>
      <w:tr w:rsidR="00E9121A" w:rsidRPr="005E51D3" w:rsidTr="00110032">
        <w:trPr>
          <w:trHeight w:val="98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Pr="00110032">
              <w:rPr>
                <w:color w:val="333333"/>
                <w:shd w:val="clear" w:color="auto" w:fill="FFFFFF"/>
              </w:rPr>
              <w:t>Развлекательная программа «Музыка вновь слышна»</w:t>
            </w:r>
            <w:r w:rsidRPr="00110032">
              <w:t>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  </w:t>
            </w:r>
            <w:r w:rsidRPr="00110032">
              <w:rPr>
                <w:color w:val="333333"/>
                <w:shd w:val="clear" w:color="auto" w:fill="FFFFFF"/>
              </w:rPr>
              <w:t>Посиделки «Мы за чаем не скучаем» (к Международному Дню чая)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31мая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  <w:shd w:val="clear" w:color="auto" w:fill="FFFFFF"/>
              </w:rPr>
              <w:t>Акция «Мир без табака» (к Всемирному Дню без табака)</w:t>
            </w:r>
            <w:r w:rsidR="006A7813" w:rsidRPr="00110032">
              <w:t xml:space="preserve"> </w:t>
            </w:r>
          </w:p>
        </w:tc>
      </w:tr>
      <w:tr w:rsidR="00E9121A" w:rsidRPr="005E51D3" w:rsidTr="00110032">
        <w:trPr>
          <w:trHeight w:val="6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DD244E" w:rsidRDefault="00DD244E" w:rsidP="00E912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4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E9121A" w:rsidRPr="005E51D3" w:rsidRDefault="00E9121A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41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6A7813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6A7813" w:rsidRPr="0011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="006A7813" w:rsidRPr="0011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игровая программа «Этот мир мы дарим детям» (ко Дню защиты детей)</w:t>
            </w:r>
          </w:p>
        </w:tc>
      </w:tr>
      <w:tr w:rsidR="00E9121A" w:rsidRPr="005E51D3" w:rsidTr="00110032">
        <w:trPr>
          <w:trHeight w:val="6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1A" w:rsidRPr="005E51D3" w:rsidRDefault="00E9121A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    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506EF4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E9121A" w:rsidRPr="00110032" w:rsidRDefault="009C3A68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C3A68" w:rsidRPr="00110032" w:rsidRDefault="009C3A68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  <w:p w:rsidR="009C3A68" w:rsidRPr="00110032" w:rsidRDefault="009C3A68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506EF4" w:rsidP="00DD2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3A68"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села «Светлая Троица»</w:t>
            </w:r>
          </w:p>
          <w:p w:rsidR="009C3A68" w:rsidRPr="00110032" w:rsidRDefault="009C3A68" w:rsidP="00DD244E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E9121A" w:rsidRPr="005E51D3" w:rsidTr="00110032">
        <w:trPr>
          <w:trHeight w:val="67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9C3A68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9121A" w:rsidRPr="00110032" w:rsidRDefault="009C3A68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9C3A68" w:rsidP="00E9121A">
            <w:pPr>
              <w:pStyle w:val="c9"/>
              <w:shd w:val="clear" w:color="auto" w:fill="FFFFFF"/>
              <w:spacing w:after="0"/>
            </w:pPr>
            <w:r w:rsidRPr="00110032">
              <w:rPr>
                <w:color w:val="333333"/>
              </w:rPr>
              <w:t>Викторина «Страна по имени детство»</w:t>
            </w:r>
          </w:p>
        </w:tc>
      </w:tr>
      <w:tr w:rsidR="00E9121A" w:rsidRPr="005E51D3" w:rsidTr="00110032">
        <w:trPr>
          <w:trHeight w:val="7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582F2D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9121A" w:rsidRPr="00110032" w:rsidRDefault="009C3A68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582F2D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="00582F2D" w:rsidRPr="00110032">
              <w:t>Дискотека.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582F2D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582F2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3A68"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F2D" w:rsidRPr="00110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F2D" w:rsidRPr="0011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Тематическая программа- «Моя Родина – Россия» (ко Дню </w:t>
            </w:r>
            <w:proofErr w:type="gramStart"/>
            <w:r w:rsidR="00582F2D" w:rsidRPr="0011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России)</w:t>
            </w:r>
            <w:r w:rsidR="00582F2D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17июня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582F2D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582F2D" w:rsidRPr="00110032">
              <w:t xml:space="preserve"> </w:t>
            </w:r>
            <w:r w:rsidR="00582F2D" w:rsidRPr="00110032">
              <w:t>Развлекательная программа для молодежи</w:t>
            </w:r>
          </w:p>
          <w:p w:rsidR="00582F2D" w:rsidRPr="00110032" w:rsidRDefault="00582F2D" w:rsidP="00582F2D">
            <w:pPr>
              <w:pStyle w:val="c9"/>
              <w:shd w:val="clear" w:color="auto" w:fill="FFFFFF"/>
              <w:spacing w:after="0"/>
            </w:pPr>
            <w:r w:rsidRPr="00110032">
              <w:t>Настольные игры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582F2D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582F2D" w:rsidRPr="00110032">
              <w:rPr>
                <w:color w:val="333333"/>
              </w:rPr>
              <w:t>Игровая программа «Летние приключения»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582F2D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</w:rPr>
              <w:t>Митинг «Минута памяти» (ко Дню памяти и скорби)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582F2D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            25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582F2D" w:rsidP="00E9121A">
            <w:pPr>
              <w:pStyle w:val="c9"/>
              <w:shd w:val="clear" w:color="auto" w:fill="FFFFFF"/>
              <w:spacing w:after="0"/>
            </w:pPr>
            <w:proofErr w:type="spellStart"/>
            <w:r w:rsidRPr="00110032">
              <w:rPr>
                <w:color w:val="333333"/>
              </w:rPr>
              <w:t>Танцевально</w:t>
            </w:r>
            <w:proofErr w:type="spellEnd"/>
            <w:r w:rsidRPr="00110032">
              <w:rPr>
                <w:color w:val="333333"/>
              </w:rPr>
              <w:t xml:space="preserve"> – развлекательная программа «</w:t>
            </w:r>
            <w:proofErr w:type="spellStart"/>
            <w:r w:rsidRPr="00110032">
              <w:rPr>
                <w:color w:val="333333"/>
              </w:rPr>
              <w:t>Веселуха</w:t>
            </w:r>
            <w:proofErr w:type="spellEnd"/>
            <w:r w:rsidRPr="00110032">
              <w:rPr>
                <w:color w:val="333333"/>
              </w:rPr>
              <w:t>» (к Международному Дню молодежи)</w:t>
            </w:r>
            <w:r w:rsidRPr="00110032">
              <w:t xml:space="preserve"> 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            29 июня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F2D"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F2D" w:rsidRPr="0011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Тематическая программа «Мы против наркотиков» (к Международному Дню борьбы со злоупотреблением наркотических средств)</w:t>
            </w:r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110032" w:rsidP="00E912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9900A3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</w:rPr>
              <w:t>Игровая программа «Летние каникулы – любимая пора»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9900A3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  <w:shd w:val="clear" w:color="auto" w:fill="FFFFFF"/>
              </w:rPr>
              <w:t>Развлекательная программа «Счастливы вместе» (ко Дню семьи, любви и верности)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12июля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110032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.Боговарово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9900A3" w:rsidP="009900A3">
            <w:pPr>
              <w:pStyle w:val="c9"/>
              <w:shd w:val="clear" w:color="auto" w:fill="FFFFFF"/>
              <w:spacing w:after="0"/>
            </w:pPr>
            <w:r w:rsidRPr="00110032">
              <w:t>Д</w:t>
            </w:r>
            <w:r w:rsidRPr="00110032">
              <w:t>ень села Боговарово</w:t>
            </w:r>
            <w:r w:rsidRPr="00110032">
              <w:t>-</w:t>
            </w:r>
            <w:r w:rsidR="00E9121A" w:rsidRPr="00110032">
              <w:t xml:space="preserve">День Петра и Павла 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14июля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«</w:t>
            </w:r>
            <w:r w:rsidR="009900A3" w:rsidRPr="00110032">
              <w:rPr>
                <w:color w:val="333333"/>
                <w:shd w:val="clear" w:color="auto" w:fill="FFFFFF"/>
              </w:rPr>
              <w:t>Акция «Безопасный отдых на природе»</w:t>
            </w:r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9900A3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1A" w:rsidRPr="00110032" w:rsidRDefault="00E9121A" w:rsidP="00E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9900A3">
            <w:pPr>
              <w:pStyle w:val="c9"/>
              <w:shd w:val="clear" w:color="auto" w:fill="FFFFFF"/>
              <w:spacing w:after="0"/>
            </w:pPr>
            <w:r w:rsidRPr="00110032">
              <w:t xml:space="preserve"> «</w:t>
            </w:r>
            <w:r w:rsidR="009900A3" w:rsidRPr="00110032">
              <w:rPr>
                <w:color w:val="333333"/>
              </w:rPr>
              <w:t>Игровая программа по правилам ПДД «Я шагаю по улице»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9900A3" w:rsidRPr="00110032">
              <w:t xml:space="preserve"> </w:t>
            </w:r>
            <w:r w:rsidR="009900A3" w:rsidRPr="00110032">
              <w:rPr>
                <w:color w:val="333333"/>
              </w:rPr>
              <w:t>Игровая программа «Давайте сыграем в шахматы»</w:t>
            </w:r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25июля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0A6442" w:rsidP="00E9121A">
            <w:pPr>
              <w:pStyle w:val="c9"/>
              <w:shd w:val="clear" w:color="auto" w:fill="FFFFFF"/>
              <w:spacing w:after="0"/>
            </w:pPr>
            <w:r w:rsidRPr="00110032">
              <w:rPr>
                <w:color w:val="333333"/>
              </w:rPr>
              <w:t xml:space="preserve"> </w:t>
            </w:r>
            <w:r w:rsidRPr="00110032">
              <w:rPr>
                <w:color w:val="333333"/>
                <w:shd w:val="clear" w:color="auto" w:fill="FFFFFF"/>
              </w:rPr>
              <w:t>Конкурс венков «Собираем цветочки и плетем веночки»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28июля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9900A3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9900A3" w:rsidRPr="00110032">
              <w:t xml:space="preserve"> </w:t>
            </w:r>
            <w:r w:rsidR="009900A3" w:rsidRPr="00110032">
              <w:rPr>
                <w:color w:val="333333"/>
                <w:shd w:val="clear" w:color="auto" w:fill="FFFFFF"/>
              </w:rPr>
              <w:t>Викторина «В мире интересного» (к Международному Дню дружбы)</w:t>
            </w:r>
            <w:r w:rsidR="009900A3" w:rsidRPr="00110032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0A6442" w:rsidRDefault="00E9121A" w:rsidP="00E912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4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9121A" w:rsidRPr="000A6442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>«Ильин день» игровая программа.</w:t>
            </w:r>
          </w:p>
          <w:p w:rsidR="00E9121A" w:rsidRPr="00110032" w:rsidRDefault="000A6442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  <w:shd w:val="clear" w:color="auto" w:fill="FFFFFF"/>
              </w:rPr>
              <w:t>Детская дискотека «Планета здоровья»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0A6442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0A6442" w:rsidRPr="00110032">
              <w:t xml:space="preserve"> </w:t>
            </w:r>
            <w:r w:rsidR="000A6442" w:rsidRPr="00110032">
              <w:rPr>
                <w:color w:val="333333"/>
              </w:rPr>
              <w:t>Игровая программа «Путешествие в страну вредных привычек»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8августа 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0A6442" w:rsidRPr="00110032">
              <w:t xml:space="preserve"> </w:t>
            </w:r>
            <w:r w:rsidR="000A6442" w:rsidRPr="00110032">
              <w:rPr>
                <w:color w:val="333333"/>
                <w:shd w:val="clear" w:color="auto" w:fill="FFFFFF"/>
              </w:rPr>
              <w:t>Игровая программа «Раз, два, три, четыре, пять – детям некогда скучать»</w:t>
            </w:r>
          </w:p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10августа</w:t>
            </w:r>
          </w:p>
          <w:p w:rsidR="00E9121A" w:rsidRPr="00110032" w:rsidRDefault="000A6442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0A6442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</w:rPr>
              <w:t>Дискотека «Танцевальная»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626FD1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0A6442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</w:rPr>
              <w:t>Игровая программа «Вот мы ловкие какие» (ко Дню физкультурника)</w:t>
            </w:r>
          </w:p>
        </w:tc>
      </w:tr>
      <w:tr w:rsidR="00626FD1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D1" w:rsidRPr="005E51D3" w:rsidRDefault="00626FD1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D1" w:rsidRPr="00110032" w:rsidRDefault="00626FD1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13августа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D1" w:rsidRPr="00110032" w:rsidRDefault="00626FD1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D1" w:rsidRPr="00110032" w:rsidRDefault="00626FD1" w:rsidP="00E9121A">
            <w:pPr>
              <w:pStyle w:val="c9"/>
              <w:shd w:val="clear" w:color="auto" w:fill="FFFFFF"/>
              <w:spacing w:after="0"/>
            </w:pPr>
            <w:r w:rsidRPr="00110032">
              <w:rPr>
                <w:color w:val="333333"/>
              </w:rPr>
              <w:t>Экскурсия «Зеленая аптека»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626FD1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0A6442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0A6442" w:rsidRPr="00110032">
              <w:t xml:space="preserve"> </w:t>
            </w:r>
            <w:r w:rsidR="00626FD1" w:rsidRPr="00110032">
              <w:rPr>
                <w:color w:val="333333"/>
                <w:shd w:val="clear" w:color="auto" w:fill="FFFFFF"/>
              </w:rPr>
              <w:t>Игровая программа «Катись яблочко!» (Яблочный Спас)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0A6442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0A6442" w:rsidRPr="00110032">
              <w:t xml:space="preserve"> </w:t>
            </w:r>
            <w:r w:rsidR="00626FD1" w:rsidRPr="00110032">
              <w:rPr>
                <w:color w:val="333333"/>
                <w:shd w:val="clear" w:color="auto" w:fill="FFFFFF"/>
              </w:rPr>
              <w:t>Конкурс рисунков «Прощай лето»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0A6442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0A6442" w:rsidRPr="00110032">
              <w:t xml:space="preserve"> </w:t>
            </w:r>
            <w:r w:rsidR="000A6442" w:rsidRPr="00110032">
              <w:rPr>
                <w:color w:val="333333"/>
                <w:shd w:val="clear" w:color="auto" w:fill="FFFFFF"/>
              </w:rPr>
              <w:t>Викторина «Три цвета России» (ко Дню государственного флага)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0A6442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27августа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0A6442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0A6442" w:rsidRPr="00110032">
              <w:t xml:space="preserve"> </w:t>
            </w:r>
            <w:r w:rsidR="000A6442" w:rsidRPr="00110032">
              <w:rPr>
                <w:color w:val="333333"/>
                <w:shd w:val="clear" w:color="auto" w:fill="FFFFFF"/>
              </w:rPr>
              <w:t>Дискотека «Хорошее настроение»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31августа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0A6442" w:rsidP="00E9121A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6FD1" w:rsidRPr="0011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Развлекательная программа «До свидания, лето!»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7C7E45" w:rsidRDefault="00110032" w:rsidP="00E912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День знаний.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        2 сентября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626FD1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626FD1" w:rsidRPr="00110032">
              <w:t xml:space="preserve"> </w:t>
            </w:r>
            <w:r w:rsidR="007C7E45" w:rsidRPr="00110032">
              <w:rPr>
                <w:color w:val="333333"/>
                <w:shd w:val="clear" w:color="auto" w:fill="FFFFFF"/>
              </w:rPr>
              <w:t>Информационная программа «Мы за жизнь» (ко Дню солидарности в борьбе с терроризмом)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5сентября</w:t>
            </w:r>
          </w:p>
          <w:p w:rsidR="00E9121A" w:rsidRPr="00110032" w:rsidRDefault="007C7E45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626FD1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626FD1" w:rsidRPr="00110032">
              <w:rPr>
                <w:color w:val="333333"/>
              </w:rPr>
              <w:t>Посиделки «У самовара»</w:t>
            </w:r>
            <w:r w:rsidR="00626FD1" w:rsidRPr="00110032">
              <w:t xml:space="preserve"> </w:t>
            </w:r>
          </w:p>
        </w:tc>
      </w:tr>
      <w:tr w:rsidR="00E9121A" w:rsidRPr="005E51D3" w:rsidTr="00110032">
        <w:trPr>
          <w:trHeight w:val="75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9сентября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626FD1">
            <w:pPr>
              <w:pStyle w:val="c9"/>
              <w:shd w:val="clear" w:color="auto" w:fill="FFFFFF"/>
              <w:spacing w:after="0"/>
            </w:pPr>
            <w:r w:rsidRPr="00110032">
              <w:t xml:space="preserve"> «</w:t>
            </w:r>
            <w:r w:rsidR="007C7E45" w:rsidRPr="00110032">
              <w:rPr>
                <w:color w:val="333333"/>
                <w:shd w:val="clear" w:color="auto" w:fill="FFFFFF"/>
              </w:rPr>
              <w:t>Игровая программа «Много конкурсов, затей, приходи играть скорей»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12сентября</w:t>
            </w:r>
          </w:p>
          <w:p w:rsidR="00E9121A" w:rsidRPr="00110032" w:rsidRDefault="007C7E45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7C7E45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  <w:shd w:val="clear" w:color="auto" w:fill="FFFFFF"/>
              </w:rPr>
              <w:t>Игровая программа «Ларец хороших сказок»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16сентября</w:t>
            </w:r>
          </w:p>
          <w:p w:rsidR="00E9121A" w:rsidRPr="00110032" w:rsidRDefault="007C7E45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7C7E45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E45" w:rsidRPr="0011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E45" w:rsidRPr="001100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Спортивное состязание «Марафон здоровья»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7C7E45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–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7C7E45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</w:rPr>
              <w:t>Дискотека «Музыка нас связала»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32" w:rsidRPr="00110032" w:rsidRDefault="00110032" w:rsidP="00110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8F14FC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E9121A" w:rsidRPr="00110032" w:rsidRDefault="008F14FC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121A" w:rsidRPr="00110032" w:rsidRDefault="008F14FC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C" w:rsidRPr="00110032" w:rsidRDefault="00E9121A" w:rsidP="007C7E45">
            <w:pPr>
              <w:pStyle w:val="c9"/>
              <w:shd w:val="clear" w:color="auto" w:fill="FFFFFF"/>
              <w:spacing w:after="0"/>
              <w:rPr>
                <w:color w:val="333333"/>
              </w:rPr>
            </w:pPr>
            <w:r w:rsidRPr="00110032">
              <w:t xml:space="preserve"> </w:t>
            </w:r>
            <w:r w:rsidR="007C7E45" w:rsidRPr="00110032">
              <w:t xml:space="preserve"> </w:t>
            </w:r>
            <w:r w:rsidR="008F14FC" w:rsidRPr="00110032">
              <w:rPr>
                <w:color w:val="333333"/>
              </w:rPr>
              <w:t xml:space="preserve"> Развлекательная программа </w:t>
            </w:r>
            <w:proofErr w:type="gramStart"/>
            <w:r w:rsidR="008F14FC" w:rsidRPr="00110032">
              <w:rPr>
                <w:color w:val="333333"/>
              </w:rPr>
              <w:t>-</w:t>
            </w:r>
            <w:r w:rsidR="008F14FC" w:rsidRPr="00110032">
              <w:rPr>
                <w:color w:val="333333"/>
              </w:rPr>
              <w:t>«</w:t>
            </w:r>
            <w:proofErr w:type="gramEnd"/>
            <w:r w:rsidR="008F14FC" w:rsidRPr="00110032">
              <w:rPr>
                <w:color w:val="333333"/>
              </w:rPr>
              <w:t>Золотой возраст»</w:t>
            </w:r>
            <w:r w:rsidR="008F14FC" w:rsidRPr="00110032">
              <w:rPr>
                <w:color w:val="333333"/>
              </w:rPr>
              <w:t>-день пожилого человека</w:t>
            </w:r>
          </w:p>
          <w:p w:rsidR="008F14FC" w:rsidRPr="00110032" w:rsidRDefault="008F14FC" w:rsidP="008F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пожилых людей на дому «Золотая осень"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         8октября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7C7E45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8F14FC" w:rsidRPr="00110032">
              <w:rPr>
                <w:color w:val="333333"/>
                <w:shd w:val="clear" w:color="auto" w:fill="FFFFFF"/>
              </w:rPr>
              <w:t>Игровая программа </w:t>
            </w:r>
            <w:r w:rsidR="008F14FC" w:rsidRPr="00110032">
              <w:rPr>
                <w:color w:val="333333"/>
                <w:shd w:val="clear" w:color="auto" w:fill="FFFFFF"/>
              </w:rPr>
              <w:t>-</w:t>
            </w:r>
            <w:r w:rsidR="008F14FC" w:rsidRPr="00110032">
              <w:rPr>
                <w:color w:val="333333"/>
                <w:shd w:val="clear" w:color="auto" w:fill="FFFFFF"/>
              </w:rPr>
              <w:t xml:space="preserve"> «Осенние перевертыши»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8F14FC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E9121A" w:rsidRPr="00110032" w:rsidRDefault="008F14FC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7C7E45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7C7E45" w:rsidRPr="00110032">
              <w:t xml:space="preserve"> </w:t>
            </w:r>
            <w:r w:rsidR="008F14FC" w:rsidRPr="00110032">
              <w:rPr>
                <w:color w:val="333333"/>
              </w:rPr>
              <w:t>Беседа «Покров Пресвятой Богородицы»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8F14FC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8F14FC" w:rsidRPr="00110032" w:rsidRDefault="008F14FC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7C7E45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8F14FC" w:rsidRPr="00110032">
              <w:rPr>
                <w:color w:val="333333"/>
              </w:rPr>
              <w:t xml:space="preserve">Вечер </w:t>
            </w:r>
            <w:proofErr w:type="gramStart"/>
            <w:r w:rsidR="008F14FC" w:rsidRPr="00110032">
              <w:rPr>
                <w:color w:val="333333"/>
              </w:rPr>
              <w:t xml:space="preserve">отдыха  </w:t>
            </w:r>
            <w:r w:rsidR="008F14FC" w:rsidRPr="00110032">
              <w:rPr>
                <w:color w:val="333333"/>
              </w:rPr>
              <w:t>-</w:t>
            </w:r>
            <w:proofErr w:type="gramEnd"/>
            <w:r w:rsidR="008F14FC" w:rsidRPr="00110032">
              <w:rPr>
                <w:color w:val="333333"/>
              </w:rPr>
              <w:t>«В кругу друзей»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FC" w:rsidRPr="00110032" w:rsidRDefault="00E9121A" w:rsidP="008F14FC">
            <w:pPr>
              <w:pStyle w:val="c9"/>
              <w:shd w:val="clear" w:color="auto" w:fill="FFFFFF"/>
              <w:spacing w:after="0"/>
            </w:pPr>
            <w:r w:rsidRPr="00110032">
              <w:t xml:space="preserve">  </w:t>
            </w:r>
            <w:r w:rsidR="008F14FC" w:rsidRPr="00110032">
              <w:rPr>
                <w:color w:val="000000"/>
              </w:rPr>
              <w:t>Викторина «Час интересных сообщений»</w:t>
            </w:r>
          </w:p>
          <w:p w:rsidR="00E9121A" w:rsidRPr="00110032" w:rsidRDefault="00E9121A" w:rsidP="007C7E45">
            <w:pPr>
              <w:pStyle w:val="c9"/>
              <w:shd w:val="clear" w:color="auto" w:fill="FFFFFF"/>
              <w:spacing w:after="0"/>
            </w:pP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7C7E45" w:rsidP="001E59DD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="008F14FC" w:rsidRPr="00110032">
              <w:rPr>
                <w:color w:val="000000"/>
              </w:rPr>
              <w:t xml:space="preserve">Турнир по настольному </w:t>
            </w:r>
            <w:proofErr w:type="spellStart"/>
            <w:r w:rsidR="008F14FC" w:rsidRPr="00110032">
              <w:rPr>
                <w:color w:val="000000"/>
              </w:rPr>
              <w:t>тенису</w:t>
            </w:r>
            <w:proofErr w:type="spellEnd"/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32" w:rsidRPr="00110032" w:rsidRDefault="00110032" w:rsidP="00110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</w:t>
            </w:r>
          </w:p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«Волшебный мир детства» -развлекательная программа для детей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E9121A" w:rsidRPr="00110032" w:rsidRDefault="001E59DD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1E59DD">
            <w:pPr>
              <w:pStyle w:val="c9"/>
              <w:shd w:val="clear" w:color="auto" w:fill="FFFFFF"/>
              <w:spacing w:after="0"/>
            </w:pPr>
            <w:r w:rsidRPr="00110032">
              <w:t>«</w:t>
            </w:r>
            <w:r w:rsidR="001E59DD" w:rsidRPr="00110032">
              <w:t xml:space="preserve">спортивно-игровая </w:t>
            </w:r>
            <w:r w:rsidR="001E59DD" w:rsidRPr="00110032">
              <w:rPr>
                <w:color w:val="000000"/>
                <w:shd w:val="clear" w:color="auto" w:fill="FFFFFF"/>
              </w:rPr>
              <w:t>программа «Мы едины, мы непобедимы»</w:t>
            </w:r>
            <w:r w:rsidR="001E59DD" w:rsidRPr="00110032">
              <w:t xml:space="preserve"> 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10ноября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1E59DD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000000"/>
                <w:shd w:val="clear" w:color="auto" w:fill="FFFFFF"/>
              </w:rPr>
              <w:t>Мастер-класс «Голубь мира»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18ноября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1E59DD" w:rsidP="00E9121A">
            <w:pPr>
              <w:pStyle w:val="c9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110032">
              <w:t xml:space="preserve"> </w:t>
            </w:r>
            <w:r w:rsidR="00110032" w:rsidRPr="00110032">
              <w:rPr>
                <w:color w:val="000000"/>
                <w:shd w:val="clear" w:color="auto" w:fill="FFFFFF"/>
              </w:rPr>
              <w:t>Рисуем красками</w:t>
            </w:r>
            <w:r w:rsidRPr="00110032">
              <w:rPr>
                <w:color w:val="000000"/>
                <w:shd w:val="clear" w:color="auto" w:fill="FFFFFF"/>
              </w:rPr>
              <w:t xml:space="preserve"> «Веселая палитра»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>«Вот такая мама» -выставка детского рисунка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1E59DD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000000"/>
                <w:shd w:val="clear" w:color="auto" w:fill="FFFFFF"/>
              </w:rPr>
              <w:t>Концерт «Милые мамы, для Вас!»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32" w:rsidRPr="00110032" w:rsidRDefault="00110032" w:rsidP="001100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9121A" w:rsidRPr="005E51D3" w:rsidRDefault="00110032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1A" w:rsidRPr="005E51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E9121A" w:rsidRPr="00110032" w:rsidRDefault="00110032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121A" w:rsidRPr="001100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110032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  <w:shd w:val="clear" w:color="auto" w:fill="FFFFFF"/>
              </w:rPr>
              <w:t>Митинг «Мы помним» (ко Дню неизвестного солдата)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110032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</w:rPr>
              <w:t>Акция «Дари добро» (ко Дню инвалида)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110032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 </w:t>
            </w:r>
            <w:r w:rsidRPr="00110032">
              <w:rPr>
                <w:color w:val="333333"/>
              </w:rPr>
              <w:t>Мастер – класс «Новогодняя игрушка»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24декабря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 xml:space="preserve">«Новогодние </w:t>
            </w:r>
            <w:proofErr w:type="gramStart"/>
            <w:r w:rsidRPr="00110032">
              <w:t>чудеса»-</w:t>
            </w:r>
            <w:proofErr w:type="gramEnd"/>
            <w:r w:rsidRPr="00110032">
              <w:t>социальная елка подари ребенку новый год</w:t>
            </w:r>
          </w:p>
        </w:tc>
      </w:tr>
      <w:tr w:rsidR="00E9121A" w:rsidRPr="005E51D3" w:rsidTr="00110032">
        <w:trPr>
          <w:trHeight w:val="9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5E51D3" w:rsidRDefault="00E9121A" w:rsidP="00E9121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31декабря</w:t>
            </w:r>
          </w:p>
          <w:p w:rsidR="00E9121A" w:rsidRPr="00110032" w:rsidRDefault="00E9121A" w:rsidP="00E91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2">
              <w:rPr>
                <w:rFonts w:ascii="Times New Roman" w:hAnsi="Times New Roman" w:cs="Times New Roman"/>
                <w:sz w:val="24"/>
                <w:szCs w:val="24"/>
              </w:rPr>
              <w:t>МУК МРЦКД Луптюгский сельский клуб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A" w:rsidRPr="00110032" w:rsidRDefault="00E9121A" w:rsidP="00E9121A">
            <w:pPr>
              <w:pStyle w:val="c9"/>
              <w:shd w:val="clear" w:color="auto" w:fill="FFFFFF"/>
              <w:spacing w:after="0"/>
            </w:pPr>
            <w:r w:rsidRPr="00110032">
              <w:t>«Зимняя сказка» -для взрослых</w:t>
            </w:r>
          </w:p>
        </w:tc>
      </w:tr>
    </w:tbl>
    <w:p w:rsidR="005E51D3" w:rsidRPr="005E51D3" w:rsidRDefault="005E51D3" w:rsidP="005E51D3">
      <w:pPr>
        <w:rPr>
          <w:rFonts w:ascii="Times New Roman" w:hAnsi="Times New Roman" w:cs="Times New Roman"/>
          <w:sz w:val="24"/>
          <w:szCs w:val="24"/>
        </w:rPr>
      </w:pPr>
    </w:p>
    <w:p w:rsidR="00DD244E" w:rsidRPr="005E51D3" w:rsidRDefault="00DD244E">
      <w:pPr>
        <w:rPr>
          <w:rFonts w:ascii="Times New Roman" w:hAnsi="Times New Roman" w:cs="Times New Roman"/>
          <w:sz w:val="24"/>
          <w:szCs w:val="24"/>
        </w:rPr>
      </w:pPr>
    </w:p>
    <w:sectPr w:rsidR="00DD244E" w:rsidRPr="005E51D3" w:rsidSect="001675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6FD2"/>
    <w:multiLevelType w:val="hybridMultilevel"/>
    <w:tmpl w:val="8506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76E"/>
    <w:multiLevelType w:val="hybridMultilevel"/>
    <w:tmpl w:val="4962CA2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2756645"/>
    <w:multiLevelType w:val="hybridMultilevel"/>
    <w:tmpl w:val="4962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CF"/>
    <w:rsid w:val="000842CF"/>
    <w:rsid w:val="000A6442"/>
    <w:rsid w:val="00110032"/>
    <w:rsid w:val="0016752C"/>
    <w:rsid w:val="001B6612"/>
    <w:rsid w:val="001E59DD"/>
    <w:rsid w:val="004A7227"/>
    <w:rsid w:val="00506EF4"/>
    <w:rsid w:val="00510B39"/>
    <w:rsid w:val="00582F2D"/>
    <w:rsid w:val="005C367F"/>
    <w:rsid w:val="005E51D3"/>
    <w:rsid w:val="00621D6A"/>
    <w:rsid w:val="00626FD1"/>
    <w:rsid w:val="00681A70"/>
    <w:rsid w:val="006A7813"/>
    <w:rsid w:val="006C06D7"/>
    <w:rsid w:val="007C7E45"/>
    <w:rsid w:val="008863A6"/>
    <w:rsid w:val="008F14FC"/>
    <w:rsid w:val="00931BF3"/>
    <w:rsid w:val="009900A3"/>
    <w:rsid w:val="009C3A68"/>
    <w:rsid w:val="00B76E01"/>
    <w:rsid w:val="00BD4E49"/>
    <w:rsid w:val="00C30267"/>
    <w:rsid w:val="00C47804"/>
    <w:rsid w:val="00D6025D"/>
    <w:rsid w:val="00DD244E"/>
    <w:rsid w:val="00E9121A"/>
    <w:rsid w:val="00F96080"/>
    <w:rsid w:val="00FF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7A81-7A22-4230-9A57-2A71E118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7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36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9">
    <w:name w:val="c9"/>
    <w:basedOn w:val="a"/>
    <w:rsid w:val="005C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36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5C367F"/>
    <w:rPr>
      <w:i/>
      <w:iCs/>
      <w:color w:val="404040" w:themeColor="text1" w:themeTint="BF"/>
    </w:rPr>
  </w:style>
  <w:style w:type="numbering" w:customStyle="1" w:styleId="1">
    <w:name w:val="Нет списка1"/>
    <w:next w:val="a2"/>
    <w:uiPriority w:val="99"/>
    <w:semiHidden/>
    <w:unhideWhenUsed/>
    <w:rsid w:val="005C367F"/>
  </w:style>
  <w:style w:type="character" w:styleId="a6">
    <w:name w:val="Hyperlink"/>
    <w:basedOn w:val="a0"/>
    <w:unhideWhenUsed/>
    <w:rsid w:val="005C367F"/>
    <w:rPr>
      <w:color w:val="0000FF"/>
      <w:u w:val="single"/>
    </w:rPr>
  </w:style>
  <w:style w:type="table" w:styleId="a7">
    <w:name w:val="Table Grid"/>
    <w:basedOn w:val="a1"/>
    <w:uiPriority w:val="59"/>
    <w:rsid w:val="005C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9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Прахов</dc:creator>
  <cp:keywords/>
  <dc:description/>
  <cp:lastModifiedBy>Lenovo</cp:lastModifiedBy>
  <cp:revision>6</cp:revision>
  <cp:lastPrinted>2022-02-16T11:00:00Z</cp:lastPrinted>
  <dcterms:created xsi:type="dcterms:W3CDTF">2022-02-15T13:48:00Z</dcterms:created>
  <dcterms:modified xsi:type="dcterms:W3CDTF">2022-12-12T20:57:00Z</dcterms:modified>
</cp:coreProperties>
</file>