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104" w:rsidRPr="009B6104" w:rsidRDefault="009B6104" w:rsidP="009B6104">
      <w:pPr>
        <w:jc w:val="center"/>
        <w:rPr>
          <w:b/>
          <w:sz w:val="36"/>
          <w:szCs w:val="36"/>
        </w:rPr>
      </w:pPr>
      <w:r w:rsidRPr="009B6104">
        <w:rPr>
          <w:b/>
          <w:sz w:val="36"/>
          <w:szCs w:val="36"/>
        </w:rPr>
        <w:t>«</w:t>
      </w:r>
      <w:proofErr w:type="spellStart"/>
      <w:r w:rsidRPr="009B6104">
        <w:rPr>
          <w:b/>
          <w:sz w:val="36"/>
          <w:szCs w:val="36"/>
        </w:rPr>
        <w:t>Ирдом</w:t>
      </w:r>
      <w:proofErr w:type="spellEnd"/>
      <w:r w:rsidRPr="009B6104">
        <w:rPr>
          <w:b/>
          <w:sz w:val="36"/>
          <w:szCs w:val="36"/>
        </w:rPr>
        <w:t>»</w:t>
      </w:r>
      <w:r>
        <w:rPr>
          <w:b/>
          <w:sz w:val="36"/>
          <w:szCs w:val="36"/>
        </w:rPr>
        <w:t xml:space="preserve">  на  фольклорной  А</w:t>
      </w:r>
      <w:r w:rsidRPr="009B6104">
        <w:rPr>
          <w:b/>
          <w:sz w:val="36"/>
          <w:szCs w:val="36"/>
        </w:rPr>
        <w:t>ссамблее</w:t>
      </w:r>
    </w:p>
    <w:p w:rsidR="00AF0DF4" w:rsidRDefault="009B6104">
      <w:r>
        <w:t xml:space="preserve">             </w:t>
      </w:r>
      <w:r w:rsidR="001A77AD">
        <w:t>В</w:t>
      </w:r>
      <w:r>
        <w:t xml:space="preserve"> </w:t>
      </w:r>
      <w:r w:rsidR="001A77AD">
        <w:t xml:space="preserve">конце  октября-  начале  ноября  в  Великом  Новгороде  в  шестой  раз   прошла  Российская  детская  фольклорная  Ассамблея,  которая  собрала  десять  коллективов  и  24  солиста </w:t>
      </w:r>
      <w:r w:rsidR="000246FF">
        <w:t>(в</w:t>
      </w:r>
      <w:r w:rsidR="00027F10">
        <w:t>сего  более  800  участников)</w:t>
      </w:r>
      <w:r w:rsidR="001A77AD">
        <w:t xml:space="preserve"> из</w:t>
      </w:r>
      <w:proofErr w:type="gramStart"/>
      <w:r w:rsidR="001A77AD">
        <w:t xml:space="preserve">  С</w:t>
      </w:r>
      <w:proofErr w:type="gramEnd"/>
      <w:r w:rsidR="001A77AD">
        <w:t>анкт- Петербурга  и  Ленинградской  области</w:t>
      </w:r>
      <w:r w:rsidR="00F944E4">
        <w:t>,  Кургана,  Твери,  Ярославля,  Брянска,  Краснодарского  края  и  других  регионов. На  ней  юные  таланты  представили  свои  лучшие  творческие  номера,  исполнили  народные  песни. Костромскую  область  представил  образцовый  фольклорно-  этнографический  коллектив  «</w:t>
      </w:r>
      <w:proofErr w:type="spellStart"/>
      <w:r w:rsidR="00F944E4">
        <w:t>Ирдом</w:t>
      </w:r>
      <w:proofErr w:type="spellEnd"/>
      <w:r w:rsidR="00F944E4">
        <w:t>»  с.  Боговаров</w:t>
      </w:r>
      <w:proofErr w:type="gramStart"/>
      <w:r w:rsidR="00F944E4">
        <w:t>о</w:t>
      </w:r>
      <w:r w:rsidR="00027F10">
        <w:t>(</w:t>
      </w:r>
      <w:proofErr w:type="gramEnd"/>
      <w:r w:rsidR="00027F10">
        <w:t xml:space="preserve">руководители  Н.К.  </w:t>
      </w:r>
      <w:proofErr w:type="spellStart"/>
      <w:r w:rsidR="00027F10">
        <w:t>Холмова</w:t>
      </w:r>
      <w:proofErr w:type="spellEnd"/>
      <w:r w:rsidR="00027F10">
        <w:t>,  Л.А.  Селезнёва,  аккомпаниатор</w:t>
      </w:r>
      <w:r w:rsidR="00AF0DF4">
        <w:t xml:space="preserve">  А.П</w:t>
      </w:r>
      <w:r w:rsidR="00F944E4">
        <w:t>.</w:t>
      </w:r>
      <w:r w:rsidR="00AF0DF4">
        <w:t xml:space="preserve">  </w:t>
      </w:r>
      <w:proofErr w:type="spellStart"/>
      <w:r w:rsidR="00AF0DF4">
        <w:t>Ступников</w:t>
      </w:r>
      <w:proofErr w:type="spellEnd"/>
      <w:r w:rsidR="00AF0DF4">
        <w:t xml:space="preserve">). </w:t>
      </w:r>
    </w:p>
    <w:p w:rsidR="00AF0DF4" w:rsidRDefault="009B6104">
      <w:r>
        <w:t xml:space="preserve">          </w:t>
      </w:r>
      <w:r w:rsidR="00AF0DF4">
        <w:t>Первый  день  конкурса  предполагал  торжественное  открытие  и  знакомство. Коллективы  представляли  в  творческой  форме  свою  визитную  карточку  и  узнавали  в  игровой  форме,  какой  порядковый  номер  выступления  им  достанется.</w:t>
      </w:r>
    </w:p>
    <w:p w:rsidR="003F6E4D" w:rsidRDefault="009B6104">
      <w:r>
        <w:t xml:space="preserve">         </w:t>
      </w:r>
      <w:r w:rsidR="003F6E4D">
        <w:t>Второй  конкурсный  день  начался  с  просмотра  конкурсных  программ</w:t>
      </w:r>
      <w:proofErr w:type="gramStart"/>
      <w:r w:rsidR="003F6E4D">
        <w:t>.</w:t>
      </w:r>
      <w:proofErr w:type="gramEnd"/>
      <w:r w:rsidR="003F6E4D">
        <w:t xml:space="preserve"> </w:t>
      </w:r>
      <w:r w:rsidR="000246FF">
        <w:t xml:space="preserve"> Коллектив «</w:t>
      </w:r>
      <w:proofErr w:type="spellStart"/>
      <w:r w:rsidR="000246FF">
        <w:t>Ирдом</w:t>
      </w:r>
      <w:proofErr w:type="spellEnd"/>
      <w:r w:rsidR="000246FF">
        <w:t>» представил</w:t>
      </w:r>
      <w:r w:rsidR="00F944E4">
        <w:t xml:space="preserve">  программу,  в  которую  вошли  такие  песни</w:t>
      </w:r>
      <w:r w:rsidR="00027F10">
        <w:t xml:space="preserve"> и  пляски</w:t>
      </w:r>
      <w:r w:rsidR="00F944E4">
        <w:t xml:space="preserve">:  </w:t>
      </w:r>
      <w:proofErr w:type="gramStart"/>
      <w:r w:rsidR="00F944E4">
        <w:t xml:space="preserve">«Походная», «Стой,  постой  частой  </w:t>
      </w:r>
      <w:proofErr w:type="spellStart"/>
      <w:r w:rsidR="00F944E4">
        <w:t>березник</w:t>
      </w:r>
      <w:proofErr w:type="spellEnd"/>
      <w:r w:rsidR="00F944E4">
        <w:t>»,  «</w:t>
      </w:r>
      <w:proofErr w:type="spellStart"/>
      <w:r w:rsidR="00F944E4">
        <w:t>Приговорчики</w:t>
      </w:r>
      <w:proofErr w:type="spellEnd"/>
      <w:r w:rsidR="00F944E4">
        <w:t>»,</w:t>
      </w:r>
      <w:r w:rsidR="00027F10">
        <w:t xml:space="preserve">  «Я  вечор  молода»,  «Шанежка», «Ветлужский  козлик»  и  игры  «Растяпа»  и  «Сера  утица».  </w:t>
      </w:r>
      <w:proofErr w:type="gramEnd"/>
    </w:p>
    <w:p w:rsidR="003F6E4D" w:rsidRDefault="009B6104">
      <w:r>
        <w:t xml:space="preserve">     </w:t>
      </w:r>
      <w:r w:rsidR="003F6E4D">
        <w:t>Затем  ансамбли  участвовали  в  творческой  лаборатории  по  народной  игре,  где  представили по  две  игры  своего  регион</w:t>
      </w:r>
      <w:proofErr w:type="gramStart"/>
      <w:r w:rsidR="003F6E4D">
        <w:t>а-</w:t>
      </w:r>
      <w:proofErr w:type="gramEnd"/>
      <w:r w:rsidR="003F6E4D">
        <w:t xml:space="preserve">  подвижную  и  хороводную.  </w:t>
      </w:r>
    </w:p>
    <w:p w:rsidR="003F6E4D" w:rsidRDefault="009B6104">
      <w:r>
        <w:t xml:space="preserve">       </w:t>
      </w:r>
      <w:r w:rsidR="003F6E4D">
        <w:t>Последним  ярким  аккордом  стал  гала-концерт  2  ноября,  где  состоялась  церемония  награждения  победителей  Ассамблеи.</w:t>
      </w:r>
    </w:p>
    <w:p w:rsidR="003A02EB" w:rsidRDefault="00027F10">
      <w:r>
        <w:t xml:space="preserve"> В  итоге  </w:t>
      </w:r>
      <w:r w:rsidR="000246FF">
        <w:t>«</w:t>
      </w:r>
      <w:proofErr w:type="spellStart"/>
      <w:r>
        <w:t>Ирдом</w:t>
      </w:r>
      <w:proofErr w:type="spellEnd"/>
      <w:r w:rsidR="000246FF">
        <w:t>»</w:t>
      </w:r>
      <w:r>
        <w:t xml:space="preserve">  получил </w:t>
      </w:r>
      <w:r w:rsidR="003F6E4D">
        <w:t xml:space="preserve">  из  рук  председателя  жюри  Петра  Алексеевича  Сорокина,  заслуженного  артиста  России</w:t>
      </w:r>
      <w:r>
        <w:t xml:space="preserve"> главную  высшую  награду  фестиваля  -  диплом  Лауреата  и  памятный  приз.</w:t>
      </w:r>
    </w:p>
    <w:p w:rsidR="009B6104" w:rsidRDefault="009B6104">
      <w:r>
        <w:t>Для  участников  фестиваля  были  организованы  экскурсии  по  городу,  в  музей  деревянного  зодчества  «</w:t>
      </w:r>
      <w:proofErr w:type="spellStart"/>
      <w:r>
        <w:t>Витославицы</w:t>
      </w:r>
      <w:proofErr w:type="spellEnd"/>
      <w:r>
        <w:t>»  и Новгородский  кремль.</w:t>
      </w:r>
    </w:p>
    <w:p w:rsidR="009B6104" w:rsidRDefault="009B6104">
      <w:r>
        <w:t xml:space="preserve">   </w:t>
      </w:r>
    </w:p>
    <w:sectPr w:rsidR="009B6104" w:rsidSect="003A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77AD"/>
    <w:rsid w:val="000246FF"/>
    <w:rsid w:val="00027F10"/>
    <w:rsid w:val="00147A7D"/>
    <w:rsid w:val="001A77AD"/>
    <w:rsid w:val="003A02EB"/>
    <w:rsid w:val="003F6E4D"/>
    <w:rsid w:val="009B6104"/>
    <w:rsid w:val="00AF0DF4"/>
    <w:rsid w:val="00F94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2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Людмила</cp:lastModifiedBy>
  <cp:revision>4</cp:revision>
  <dcterms:created xsi:type="dcterms:W3CDTF">2014-12-22T10:34:00Z</dcterms:created>
  <dcterms:modified xsi:type="dcterms:W3CDTF">2014-12-24T12:19:00Z</dcterms:modified>
</cp:coreProperties>
</file>