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6A" w:rsidRPr="00D66201" w:rsidRDefault="00D66201" w:rsidP="00D662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6201">
        <w:rPr>
          <w:rFonts w:ascii="Times New Roman" w:hAnsi="Times New Roman" w:cs="Times New Roman"/>
          <w:b/>
          <w:sz w:val="28"/>
          <w:szCs w:val="28"/>
        </w:rPr>
        <w:t>ПРИЛОЖЕНИЕ  1</w:t>
      </w:r>
    </w:p>
    <w:p w:rsidR="00D66201" w:rsidRPr="00D66201" w:rsidRDefault="00D66201" w:rsidP="00D662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6201" w:rsidRPr="00D66201" w:rsidRDefault="00D66201" w:rsidP="00D662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6201" w:rsidRPr="00D66201" w:rsidRDefault="00D66201" w:rsidP="00D66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0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66201" w:rsidRPr="00D66201" w:rsidRDefault="00D66201" w:rsidP="00D66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01">
        <w:rPr>
          <w:rFonts w:ascii="Times New Roman" w:hAnsi="Times New Roman" w:cs="Times New Roman"/>
          <w:b/>
          <w:sz w:val="28"/>
          <w:szCs w:val="28"/>
        </w:rPr>
        <w:t xml:space="preserve">На участие в творческом конкурсе </w:t>
      </w:r>
    </w:p>
    <w:p w:rsidR="00D66201" w:rsidRPr="00D66201" w:rsidRDefault="00D66201" w:rsidP="00D66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01">
        <w:rPr>
          <w:rFonts w:ascii="Times New Roman" w:hAnsi="Times New Roman" w:cs="Times New Roman"/>
          <w:b/>
          <w:sz w:val="28"/>
          <w:szCs w:val="28"/>
        </w:rPr>
        <w:t>«Мастерская книжных чудес»</w:t>
      </w:r>
    </w:p>
    <w:p w:rsidR="00D66201" w:rsidRDefault="00D66201" w:rsidP="00D66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01">
        <w:rPr>
          <w:rFonts w:ascii="Times New Roman" w:hAnsi="Times New Roman" w:cs="Times New Roman"/>
          <w:b/>
          <w:sz w:val="28"/>
          <w:szCs w:val="28"/>
        </w:rPr>
        <w:t>в рамках программы «Библиотечное лето – 2026»</w:t>
      </w:r>
    </w:p>
    <w:p w:rsidR="00D66201" w:rsidRDefault="00D66201" w:rsidP="00D66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66201" w:rsidTr="00D66201">
        <w:tc>
          <w:tcPr>
            <w:tcW w:w="1914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1914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914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Населённый пункт</w:t>
            </w:r>
          </w:p>
        </w:tc>
        <w:tc>
          <w:tcPr>
            <w:tcW w:w="1914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Номинация/</w:t>
            </w:r>
          </w:p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915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участника/ родителя</w:t>
            </w:r>
            <w:bookmarkStart w:id="0" w:name="_GoBack"/>
            <w:bookmarkEnd w:id="0"/>
          </w:p>
        </w:tc>
      </w:tr>
      <w:tr w:rsidR="00D66201" w:rsidTr="00D66201">
        <w:tc>
          <w:tcPr>
            <w:tcW w:w="1914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D66201" w:rsidRDefault="00D66201" w:rsidP="00D66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6201" w:rsidRPr="00D66201" w:rsidRDefault="00D66201" w:rsidP="00D66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6201" w:rsidRPr="00D6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7F"/>
    <w:rsid w:val="00D66201"/>
    <w:rsid w:val="00D77F7F"/>
    <w:rsid w:val="00D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2026-05-28T05:01:00Z</dcterms:created>
  <dcterms:modified xsi:type="dcterms:W3CDTF">2026-05-28T05:04:00Z</dcterms:modified>
</cp:coreProperties>
</file>