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EA" w:rsidRPr="00C43239" w:rsidRDefault="00AB5BA0" w:rsidP="005C52D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C43239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План мероприятий на </w:t>
      </w:r>
      <w:r w:rsidR="00C326EA" w:rsidRPr="00C43239">
        <w:rPr>
          <w:rFonts w:eastAsia="Arial Unicode MS"/>
          <w:b/>
          <w:color w:val="000000"/>
          <w:sz w:val="28"/>
          <w:szCs w:val="28"/>
          <w:u w:color="000000"/>
          <w:bdr w:val="nil"/>
        </w:rPr>
        <w:t>2018</w:t>
      </w:r>
      <w:r w:rsidRPr="00C43239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 год</w:t>
      </w:r>
    </w:p>
    <w:p w:rsidR="002C0268" w:rsidRPr="00AB5BA0" w:rsidRDefault="00AB5BA0" w:rsidP="00AB5B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  <w:r w:rsidRPr="00AB5BA0">
        <w:rPr>
          <w:rFonts w:eastAsia="Arial Unicode MS"/>
          <w:color w:val="000000"/>
          <w:sz w:val="28"/>
          <w:szCs w:val="28"/>
          <w:u w:color="000000"/>
          <w:bdr w:val="nil"/>
        </w:rPr>
        <w:t>по совершенствованию деятельности</w:t>
      </w:r>
    </w:p>
    <w:p w:rsidR="005C52D1" w:rsidRPr="002B6B17" w:rsidRDefault="00AB5BA0" w:rsidP="00AB5B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2B6B17">
        <w:rPr>
          <w:rFonts w:eastAsia="Arial Unicode MS"/>
          <w:b/>
          <w:color w:val="000000"/>
          <w:sz w:val="28"/>
          <w:szCs w:val="28"/>
          <w:u w:color="000000"/>
          <w:bdr w:val="nil"/>
        </w:rPr>
        <w:t xml:space="preserve">МБУК Сухобузимского района «Межпоселенческая </w:t>
      </w:r>
    </w:p>
    <w:p w:rsidR="00AB5BA0" w:rsidRPr="002B6B17" w:rsidRDefault="00AB5BA0" w:rsidP="00AB5BA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2B6B17">
        <w:rPr>
          <w:rFonts w:eastAsia="Arial Unicode MS"/>
          <w:b/>
          <w:color w:val="000000"/>
          <w:sz w:val="28"/>
          <w:szCs w:val="28"/>
          <w:u w:color="000000"/>
          <w:bdr w:val="nil"/>
        </w:rPr>
        <w:t>центральная библиотека»</w:t>
      </w:r>
    </w:p>
    <w:p w:rsidR="002C0268" w:rsidRDefault="00AB5BA0" w:rsidP="005C52D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r w:rsidRPr="00AB5BA0">
        <w:rPr>
          <w:rFonts w:eastAsia="Arial Unicode MS"/>
          <w:color w:val="000000"/>
          <w:sz w:val="28"/>
          <w:szCs w:val="28"/>
          <w:u w:color="000000"/>
          <w:bdr w:val="nil"/>
        </w:rPr>
        <w:t>о итогам проведения независимой оценки качества работы</w:t>
      </w:r>
    </w:p>
    <w:p w:rsidR="004E1F98" w:rsidRDefault="004E1F98" w:rsidP="002C02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77"/>
        <w:gridCol w:w="2644"/>
      </w:tblGrid>
      <w:tr w:rsidR="004E1F98" w:rsidRPr="004E1F98" w:rsidTr="009D29A4">
        <w:tc>
          <w:tcPr>
            <w:tcW w:w="4219" w:type="dxa"/>
          </w:tcPr>
          <w:p w:rsidR="004E1F98" w:rsidRPr="004E1F98" w:rsidRDefault="004E1F98" w:rsidP="005C52D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77" w:type="dxa"/>
          </w:tcPr>
          <w:p w:rsidR="004E1F98" w:rsidRPr="004E1F98" w:rsidRDefault="00AB5BA0" w:rsidP="005C52D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44" w:type="dxa"/>
          </w:tcPr>
          <w:p w:rsidR="004E1F98" w:rsidRDefault="004E1F98" w:rsidP="005C52D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5C52D1" w:rsidRPr="004E1F98" w:rsidRDefault="005C52D1" w:rsidP="005C52D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E1F98" w:rsidRPr="004E1F98" w:rsidTr="009D29A4">
        <w:trPr>
          <w:trHeight w:val="555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официальном сайте библиотеки </w:t>
            </w:r>
            <w:hyperlink r:id="rId4" w:history="1">
              <w:r w:rsidRPr="004E1F9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http://www.</w:t>
              </w:r>
              <w:r w:rsidRPr="004E1F98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biblsuh</w:t>
              </w:r>
              <w:r w:rsidRPr="004E1F9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.ru</w:t>
              </w:r>
            </w:hyperlink>
            <w:r w:rsidRPr="004E1F98">
              <w:rPr>
                <w:rFonts w:eastAsia="Calibri"/>
                <w:sz w:val="28"/>
                <w:szCs w:val="28"/>
                <w:lang w:eastAsia="en-US"/>
              </w:rPr>
              <w:t xml:space="preserve">  информации  в соответствии </w:t>
            </w:r>
            <w:r w:rsidR="00C326EA" w:rsidRPr="00C326EA">
              <w:rPr>
                <w:sz w:val="28"/>
                <w:szCs w:val="28"/>
              </w:rPr>
              <w:t xml:space="preserve">со </w:t>
            </w:r>
            <w:r w:rsidR="00C326EA" w:rsidRPr="00C326EA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статьей 36.2 Закона Российской Федерации от 09.10.1992 №</w:t>
            </w:r>
            <w:r w:rsidR="002B6B17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 </w:t>
            </w:r>
            <w:r w:rsidR="00C326EA" w:rsidRPr="00C326EA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3612-1 «Основы законодательства Российской Федерации о культуре» (обратить особое внимание на раздел по независимой оценке качестве оказания услуг)</w:t>
            </w:r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</w:t>
            </w:r>
          </w:p>
        </w:tc>
      </w:tr>
      <w:tr w:rsidR="004E1F98" w:rsidRPr="004E1F98" w:rsidTr="009D29A4">
        <w:trPr>
          <w:trHeight w:val="330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 xml:space="preserve">Обновление информации на официальном сайте библиотеки </w:t>
            </w:r>
            <w:hyperlink r:id="rId5" w:history="1">
              <w:r w:rsidRPr="004E1F98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http://www.biblsuh.ru</w:t>
              </w:r>
            </w:hyperlink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</w:t>
            </w:r>
          </w:p>
        </w:tc>
      </w:tr>
      <w:tr w:rsidR="004E1F98" w:rsidRPr="004E1F98" w:rsidTr="009D29A4">
        <w:trPr>
          <w:trHeight w:val="765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Оформление информационных стендов в библиотеках района для потребителей услуг</w:t>
            </w:r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в течени</w:t>
            </w:r>
            <w:r w:rsidR="005C52D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E1F9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Конькова Е.А., заведующая методико-библиографическим отделом</w:t>
            </w:r>
          </w:p>
        </w:tc>
      </w:tr>
      <w:tr w:rsidR="004E1F98" w:rsidRPr="004E1F98" w:rsidTr="009D29A4">
        <w:trPr>
          <w:trHeight w:val="765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Повышение квалификации специалистов МБУК Сухобузимского района «МЦБ» на  краевых курсах в Красноярском краевом научно-учебном центре кадров</w:t>
            </w:r>
          </w:p>
        </w:tc>
        <w:tc>
          <w:tcPr>
            <w:tcW w:w="2677" w:type="dxa"/>
          </w:tcPr>
          <w:p w:rsidR="004E1F98" w:rsidRPr="004E1F98" w:rsidRDefault="005C52D1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4E1F98" w:rsidRPr="004E1F9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директор; Конькова Е.А., заведующая методико-библиографическим отделом</w:t>
            </w:r>
          </w:p>
        </w:tc>
      </w:tr>
      <w:tr w:rsidR="004E1F98" w:rsidRPr="004E1F98" w:rsidTr="009D29A4">
        <w:trPr>
          <w:trHeight w:val="765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Проведение мониторинга потребности в информации о поступлении новых изданий</w:t>
            </w:r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1 квартал 2018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Конькова Е.А., заведующая методико-библиографическим отделом</w:t>
            </w:r>
          </w:p>
        </w:tc>
      </w:tr>
      <w:tr w:rsidR="004E1F98" w:rsidRPr="004E1F98" w:rsidTr="009D29A4">
        <w:trPr>
          <w:trHeight w:val="765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Размещение на сайте информации о результатах независимой оценки качества за 2017 год</w:t>
            </w:r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январь 2018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</w:t>
            </w:r>
          </w:p>
        </w:tc>
      </w:tr>
      <w:tr w:rsidR="004E1F98" w:rsidRPr="004E1F98" w:rsidTr="009D29A4">
        <w:trPr>
          <w:trHeight w:val="1550"/>
        </w:trPr>
        <w:tc>
          <w:tcPr>
            <w:tcW w:w="4219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Размещение на сайте библиотеки плана мероприятий на 2018 год по совершенствованию деятельности МБУК Сухобузимского района МЦБ по итогам проведения независимой оценки качества работы.</w:t>
            </w:r>
          </w:p>
        </w:tc>
        <w:tc>
          <w:tcPr>
            <w:tcW w:w="2677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январь 2018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Е.Н., директор</w:t>
            </w:r>
          </w:p>
        </w:tc>
      </w:tr>
      <w:tr w:rsidR="004E1F98" w:rsidRPr="004E1F98" w:rsidTr="009D29A4">
        <w:trPr>
          <w:trHeight w:val="765"/>
        </w:trPr>
        <w:tc>
          <w:tcPr>
            <w:tcW w:w="4219" w:type="dxa"/>
          </w:tcPr>
          <w:p w:rsidR="004E1F98" w:rsidRPr="00AB5BA0" w:rsidRDefault="004E1F98" w:rsidP="005C5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Организовать мест</w:t>
            </w:r>
            <w:r w:rsidR="00AB5BA0"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а</w:t>
            </w: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 для чтения, увеличить коли</w:t>
            </w:r>
            <w:r w:rsidR="005C52D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чество мероприятий для молодежи</w:t>
            </w:r>
          </w:p>
          <w:p w:rsidR="004E1F98" w:rsidRPr="00AB5BA0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</w:tcPr>
          <w:p w:rsidR="004E1F98" w:rsidRPr="004E1F98" w:rsidRDefault="005C52D1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4E1F98" w:rsidRPr="004E1F9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4" w:type="dxa"/>
          </w:tcPr>
          <w:p w:rsidR="004E1F98" w:rsidRPr="004E1F98" w:rsidRDefault="004E1F98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директор; Конькова Е.А., заведующая методико-библиографическим отделом</w:t>
            </w:r>
          </w:p>
        </w:tc>
      </w:tr>
      <w:tr w:rsidR="00AB5BA0" w:rsidRPr="004E1F98" w:rsidTr="009D29A4">
        <w:trPr>
          <w:trHeight w:val="765"/>
        </w:trPr>
        <w:tc>
          <w:tcPr>
            <w:tcW w:w="4219" w:type="dxa"/>
          </w:tcPr>
          <w:p w:rsidR="005C52D1" w:rsidRDefault="00AB5BA0" w:rsidP="005C5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Улучшение материально-технических условий</w:t>
            </w:r>
          </w:p>
          <w:p w:rsidR="00AB5BA0" w:rsidRPr="00AB5BA0" w:rsidRDefault="00AB5BA0" w:rsidP="005C5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(ремонт в залах, </w:t>
            </w:r>
            <w:r w:rsidR="00C326EA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оснащение д</w:t>
            </w: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ополнительным освещением (в частности на абонементе), ремонт фасада</w:t>
            </w:r>
            <w:r w:rsidR="005C52D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)</w:t>
            </w:r>
          </w:p>
        </w:tc>
        <w:tc>
          <w:tcPr>
            <w:tcW w:w="2677" w:type="dxa"/>
          </w:tcPr>
          <w:p w:rsidR="00AB5BA0" w:rsidRDefault="00AB5BA0" w:rsidP="005C52D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квартал</w:t>
            </w:r>
          </w:p>
          <w:p w:rsidR="005C52D1" w:rsidRPr="004E1F98" w:rsidRDefault="005C52D1" w:rsidP="005C52D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644" w:type="dxa"/>
          </w:tcPr>
          <w:p w:rsidR="00AB5BA0" w:rsidRPr="004E1F98" w:rsidRDefault="00AB5BA0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Решетникова Т.М., заведующая хозяйственной частью</w:t>
            </w:r>
          </w:p>
        </w:tc>
      </w:tr>
      <w:tr w:rsidR="00AB5BA0" w:rsidRPr="004E1F98" w:rsidTr="009D29A4">
        <w:trPr>
          <w:trHeight w:val="765"/>
        </w:trPr>
        <w:tc>
          <w:tcPr>
            <w:tcW w:w="4219" w:type="dxa"/>
          </w:tcPr>
          <w:p w:rsidR="00AB5BA0" w:rsidRPr="00AB5BA0" w:rsidRDefault="00AB5BA0" w:rsidP="005C5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Р</w:t>
            </w:r>
            <w:r w:rsidRPr="00AB5BA0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ассмотреть возможность организации мест для отдыха вокруг здания библиотеки</w:t>
            </w:r>
          </w:p>
        </w:tc>
        <w:tc>
          <w:tcPr>
            <w:tcW w:w="2677" w:type="dxa"/>
          </w:tcPr>
          <w:p w:rsidR="00AB5BA0" w:rsidRDefault="00AB5BA0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</w:t>
            </w:r>
            <w:r w:rsidR="005C52D1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4" w:type="dxa"/>
          </w:tcPr>
          <w:p w:rsidR="00AB5BA0" w:rsidRPr="004E1F98" w:rsidRDefault="00AB5BA0" w:rsidP="005C52D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F98">
              <w:rPr>
                <w:rFonts w:eastAsia="Calibri"/>
                <w:sz w:val="28"/>
                <w:szCs w:val="28"/>
                <w:lang w:eastAsia="en-US"/>
              </w:rPr>
              <w:t>Ковалева  Е.Н., директор;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Решетникова Т.М., заведующая хозяйственной частью</w:t>
            </w:r>
          </w:p>
        </w:tc>
      </w:tr>
    </w:tbl>
    <w:p w:rsidR="004E1F98" w:rsidRDefault="004E1F98" w:rsidP="002C0268">
      <w:pPr>
        <w:jc w:val="both"/>
      </w:pPr>
    </w:p>
    <w:sectPr w:rsidR="004E1F98" w:rsidSect="001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268"/>
    <w:rsid w:val="00161E41"/>
    <w:rsid w:val="001B6596"/>
    <w:rsid w:val="002B6B17"/>
    <w:rsid w:val="002C0268"/>
    <w:rsid w:val="0043554B"/>
    <w:rsid w:val="004E1F98"/>
    <w:rsid w:val="00530294"/>
    <w:rsid w:val="005C52D1"/>
    <w:rsid w:val="00734176"/>
    <w:rsid w:val="0087549C"/>
    <w:rsid w:val="00A2497B"/>
    <w:rsid w:val="00A86BA1"/>
    <w:rsid w:val="00AB5BA0"/>
    <w:rsid w:val="00C326EA"/>
    <w:rsid w:val="00C43239"/>
    <w:rsid w:val="00CE1B78"/>
    <w:rsid w:val="00D61EE8"/>
    <w:rsid w:val="00ED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pmcb.ru" TargetMode="External"/><Relationship Id="rId4" Type="http://schemas.openxmlformats.org/officeDocument/2006/relationships/hyperlink" Target="http://www.bibls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Владелец</cp:lastModifiedBy>
  <cp:revision>6</cp:revision>
  <dcterms:created xsi:type="dcterms:W3CDTF">2017-09-01T01:14:00Z</dcterms:created>
  <dcterms:modified xsi:type="dcterms:W3CDTF">2017-09-13T01:15:00Z</dcterms:modified>
</cp:coreProperties>
</file>