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E9" w:rsidRDefault="00FC286F" w:rsidP="00CB5A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 . 3 класс. 5</w:t>
      </w:r>
      <w:r w:rsidR="00CB5AE9" w:rsidRPr="008B15F5">
        <w:rPr>
          <w:rFonts w:ascii="Times New Roman" w:hAnsi="Times New Roman" w:cs="Times New Roman"/>
          <w:b/>
          <w:sz w:val="28"/>
          <w:szCs w:val="28"/>
        </w:rPr>
        <w:t xml:space="preserve"> урок.</w:t>
      </w:r>
    </w:p>
    <w:p w:rsidR="00CB5AE9" w:rsidRDefault="00CB5AE9" w:rsidP="00CB5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CB5AE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D48E6">
        <w:rPr>
          <w:rFonts w:ascii="Times New Roman" w:hAnsi="Times New Roman"/>
          <w:color w:val="000000"/>
          <w:spacing w:val="-3"/>
          <w:sz w:val="24"/>
          <w:szCs w:val="24"/>
        </w:rPr>
        <w:t>Тональность Ля мажор</w:t>
      </w:r>
      <w:r w:rsidRPr="00CA6241">
        <w:rPr>
          <w:rFonts w:ascii="Times New Roman" w:hAnsi="Times New Roman"/>
          <w:sz w:val="28"/>
          <w:szCs w:val="28"/>
        </w:rPr>
        <w:t>.</w:t>
      </w:r>
    </w:p>
    <w:p w:rsidR="00CB5AE9" w:rsidRPr="00CB5AE9" w:rsidRDefault="00CB5AE9" w:rsidP="00CB5AE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Спеть гамму Ля мажор, в ней разрешение неустойчивых ступеней в устойчивые, вводные ступени, мелодический оборот: II-I, III-II-I, IV-III-II-I, V-VI-VII-I; Т5/3.</w:t>
      </w:r>
    </w:p>
    <w:p w:rsidR="00CB5AE9" w:rsidRPr="00CB5AE9" w:rsidRDefault="007C6A09" w:rsidP="00CB5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A0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Ритмическая группа: восьмая и две шестнадцатых. </w:t>
      </w:r>
      <w:proofErr w:type="gramStart"/>
      <w:r w:rsidRPr="007C6A0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Прохлопать</w:t>
      </w:r>
      <w:proofErr w:type="gramEnd"/>
      <w:r w:rsidRPr="007C6A0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данный ритмический рисунок</w:t>
      </w:r>
      <w:r>
        <w:rPr>
          <w:rFonts w:ascii="Helvetica" w:hAnsi="Helvetica"/>
          <w:color w:val="000000"/>
          <w:sz w:val="29"/>
          <w:szCs w:val="29"/>
          <w:shd w:val="clear" w:color="auto" w:fill="FFFFFF"/>
        </w:rPr>
        <w:t>.</w:t>
      </w:r>
    </w:p>
    <w:p w:rsidR="000742E9" w:rsidRDefault="00CB5AE9">
      <w:r>
        <w:rPr>
          <w:noProof/>
        </w:rPr>
        <w:drawing>
          <wp:inline distT="0" distB="0" distL="0" distR="0">
            <wp:extent cx="5624830" cy="659130"/>
            <wp:effectExtent l="19050" t="0" r="0" b="0"/>
            <wp:docPr id="1" name="Рисунок 1" descr="https://pandia.ru/text/81/136/images/img1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1/136/images/img1_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09" w:rsidRPr="002C6EFA" w:rsidRDefault="007C6A09" w:rsidP="007C6A09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C6EFA"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  <w:t>Домашнее задание.</w:t>
      </w:r>
    </w:p>
    <w:p w:rsidR="007C6A09" w:rsidRPr="00965C66" w:rsidRDefault="007C6A09" w:rsidP="007C6A0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Переписать тему в тетрадь.</w:t>
      </w:r>
    </w:p>
    <w:p w:rsidR="007C6A09" w:rsidRPr="0073191E" w:rsidRDefault="007C6A09" w:rsidP="007C6A0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и петь тритоны в тональности Ля мажор.</w:t>
      </w:r>
    </w:p>
    <w:p w:rsidR="007C6A09" w:rsidRDefault="007C6A09" w:rsidP="007C6A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6A09" w:rsidRPr="009E5C9D" w:rsidRDefault="007C6A09" w:rsidP="007C6A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C9D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7C6A09" w:rsidRPr="00EF2C46" w:rsidRDefault="000742E9" w:rsidP="007C6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7C6A09" w:rsidRPr="009E5C9D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="007C6A09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7C6A09" w:rsidRPr="009E5C9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7C6A09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7C6A0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12 октября</w:t>
      </w:r>
      <w:proofErr w:type="gramStart"/>
      <w:r w:rsidR="007C6A0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="007C6A09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</w:t>
      </w:r>
      <w:proofErr w:type="gramEnd"/>
    </w:p>
    <w:p w:rsidR="007C6A09" w:rsidRDefault="007C6A09"/>
    <w:sectPr w:rsidR="007C6A09" w:rsidSect="0007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7D"/>
    <w:multiLevelType w:val="hybridMultilevel"/>
    <w:tmpl w:val="BAE2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17F6F"/>
    <w:multiLevelType w:val="hybridMultilevel"/>
    <w:tmpl w:val="1130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5AE9"/>
    <w:rsid w:val="000742E9"/>
    <w:rsid w:val="007C6A09"/>
    <w:rsid w:val="00CB5AE9"/>
    <w:rsid w:val="00FC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5A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C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C6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olina23127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3</cp:revision>
  <dcterms:created xsi:type="dcterms:W3CDTF">2021-10-06T13:33:00Z</dcterms:created>
  <dcterms:modified xsi:type="dcterms:W3CDTF">2021-10-06T13:51:00Z</dcterms:modified>
</cp:coreProperties>
</file>