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E8" w:rsidRPr="00606A8F" w:rsidRDefault="009D71E8" w:rsidP="009D71E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 четверть. 5 класс. 5</w:t>
      </w:r>
      <w:r w:rsidRPr="00606A8F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урок.</w:t>
      </w:r>
    </w:p>
    <w:p w:rsidR="009D71E8" w:rsidRDefault="009D71E8" w:rsidP="009D71E8">
      <w:pPr>
        <w:rPr>
          <w:rFonts w:ascii="Times New Roman" w:hAnsi="Times New Roman"/>
          <w:color w:val="000000"/>
          <w:spacing w:val="-3"/>
          <w:sz w:val="24"/>
          <w:szCs w:val="24"/>
        </w:rPr>
      </w:pPr>
      <w:r w:rsidRPr="00606A8F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606A8F">
        <w:rPr>
          <w:rFonts w:ascii="Times New Roman" w:hAnsi="Times New Roman"/>
          <w:sz w:val="28"/>
          <w:szCs w:val="28"/>
        </w:rPr>
        <w:t xml:space="preserve"> </w:t>
      </w:r>
      <w:r w:rsidRPr="00B87CDD">
        <w:rPr>
          <w:rFonts w:ascii="Times New Roman" w:hAnsi="Times New Roman"/>
          <w:color w:val="000000"/>
          <w:spacing w:val="-3"/>
          <w:sz w:val="24"/>
          <w:szCs w:val="24"/>
        </w:rPr>
        <w:t>Различные виды синкоп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9D71E8" w:rsidRPr="00831980" w:rsidRDefault="009D71E8" w:rsidP="009D71E8">
      <w:pPr>
        <w:rPr>
          <w:rFonts w:ascii="Times New Roman" w:hAnsi="Times New Roman" w:cs="Times New Roman"/>
          <w:b/>
          <w:color w:val="111111"/>
          <w:sz w:val="21"/>
          <w:szCs w:val="21"/>
          <w:u w:val="single"/>
          <w:shd w:val="clear" w:color="auto" w:fill="FFFFFF"/>
        </w:rPr>
      </w:pPr>
      <w:r w:rsidRPr="00831980">
        <w:rPr>
          <w:rFonts w:ascii="Times New Roman" w:hAnsi="Times New Roman" w:cs="Times New Roman"/>
          <w:b/>
          <w:color w:val="111111"/>
          <w:sz w:val="21"/>
          <w:szCs w:val="21"/>
          <w:u w:val="single"/>
          <w:shd w:val="clear" w:color="auto" w:fill="FFFFFF"/>
        </w:rPr>
        <w:t>ПРИМЕР №2.</w:t>
      </w:r>
    </w:p>
    <w:p w:rsidR="009D71E8" w:rsidRDefault="009D71E8" w:rsidP="009D71E8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319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Все точно так же, только длинный звук на слабом времени появляется после паузы на сильной доле.</w:t>
      </w:r>
      <w:r w:rsidRPr="00831980"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94182" cy="824437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731" cy="825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1E8" w:rsidRDefault="009D71E8" w:rsidP="009D71E8">
      <w:pPr>
        <w:ind w:firstLine="70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319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Спокойные по темпу мелодии, в которых после пауз вводятся синкопированные крупные длительности (четверти, половинные), как правило, очень напевны. Очень любил такие синкопы композитор П.И. Чайковский. В лучших его мелодиях мы услышим именно такие «мягкие», мелодичные синкопы. В качестве примера приведем пьесу «Декабрь» («Святки») из альбома «Времена года».</w:t>
      </w:r>
    </w:p>
    <w:p w:rsidR="009D71E8" w:rsidRPr="00831980" w:rsidRDefault="009D71E8" w:rsidP="009D71E8">
      <w:pPr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831980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Пример №3.</w:t>
      </w:r>
    </w:p>
    <w:p w:rsidR="009D71E8" w:rsidRDefault="009D71E8" w:rsidP="009D7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</w:r>
      <w:r w:rsidRPr="008319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Наконец, синкопы возникают при появлении длинных звуков на границе двух тактов. В таких случаях нота начинает звучать в конце одного такта, а заканчивает – уже в следующем. Две части одного звука, расположенные в соседних тактах, соединяются с помощью лиги. </w:t>
      </w:r>
      <w:r>
        <w:rPr>
          <w:rFonts w:ascii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3681552" cy="1490727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568" cy="149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1980">
        <w:rPr>
          <w:rFonts w:ascii="Times New Roman" w:hAnsi="Times New Roman" w:cs="Times New Roman"/>
          <w:color w:val="111111"/>
          <w:sz w:val="28"/>
          <w:szCs w:val="28"/>
        </w:rPr>
        <w:br/>
      </w:r>
    </w:p>
    <w:p w:rsidR="009D71E8" w:rsidRPr="00831980" w:rsidRDefault="009D71E8" w:rsidP="009D71E8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  <w:u w:val="single"/>
          <w:shd w:val="clear" w:color="auto" w:fill="FFFFFF"/>
        </w:rPr>
      </w:pPr>
      <w:r w:rsidRPr="00831980">
        <w:rPr>
          <w:rFonts w:ascii="Times New Roman" w:hAnsi="Times New Roman" w:cs="Times New Roman"/>
          <w:b/>
          <w:color w:val="111111"/>
          <w:sz w:val="32"/>
          <w:szCs w:val="32"/>
          <w:u w:val="single"/>
          <w:shd w:val="clear" w:color="auto" w:fill="FFFFFF"/>
        </w:rPr>
        <w:t>Какие бывают виды синкоп?</w:t>
      </w:r>
    </w:p>
    <w:p w:rsidR="009D71E8" w:rsidRDefault="009D71E8" w:rsidP="009D71E8">
      <w:pPr>
        <w:ind w:firstLine="70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319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целом синкопы разделяются на </w:t>
      </w:r>
      <w:proofErr w:type="spellStart"/>
      <w:r w:rsidRPr="008319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внутритактовые</w:t>
      </w:r>
      <w:proofErr w:type="spellEnd"/>
      <w:r w:rsidRPr="008319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</w:t>
      </w:r>
      <w:proofErr w:type="spellStart"/>
      <w:r w:rsidRPr="008319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междутактовые</w:t>
      </w:r>
      <w:proofErr w:type="spellEnd"/>
      <w:r w:rsidRPr="008319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proofErr w:type="spellStart"/>
      <w:r w:rsidRPr="008319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Внутритактовыесинктопы</w:t>
      </w:r>
      <w:proofErr w:type="spellEnd"/>
      <w:r w:rsidRPr="008319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– это те, которые по времени не выходят за пределы одного такта.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02018" cy="1127677"/>
            <wp:effectExtent l="19050" t="0" r="3232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002" cy="1128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1E8" w:rsidRDefault="009D71E8" w:rsidP="009D71E8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319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Междутактовые</w:t>
      </w:r>
      <w:proofErr w:type="spellEnd"/>
      <w:r w:rsidRPr="008319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синкопы – это рассмотренный нами выше случай, когда длинные звуки появляются на границе двух тактов и их части соединяются лигами.</w:t>
      </w:r>
    </w:p>
    <w:p w:rsidR="009D71E8" w:rsidRDefault="009D71E8" w:rsidP="009D71E8">
      <w:pPr>
        <w:ind w:firstLine="70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319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Синкопы являются очень важным выразительным средством ритма. Они всегда обращают на себя внимание, приковывают к себе слух. За счет синкоп музыка может звучать или более энергично, или более напевно.</w:t>
      </w:r>
    </w:p>
    <w:p w:rsidR="009D71E8" w:rsidRPr="001666B3" w:rsidRDefault="009D71E8" w:rsidP="009D71E8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6B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ДОМАШНЕЕ ЗАДАНИЕ.</w:t>
      </w:r>
    </w:p>
    <w:p w:rsidR="009D71E8" w:rsidRDefault="009D71E8" w:rsidP="009D71E8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149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FA1498">
        <w:rPr>
          <w:rFonts w:ascii="Times New Roman" w:eastAsia="Times New Roman" w:hAnsi="Times New Roman" w:cs="Times New Roman"/>
          <w:sz w:val="28"/>
          <w:szCs w:val="28"/>
        </w:rPr>
        <w:t>.Переписать тему в тетрадь.</w:t>
      </w:r>
    </w:p>
    <w:p w:rsidR="009D71E8" w:rsidRDefault="009D71E8" w:rsidP="009D71E8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9D71E8">
        <w:rPr>
          <w:rFonts w:ascii="Times New Roman" w:hAnsi="Times New Roman" w:cs="Times New Roman"/>
          <w:b/>
          <w:color w:val="111111"/>
          <w:sz w:val="28"/>
          <w:szCs w:val="28"/>
        </w:rPr>
        <w:t>2</w:t>
      </w:r>
      <w:r>
        <w:rPr>
          <w:rFonts w:ascii="Times New Roman" w:hAnsi="Times New Roman" w:cs="Times New Roman"/>
          <w:color w:val="111111"/>
          <w:sz w:val="28"/>
          <w:szCs w:val="28"/>
        </w:rPr>
        <w:t>.Простучать ритм в произведениях, которые приведены ниже. Переписать музыкальные произведения в нотную тетрадь и обвести в кружок синкопы.</w:t>
      </w:r>
      <w:r w:rsidRPr="00085312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inline distT="0" distB="0" distL="0" distR="0">
            <wp:extent cx="3972709" cy="2222679"/>
            <wp:effectExtent l="19050" t="0" r="8741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203_1512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0536" cy="222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1E8" w:rsidRDefault="009D71E8" w:rsidP="009D71E8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9D71E8">
        <w:rPr>
          <w:rFonts w:ascii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3715284" cy="258183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203_15192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408" cy="2586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1E8" w:rsidRDefault="009D71E8" w:rsidP="009D71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D71E8" w:rsidRPr="00F26574" w:rsidRDefault="009D71E8" w:rsidP="009D71E8">
      <w:pPr>
        <w:spacing w:before="100" w:beforeAutospacing="1" w:after="195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F26574">
        <w:rPr>
          <w:rFonts w:ascii="Times New Roman" w:hAnsi="Times New Roman" w:cs="Times New Roman"/>
          <w:sz w:val="28"/>
          <w:szCs w:val="28"/>
          <w:highlight w:val="yellow"/>
        </w:rPr>
        <w:t>Задание выполнить и прислать на электронную почту</w:t>
      </w:r>
    </w:p>
    <w:p w:rsidR="009008D0" w:rsidRDefault="001E16CD">
      <w:hyperlink r:id="rId9" w:history="1">
        <w:r w:rsidR="009D71E8" w:rsidRPr="00F2657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tabolina231271@mail.ru</w:t>
        </w:r>
      </w:hyperlink>
      <w:r w:rsidR="009D71E8" w:rsidRPr="00F26574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или ВК </w:t>
      </w:r>
      <w:r w:rsidR="009D71E8" w:rsidRPr="00F2657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не позднее</w:t>
      </w:r>
      <w:r w:rsidR="009D71E8" w:rsidRPr="00F26574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 w:rsidR="00950B76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14 </w:t>
      </w:r>
      <w:r w:rsidR="009D71E8" w:rsidRPr="00F2657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февраля</w:t>
      </w:r>
      <w:r w:rsidR="009D71E8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до 09-3</w:t>
      </w:r>
      <w:r w:rsidR="009D71E8" w:rsidRPr="00F26574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0.</w:t>
      </w:r>
    </w:p>
    <w:sectPr w:rsidR="009008D0" w:rsidSect="001E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9D71E8"/>
    <w:rsid w:val="001E16CD"/>
    <w:rsid w:val="009008D0"/>
    <w:rsid w:val="00950B76"/>
    <w:rsid w:val="009D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1E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D71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tabolina23127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777</dc:creator>
  <cp:keywords/>
  <dc:description/>
  <cp:lastModifiedBy>Надежда 777</cp:lastModifiedBy>
  <cp:revision>3</cp:revision>
  <dcterms:created xsi:type="dcterms:W3CDTF">2022-02-09T10:19:00Z</dcterms:created>
  <dcterms:modified xsi:type="dcterms:W3CDTF">2022-02-09T10:36:00Z</dcterms:modified>
</cp:coreProperties>
</file>