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4C" w:rsidRPr="001666B3" w:rsidRDefault="009B504C" w:rsidP="009B504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 четверть. 4</w:t>
      </w:r>
      <w:r w:rsidRPr="001666B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класс. 4 урок.</w:t>
      </w:r>
    </w:p>
    <w:p w:rsidR="00000000" w:rsidRDefault="009B504C" w:rsidP="009B504C">
      <w:pPr>
        <w:rPr>
          <w:rFonts w:ascii="Times New Roman" w:hAnsi="Times New Roman"/>
          <w:sz w:val="28"/>
          <w:szCs w:val="28"/>
        </w:rPr>
      </w:pPr>
      <w:r w:rsidRPr="001666B3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Pr="00A26552">
        <w:rPr>
          <w:rFonts w:ascii="Times New Roman" w:hAnsi="Times New Roman"/>
          <w:sz w:val="24"/>
          <w:szCs w:val="24"/>
        </w:rPr>
        <w:t xml:space="preserve"> </w:t>
      </w:r>
      <w:r w:rsidRPr="009B504C">
        <w:rPr>
          <w:rFonts w:ascii="Times New Roman" w:hAnsi="Times New Roman"/>
          <w:sz w:val="28"/>
          <w:szCs w:val="28"/>
        </w:rPr>
        <w:t>Триоль.</w:t>
      </w:r>
    </w:p>
    <w:p w:rsidR="009B504C" w:rsidRDefault="007D7194" w:rsidP="009B504C">
      <w:r>
        <w:rPr>
          <w:rFonts w:ascii="Georgia" w:hAnsi="Georgia"/>
          <w:color w:val="000000"/>
          <w:sz w:val="26"/>
          <w:szCs w:val="26"/>
          <w:shd w:val="clear" w:color="auto" w:fill="FFFFFF"/>
        </w:rPr>
        <w:t>Триоль — ритмическая фигура, образованная делением какой-либо длительности на три равные ритмические доли вместо двух (в данном случае четверть дробится на три восьмых):</w:t>
      </w:r>
    </w:p>
    <w:p w:rsidR="009B504C" w:rsidRDefault="007D7194" w:rsidP="009B504C">
      <w:r>
        <w:rPr>
          <w:noProof/>
        </w:rPr>
        <w:drawing>
          <wp:inline distT="0" distB="0" distL="0" distR="0">
            <wp:extent cx="5940425" cy="673101"/>
            <wp:effectExtent l="19050" t="0" r="3175" b="0"/>
            <wp:docPr id="4" name="Рисунок 4" descr="Триоль: ритмическая фигура и деление длительности на три д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иоль: ритмическая фигура и деление длительности на три дол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94" w:rsidRDefault="007D7194" w:rsidP="009B504C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Обозначается триоль цифрой 3, которая помещается над объединяющим ноты ребром или находится внутри объединяющей скобки. Если движение триолями продолжительно, то цифры выписываются только у первых групп. Чтобы лучше понять, как играется триоль, проделайте такое упражнение: правой рукой простучите четвертные длительности (в умеренном темпе), а левой одновременно — восьмые, произнося мысленно или вслух слово «надо».</w:t>
      </w:r>
    </w:p>
    <w:p w:rsidR="007D7194" w:rsidRDefault="007D7194" w:rsidP="009B504C">
      <w:r>
        <w:rPr>
          <w:noProof/>
        </w:rPr>
        <w:drawing>
          <wp:inline distT="0" distB="0" distL="0" distR="0">
            <wp:extent cx="4003747" cy="1593042"/>
            <wp:effectExtent l="19050" t="0" r="0" b="0"/>
            <wp:docPr id="7" name="Рисунок 7" descr="Триоль: ритмическая фигура и деление длительности на три д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Триоль: ритмическая фигура и деление длительности на три дол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01" cy="159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94" w:rsidRDefault="007D7194" w:rsidP="009B504C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А теперь так:</w:t>
      </w:r>
    </w:p>
    <w:p w:rsidR="007D7194" w:rsidRDefault="007D7194" w:rsidP="009B504C">
      <w:r>
        <w:rPr>
          <w:noProof/>
        </w:rPr>
        <w:drawing>
          <wp:inline distT="0" distB="0" distL="0" distR="0">
            <wp:extent cx="4293710" cy="1421168"/>
            <wp:effectExtent l="19050" t="0" r="0" b="0"/>
            <wp:docPr id="10" name="Рисунок 10" descr="Триоль: ритмическая фигура и деление длительности на три д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Триоль: ритмическая фигура и деление длительности на три дол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30" cy="142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94" w:rsidRDefault="007D7194" w:rsidP="009B504C">
      <w:pPr>
        <w:rPr>
          <w:rFonts w:ascii="Georgia" w:hAnsi="Georgia"/>
          <w:color w:val="000000"/>
          <w:sz w:val="26"/>
          <w:szCs w:val="26"/>
          <w:shd w:val="clear" w:color="auto" w:fill="FFFFFF"/>
        </w:rPr>
      </w:pPr>
      <w:r>
        <w:rPr>
          <w:rFonts w:ascii="Georgia" w:hAnsi="Georgia"/>
          <w:color w:val="000000"/>
          <w:sz w:val="26"/>
          <w:szCs w:val="26"/>
          <w:shd w:val="clear" w:color="auto" w:fill="FFFFFF"/>
        </w:rPr>
        <w:t>Пример использования триоли:</w:t>
      </w:r>
    </w:p>
    <w:p w:rsidR="007D7194" w:rsidRDefault="007D7194" w:rsidP="009B504C">
      <w:r>
        <w:rPr>
          <w:noProof/>
        </w:rPr>
        <w:drawing>
          <wp:inline distT="0" distB="0" distL="0" distR="0">
            <wp:extent cx="5940425" cy="708395"/>
            <wp:effectExtent l="19050" t="0" r="3175" b="0"/>
            <wp:docPr id="13" name="Рисунок 13" descr="Триоль: ритмическая фигура и деление длительности на три д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Триоль: ритмическая фигура и деление длительности на три дол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8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94" w:rsidRDefault="007D7194" w:rsidP="007D7194">
      <w:pPr>
        <w:spacing w:before="100" w:beforeAutospacing="1" w:after="19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7D7194" w:rsidRPr="001666B3" w:rsidRDefault="007D7194" w:rsidP="007D7194">
      <w:pPr>
        <w:spacing w:before="100" w:beforeAutospacing="1"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6B3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lastRenderedPageBreak/>
        <w:t>ДОМАШНЕЕ ЗАДАНИЕ.</w:t>
      </w:r>
    </w:p>
    <w:p w:rsidR="007D7194" w:rsidRDefault="007D7194" w:rsidP="007D719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1..Переписать тему в тетрадь.</w:t>
      </w:r>
    </w:p>
    <w:p w:rsidR="007D7194" w:rsidRDefault="007D7194" w:rsidP="007D719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Стучать ритм сначала отдельно каждой рукой, затем вместе.</w:t>
      </w:r>
    </w:p>
    <w:p w:rsidR="007D7194" w:rsidRDefault="007D7194" w:rsidP="007D719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Пример петь, переписать в инструментальной обработке.</w:t>
      </w:r>
    </w:p>
    <w:p w:rsidR="007D7194" w:rsidRPr="00840F40" w:rsidRDefault="007D7194" w:rsidP="007D7194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7D7194" w:rsidRPr="00F26574" w:rsidRDefault="007D7194" w:rsidP="007D7194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6574">
        <w:rPr>
          <w:rFonts w:ascii="Times New Roman" w:hAnsi="Times New Roman" w:cs="Times New Roman"/>
          <w:sz w:val="28"/>
          <w:szCs w:val="28"/>
          <w:highlight w:val="yellow"/>
        </w:rPr>
        <w:t>Задание выполнить и прислать на электронную почту</w:t>
      </w:r>
    </w:p>
    <w:p w:rsidR="007D7194" w:rsidRPr="00F26574" w:rsidRDefault="007D7194" w:rsidP="007D7194">
      <w:pPr>
        <w:rPr>
          <w:i/>
          <w:u w:val="single"/>
        </w:rPr>
      </w:pPr>
      <w:hyperlink r:id="rId8" w:history="1">
        <w:r w:rsidRPr="00F2657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tabolina231271@mail.ru</w:t>
        </w:r>
      </w:hyperlink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или ВК 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не позднее</w:t>
      </w:r>
      <w:r w:rsidRPr="00F26574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8</w:t>
      </w:r>
      <w:r w:rsidRPr="00F26574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февраля</w:t>
      </w:r>
      <w:r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</w:rPr>
        <w:t xml:space="preserve"> </w:t>
      </w:r>
    </w:p>
    <w:p w:rsidR="007D7194" w:rsidRDefault="007D7194" w:rsidP="009B504C"/>
    <w:sectPr w:rsidR="007D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9B504C"/>
    <w:rsid w:val="007D7194"/>
    <w:rsid w:val="009B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04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D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D71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bolina231271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777</dc:creator>
  <cp:keywords/>
  <dc:description/>
  <cp:lastModifiedBy>Надежда 777</cp:lastModifiedBy>
  <cp:revision>2</cp:revision>
  <dcterms:created xsi:type="dcterms:W3CDTF">2022-02-04T06:17:00Z</dcterms:created>
  <dcterms:modified xsi:type="dcterms:W3CDTF">2022-02-04T06:42:00Z</dcterms:modified>
</cp:coreProperties>
</file>